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44555" w14:textId="10F6D1C1" w:rsidR="00AC6FE8" w:rsidRDefault="00E13BF0">
      <w:pPr>
        <w:rPr>
          <w:rFonts w:ascii="Times New Roman" w:hAnsi="Times New Roman" w:cs="Times New Roman"/>
          <w:sz w:val="28"/>
          <w:szCs w:val="28"/>
        </w:rPr>
      </w:pPr>
      <w:r w:rsidRPr="00E13BF0">
        <w:rPr>
          <w:rFonts w:ascii="Times New Roman" w:hAnsi="Times New Roman" w:cs="Times New Roman"/>
          <w:sz w:val="28"/>
          <w:szCs w:val="28"/>
        </w:rPr>
        <w:t>Приготовление пищи осуществляется из продуктов питания, закупаемых организацией по заключенным договорам с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7D99B93" w14:textId="17C08C5A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«Бугульминский молочный комбинат»</w:t>
      </w:r>
    </w:p>
    <w:p w14:paraId="50D525F2" w14:textId="6C2CBC53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ИП Власов Г.И.</w:t>
      </w:r>
    </w:p>
    <w:p w14:paraId="0B41B743" w14:textId="6C1473AA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ИП Юсифов В.Д.</w:t>
      </w:r>
    </w:p>
    <w:p w14:paraId="67A63AD0" w14:textId="43B47198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ИП Каштанова К.В.</w:t>
      </w:r>
    </w:p>
    <w:p w14:paraId="7C76AD4E" w14:textId="0FF2D4E0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«Восток»</w:t>
      </w:r>
    </w:p>
    <w:p w14:paraId="71DD428E" w14:textId="568B7773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«Продсервис-С»</w:t>
      </w:r>
    </w:p>
    <w:p w14:paraId="3F7247ED" w14:textId="72ECC494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КФК Сардиных</w:t>
      </w:r>
    </w:p>
    <w:p w14:paraId="003E5DC7" w14:textId="2BD4705D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ТД «Агат»</w:t>
      </w:r>
    </w:p>
    <w:p w14:paraId="0FE77CED" w14:textId="05942866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«Сахарный берег»</w:t>
      </w:r>
    </w:p>
    <w:p w14:paraId="1FDE7732" w14:textId="357D5892" w:rsid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ОАО «Алабуга Соте»</w:t>
      </w:r>
    </w:p>
    <w:p w14:paraId="24BBB727" w14:textId="27ECBA32" w:rsidR="00E13BF0" w:rsidRPr="00E13BF0" w:rsidRDefault="00E13B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«Бугульминский хлебозавод №1»</w:t>
      </w:r>
    </w:p>
    <w:p w14:paraId="3CEF7DB8" w14:textId="77777777" w:rsidR="00E13BF0" w:rsidRPr="00E13BF0" w:rsidRDefault="00E13BF0">
      <w:pPr>
        <w:rPr>
          <w:rFonts w:ascii="Times New Roman" w:hAnsi="Times New Roman" w:cs="Times New Roman"/>
          <w:sz w:val="28"/>
          <w:szCs w:val="28"/>
        </w:rPr>
      </w:pPr>
    </w:p>
    <w:sectPr w:rsidR="00E13BF0" w:rsidRPr="00E13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A29"/>
    <w:rsid w:val="002B6F9D"/>
    <w:rsid w:val="006C3D84"/>
    <w:rsid w:val="00AC6FE8"/>
    <w:rsid w:val="00E13BF0"/>
    <w:rsid w:val="00F3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F1C1E"/>
  <w15:chartTrackingRefBased/>
  <w15:docId w15:val="{15AB2B8C-34BD-47FB-94E0-C19B07051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2022-08-29T12:44:00Z</dcterms:created>
  <dcterms:modified xsi:type="dcterms:W3CDTF">2022-08-29T12:48:00Z</dcterms:modified>
</cp:coreProperties>
</file>