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38B" w:rsidRP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AA438B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 «Высокогорский детский сад «Бэлэкэч» комбинированного вида» Высокогорского муниципального района Республики Татарстан»</w:t>
      </w:r>
    </w:p>
    <w:p w:rsid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A438B" w:rsidRP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37D2B" w:rsidRPr="001621A2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</w:t>
      </w:r>
    </w:p>
    <w:p w:rsidR="0096165F" w:rsidRPr="00F22922" w:rsidRDefault="00420F6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F22922">
        <w:rPr>
          <w:rFonts w:ascii="Times New Roman" w:hAnsi="Times New Roman" w:cs="Times New Roman"/>
          <w:sz w:val="28"/>
          <w:szCs w:val="28"/>
        </w:rPr>
        <w:t>Экологический калейдоскоп «Бережем планету вместе»</w:t>
      </w:r>
    </w:p>
    <w:p w:rsidR="00AA438B" w:rsidRPr="007D3D13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A438B" w:rsidRDefault="00AA438B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87A63" w:rsidRDefault="00387A63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87A63" w:rsidRDefault="00387A63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87A63" w:rsidRDefault="00387A63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AA438B" w:rsidRDefault="00AA438B" w:rsidP="00387A63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</w:t>
      </w:r>
      <w:r w:rsidR="007D3D13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637D2B" w:rsidRPr="001621A2" w:rsidRDefault="00637D2B" w:rsidP="001621A2">
      <w:pPr>
        <w:pStyle w:val="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  <w:r w:rsidRPr="001621A2">
        <w:rPr>
          <w:b w:val="0"/>
          <w:sz w:val="28"/>
          <w:szCs w:val="28"/>
        </w:rPr>
        <w:lastRenderedPageBreak/>
        <w:t xml:space="preserve">Приобщение детей к </w:t>
      </w:r>
      <w:r w:rsidR="007D3D13">
        <w:rPr>
          <w:b w:val="0"/>
          <w:sz w:val="28"/>
          <w:szCs w:val="28"/>
        </w:rPr>
        <w:t>экологической культуре</w:t>
      </w:r>
      <w:r w:rsidRPr="001621A2">
        <w:rPr>
          <w:b w:val="0"/>
          <w:sz w:val="28"/>
          <w:szCs w:val="28"/>
        </w:rPr>
        <w:t xml:space="preserve"> является актуальным вопросом в мире современности. Сегодня проблема </w:t>
      </w:r>
      <w:r w:rsidR="007D3D13">
        <w:rPr>
          <w:b w:val="0"/>
          <w:sz w:val="28"/>
          <w:szCs w:val="28"/>
        </w:rPr>
        <w:t>экологического</w:t>
      </w:r>
      <w:r w:rsidRPr="001621A2">
        <w:rPr>
          <w:b w:val="0"/>
          <w:sz w:val="28"/>
          <w:szCs w:val="28"/>
        </w:rPr>
        <w:t xml:space="preserve"> воспитания приобретает все более значимый характер. </w:t>
      </w:r>
    </w:p>
    <w:p w:rsidR="00637D2B" w:rsidRPr="001621A2" w:rsidRDefault="00637D2B" w:rsidP="001621A2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621A2">
        <w:rPr>
          <w:sz w:val="28"/>
          <w:szCs w:val="28"/>
        </w:rPr>
        <w:t>О</w:t>
      </w:r>
      <w:r w:rsidRPr="001621A2">
        <w:rPr>
          <w:sz w:val="28"/>
          <w:szCs w:val="28"/>
          <w:shd w:val="clear" w:color="auto" w:fill="FFFFFF"/>
        </w:rPr>
        <w:t>собенности развития детей дош</w:t>
      </w:r>
      <w:r w:rsidR="000607EF" w:rsidRPr="001621A2">
        <w:rPr>
          <w:sz w:val="28"/>
          <w:szCs w:val="28"/>
          <w:shd w:val="clear" w:color="auto" w:fill="FFFFFF"/>
        </w:rPr>
        <w:t>кольного возраста, проявляющиеся</w:t>
      </w:r>
      <w:r w:rsidRPr="001621A2">
        <w:rPr>
          <w:sz w:val="28"/>
          <w:szCs w:val="28"/>
          <w:shd w:val="clear" w:color="auto" w:fill="FFFFFF"/>
        </w:rPr>
        <w:t>, прежде всего в интенсивном развитии мышления и других интеллектуальных процессов, существенном изменении мотивационной сферы, ориентации на социальные отношения в мире взрослых</w:t>
      </w:r>
      <w:r w:rsidR="000607EF" w:rsidRPr="001621A2">
        <w:rPr>
          <w:sz w:val="28"/>
          <w:szCs w:val="28"/>
          <w:shd w:val="clear" w:color="auto" w:fill="FFFFFF"/>
        </w:rPr>
        <w:t xml:space="preserve">, </w:t>
      </w:r>
      <w:r w:rsidRPr="001621A2">
        <w:rPr>
          <w:sz w:val="28"/>
          <w:szCs w:val="28"/>
          <w:shd w:val="clear" w:color="auto" w:fill="FFFFFF"/>
        </w:rPr>
        <w:t xml:space="preserve"> дают основание предположить следующее: период дошкольного возраста является наиболее оптимальным для начала целенаправленного </w:t>
      </w:r>
      <w:r w:rsidR="007D3D13">
        <w:rPr>
          <w:sz w:val="28"/>
          <w:szCs w:val="28"/>
          <w:shd w:val="clear" w:color="auto" w:fill="FFFFFF"/>
        </w:rPr>
        <w:t xml:space="preserve">экологического </w:t>
      </w:r>
      <w:r w:rsidRPr="001621A2">
        <w:rPr>
          <w:sz w:val="28"/>
          <w:szCs w:val="28"/>
          <w:shd w:val="clear" w:color="auto" w:fill="FFFFFF"/>
        </w:rPr>
        <w:t>воспитания.</w:t>
      </w:r>
      <w:r w:rsidRPr="001621A2">
        <w:rPr>
          <w:sz w:val="28"/>
          <w:szCs w:val="28"/>
        </w:rPr>
        <w:t xml:space="preserve"> </w:t>
      </w:r>
    </w:p>
    <w:p w:rsidR="00637D2B" w:rsidRPr="001621A2" w:rsidRDefault="00637D2B" w:rsidP="001621A2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621A2">
        <w:rPr>
          <w:sz w:val="28"/>
          <w:szCs w:val="28"/>
          <w:shd w:val="clear" w:color="auto" w:fill="FFFFFF"/>
        </w:rPr>
        <w:t xml:space="preserve">Проблема исследования: как сделать процесс приобщения дошкольников к </w:t>
      </w:r>
      <w:r w:rsidR="007D3D13">
        <w:rPr>
          <w:sz w:val="28"/>
          <w:szCs w:val="28"/>
          <w:shd w:val="clear" w:color="auto" w:fill="FFFFFF"/>
        </w:rPr>
        <w:t>экологической культуре</w:t>
      </w:r>
      <w:r w:rsidRPr="001621A2">
        <w:rPr>
          <w:sz w:val="28"/>
          <w:szCs w:val="28"/>
          <w:shd w:val="clear" w:color="auto" w:fill="FFFFFF"/>
        </w:rPr>
        <w:t xml:space="preserve"> наиболее успешным, отвечающим потребностям современного общества.</w:t>
      </w:r>
    </w:p>
    <w:p w:rsidR="00637D2B" w:rsidRPr="001621A2" w:rsidRDefault="00637D2B" w:rsidP="001621A2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1621A2">
        <w:rPr>
          <w:rStyle w:val="a5"/>
          <w:b w:val="0"/>
          <w:sz w:val="28"/>
          <w:szCs w:val="28"/>
          <w:shd w:val="clear" w:color="auto" w:fill="FFFFFF"/>
        </w:rPr>
        <w:t>Актуальность</w:t>
      </w:r>
      <w:r w:rsidRPr="001621A2">
        <w:rPr>
          <w:sz w:val="28"/>
          <w:szCs w:val="28"/>
          <w:shd w:val="clear" w:color="auto" w:fill="FFFFFF"/>
        </w:rPr>
        <w:t> выб</w:t>
      </w:r>
      <w:r w:rsidR="007D3D13">
        <w:rPr>
          <w:sz w:val="28"/>
          <w:szCs w:val="28"/>
          <w:shd w:val="clear" w:color="auto" w:fill="FFFFFF"/>
        </w:rPr>
        <w:t>ранной темы очевидна, так как</w:t>
      </w:r>
      <w:r w:rsidR="00EB012E" w:rsidRPr="001621A2">
        <w:rPr>
          <w:sz w:val="28"/>
          <w:szCs w:val="28"/>
          <w:shd w:val="clear" w:color="auto" w:fill="FFFFFF"/>
        </w:rPr>
        <w:t xml:space="preserve"> </w:t>
      </w:r>
      <w:r w:rsidR="007D3D13">
        <w:rPr>
          <w:sz w:val="28"/>
          <w:szCs w:val="28"/>
          <w:shd w:val="clear" w:color="auto" w:fill="FFFFFF"/>
        </w:rPr>
        <w:t>экологическая проблема встает сегодня не только как проблема сохранения окружающей среды от загрязнения и других отрицательных влияний хозяйственной деятельности человека на земле, она вырастает в проблему предотвращения стихийного воздействия людей на природу, сознательно, целенаправленно, планомерно развивающееся взаимодействие с нею. Такое взаимодействие осуществимо при наличии в каждом человеке достаточного уровня экологической культуры,  экологического сознания, формирование которых начинается с детства</w:t>
      </w:r>
      <w:r w:rsidR="00BE40E4">
        <w:rPr>
          <w:sz w:val="28"/>
          <w:szCs w:val="28"/>
          <w:shd w:val="clear" w:color="auto" w:fill="FFFFFF"/>
        </w:rPr>
        <w:t>. Действительно, этим можно заниматься с дошкольного возраста, так как экологическое воспитание дошколя</w:t>
      </w:r>
      <w:proofErr w:type="gramStart"/>
      <w:r w:rsidR="00BE40E4">
        <w:rPr>
          <w:sz w:val="28"/>
          <w:szCs w:val="28"/>
          <w:shd w:val="clear" w:color="auto" w:fill="FFFFFF"/>
        </w:rPr>
        <w:t>т-</w:t>
      </w:r>
      <w:proofErr w:type="gramEnd"/>
      <w:r w:rsidR="00BE40E4">
        <w:rPr>
          <w:sz w:val="28"/>
          <w:szCs w:val="28"/>
          <w:shd w:val="clear" w:color="auto" w:fill="FFFFFF"/>
        </w:rPr>
        <w:t xml:space="preserve"> это непрерывный процесс их развития, направленный на формирование экологической культуры, которая выражается в наших устойчивых знаниях о природе и существующих взаимосвязях.</w:t>
      </w:r>
    </w:p>
    <w:p w:rsidR="00E41BD1" w:rsidRPr="001621A2" w:rsidRDefault="00E41BD1" w:rsidP="001621A2">
      <w:pPr>
        <w:pStyle w:val="a4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1621A2">
        <w:rPr>
          <w:sz w:val="28"/>
          <w:szCs w:val="28"/>
        </w:rPr>
        <w:t xml:space="preserve">Инновационная значимость проекта обеспечивается использованием возрастного принципа развития дошкольников через игровую деятельность по </w:t>
      </w:r>
      <w:r w:rsidR="007D3D13">
        <w:rPr>
          <w:sz w:val="28"/>
          <w:szCs w:val="28"/>
        </w:rPr>
        <w:t>экологическому воспитанию</w:t>
      </w:r>
      <w:r w:rsidRPr="001621A2">
        <w:rPr>
          <w:sz w:val="28"/>
          <w:szCs w:val="28"/>
        </w:rPr>
        <w:t xml:space="preserve">, путем интеграции совместной деятельности всех участников образовательного процесса «педагог </w:t>
      </w:r>
      <w:r w:rsidR="00A54A06" w:rsidRPr="001621A2">
        <w:rPr>
          <w:sz w:val="28"/>
          <w:szCs w:val="28"/>
        </w:rPr>
        <w:t>–</w:t>
      </w:r>
      <w:r w:rsidRPr="001621A2">
        <w:rPr>
          <w:sz w:val="28"/>
          <w:szCs w:val="28"/>
        </w:rPr>
        <w:t xml:space="preserve"> ребенок</w:t>
      </w:r>
      <w:r w:rsidR="00A54A06" w:rsidRPr="001621A2">
        <w:rPr>
          <w:sz w:val="28"/>
          <w:szCs w:val="28"/>
        </w:rPr>
        <w:t xml:space="preserve"> </w:t>
      </w:r>
      <w:r w:rsidRPr="001621A2">
        <w:rPr>
          <w:sz w:val="28"/>
          <w:szCs w:val="28"/>
        </w:rPr>
        <w:t>- родитель».</w:t>
      </w:r>
    </w:p>
    <w:p w:rsidR="00BE40E4" w:rsidRDefault="00BE40E4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E40E4" w:rsidRDefault="00BE40E4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37D2B" w:rsidRPr="001621A2" w:rsidRDefault="00637D2B" w:rsidP="00162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1A2">
        <w:rPr>
          <w:rFonts w:ascii="Times New Roman" w:hAnsi="Times New Roman" w:cs="Times New Roman"/>
          <w:b/>
          <w:sz w:val="28"/>
          <w:szCs w:val="28"/>
        </w:rPr>
        <w:t>Цель:</w:t>
      </w:r>
      <w:r w:rsidRPr="001621A2">
        <w:rPr>
          <w:rFonts w:ascii="Times New Roman" w:hAnsi="Times New Roman" w:cs="Times New Roman"/>
          <w:sz w:val="28"/>
          <w:szCs w:val="28"/>
        </w:rPr>
        <w:t xml:space="preserve"> </w:t>
      </w:r>
      <w:r w:rsidR="00BE40E4">
        <w:rPr>
          <w:rFonts w:ascii="Times New Roman" w:hAnsi="Times New Roman" w:cs="Times New Roman"/>
          <w:sz w:val="28"/>
          <w:szCs w:val="28"/>
        </w:rPr>
        <w:t>формирование у детей, родителей, педагогов активной жизненной позиции в сфере решения экологической проблемы.</w:t>
      </w:r>
    </w:p>
    <w:p w:rsidR="00637D2B" w:rsidRPr="001621A2" w:rsidRDefault="00637D2B" w:rsidP="001621A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21A2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2A6A9B" w:rsidRPr="004B3D1B" w:rsidRDefault="002A6A9B" w:rsidP="002A6A9B">
      <w:pPr>
        <w:pStyle w:val="a4"/>
        <w:spacing w:before="0" w:beforeAutospacing="0" w:after="0" w:afterAutospacing="0" w:line="360" w:lineRule="auto"/>
        <w:ind w:firstLine="709"/>
        <w:jc w:val="both"/>
        <w:textAlignment w:val="baseline"/>
        <w:rPr>
          <w:sz w:val="28"/>
          <w:szCs w:val="28"/>
        </w:rPr>
      </w:pPr>
      <w:r w:rsidRPr="004B3D1B">
        <w:rPr>
          <w:rFonts w:eastAsiaTheme="minorHAnsi"/>
          <w:sz w:val="28"/>
          <w:szCs w:val="28"/>
        </w:rPr>
        <w:t xml:space="preserve">- </w:t>
      </w:r>
      <w:r w:rsidRPr="004B3D1B">
        <w:rPr>
          <w:rFonts w:eastAsia="+mn-ea"/>
          <w:color w:val="000000"/>
          <w:kern w:val="24"/>
          <w:sz w:val="28"/>
          <w:szCs w:val="28"/>
        </w:rPr>
        <w:t>обогащение представлений детей о загрязнении окружающей среды, о последствиях данного отношения человека к миру природы;</w:t>
      </w:r>
    </w:p>
    <w:p w:rsidR="002A6A9B" w:rsidRPr="004B3D1B" w:rsidRDefault="002A6A9B" w:rsidP="002A6A9B">
      <w:pPr>
        <w:pStyle w:val="a4"/>
        <w:spacing w:before="0" w:beforeAutospacing="0" w:after="0" w:afterAutospacing="0" w:line="360" w:lineRule="auto"/>
        <w:ind w:firstLine="709"/>
        <w:jc w:val="both"/>
        <w:textAlignment w:val="baseline"/>
        <w:rPr>
          <w:sz w:val="28"/>
          <w:szCs w:val="28"/>
        </w:rPr>
      </w:pPr>
      <w:r w:rsidRPr="004B3D1B">
        <w:rPr>
          <w:rFonts w:eastAsia="+mn-ea"/>
          <w:color w:val="000000"/>
          <w:kern w:val="24"/>
          <w:sz w:val="28"/>
          <w:szCs w:val="28"/>
        </w:rPr>
        <w:t xml:space="preserve">- развитие познавательного интереса детей </w:t>
      </w:r>
      <w:r w:rsidR="00D33602">
        <w:rPr>
          <w:rFonts w:eastAsia="+mn-ea"/>
          <w:color w:val="000000"/>
          <w:kern w:val="24"/>
          <w:sz w:val="28"/>
          <w:szCs w:val="28"/>
        </w:rPr>
        <w:t xml:space="preserve">к природе </w:t>
      </w:r>
      <w:r w:rsidRPr="004B3D1B">
        <w:rPr>
          <w:rFonts w:eastAsia="+mn-ea"/>
          <w:color w:val="000000"/>
          <w:kern w:val="24"/>
          <w:sz w:val="28"/>
          <w:szCs w:val="28"/>
        </w:rPr>
        <w:t>в разных видах деятельности;</w:t>
      </w:r>
    </w:p>
    <w:p w:rsidR="002A6A9B" w:rsidRDefault="002A6A9B" w:rsidP="002A6A9B">
      <w:pPr>
        <w:pStyle w:val="a4"/>
        <w:spacing w:before="0" w:beforeAutospacing="0" w:after="0" w:afterAutospacing="0" w:line="360" w:lineRule="auto"/>
        <w:ind w:firstLine="709"/>
        <w:jc w:val="both"/>
        <w:textAlignment w:val="baseline"/>
        <w:rPr>
          <w:rFonts w:eastAsia="+mn-ea"/>
          <w:color w:val="000000"/>
          <w:kern w:val="24"/>
          <w:sz w:val="28"/>
          <w:szCs w:val="28"/>
        </w:rPr>
      </w:pPr>
      <w:r w:rsidRPr="004B3D1B">
        <w:rPr>
          <w:rFonts w:eastAsia="+mn-ea"/>
          <w:color w:val="000000"/>
          <w:kern w:val="24"/>
          <w:sz w:val="28"/>
          <w:szCs w:val="28"/>
        </w:rPr>
        <w:t>- воспитание эмоциональной отзывчивости, бережного отношения к окружающему миру, формирование чувства личной ответственности за загрязнение природы родного края.</w:t>
      </w:r>
    </w:p>
    <w:p w:rsidR="00BA064C" w:rsidRDefault="00BA064C" w:rsidP="00162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Тип проекта: информационно-практико-ориентированный.</w:t>
      </w:r>
    </w:p>
    <w:p w:rsidR="00637D2B" w:rsidRDefault="002A6A9B" w:rsidP="00162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 проекта: 01.04.2023 по 31.05.2023</w:t>
      </w:r>
    </w:p>
    <w:p w:rsidR="00BA064C" w:rsidRPr="001621A2" w:rsidRDefault="00BA064C" w:rsidP="00162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Целевые группы проекта: дети в возрасте от 3-7 лет, педагоги, специалисты ДОУ, родители (законные представители) детей.</w:t>
      </w:r>
    </w:p>
    <w:p w:rsidR="00DE5459" w:rsidRPr="001621A2" w:rsidRDefault="00DE5459" w:rsidP="002A6A9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1A2">
        <w:rPr>
          <w:rFonts w:ascii="Times New Roman" w:hAnsi="Times New Roman" w:cs="Times New Roman"/>
          <w:sz w:val="28"/>
          <w:szCs w:val="28"/>
        </w:rPr>
        <w:t xml:space="preserve">Система работы по </w:t>
      </w:r>
      <w:r w:rsidR="002A6A9B">
        <w:rPr>
          <w:rFonts w:ascii="Times New Roman" w:hAnsi="Times New Roman" w:cs="Times New Roman"/>
          <w:sz w:val="28"/>
          <w:szCs w:val="28"/>
        </w:rPr>
        <w:t>экологическому образованию дошкольников</w:t>
      </w:r>
      <w:r w:rsidRPr="001621A2">
        <w:rPr>
          <w:rFonts w:ascii="Times New Roman" w:hAnsi="Times New Roman" w:cs="Times New Roman"/>
          <w:sz w:val="28"/>
          <w:szCs w:val="28"/>
        </w:rPr>
        <w:t xml:space="preserve"> в МБДОУ «Высокогорский детский сад «Бэлэкэч» представлен</w:t>
      </w:r>
      <w:r w:rsidR="003F619C">
        <w:rPr>
          <w:rFonts w:ascii="Times New Roman" w:hAnsi="Times New Roman" w:cs="Times New Roman"/>
          <w:sz w:val="28"/>
          <w:szCs w:val="28"/>
        </w:rPr>
        <w:t>а</w:t>
      </w:r>
      <w:r w:rsidRPr="001621A2">
        <w:rPr>
          <w:rFonts w:ascii="Times New Roman" w:hAnsi="Times New Roman" w:cs="Times New Roman"/>
          <w:sz w:val="28"/>
          <w:szCs w:val="28"/>
        </w:rPr>
        <w:t xml:space="preserve"> в виде модели организации деятельности ДОУ, структурные компоненты которой тесно связаны между собой. Центральным звеном нашей модели </w:t>
      </w:r>
      <w:r w:rsidR="00E72B7F" w:rsidRPr="001621A2">
        <w:rPr>
          <w:rFonts w:ascii="Times New Roman" w:hAnsi="Times New Roman" w:cs="Times New Roman"/>
          <w:sz w:val="28"/>
          <w:szCs w:val="28"/>
        </w:rPr>
        <w:t xml:space="preserve">является взаимодействие </w:t>
      </w:r>
      <w:r w:rsidR="003F619C">
        <w:rPr>
          <w:rFonts w:ascii="Times New Roman" w:hAnsi="Times New Roman" w:cs="Times New Roman"/>
          <w:sz w:val="28"/>
          <w:szCs w:val="28"/>
        </w:rPr>
        <w:t>дошкольного образовательного учреждения с семьей</w:t>
      </w:r>
      <w:r w:rsidR="00E72B7F" w:rsidRPr="001621A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72B7F" w:rsidRPr="005B738B" w:rsidRDefault="00D61A3C" w:rsidP="00162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738B">
        <w:rPr>
          <w:rFonts w:ascii="Times New Roman" w:hAnsi="Times New Roman" w:cs="Times New Roman"/>
          <w:sz w:val="28"/>
          <w:szCs w:val="28"/>
        </w:rPr>
        <w:t>Достижению</w:t>
      </w:r>
      <w:r w:rsidR="00E72B7F" w:rsidRPr="005B738B">
        <w:rPr>
          <w:rFonts w:ascii="Times New Roman" w:hAnsi="Times New Roman" w:cs="Times New Roman"/>
          <w:sz w:val="28"/>
          <w:szCs w:val="28"/>
        </w:rPr>
        <w:t xml:space="preserve"> поставленных задач способствует максимальное использование разнообразных видов совместной деятельности воспитателя и ребенка: образовательная деятельность, проектная деятельность, </w:t>
      </w:r>
      <w:r w:rsidR="003F619C" w:rsidRPr="005B738B">
        <w:rPr>
          <w:rFonts w:ascii="Times New Roman" w:hAnsi="Times New Roman" w:cs="Times New Roman"/>
          <w:sz w:val="28"/>
          <w:szCs w:val="28"/>
        </w:rPr>
        <w:t xml:space="preserve">экспериментирование, </w:t>
      </w:r>
      <w:r w:rsidR="00E72B7F" w:rsidRPr="005B738B">
        <w:rPr>
          <w:rFonts w:ascii="Times New Roman" w:hAnsi="Times New Roman" w:cs="Times New Roman"/>
          <w:sz w:val="28"/>
          <w:szCs w:val="28"/>
        </w:rPr>
        <w:t>праздники, развлечения,</w:t>
      </w:r>
      <w:r w:rsidRPr="005B738B">
        <w:rPr>
          <w:rFonts w:ascii="Times New Roman" w:hAnsi="Times New Roman" w:cs="Times New Roman"/>
          <w:sz w:val="28"/>
          <w:szCs w:val="28"/>
        </w:rPr>
        <w:t xml:space="preserve"> </w:t>
      </w:r>
      <w:r w:rsidR="00BA064C" w:rsidRPr="005B738B">
        <w:rPr>
          <w:rFonts w:ascii="Times New Roman" w:hAnsi="Times New Roman" w:cs="Times New Roman"/>
          <w:sz w:val="28"/>
          <w:szCs w:val="28"/>
        </w:rPr>
        <w:t>в</w:t>
      </w:r>
      <w:r w:rsidR="003F619C" w:rsidRPr="005B738B">
        <w:rPr>
          <w:rFonts w:ascii="Times New Roman" w:hAnsi="Times New Roman" w:cs="Times New Roman"/>
          <w:sz w:val="28"/>
          <w:szCs w:val="28"/>
        </w:rPr>
        <w:t>олонтерское движение</w:t>
      </w:r>
      <w:r w:rsidR="00E72B7F" w:rsidRPr="005B738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5B738B" w:rsidRPr="005B738B">
        <w:rPr>
          <w:rFonts w:ascii="Times New Roman" w:hAnsi="Times New Roman" w:cs="Times New Roman"/>
          <w:sz w:val="28"/>
          <w:szCs w:val="28"/>
        </w:rPr>
        <w:t>агидбригада</w:t>
      </w:r>
      <w:proofErr w:type="spellEnd"/>
      <w:r w:rsidR="005B738B" w:rsidRPr="005B738B">
        <w:rPr>
          <w:rFonts w:ascii="Times New Roman" w:hAnsi="Times New Roman" w:cs="Times New Roman"/>
          <w:sz w:val="28"/>
          <w:szCs w:val="28"/>
        </w:rPr>
        <w:t xml:space="preserve">, </w:t>
      </w:r>
      <w:r w:rsidR="00E72B7F" w:rsidRPr="005B738B">
        <w:rPr>
          <w:rFonts w:ascii="Times New Roman" w:hAnsi="Times New Roman" w:cs="Times New Roman"/>
          <w:sz w:val="28"/>
          <w:szCs w:val="28"/>
        </w:rPr>
        <w:t xml:space="preserve">клубный час, </w:t>
      </w:r>
      <w:r w:rsidR="00BA064C" w:rsidRPr="005B738B">
        <w:rPr>
          <w:rFonts w:ascii="Times New Roman" w:hAnsi="Times New Roman" w:cs="Times New Roman"/>
          <w:sz w:val="28"/>
          <w:szCs w:val="28"/>
        </w:rPr>
        <w:t>акции</w:t>
      </w:r>
      <w:r w:rsidR="005B738B" w:rsidRPr="005B738B">
        <w:rPr>
          <w:rFonts w:ascii="Times New Roman" w:hAnsi="Times New Roman" w:cs="Times New Roman"/>
          <w:sz w:val="28"/>
          <w:szCs w:val="28"/>
        </w:rPr>
        <w:t>.</w:t>
      </w:r>
    </w:p>
    <w:p w:rsidR="00C73A87" w:rsidRPr="001621A2" w:rsidRDefault="00C73A87" w:rsidP="001621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621A2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Современный родитель нуждается в изучении, как новых тем</w:t>
      </w:r>
      <w:r w:rsidR="00554481" w:rsidRPr="001621A2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по </w:t>
      </w:r>
      <w:r w:rsidR="005B738B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экологическому воспитанию</w:t>
      </w:r>
      <w:r w:rsidRPr="001621A2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, так и старых</w:t>
      </w:r>
      <w:r w:rsidR="006F203F" w:rsidRPr="001621A2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,</w:t>
      </w:r>
      <w:r w:rsidRPr="001621A2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в новом звучании. Поэтому</w:t>
      </w:r>
      <w:r w:rsidR="00D61A3C" w:rsidRPr="001621A2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,</w:t>
      </w:r>
      <w:r w:rsidRPr="001621A2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педагоги строят работу с родителями, </w:t>
      </w:r>
      <w:r w:rsidR="00554481" w:rsidRPr="001621A2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привлекая их в</w:t>
      </w:r>
      <w:r w:rsidRPr="001621A2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 разнообразные формы просвещения: участие в конкурсах, </w:t>
      </w:r>
      <w:r w:rsidR="00554481" w:rsidRPr="001621A2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акциях, мастер- классах, </w:t>
      </w:r>
      <w:r w:rsidR="00B34753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 xml:space="preserve">в том числе, </w:t>
      </w:r>
      <w:r w:rsidR="00554481" w:rsidRPr="001621A2">
        <w:rPr>
          <w:rFonts w:ascii="Times New Roman" w:hAnsi="Times New Roman" w:cs="Times New Roman"/>
          <w:color w:val="181818"/>
          <w:sz w:val="28"/>
          <w:szCs w:val="28"/>
          <w:shd w:val="clear" w:color="auto" w:fill="FFFFFF"/>
        </w:rPr>
        <w:t>дистанционном взаимодействии.</w:t>
      </w:r>
    </w:p>
    <w:p w:rsidR="0041735E" w:rsidRDefault="0041735E" w:rsidP="00162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1A2">
        <w:rPr>
          <w:rFonts w:ascii="Times New Roman" w:hAnsi="Times New Roman" w:cs="Times New Roman"/>
          <w:sz w:val="28"/>
          <w:szCs w:val="28"/>
        </w:rPr>
        <w:lastRenderedPageBreak/>
        <w:t>Эффективность распространения проекта предполагается в рамках реализации сетевого взаимодействия с ба</w:t>
      </w:r>
      <w:r w:rsidR="005B738B">
        <w:rPr>
          <w:rFonts w:ascii="Times New Roman" w:hAnsi="Times New Roman" w:cs="Times New Roman"/>
          <w:sz w:val="28"/>
          <w:szCs w:val="28"/>
        </w:rPr>
        <w:t>зовыми дошкольными учреждениям</w:t>
      </w:r>
      <w:proofErr w:type="gramStart"/>
      <w:r w:rsidR="005B738B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1621A2">
        <w:rPr>
          <w:rFonts w:ascii="Times New Roman" w:hAnsi="Times New Roman" w:cs="Times New Roman"/>
          <w:sz w:val="28"/>
          <w:szCs w:val="28"/>
        </w:rPr>
        <w:t xml:space="preserve"> МБДОУ Высокогорский детский сад «Бэлэкэч» является координатором в рамках реализации методической поддержки малокомплектным детским садам по актуальным вопросам дошкольного образования.</w:t>
      </w:r>
    </w:p>
    <w:p w:rsidR="00DF3CC8" w:rsidRPr="001621A2" w:rsidRDefault="00DF3CC8" w:rsidP="001621A2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621A2">
        <w:rPr>
          <w:rFonts w:ascii="Times New Roman" w:eastAsia="Times New Roman" w:hAnsi="Times New Roman" w:cs="Times New Roman"/>
          <w:sz w:val="28"/>
          <w:szCs w:val="28"/>
        </w:rPr>
        <w:t>Представленный проект будет интересен педагогам, родителям (законным представителям), организациям и учреждениям, осуществляющим деятельность с детьми дошкольного возраста.</w:t>
      </w:r>
    </w:p>
    <w:p w:rsidR="00637D2B" w:rsidRPr="001621A2" w:rsidRDefault="006A1D0C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1621A2">
        <w:rPr>
          <w:rFonts w:ascii="Times New Roman" w:hAnsi="Times New Roman" w:cs="Times New Roman"/>
          <w:sz w:val="28"/>
          <w:szCs w:val="28"/>
        </w:rPr>
        <w:t>Ожидаемые количественные и качественные результаты</w:t>
      </w:r>
    </w:p>
    <w:p w:rsidR="00637D2B" w:rsidRPr="001621A2" w:rsidRDefault="00637D2B" w:rsidP="001621A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21A2">
        <w:rPr>
          <w:rFonts w:ascii="Times New Roman" w:hAnsi="Times New Roman" w:cs="Times New Roman"/>
          <w:b/>
          <w:sz w:val="28"/>
          <w:szCs w:val="28"/>
        </w:rPr>
        <w:t>Количественные показатели:</w:t>
      </w:r>
    </w:p>
    <w:p w:rsidR="00637D2B" w:rsidRPr="001621A2" w:rsidRDefault="00637D2B" w:rsidP="00162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1A2">
        <w:rPr>
          <w:rFonts w:ascii="Times New Roman" w:hAnsi="Times New Roman" w:cs="Times New Roman"/>
          <w:sz w:val="28"/>
          <w:szCs w:val="28"/>
        </w:rPr>
        <w:t>- количество человек, принимающих участие в мероприятиях проекта-</w:t>
      </w:r>
      <w:r w:rsidR="00B877CB" w:rsidRPr="001621A2">
        <w:rPr>
          <w:rFonts w:ascii="Times New Roman" w:hAnsi="Times New Roman" w:cs="Times New Roman"/>
          <w:sz w:val="28"/>
          <w:szCs w:val="28"/>
        </w:rPr>
        <w:t xml:space="preserve"> </w:t>
      </w:r>
      <w:r w:rsidR="005B738B">
        <w:rPr>
          <w:rFonts w:ascii="Times New Roman" w:hAnsi="Times New Roman" w:cs="Times New Roman"/>
          <w:sz w:val="28"/>
          <w:szCs w:val="28"/>
        </w:rPr>
        <w:t>20</w:t>
      </w:r>
      <w:r w:rsidR="00BC2DA3" w:rsidRPr="001621A2">
        <w:rPr>
          <w:rFonts w:ascii="Times New Roman" w:hAnsi="Times New Roman" w:cs="Times New Roman"/>
          <w:sz w:val="28"/>
          <w:szCs w:val="28"/>
        </w:rPr>
        <w:t>0</w:t>
      </w:r>
      <w:r w:rsidRPr="001621A2">
        <w:rPr>
          <w:rFonts w:ascii="Times New Roman" w:hAnsi="Times New Roman" w:cs="Times New Roman"/>
          <w:sz w:val="28"/>
          <w:szCs w:val="28"/>
        </w:rPr>
        <w:t>;</w:t>
      </w:r>
    </w:p>
    <w:p w:rsidR="00E030EF" w:rsidRPr="001621A2" w:rsidRDefault="00637D2B" w:rsidP="00162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1A2">
        <w:rPr>
          <w:rFonts w:ascii="Times New Roman" w:hAnsi="Times New Roman" w:cs="Times New Roman"/>
          <w:sz w:val="28"/>
          <w:szCs w:val="28"/>
        </w:rPr>
        <w:t xml:space="preserve">- количество социальных партнеров, вовлеченных в проект- </w:t>
      </w:r>
      <w:r w:rsidR="005B738B">
        <w:rPr>
          <w:rFonts w:ascii="Times New Roman" w:hAnsi="Times New Roman" w:cs="Times New Roman"/>
          <w:sz w:val="28"/>
          <w:szCs w:val="28"/>
        </w:rPr>
        <w:t>3</w:t>
      </w:r>
      <w:r w:rsidR="00536046" w:rsidRPr="001621A2">
        <w:rPr>
          <w:rFonts w:ascii="Times New Roman" w:hAnsi="Times New Roman" w:cs="Times New Roman"/>
          <w:sz w:val="28"/>
          <w:szCs w:val="28"/>
        </w:rPr>
        <w:t xml:space="preserve"> организаци</w:t>
      </w:r>
      <w:r w:rsidR="005B738B">
        <w:rPr>
          <w:rFonts w:ascii="Times New Roman" w:hAnsi="Times New Roman" w:cs="Times New Roman"/>
          <w:sz w:val="28"/>
          <w:szCs w:val="28"/>
        </w:rPr>
        <w:t>и</w:t>
      </w:r>
      <w:r w:rsidR="00B877CB" w:rsidRPr="001621A2">
        <w:rPr>
          <w:rFonts w:ascii="Times New Roman" w:hAnsi="Times New Roman" w:cs="Times New Roman"/>
          <w:sz w:val="28"/>
          <w:szCs w:val="28"/>
        </w:rPr>
        <w:t>;</w:t>
      </w:r>
    </w:p>
    <w:p w:rsidR="00637D2B" w:rsidRPr="001621A2" w:rsidRDefault="00E030EF" w:rsidP="00162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1A2">
        <w:rPr>
          <w:rFonts w:ascii="Times New Roman" w:hAnsi="Times New Roman" w:cs="Times New Roman"/>
          <w:sz w:val="28"/>
          <w:szCs w:val="28"/>
        </w:rPr>
        <w:t>-количество мероприятий, проведенных в рамках реализации проекта-</w:t>
      </w:r>
      <w:r w:rsidR="00B877CB" w:rsidRPr="001621A2">
        <w:rPr>
          <w:rFonts w:ascii="Times New Roman" w:hAnsi="Times New Roman" w:cs="Times New Roman"/>
          <w:sz w:val="28"/>
          <w:szCs w:val="28"/>
        </w:rPr>
        <w:t xml:space="preserve"> </w:t>
      </w:r>
      <w:r w:rsidR="00387A63">
        <w:rPr>
          <w:rFonts w:ascii="Times New Roman" w:hAnsi="Times New Roman" w:cs="Times New Roman"/>
          <w:sz w:val="28"/>
          <w:szCs w:val="28"/>
        </w:rPr>
        <w:t>32</w:t>
      </w:r>
      <w:r w:rsidR="00637D2B" w:rsidRPr="001621A2">
        <w:rPr>
          <w:rFonts w:ascii="Times New Roman" w:hAnsi="Times New Roman" w:cs="Times New Roman"/>
          <w:sz w:val="28"/>
          <w:szCs w:val="28"/>
        </w:rPr>
        <w:t>;</w:t>
      </w:r>
    </w:p>
    <w:p w:rsidR="00637D2B" w:rsidRPr="001621A2" w:rsidRDefault="00637D2B" w:rsidP="00162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1A2">
        <w:rPr>
          <w:rFonts w:ascii="Times New Roman" w:hAnsi="Times New Roman" w:cs="Times New Roman"/>
          <w:sz w:val="28"/>
          <w:szCs w:val="28"/>
        </w:rPr>
        <w:t>-</w:t>
      </w:r>
      <w:r w:rsidR="00E030EF" w:rsidRPr="001621A2">
        <w:rPr>
          <w:rFonts w:ascii="Times New Roman" w:hAnsi="Times New Roman" w:cs="Times New Roman"/>
          <w:sz w:val="28"/>
          <w:szCs w:val="28"/>
        </w:rPr>
        <w:t>количество просмотров проведенных мероприятий в ра</w:t>
      </w:r>
      <w:r w:rsidR="00536046" w:rsidRPr="001621A2">
        <w:rPr>
          <w:rFonts w:ascii="Times New Roman" w:hAnsi="Times New Roman" w:cs="Times New Roman"/>
          <w:sz w:val="28"/>
          <w:szCs w:val="28"/>
        </w:rPr>
        <w:t xml:space="preserve">мках проекта в социальных сетях- </w:t>
      </w:r>
      <w:r w:rsidR="005B738B">
        <w:rPr>
          <w:rFonts w:ascii="Times New Roman" w:hAnsi="Times New Roman" w:cs="Times New Roman"/>
          <w:sz w:val="28"/>
          <w:szCs w:val="28"/>
        </w:rPr>
        <w:t>150</w:t>
      </w:r>
      <w:r w:rsidR="00B877CB" w:rsidRPr="001621A2">
        <w:rPr>
          <w:rFonts w:ascii="Times New Roman" w:hAnsi="Times New Roman" w:cs="Times New Roman"/>
          <w:sz w:val="28"/>
          <w:szCs w:val="28"/>
        </w:rPr>
        <w:t xml:space="preserve"> </w:t>
      </w:r>
      <w:r w:rsidR="00E030EF" w:rsidRPr="001621A2">
        <w:rPr>
          <w:rFonts w:ascii="Times New Roman" w:hAnsi="Times New Roman" w:cs="Times New Roman"/>
          <w:sz w:val="28"/>
          <w:szCs w:val="28"/>
        </w:rPr>
        <w:t>человек;</w:t>
      </w:r>
    </w:p>
    <w:p w:rsidR="00E030EF" w:rsidRPr="001621A2" w:rsidRDefault="00E030EF" w:rsidP="00162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1A2">
        <w:rPr>
          <w:rFonts w:ascii="Times New Roman" w:hAnsi="Times New Roman" w:cs="Times New Roman"/>
          <w:sz w:val="28"/>
          <w:szCs w:val="28"/>
        </w:rPr>
        <w:t>-</w:t>
      </w:r>
      <w:r w:rsidR="005B738B">
        <w:rPr>
          <w:rFonts w:ascii="Times New Roman" w:hAnsi="Times New Roman" w:cs="Times New Roman"/>
          <w:sz w:val="28"/>
          <w:szCs w:val="28"/>
        </w:rPr>
        <w:t xml:space="preserve"> методическое пособие</w:t>
      </w:r>
      <w:r w:rsidRPr="001621A2">
        <w:rPr>
          <w:rFonts w:ascii="Times New Roman" w:hAnsi="Times New Roman" w:cs="Times New Roman"/>
          <w:sz w:val="28"/>
          <w:szCs w:val="28"/>
        </w:rPr>
        <w:t>, разработанн</w:t>
      </w:r>
      <w:r w:rsidR="005B738B">
        <w:rPr>
          <w:rFonts w:ascii="Times New Roman" w:hAnsi="Times New Roman" w:cs="Times New Roman"/>
          <w:sz w:val="28"/>
          <w:szCs w:val="28"/>
        </w:rPr>
        <w:t>ое</w:t>
      </w:r>
      <w:r w:rsidRPr="001621A2">
        <w:rPr>
          <w:rFonts w:ascii="Times New Roman" w:hAnsi="Times New Roman" w:cs="Times New Roman"/>
          <w:sz w:val="28"/>
          <w:szCs w:val="28"/>
        </w:rPr>
        <w:t xml:space="preserve"> в рамках проекта</w:t>
      </w:r>
      <w:r w:rsidR="007649B8" w:rsidRPr="001621A2">
        <w:rPr>
          <w:rFonts w:ascii="Times New Roman" w:hAnsi="Times New Roman" w:cs="Times New Roman"/>
          <w:sz w:val="28"/>
          <w:szCs w:val="28"/>
        </w:rPr>
        <w:t xml:space="preserve">- </w:t>
      </w:r>
      <w:r w:rsidR="005B738B">
        <w:rPr>
          <w:rFonts w:ascii="Times New Roman" w:hAnsi="Times New Roman" w:cs="Times New Roman"/>
          <w:sz w:val="28"/>
          <w:szCs w:val="28"/>
        </w:rPr>
        <w:t>1</w:t>
      </w:r>
      <w:r w:rsidR="00536046" w:rsidRPr="001621A2">
        <w:rPr>
          <w:rFonts w:ascii="Times New Roman" w:hAnsi="Times New Roman" w:cs="Times New Roman"/>
          <w:sz w:val="28"/>
          <w:szCs w:val="28"/>
        </w:rPr>
        <w:t>.</w:t>
      </w:r>
    </w:p>
    <w:p w:rsidR="00E030EF" w:rsidRPr="001621A2" w:rsidRDefault="00E030EF" w:rsidP="001621A2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621A2">
        <w:rPr>
          <w:rFonts w:ascii="Times New Roman" w:hAnsi="Times New Roman" w:cs="Times New Roman"/>
          <w:b/>
          <w:sz w:val="28"/>
          <w:szCs w:val="28"/>
        </w:rPr>
        <w:t>Качественные показатели:</w:t>
      </w:r>
    </w:p>
    <w:p w:rsidR="005B738B" w:rsidRPr="004B3D1B" w:rsidRDefault="005B738B" w:rsidP="005B738B">
      <w:pPr>
        <w:pStyle w:val="a4"/>
        <w:spacing w:before="0" w:beforeAutospacing="0" w:after="0" w:afterAutospacing="0" w:line="360" w:lineRule="auto"/>
        <w:ind w:firstLine="709"/>
        <w:jc w:val="both"/>
        <w:textAlignment w:val="baseline"/>
        <w:rPr>
          <w:sz w:val="28"/>
          <w:szCs w:val="28"/>
        </w:rPr>
      </w:pPr>
      <w:r w:rsidRPr="004B3D1B">
        <w:rPr>
          <w:rFonts w:eastAsiaTheme="minorHAnsi"/>
          <w:sz w:val="28"/>
          <w:szCs w:val="28"/>
        </w:rPr>
        <w:t xml:space="preserve">- </w:t>
      </w:r>
      <w:r w:rsidRPr="004B3D1B">
        <w:rPr>
          <w:rFonts w:eastAsia="+mn-ea"/>
          <w:color w:val="000000"/>
          <w:kern w:val="24"/>
          <w:sz w:val="28"/>
          <w:szCs w:val="28"/>
        </w:rPr>
        <w:t>обогащение представлений детей о загрязнении окружающей среды, о последствиях данного отношения человека к миру природы;</w:t>
      </w:r>
    </w:p>
    <w:p w:rsidR="005B738B" w:rsidRPr="004B3D1B" w:rsidRDefault="005B738B" w:rsidP="005B738B">
      <w:pPr>
        <w:pStyle w:val="a4"/>
        <w:spacing w:before="0" w:beforeAutospacing="0" w:after="0" w:afterAutospacing="0" w:line="360" w:lineRule="auto"/>
        <w:ind w:firstLine="709"/>
        <w:jc w:val="both"/>
        <w:textAlignment w:val="baseline"/>
        <w:rPr>
          <w:sz w:val="28"/>
          <w:szCs w:val="28"/>
        </w:rPr>
      </w:pPr>
      <w:r w:rsidRPr="004B3D1B">
        <w:rPr>
          <w:rFonts w:eastAsia="+mn-ea"/>
          <w:color w:val="000000"/>
          <w:kern w:val="24"/>
          <w:sz w:val="28"/>
          <w:szCs w:val="28"/>
        </w:rPr>
        <w:t>- развитие познавательного интереса детей в разных видах деятельности;</w:t>
      </w:r>
    </w:p>
    <w:p w:rsidR="005B738B" w:rsidRDefault="005B738B" w:rsidP="005B738B">
      <w:pPr>
        <w:pStyle w:val="a4"/>
        <w:spacing w:before="0" w:beforeAutospacing="0" w:after="0" w:afterAutospacing="0" w:line="360" w:lineRule="auto"/>
        <w:ind w:firstLine="709"/>
        <w:jc w:val="both"/>
        <w:textAlignment w:val="baseline"/>
        <w:rPr>
          <w:rFonts w:eastAsia="+mn-ea"/>
          <w:color w:val="000000"/>
          <w:kern w:val="24"/>
          <w:sz w:val="28"/>
          <w:szCs w:val="28"/>
        </w:rPr>
      </w:pPr>
      <w:r w:rsidRPr="004B3D1B">
        <w:rPr>
          <w:rFonts w:eastAsia="+mn-ea"/>
          <w:color w:val="000000"/>
          <w:kern w:val="24"/>
          <w:sz w:val="28"/>
          <w:szCs w:val="28"/>
        </w:rPr>
        <w:t>- воспитание эмоциональной отзывчивости, бережного отношения к окружающему миру, формирование чувства личной ответственности за загрязнение природы родного края.</w:t>
      </w:r>
    </w:p>
    <w:p w:rsidR="00536046" w:rsidRPr="001621A2" w:rsidRDefault="00536046" w:rsidP="001621A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621A2">
        <w:rPr>
          <w:rFonts w:ascii="Times New Roman" w:hAnsi="Times New Roman" w:cs="Times New Roman"/>
          <w:sz w:val="28"/>
          <w:szCs w:val="28"/>
        </w:rPr>
        <w:t xml:space="preserve">-разработка методического продукта для обеспечения </w:t>
      </w:r>
      <w:proofErr w:type="gramStart"/>
      <w:r w:rsidRPr="001621A2">
        <w:rPr>
          <w:rFonts w:ascii="Times New Roman" w:hAnsi="Times New Roman" w:cs="Times New Roman"/>
          <w:sz w:val="28"/>
          <w:szCs w:val="28"/>
        </w:rPr>
        <w:t>воспи</w:t>
      </w:r>
      <w:r w:rsidR="005B738B">
        <w:rPr>
          <w:rFonts w:ascii="Times New Roman" w:hAnsi="Times New Roman" w:cs="Times New Roman"/>
          <w:sz w:val="28"/>
          <w:szCs w:val="28"/>
        </w:rPr>
        <w:t>тательно-образовательно</w:t>
      </w:r>
      <w:proofErr w:type="gramEnd"/>
      <w:r w:rsidR="005B738B">
        <w:rPr>
          <w:rFonts w:ascii="Times New Roman" w:hAnsi="Times New Roman" w:cs="Times New Roman"/>
          <w:sz w:val="28"/>
          <w:szCs w:val="28"/>
        </w:rPr>
        <w:t xml:space="preserve"> процесса</w:t>
      </w:r>
      <w:r w:rsidRPr="001621A2">
        <w:rPr>
          <w:rFonts w:ascii="Times New Roman" w:hAnsi="Times New Roman" w:cs="Times New Roman"/>
          <w:sz w:val="28"/>
          <w:szCs w:val="28"/>
        </w:rPr>
        <w:t>.</w:t>
      </w:r>
    </w:p>
    <w:p w:rsidR="00637D2B" w:rsidRPr="001621A2" w:rsidRDefault="00D33602" w:rsidP="001621A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План мероприятий по реализации проекта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93"/>
        <w:gridCol w:w="4035"/>
        <w:gridCol w:w="2104"/>
        <w:gridCol w:w="2839"/>
      </w:tblGrid>
      <w:tr w:rsidR="00DD3A7D" w:rsidRPr="00387A63" w:rsidTr="00DD3A7D">
        <w:tc>
          <w:tcPr>
            <w:tcW w:w="310" w:type="pct"/>
          </w:tcPr>
          <w:p w:rsidR="00DD3A7D" w:rsidRPr="00387A63" w:rsidRDefault="00DD3A7D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08" w:type="pct"/>
          </w:tcPr>
          <w:p w:rsidR="00DD3A7D" w:rsidRPr="00387A63" w:rsidRDefault="00DD3A7D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Перечень работ, выполняемых в рамках реализации проекта</w:t>
            </w:r>
          </w:p>
        </w:tc>
        <w:tc>
          <w:tcPr>
            <w:tcW w:w="1099" w:type="pct"/>
          </w:tcPr>
          <w:p w:rsidR="00DD3A7D" w:rsidRPr="00387A63" w:rsidRDefault="00DD3A7D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483" w:type="pct"/>
          </w:tcPr>
          <w:p w:rsidR="00DD3A7D" w:rsidRPr="00387A63" w:rsidRDefault="00DD3A7D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Участники, исполнители и партнеры, количество</w:t>
            </w:r>
          </w:p>
        </w:tc>
      </w:tr>
      <w:tr w:rsidR="00DD3A7D" w:rsidRPr="00387A63" w:rsidTr="00DD3A7D">
        <w:tc>
          <w:tcPr>
            <w:tcW w:w="5000" w:type="pct"/>
            <w:gridSpan w:val="4"/>
          </w:tcPr>
          <w:p w:rsidR="00DD3A7D" w:rsidRPr="00387A63" w:rsidRDefault="00DD3A7D" w:rsidP="001621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b/>
                <w:sz w:val="24"/>
                <w:szCs w:val="24"/>
              </w:rPr>
              <w:t>1-й этап подготовительный</w:t>
            </w:r>
          </w:p>
        </w:tc>
      </w:tr>
      <w:tr w:rsidR="00DD3A7D" w:rsidRPr="00387A63" w:rsidTr="00DD3A7D">
        <w:tc>
          <w:tcPr>
            <w:tcW w:w="310" w:type="pct"/>
          </w:tcPr>
          <w:p w:rsidR="00DD3A7D" w:rsidRPr="00387A63" w:rsidRDefault="00DD3A7D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08" w:type="pct"/>
          </w:tcPr>
          <w:p w:rsidR="00DD3A7D" w:rsidRPr="00387A63" w:rsidRDefault="00DD3A7D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Проведение Педагогического совета с педагогами и сотрудниками по проекту</w:t>
            </w:r>
          </w:p>
        </w:tc>
        <w:tc>
          <w:tcPr>
            <w:tcW w:w="1099" w:type="pct"/>
          </w:tcPr>
          <w:p w:rsidR="00DD3A7D" w:rsidRPr="00387A63" w:rsidRDefault="00DD3A7D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83" w:type="pct"/>
          </w:tcPr>
          <w:p w:rsidR="00DD3A7D" w:rsidRPr="00387A63" w:rsidRDefault="00B51324" w:rsidP="00B51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DD3A7D" w:rsidRPr="00387A63" w:rsidTr="00DD3A7D">
        <w:tc>
          <w:tcPr>
            <w:tcW w:w="310" w:type="pct"/>
          </w:tcPr>
          <w:p w:rsidR="00DD3A7D" w:rsidRPr="00387A63" w:rsidRDefault="00DD3A7D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08" w:type="pct"/>
          </w:tcPr>
          <w:p w:rsidR="00DD3A7D" w:rsidRPr="00387A63" w:rsidRDefault="00DD3A7D" w:rsidP="003B5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Принятие данного проекта на заседании педагогического совета</w:t>
            </w:r>
          </w:p>
        </w:tc>
        <w:tc>
          <w:tcPr>
            <w:tcW w:w="1099" w:type="pct"/>
          </w:tcPr>
          <w:p w:rsidR="00DD3A7D" w:rsidRPr="00387A63" w:rsidRDefault="00DD3A7D" w:rsidP="003B5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83" w:type="pct"/>
          </w:tcPr>
          <w:p w:rsidR="00DD3A7D" w:rsidRPr="00387A63" w:rsidRDefault="00DD3A7D" w:rsidP="00B51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DD3A7D" w:rsidRPr="00387A63" w:rsidTr="00DD3A7D">
        <w:tc>
          <w:tcPr>
            <w:tcW w:w="310" w:type="pct"/>
          </w:tcPr>
          <w:p w:rsidR="00DD3A7D" w:rsidRPr="00387A63" w:rsidRDefault="00DD3A7D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08" w:type="pct"/>
          </w:tcPr>
          <w:p w:rsidR="00DD3A7D" w:rsidRPr="00387A63" w:rsidRDefault="00DD3A7D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Создание творческой группы по реализации Проекта</w:t>
            </w:r>
          </w:p>
        </w:tc>
        <w:tc>
          <w:tcPr>
            <w:tcW w:w="1099" w:type="pct"/>
          </w:tcPr>
          <w:p w:rsidR="00DD3A7D" w:rsidRPr="00387A63" w:rsidRDefault="00DD3A7D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83" w:type="pct"/>
          </w:tcPr>
          <w:p w:rsidR="00DD3A7D" w:rsidRPr="00387A63" w:rsidRDefault="00DD3A7D" w:rsidP="00DD3A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B51324" w:rsidRPr="00387A63" w:rsidTr="00DD3A7D">
        <w:tc>
          <w:tcPr>
            <w:tcW w:w="310" w:type="pct"/>
          </w:tcPr>
          <w:p w:rsidR="00B51324" w:rsidRPr="00387A63" w:rsidRDefault="00B51324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08" w:type="pct"/>
          </w:tcPr>
          <w:p w:rsidR="00B51324" w:rsidRPr="00387A63" w:rsidRDefault="00B51324" w:rsidP="003B5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Изучение методической литературы, интерне</w:t>
            </w:r>
            <w:proofErr w:type="gram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ресурсов по вопросам Проекта</w:t>
            </w:r>
          </w:p>
        </w:tc>
        <w:tc>
          <w:tcPr>
            <w:tcW w:w="1099" w:type="pct"/>
          </w:tcPr>
          <w:p w:rsidR="00B51324" w:rsidRPr="00387A63" w:rsidRDefault="00B51324" w:rsidP="003B5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483" w:type="pct"/>
          </w:tcPr>
          <w:p w:rsidR="00B51324" w:rsidRPr="00387A63" w:rsidRDefault="00B51324" w:rsidP="003B5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B51324" w:rsidRPr="00387A63" w:rsidTr="00B51324">
        <w:tc>
          <w:tcPr>
            <w:tcW w:w="5000" w:type="pct"/>
            <w:gridSpan w:val="4"/>
          </w:tcPr>
          <w:p w:rsidR="00B51324" w:rsidRPr="00387A63" w:rsidRDefault="00B51324" w:rsidP="003B57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b/>
                <w:sz w:val="24"/>
                <w:szCs w:val="24"/>
              </w:rPr>
              <w:t>2-й этап основной</w:t>
            </w:r>
          </w:p>
        </w:tc>
      </w:tr>
      <w:tr w:rsidR="00B51324" w:rsidRPr="00387A63" w:rsidTr="00DD3A7D">
        <w:tc>
          <w:tcPr>
            <w:tcW w:w="310" w:type="pct"/>
          </w:tcPr>
          <w:p w:rsidR="00B51324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08" w:type="pct"/>
          </w:tcPr>
          <w:p w:rsidR="00B51324" w:rsidRPr="00387A63" w:rsidRDefault="00B51324" w:rsidP="003B5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Открытие экологической природоохранной акции #</w:t>
            </w:r>
            <w:proofErr w:type="spell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Эковесна</w:t>
            </w:r>
            <w:proofErr w:type="spell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1099" w:type="pct"/>
          </w:tcPr>
          <w:p w:rsidR="00B51324" w:rsidRPr="00387A63" w:rsidRDefault="00B51324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30 марта</w:t>
            </w:r>
          </w:p>
        </w:tc>
        <w:tc>
          <w:tcPr>
            <w:tcW w:w="1483" w:type="pct"/>
          </w:tcPr>
          <w:p w:rsidR="00B51324" w:rsidRPr="00387A63" w:rsidRDefault="00B51324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сотрудники</w:t>
            </w:r>
          </w:p>
        </w:tc>
      </w:tr>
      <w:tr w:rsidR="00B51324" w:rsidRPr="00387A63" w:rsidTr="00DD3A7D">
        <w:tc>
          <w:tcPr>
            <w:tcW w:w="310" w:type="pct"/>
          </w:tcPr>
          <w:p w:rsidR="00B51324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08" w:type="pct"/>
          </w:tcPr>
          <w:p w:rsidR="00B51324" w:rsidRPr="00387A63" w:rsidRDefault="00B51324" w:rsidP="003B5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Акция «Очистим планету от мусора»</w:t>
            </w:r>
          </w:p>
        </w:tc>
        <w:tc>
          <w:tcPr>
            <w:tcW w:w="1099" w:type="pct"/>
          </w:tcPr>
          <w:p w:rsidR="00B51324" w:rsidRPr="00387A63" w:rsidRDefault="00B51324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С 1 апреля ежедневно</w:t>
            </w:r>
          </w:p>
        </w:tc>
        <w:tc>
          <w:tcPr>
            <w:tcW w:w="1483" w:type="pct"/>
          </w:tcPr>
          <w:p w:rsidR="00B51324" w:rsidRPr="00387A63" w:rsidRDefault="00B51324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сотрудники, воспитанники</w:t>
            </w:r>
            <w:r w:rsidR="00D33602"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</w:p>
        </w:tc>
      </w:tr>
      <w:tr w:rsidR="00B51324" w:rsidRPr="00387A63" w:rsidTr="00DD3A7D">
        <w:tc>
          <w:tcPr>
            <w:tcW w:w="310" w:type="pct"/>
          </w:tcPr>
          <w:p w:rsidR="00B51324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08" w:type="pct"/>
          </w:tcPr>
          <w:p w:rsidR="00B51324" w:rsidRPr="00387A63" w:rsidRDefault="00B51324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Акция «Чистый двор» трудовой десант</w:t>
            </w:r>
          </w:p>
        </w:tc>
        <w:tc>
          <w:tcPr>
            <w:tcW w:w="1099" w:type="pct"/>
          </w:tcPr>
          <w:p w:rsidR="00B51324" w:rsidRPr="00387A63" w:rsidRDefault="00B51324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483" w:type="pct"/>
          </w:tcPr>
          <w:p w:rsidR="00B51324" w:rsidRPr="00387A63" w:rsidRDefault="00B51324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сотрудники, воспитанники, родители</w:t>
            </w:r>
          </w:p>
        </w:tc>
      </w:tr>
      <w:tr w:rsidR="00B51324" w:rsidRPr="00387A63" w:rsidTr="00DD3A7D">
        <w:tc>
          <w:tcPr>
            <w:tcW w:w="310" w:type="pct"/>
          </w:tcPr>
          <w:p w:rsidR="00B51324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08" w:type="pct"/>
          </w:tcPr>
          <w:p w:rsidR="00B51324" w:rsidRPr="00387A63" w:rsidRDefault="00B51324" w:rsidP="00B51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Акция «Мы построим </w:t>
            </w:r>
            <w:proofErr w:type="spell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Птицеград</w:t>
            </w:r>
            <w:proofErr w:type="spell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99" w:type="pct"/>
          </w:tcPr>
          <w:p w:rsidR="00B51324" w:rsidRPr="00387A63" w:rsidRDefault="00B51324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01-02 апреля</w:t>
            </w:r>
          </w:p>
        </w:tc>
        <w:tc>
          <w:tcPr>
            <w:tcW w:w="1483" w:type="pct"/>
          </w:tcPr>
          <w:p w:rsidR="00B51324" w:rsidRPr="00387A63" w:rsidRDefault="00B51324" w:rsidP="00B513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</w:t>
            </w:r>
            <w:r w:rsidR="00D33602"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ДОУ</w:t>
            </w: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, родители</w:t>
            </w:r>
          </w:p>
        </w:tc>
      </w:tr>
      <w:tr w:rsidR="00B51324" w:rsidRPr="00387A63" w:rsidTr="00DD3A7D">
        <w:tc>
          <w:tcPr>
            <w:tcW w:w="310" w:type="pct"/>
          </w:tcPr>
          <w:p w:rsidR="00B51324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08" w:type="pct"/>
          </w:tcPr>
          <w:p w:rsidR="00B51324" w:rsidRPr="00387A63" w:rsidRDefault="00B51324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Игровая экскурсия по экологическим маршрутам детского сада «Земля без мусора»</w:t>
            </w:r>
          </w:p>
        </w:tc>
        <w:tc>
          <w:tcPr>
            <w:tcW w:w="1099" w:type="pct"/>
          </w:tcPr>
          <w:p w:rsidR="00B51324" w:rsidRPr="00387A63" w:rsidRDefault="00B51324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03-04 апреля</w:t>
            </w:r>
          </w:p>
        </w:tc>
        <w:tc>
          <w:tcPr>
            <w:tcW w:w="1483" w:type="pct"/>
          </w:tcPr>
          <w:p w:rsidR="00B51324" w:rsidRPr="00387A63" w:rsidRDefault="00B51324" w:rsidP="009E47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</w:t>
            </w:r>
            <w:r w:rsidR="009E47C7"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старших и подготовительных групп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08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Акция «Сдай батарейк</w:t>
            </w:r>
            <w:proofErr w:type="gram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спаси ежика!»</w:t>
            </w:r>
          </w:p>
        </w:tc>
        <w:tc>
          <w:tcPr>
            <w:tcW w:w="1099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05-06 апреля</w:t>
            </w:r>
          </w:p>
        </w:tc>
        <w:tc>
          <w:tcPr>
            <w:tcW w:w="1483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сотрудники, воспитанники, родители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08" w:type="pct"/>
          </w:tcPr>
          <w:p w:rsidR="00666371" w:rsidRPr="00387A63" w:rsidRDefault="00666371" w:rsidP="00A1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Природоохранный проект: «Земл</w:t>
            </w:r>
            <w:proofErr w:type="gram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наш общий дом»</w:t>
            </w:r>
          </w:p>
        </w:tc>
        <w:tc>
          <w:tcPr>
            <w:tcW w:w="1099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1-15 апреля</w:t>
            </w:r>
          </w:p>
        </w:tc>
        <w:tc>
          <w:tcPr>
            <w:tcW w:w="1483" w:type="pct"/>
          </w:tcPr>
          <w:p w:rsidR="00666371" w:rsidRPr="00387A63" w:rsidRDefault="00666371" w:rsidP="003B5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 средних и старших групп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08" w:type="pct"/>
          </w:tcPr>
          <w:p w:rsidR="00666371" w:rsidRPr="00387A63" w:rsidRDefault="00666371" w:rsidP="00A1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66371" w:rsidRPr="00387A63" w:rsidRDefault="00666371" w:rsidP="00A1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-Урок экологической грамотности</w:t>
            </w:r>
          </w:p>
          <w:p w:rsidR="00666371" w:rsidRPr="00387A63" w:rsidRDefault="00666371" w:rsidP="00A1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-Мусор Земле не к лицу</w:t>
            </w:r>
          </w:p>
          <w:p w:rsidR="00666371" w:rsidRPr="00387A63" w:rsidRDefault="00666371" w:rsidP="00A12C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-Космос: мусор в космосе</w:t>
            </w:r>
          </w:p>
        </w:tc>
        <w:tc>
          <w:tcPr>
            <w:tcW w:w="1099" w:type="pct"/>
          </w:tcPr>
          <w:p w:rsidR="00666371" w:rsidRPr="00387A63" w:rsidRDefault="00666371" w:rsidP="00C06A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С 01 апреля по 12 мая</w:t>
            </w:r>
          </w:p>
        </w:tc>
        <w:tc>
          <w:tcPr>
            <w:tcW w:w="1483" w:type="pct"/>
          </w:tcPr>
          <w:p w:rsidR="00666371" w:rsidRPr="00387A63" w:rsidRDefault="00666371" w:rsidP="003B5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 ДОУ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08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книжек-малышек «Природа и </w:t>
            </w:r>
            <w:proofErr w:type="gram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мы-одно</w:t>
            </w:r>
            <w:proofErr w:type="gram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целое»</w:t>
            </w:r>
          </w:p>
        </w:tc>
        <w:tc>
          <w:tcPr>
            <w:tcW w:w="1099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С 1 апреля</w:t>
            </w:r>
          </w:p>
        </w:tc>
        <w:tc>
          <w:tcPr>
            <w:tcW w:w="1483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воспитанники, родители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08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Технология «</w:t>
            </w:r>
            <w:proofErr w:type="spell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Фотопоиск</w:t>
            </w:r>
            <w:proofErr w:type="spell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»- исследовательская деятельность: апрель «Первоцветы»</w:t>
            </w:r>
          </w:p>
        </w:tc>
        <w:tc>
          <w:tcPr>
            <w:tcW w:w="1099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С 1 апреля</w:t>
            </w:r>
          </w:p>
        </w:tc>
        <w:tc>
          <w:tcPr>
            <w:tcW w:w="1483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воспитанники, родители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08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Развлечени</w:t>
            </w:r>
            <w:proofErr w:type="gram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геокешинг</w:t>
            </w:r>
            <w:proofErr w:type="spell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«Ожерелье здоровья»</w:t>
            </w:r>
          </w:p>
        </w:tc>
        <w:tc>
          <w:tcPr>
            <w:tcW w:w="1099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</w:tc>
        <w:tc>
          <w:tcPr>
            <w:tcW w:w="1483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воспитанники, родители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108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здоровья. </w:t>
            </w:r>
            <w:proofErr w:type="spell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Флэшмоб</w:t>
            </w:r>
            <w:proofErr w:type="spell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«Подзарядка для всех»</w:t>
            </w:r>
          </w:p>
        </w:tc>
        <w:tc>
          <w:tcPr>
            <w:tcW w:w="1099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 апреля</w:t>
            </w:r>
          </w:p>
        </w:tc>
        <w:tc>
          <w:tcPr>
            <w:tcW w:w="1483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 старших и подготовительных групп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108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Акция «Разноцветное лето»</w:t>
            </w:r>
          </w:p>
        </w:tc>
        <w:tc>
          <w:tcPr>
            <w:tcW w:w="1099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С 10 апреля по 22 сентября</w:t>
            </w:r>
          </w:p>
        </w:tc>
        <w:tc>
          <w:tcPr>
            <w:tcW w:w="1483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воспитанники, родители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08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Акция «Сдай макулатур</w:t>
            </w:r>
            <w:proofErr w:type="gram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у-</w:t>
            </w:r>
            <w:proofErr w:type="gram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сохрани дерево»</w:t>
            </w:r>
          </w:p>
        </w:tc>
        <w:tc>
          <w:tcPr>
            <w:tcW w:w="1099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11-12 апреля</w:t>
            </w:r>
          </w:p>
        </w:tc>
        <w:tc>
          <w:tcPr>
            <w:tcW w:w="1483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сотрудники, воспитанники, родители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08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Минипроект</w:t>
            </w:r>
            <w:proofErr w:type="spell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«Первоцветы»</w:t>
            </w:r>
          </w:p>
        </w:tc>
        <w:tc>
          <w:tcPr>
            <w:tcW w:w="1099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13-18 апреля</w:t>
            </w:r>
          </w:p>
        </w:tc>
        <w:tc>
          <w:tcPr>
            <w:tcW w:w="1483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воспитанники, родители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2108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Развлечение «Карга </w:t>
            </w:r>
            <w:proofErr w:type="spell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боткас</w:t>
            </w:r>
            <w:proofErr w:type="gram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proofErr w:type="spell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Грачиная каша»</w:t>
            </w:r>
          </w:p>
        </w:tc>
        <w:tc>
          <w:tcPr>
            <w:tcW w:w="1099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17 апреля</w:t>
            </w:r>
          </w:p>
        </w:tc>
        <w:tc>
          <w:tcPr>
            <w:tcW w:w="1483" w:type="pct"/>
          </w:tcPr>
          <w:p w:rsidR="00666371" w:rsidRPr="00387A63" w:rsidRDefault="00666371" w:rsidP="003B5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 старших и подготовительных групп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108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Развлечение «Весенний праздник с элементами Пасхи"</w:t>
            </w:r>
          </w:p>
        </w:tc>
        <w:tc>
          <w:tcPr>
            <w:tcW w:w="1099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18 апреля</w:t>
            </w:r>
          </w:p>
        </w:tc>
        <w:tc>
          <w:tcPr>
            <w:tcW w:w="1483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 старших и подготовительных групп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108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Социальный проект «Неделя добра. Помощь животным»</w:t>
            </w:r>
          </w:p>
        </w:tc>
        <w:tc>
          <w:tcPr>
            <w:tcW w:w="1099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20 апреля по 11 мая</w:t>
            </w:r>
          </w:p>
        </w:tc>
        <w:tc>
          <w:tcPr>
            <w:tcW w:w="1483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сотрудники, воспитанники, родители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08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Арт-проект «Прикоснись к природе сердцем»</w:t>
            </w:r>
          </w:p>
        </w:tc>
        <w:tc>
          <w:tcPr>
            <w:tcW w:w="1099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 апреля</w:t>
            </w:r>
          </w:p>
        </w:tc>
        <w:tc>
          <w:tcPr>
            <w:tcW w:w="1483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воспитанники, родители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108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Клубный час «Мы исследователи»</w:t>
            </w:r>
          </w:p>
        </w:tc>
        <w:tc>
          <w:tcPr>
            <w:tcW w:w="1099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апреля</w:t>
            </w:r>
          </w:p>
        </w:tc>
        <w:tc>
          <w:tcPr>
            <w:tcW w:w="1483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 средних, старших, подготовительных групп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08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Игровой</w:t>
            </w:r>
            <w:proofErr w:type="gram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«Экологическое воспитание по мотивам сказок </w:t>
            </w:r>
            <w:proofErr w:type="spell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099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28 апреля</w:t>
            </w:r>
          </w:p>
        </w:tc>
        <w:tc>
          <w:tcPr>
            <w:tcW w:w="1483" w:type="pct"/>
          </w:tcPr>
          <w:p w:rsidR="00666371" w:rsidRPr="00387A63" w:rsidRDefault="00666371" w:rsidP="007201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 старших и подготовительных групп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108" w:type="pct"/>
          </w:tcPr>
          <w:p w:rsidR="00666371" w:rsidRPr="00387A63" w:rsidRDefault="00666371" w:rsidP="00D31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Использование технологии «</w:t>
            </w:r>
            <w:proofErr w:type="spell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  <w:proofErr w:type="spell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» в формировании экологической культуры у младших дошкольников</w:t>
            </w:r>
          </w:p>
        </w:tc>
        <w:tc>
          <w:tcPr>
            <w:tcW w:w="1099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 мая</w:t>
            </w:r>
          </w:p>
        </w:tc>
        <w:tc>
          <w:tcPr>
            <w:tcW w:w="1483" w:type="pct"/>
          </w:tcPr>
          <w:p w:rsidR="00666371" w:rsidRPr="00387A63" w:rsidRDefault="00666371" w:rsidP="003B5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 младших и подготовительных групп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08" w:type="pct"/>
          </w:tcPr>
          <w:p w:rsidR="00666371" w:rsidRPr="00387A63" w:rsidRDefault="00666371" w:rsidP="0092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Акция «Витаминный огород»</w:t>
            </w:r>
          </w:p>
        </w:tc>
        <w:tc>
          <w:tcPr>
            <w:tcW w:w="1099" w:type="pct"/>
          </w:tcPr>
          <w:p w:rsidR="00666371" w:rsidRPr="00387A63" w:rsidRDefault="00666371" w:rsidP="0092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 мая</w:t>
            </w:r>
          </w:p>
        </w:tc>
        <w:tc>
          <w:tcPr>
            <w:tcW w:w="1483" w:type="pct"/>
          </w:tcPr>
          <w:p w:rsidR="00666371" w:rsidRPr="00387A63" w:rsidRDefault="00666371" w:rsidP="00EC5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 подготовительных групп, родители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08" w:type="pct"/>
          </w:tcPr>
          <w:p w:rsidR="00666371" w:rsidRDefault="00666371" w:rsidP="00B57C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Агидбригада</w:t>
            </w:r>
            <w:proofErr w:type="spellEnd"/>
          </w:p>
          <w:p w:rsidR="00666371" w:rsidRPr="00387A63" w:rsidRDefault="00666371" w:rsidP="00B57C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Выступление, р</w:t>
            </w: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аздача листовок, памяток, брошюр по акции #</w:t>
            </w:r>
            <w:proofErr w:type="spell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Эковесна</w:t>
            </w:r>
            <w:proofErr w:type="spell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</w:p>
        </w:tc>
        <w:tc>
          <w:tcPr>
            <w:tcW w:w="1099" w:type="pct"/>
          </w:tcPr>
          <w:p w:rsidR="00666371" w:rsidRPr="00387A63" w:rsidRDefault="00666371" w:rsidP="0092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483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 подготовительных групп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108" w:type="pct"/>
          </w:tcPr>
          <w:p w:rsidR="00666371" w:rsidRPr="00387A63" w:rsidRDefault="00666371" w:rsidP="0092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Участие в конкурсах различного уровня</w:t>
            </w:r>
          </w:p>
        </w:tc>
        <w:tc>
          <w:tcPr>
            <w:tcW w:w="1099" w:type="pct"/>
          </w:tcPr>
          <w:p w:rsidR="00666371" w:rsidRPr="00387A63" w:rsidRDefault="00666371" w:rsidP="009205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483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воспитанники ДОУ</w:t>
            </w:r>
          </w:p>
        </w:tc>
      </w:tr>
      <w:tr w:rsidR="00666371" w:rsidRPr="00387A63" w:rsidTr="00D33602">
        <w:tc>
          <w:tcPr>
            <w:tcW w:w="5000" w:type="pct"/>
            <w:gridSpan w:val="4"/>
          </w:tcPr>
          <w:p w:rsidR="00666371" w:rsidRPr="00387A63" w:rsidRDefault="00666371" w:rsidP="00D336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b/>
                <w:sz w:val="24"/>
                <w:szCs w:val="24"/>
              </w:rPr>
              <w:t>3-й этап заключительный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08" w:type="pct"/>
          </w:tcPr>
          <w:p w:rsidR="00666371" w:rsidRPr="00387A63" w:rsidRDefault="00666371" w:rsidP="00EC5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Разработка методического продукта</w:t>
            </w:r>
          </w:p>
        </w:tc>
        <w:tc>
          <w:tcPr>
            <w:tcW w:w="1099" w:type="pct"/>
          </w:tcPr>
          <w:p w:rsidR="00666371" w:rsidRPr="00387A63" w:rsidRDefault="00666371" w:rsidP="00EC5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Апрел</w:t>
            </w:r>
            <w:proofErr w:type="gram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1483" w:type="pct"/>
            <w:shd w:val="clear" w:color="auto" w:fill="FFFFFF" w:themeFill="background1"/>
          </w:tcPr>
          <w:p w:rsidR="00666371" w:rsidRPr="00387A63" w:rsidRDefault="00666371" w:rsidP="00EC5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108" w:type="pct"/>
          </w:tcPr>
          <w:p w:rsidR="00666371" w:rsidRPr="00387A63" w:rsidRDefault="00666371" w:rsidP="00EC5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информации о проведенных акциях и мероприятиях</w:t>
            </w:r>
          </w:p>
        </w:tc>
        <w:tc>
          <w:tcPr>
            <w:tcW w:w="1099" w:type="pct"/>
          </w:tcPr>
          <w:p w:rsidR="00666371" w:rsidRPr="00387A63" w:rsidRDefault="00666371" w:rsidP="00EC5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Апрел</w:t>
            </w:r>
            <w:proofErr w:type="gram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ь-</w:t>
            </w:r>
            <w:proofErr w:type="gram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1483" w:type="pct"/>
            <w:shd w:val="clear" w:color="auto" w:fill="FFFFFF" w:themeFill="background1"/>
          </w:tcPr>
          <w:p w:rsidR="00666371" w:rsidRPr="00387A63" w:rsidRDefault="00666371" w:rsidP="001E0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с</w:t>
            </w:r>
            <w:r w:rsidR="001E09DE">
              <w:rPr>
                <w:rFonts w:ascii="Times New Roman" w:hAnsi="Times New Roman" w:cs="Times New Roman"/>
                <w:sz w:val="24"/>
                <w:szCs w:val="24"/>
              </w:rPr>
              <w:t>отрудники, социальные партнеры</w:t>
            </w:r>
          </w:p>
        </w:tc>
      </w:tr>
      <w:tr w:rsidR="00666371" w:rsidRPr="00387A63" w:rsidTr="00DD3A7D">
        <w:tc>
          <w:tcPr>
            <w:tcW w:w="310" w:type="pct"/>
          </w:tcPr>
          <w:p w:rsidR="00666371" w:rsidRPr="00387A63" w:rsidRDefault="00666371" w:rsidP="001621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108" w:type="pct"/>
          </w:tcPr>
          <w:p w:rsidR="00666371" w:rsidRPr="00387A63" w:rsidRDefault="00666371" w:rsidP="00EC5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Закрытие экологической природоохранной акции #</w:t>
            </w:r>
            <w:proofErr w:type="spell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Эковесна</w:t>
            </w:r>
            <w:proofErr w:type="spell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2023, подведение итогов, оформление собранного материала на районный этап Республиканской природоохранной акции #</w:t>
            </w:r>
            <w:proofErr w:type="spell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Эковесна</w:t>
            </w:r>
            <w:proofErr w:type="spell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2023 в номинации «</w:t>
            </w:r>
            <w:proofErr w:type="spellStart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Луший</w:t>
            </w:r>
            <w:proofErr w:type="spellEnd"/>
            <w:r w:rsidRPr="00387A63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099" w:type="pct"/>
          </w:tcPr>
          <w:p w:rsidR="00666371" w:rsidRPr="00387A63" w:rsidRDefault="00666371" w:rsidP="00EC5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11 мая</w:t>
            </w:r>
          </w:p>
        </w:tc>
        <w:tc>
          <w:tcPr>
            <w:tcW w:w="1483" w:type="pct"/>
            <w:shd w:val="clear" w:color="auto" w:fill="FFFFFF" w:themeFill="background1"/>
          </w:tcPr>
          <w:p w:rsidR="00666371" w:rsidRPr="00387A63" w:rsidRDefault="00666371" w:rsidP="00EC59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7A63">
              <w:rPr>
                <w:rFonts w:ascii="Times New Roman" w:hAnsi="Times New Roman" w:cs="Times New Roman"/>
                <w:sz w:val="24"/>
                <w:szCs w:val="24"/>
              </w:rPr>
              <w:t>Педагоги, сотрудники</w:t>
            </w:r>
          </w:p>
        </w:tc>
      </w:tr>
      <w:tr w:rsidR="001E09DE" w:rsidRPr="00387A63" w:rsidTr="001E09DE">
        <w:tc>
          <w:tcPr>
            <w:tcW w:w="5000" w:type="pct"/>
            <w:gridSpan w:val="4"/>
            <w:vAlign w:val="center"/>
          </w:tcPr>
          <w:p w:rsidR="001E09DE" w:rsidRPr="001E09DE" w:rsidRDefault="001E09DE" w:rsidP="001E0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Qr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-код для просмотра материалов по реализации проекта </w:t>
            </w:r>
          </w:p>
          <w:p w:rsidR="001E09DE" w:rsidRDefault="001E09DE" w:rsidP="001E0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09DE" w:rsidRPr="00387A63" w:rsidRDefault="001E09DE" w:rsidP="001E09D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03B4333" wp14:editId="6C8DB8F7">
                  <wp:extent cx="1381125" cy="13811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эковесна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1125" cy="13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33602" w:rsidRDefault="006A1D0C" w:rsidP="00D33602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Прогнозируемые результаты проекта</w:t>
      </w:r>
    </w:p>
    <w:p w:rsidR="00D33602" w:rsidRPr="001621A2" w:rsidRDefault="00D33602" w:rsidP="00D3360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Деятельность дошкольного учреждения по проекту</w:t>
      </w:r>
      <w:r w:rsidRPr="001621A2">
        <w:rPr>
          <w:rFonts w:ascii="Times New Roman" w:hAnsi="Times New Roman" w:cs="Times New Roman"/>
          <w:sz w:val="28"/>
          <w:szCs w:val="28"/>
        </w:rPr>
        <w:t xml:space="preserve"> будет способствовать:</w:t>
      </w:r>
    </w:p>
    <w:p w:rsidR="00D33602" w:rsidRPr="004B3D1B" w:rsidRDefault="00D33602" w:rsidP="00D33602">
      <w:pPr>
        <w:pStyle w:val="a4"/>
        <w:spacing w:before="0" w:beforeAutospacing="0" w:after="0" w:afterAutospacing="0" w:line="360" w:lineRule="auto"/>
        <w:ind w:firstLine="709"/>
        <w:jc w:val="both"/>
        <w:textAlignment w:val="baseline"/>
        <w:rPr>
          <w:sz w:val="28"/>
          <w:szCs w:val="28"/>
        </w:rPr>
      </w:pPr>
      <w:r w:rsidRPr="004B3D1B">
        <w:rPr>
          <w:rFonts w:eastAsiaTheme="minorHAnsi"/>
          <w:sz w:val="28"/>
          <w:szCs w:val="28"/>
        </w:rPr>
        <w:t xml:space="preserve">- </w:t>
      </w:r>
      <w:r w:rsidRPr="004B3D1B">
        <w:rPr>
          <w:rFonts w:eastAsia="+mn-ea"/>
          <w:color w:val="000000"/>
          <w:kern w:val="24"/>
          <w:sz w:val="28"/>
          <w:szCs w:val="28"/>
        </w:rPr>
        <w:t>обогащени</w:t>
      </w:r>
      <w:r>
        <w:rPr>
          <w:rFonts w:eastAsia="+mn-ea"/>
          <w:color w:val="000000"/>
          <w:kern w:val="24"/>
          <w:sz w:val="28"/>
          <w:szCs w:val="28"/>
        </w:rPr>
        <w:t>ю</w:t>
      </w:r>
      <w:r w:rsidRPr="004B3D1B">
        <w:rPr>
          <w:rFonts w:eastAsia="+mn-ea"/>
          <w:color w:val="000000"/>
          <w:kern w:val="24"/>
          <w:sz w:val="28"/>
          <w:szCs w:val="28"/>
        </w:rPr>
        <w:t xml:space="preserve"> представлений детей о загрязнении окружающей среды, о последствиях данного отношения человека к миру природы;</w:t>
      </w:r>
    </w:p>
    <w:p w:rsidR="00D33602" w:rsidRPr="004B3D1B" w:rsidRDefault="00D33602" w:rsidP="00D33602">
      <w:pPr>
        <w:pStyle w:val="a4"/>
        <w:spacing w:before="0" w:beforeAutospacing="0" w:after="0" w:afterAutospacing="0" w:line="360" w:lineRule="auto"/>
        <w:ind w:firstLine="709"/>
        <w:jc w:val="both"/>
        <w:textAlignment w:val="baseline"/>
        <w:rPr>
          <w:sz w:val="28"/>
          <w:szCs w:val="28"/>
        </w:rPr>
      </w:pPr>
      <w:r w:rsidRPr="004B3D1B">
        <w:rPr>
          <w:rFonts w:eastAsia="+mn-ea"/>
          <w:color w:val="000000"/>
          <w:kern w:val="24"/>
          <w:sz w:val="28"/>
          <w:szCs w:val="28"/>
        </w:rPr>
        <w:t>- развити</w:t>
      </w:r>
      <w:r>
        <w:rPr>
          <w:rFonts w:eastAsia="+mn-ea"/>
          <w:color w:val="000000"/>
          <w:kern w:val="24"/>
          <w:sz w:val="28"/>
          <w:szCs w:val="28"/>
        </w:rPr>
        <w:t>ю</w:t>
      </w:r>
      <w:r w:rsidRPr="004B3D1B">
        <w:rPr>
          <w:rFonts w:eastAsia="+mn-ea"/>
          <w:color w:val="000000"/>
          <w:kern w:val="24"/>
          <w:sz w:val="28"/>
          <w:szCs w:val="28"/>
        </w:rPr>
        <w:t xml:space="preserve"> познавательного интереса детей </w:t>
      </w:r>
      <w:r>
        <w:rPr>
          <w:rFonts w:eastAsia="+mn-ea"/>
          <w:color w:val="000000"/>
          <w:kern w:val="24"/>
          <w:sz w:val="28"/>
          <w:szCs w:val="28"/>
        </w:rPr>
        <w:t xml:space="preserve">к природе </w:t>
      </w:r>
      <w:r w:rsidRPr="004B3D1B">
        <w:rPr>
          <w:rFonts w:eastAsia="+mn-ea"/>
          <w:color w:val="000000"/>
          <w:kern w:val="24"/>
          <w:sz w:val="28"/>
          <w:szCs w:val="28"/>
        </w:rPr>
        <w:t>в разных видах деятельности;</w:t>
      </w:r>
    </w:p>
    <w:p w:rsidR="00D33602" w:rsidRDefault="00D33602" w:rsidP="00D33602">
      <w:pPr>
        <w:pStyle w:val="a4"/>
        <w:spacing w:before="0" w:beforeAutospacing="0" w:after="0" w:afterAutospacing="0" w:line="360" w:lineRule="auto"/>
        <w:ind w:firstLine="709"/>
        <w:jc w:val="both"/>
        <w:textAlignment w:val="baseline"/>
        <w:rPr>
          <w:rFonts w:eastAsia="+mn-ea"/>
          <w:color w:val="000000"/>
          <w:kern w:val="24"/>
          <w:sz w:val="28"/>
          <w:szCs w:val="28"/>
        </w:rPr>
      </w:pPr>
      <w:r w:rsidRPr="004B3D1B">
        <w:rPr>
          <w:rFonts w:eastAsia="+mn-ea"/>
          <w:color w:val="000000"/>
          <w:kern w:val="24"/>
          <w:sz w:val="28"/>
          <w:szCs w:val="28"/>
        </w:rPr>
        <w:t>- воспитани</w:t>
      </w:r>
      <w:r>
        <w:rPr>
          <w:rFonts w:eastAsia="+mn-ea"/>
          <w:color w:val="000000"/>
          <w:kern w:val="24"/>
          <w:sz w:val="28"/>
          <w:szCs w:val="28"/>
        </w:rPr>
        <w:t>ю</w:t>
      </w:r>
      <w:r w:rsidRPr="004B3D1B">
        <w:rPr>
          <w:rFonts w:eastAsia="+mn-ea"/>
          <w:color w:val="000000"/>
          <w:kern w:val="24"/>
          <w:sz w:val="28"/>
          <w:szCs w:val="28"/>
        </w:rPr>
        <w:t xml:space="preserve"> эмоциональной отзывчивости, бережного отношения к окружающему миру, формировани</w:t>
      </w:r>
      <w:r>
        <w:rPr>
          <w:rFonts w:eastAsia="+mn-ea"/>
          <w:color w:val="000000"/>
          <w:kern w:val="24"/>
          <w:sz w:val="28"/>
          <w:szCs w:val="28"/>
        </w:rPr>
        <w:t>ю</w:t>
      </w:r>
      <w:r w:rsidRPr="004B3D1B">
        <w:rPr>
          <w:rFonts w:eastAsia="+mn-ea"/>
          <w:color w:val="000000"/>
          <w:kern w:val="24"/>
          <w:sz w:val="28"/>
          <w:szCs w:val="28"/>
        </w:rPr>
        <w:t xml:space="preserve"> чувства личной ответственности за загрязнение природы родного края.</w:t>
      </w:r>
    </w:p>
    <w:p w:rsidR="006A1D0C" w:rsidRDefault="006A1D0C" w:rsidP="006A1D0C">
      <w:pPr>
        <w:pStyle w:val="a4"/>
        <w:spacing w:before="0" w:beforeAutospacing="0" w:after="0" w:afterAutospacing="0" w:line="360" w:lineRule="auto"/>
        <w:ind w:firstLine="709"/>
        <w:jc w:val="center"/>
        <w:textAlignment w:val="baseline"/>
        <w:rPr>
          <w:rFonts w:eastAsia="+mn-ea"/>
          <w:color w:val="000000"/>
          <w:kern w:val="24"/>
          <w:sz w:val="28"/>
          <w:szCs w:val="28"/>
        </w:rPr>
      </w:pPr>
      <w:r>
        <w:rPr>
          <w:rFonts w:eastAsia="+mn-ea"/>
          <w:color w:val="000000"/>
          <w:kern w:val="24"/>
          <w:sz w:val="28"/>
          <w:szCs w:val="28"/>
        </w:rPr>
        <w:t>Заключение</w:t>
      </w:r>
    </w:p>
    <w:p w:rsidR="00F66E04" w:rsidRPr="00F66E04" w:rsidRDefault="00F66E04" w:rsidP="00F66E04">
      <w:pPr>
        <w:pStyle w:val="a4"/>
        <w:spacing w:before="0" w:beforeAutospacing="0" w:after="0" w:afterAutospacing="0" w:line="360" w:lineRule="auto"/>
        <w:ind w:firstLine="709"/>
        <w:jc w:val="both"/>
        <w:textAlignment w:val="baseline"/>
        <w:rPr>
          <w:rFonts w:eastAsia="+mn-ea"/>
          <w:color w:val="000000"/>
          <w:kern w:val="24"/>
          <w:sz w:val="28"/>
          <w:szCs w:val="28"/>
        </w:rPr>
      </w:pPr>
      <w:r w:rsidRPr="00F66E04">
        <w:rPr>
          <w:rFonts w:eastAsia="+mn-ea"/>
          <w:color w:val="000000"/>
          <w:kern w:val="24"/>
          <w:sz w:val="28"/>
          <w:szCs w:val="28"/>
        </w:rPr>
        <w:t>То, что происходит на планете    сегодня, не очень подходит для  долгой и счастливой жизни людей, так как человек оказывает  негативное, разрушительное воздействие на окружающую среду. Но каждый из нас способен это изменить. Поэтому люди стремятся снизить свое негативное влияние на природу.</w:t>
      </w:r>
      <w:r>
        <w:rPr>
          <w:rFonts w:eastAsia="+mn-ea"/>
          <w:color w:val="000000"/>
          <w:kern w:val="24"/>
          <w:sz w:val="28"/>
          <w:szCs w:val="28"/>
        </w:rPr>
        <w:t xml:space="preserve"> Детский сад «Бэлэкэч»: воспитанники, коллектив, родители учимся жить </w:t>
      </w:r>
      <w:proofErr w:type="spellStart"/>
      <w:r>
        <w:rPr>
          <w:rFonts w:eastAsia="+mn-ea"/>
          <w:color w:val="000000"/>
          <w:kern w:val="24"/>
          <w:sz w:val="28"/>
          <w:szCs w:val="28"/>
        </w:rPr>
        <w:t>экологично</w:t>
      </w:r>
      <w:proofErr w:type="spellEnd"/>
      <w:r w:rsidR="00A4478A">
        <w:rPr>
          <w:rFonts w:eastAsia="+mn-ea"/>
          <w:color w:val="000000"/>
          <w:kern w:val="24"/>
          <w:sz w:val="28"/>
          <w:szCs w:val="28"/>
        </w:rPr>
        <w:t xml:space="preserve"> - </w:t>
      </w:r>
      <w:r w:rsidRPr="00F66E04">
        <w:rPr>
          <w:rFonts w:eastAsia="+mn-ea"/>
          <w:color w:val="000000"/>
          <w:kern w:val="24"/>
          <w:sz w:val="28"/>
          <w:szCs w:val="28"/>
        </w:rPr>
        <w:t xml:space="preserve">делать </w:t>
      </w:r>
      <w:proofErr w:type="gramStart"/>
      <w:r w:rsidRPr="00F66E04">
        <w:rPr>
          <w:rFonts w:eastAsia="+mn-ea"/>
          <w:color w:val="000000"/>
          <w:kern w:val="24"/>
          <w:sz w:val="28"/>
          <w:szCs w:val="28"/>
        </w:rPr>
        <w:t>побольше</w:t>
      </w:r>
      <w:proofErr w:type="gramEnd"/>
      <w:r w:rsidRPr="00F66E04">
        <w:rPr>
          <w:rFonts w:eastAsia="+mn-ea"/>
          <w:color w:val="000000"/>
          <w:kern w:val="24"/>
          <w:sz w:val="28"/>
          <w:szCs w:val="28"/>
        </w:rPr>
        <w:t xml:space="preserve"> того, что влияет положительно и поменьше того, что влияет отрицательно на природу и ее богатства; учимся заботиться о себе и обо всем, что нас окружает, налаживать взаимовыгодное сотрудничество между человеком и природой, чтобы сохранить ее и свое здоровье.</w:t>
      </w:r>
    </w:p>
    <w:p w:rsidR="006A1D0C" w:rsidRDefault="006A1D0C" w:rsidP="006A1D0C">
      <w:pPr>
        <w:pStyle w:val="a4"/>
        <w:spacing w:before="0" w:beforeAutospacing="0" w:after="0" w:afterAutospacing="0" w:line="360" w:lineRule="auto"/>
        <w:ind w:firstLine="709"/>
        <w:jc w:val="both"/>
        <w:textAlignment w:val="baseline"/>
        <w:rPr>
          <w:rFonts w:eastAsia="+mn-ea"/>
          <w:color w:val="000000"/>
          <w:kern w:val="24"/>
          <w:sz w:val="28"/>
          <w:szCs w:val="28"/>
        </w:rPr>
      </w:pPr>
    </w:p>
    <w:p w:rsidR="005B1715" w:rsidRPr="00D33602" w:rsidRDefault="005B1715" w:rsidP="00AA438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5B1715" w:rsidRPr="00D33602" w:rsidSect="00387A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altName w:val="Arial"/>
    <w:panose1 w:val="00000000000000000000"/>
    <w:charset w:val="CC"/>
    <w:family w:val="swiss"/>
    <w:notTrueType/>
    <w:pitch w:val="default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53F9B"/>
    <w:multiLevelType w:val="hybridMultilevel"/>
    <w:tmpl w:val="409875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2A3CC8"/>
    <w:multiLevelType w:val="hybridMultilevel"/>
    <w:tmpl w:val="895AB0A0"/>
    <w:lvl w:ilvl="0" w:tplc="E0603EA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213528E5"/>
    <w:multiLevelType w:val="hybridMultilevel"/>
    <w:tmpl w:val="484CDFF4"/>
    <w:lvl w:ilvl="0" w:tplc="0E9E324E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357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8C3"/>
    <w:rsid w:val="000255F1"/>
    <w:rsid w:val="000607EF"/>
    <w:rsid w:val="00066464"/>
    <w:rsid w:val="00086B1D"/>
    <w:rsid w:val="000D7EF0"/>
    <w:rsid w:val="000E3476"/>
    <w:rsid w:val="000E3798"/>
    <w:rsid w:val="000E514D"/>
    <w:rsid w:val="000F0115"/>
    <w:rsid w:val="0010597F"/>
    <w:rsid w:val="00117122"/>
    <w:rsid w:val="0012358E"/>
    <w:rsid w:val="001621A2"/>
    <w:rsid w:val="00167B8F"/>
    <w:rsid w:val="001719A2"/>
    <w:rsid w:val="0017256D"/>
    <w:rsid w:val="001847D6"/>
    <w:rsid w:val="00193EF3"/>
    <w:rsid w:val="001951AD"/>
    <w:rsid w:val="001A57CD"/>
    <w:rsid w:val="001B2DD3"/>
    <w:rsid w:val="001C1C3C"/>
    <w:rsid w:val="001C6354"/>
    <w:rsid w:val="001E09DE"/>
    <w:rsid w:val="001E473A"/>
    <w:rsid w:val="001F6C4B"/>
    <w:rsid w:val="00206A85"/>
    <w:rsid w:val="00212B1A"/>
    <w:rsid w:val="00215B40"/>
    <w:rsid w:val="00225731"/>
    <w:rsid w:val="002302A3"/>
    <w:rsid w:val="00232517"/>
    <w:rsid w:val="00253701"/>
    <w:rsid w:val="002A1193"/>
    <w:rsid w:val="002A5C74"/>
    <w:rsid w:val="002A6A9B"/>
    <w:rsid w:val="002B5662"/>
    <w:rsid w:val="00333145"/>
    <w:rsid w:val="00361BC8"/>
    <w:rsid w:val="00366849"/>
    <w:rsid w:val="00387A63"/>
    <w:rsid w:val="003A400F"/>
    <w:rsid w:val="003C42A1"/>
    <w:rsid w:val="003C75C3"/>
    <w:rsid w:val="003D02D8"/>
    <w:rsid w:val="003D0A4A"/>
    <w:rsid w:val="003D4903"/>
    <w:rsid w:val="003D5009"/>
    <w:rsid w:val="003E47F6"/>
    <w:rsid w:val="003F619C"/>
    <w:rsid w:val="0040209F"/>
    <w:rsid w:val="00413245"/>
    <w:rsid w:val="0041735E"/>
    <w:rsid w:val="00420F6B"/>
    <w:rsid w:val="004224A0"/>
    <w:rsid w:val="00433179"/>
    <w:rsid w:val="00434229"/>
    <w:rsid w:val="0046711C"/>
    <w:rsid w:val="0047205F"/>
    <w:rsid w:val="00486194"/>
    <w:rsid w:val="00487921"/>
    <w:rsid w:val="004E3F1D"/>
    <w:rsid w:val="004E7B82"/>
    <w:rsid w:val="004F7682"/>
    <w:rsid w:val="00536046"/>
    <w:rsid w:val="00554481"/>
    <w:rsid w:val="00566E23"/>
    <w:rsid w:val="00583E30"/>
    <w:rsid w:val="005A60CE"/>
    <w:rsid w:val="005A78C6"/>
    <w:rsid w:val="005B1715"/>
    <w:rsid w:val="005B738B"/>
    <w:rsid w:val="005C0C9C"/>
    <w:rsid w:val="0060650D"/>
    <w:rsid w:val="00637D2B"/>
    <w:rsid w:val="00666371"/>
    <w:rsid w:val="00672931"/>
    <w:rsid w:val="00677529"/>
    <w:rsid w:val="006A1D0C"/>
    <w:rsid w:val="006B1CDB"/>
    <w:rsid w:val="006C5404"/>
    <w:rsid w:val="006C777F"/>
    <w:rsid w:val="006F203F"/>
    <w:rsid w:val="006F5D65"/>
    <w:rsid w:val="00711D6F"/>
    <w:rsid w:val="007153FE"/>
    <w:rsid w:val="007302A4"/>
    <w:rsid w:val="00745519"/>
    <w:rsid w:val="0075212E"/>
    <w:rsid w:val="00761140"/>
    <w:rsid w:val="007649B8"/>
    <w:rsid w:val="00781914"/>
    <w:rsid w:val="00792727"/>
    <w:rsid w:val="00797502"/>
    <w:rsid w:val="007D3D13"/>
    <w:rsid w:val="007D423D"/>
    <w:rsid w:val="007E433D"/>
    <w:rsid w:val="008163BC"/>
    <w:rsid w:val="00827DBF"/>
    <w:rsid w:val="00827F92"/>
    <w:rsid w:val="0083376C"/>
    <w:rsid w:val="0084241E"/>
    <w:rsid w:val="0084288F"/>
    <w:rsid w:val="00894AE3"/>
    <w:rsid w:val="008A3AE5"/>
    <w:rsid w:val="008B0E72"/>
    <w:rsid w:val="00906903"/>
    <w:rsid w:val="00914202"/>
    <w:rsid w:val="009175B7"/>
    <w:rsid w:val="0096165F"/>
    <w:rsid w:val="00975FED"/>
    <w:rsid w:val="009E47C7"/>
    <w:rsid w:val="009E5530"/>
    <w:rsid w:val="009E58F0"/>
    <w:rsid w:val="009E6277"/>
    <w:rsid w:val="009F050F"/>
    <w:rsid w:val="009F446A"/>
    <w:rsid w:val="00A0407B"/>
    <w:rsid w:val="00A12C51"/>
    <w:rsid w:val="00A4478A"/>
    <w:rsid w:val="00A54A06"/>
    <w:rsid w:val="00A6175A"/>
    <w:rsid w:val="00A64EAC"/>
    <w:rsid w:val="00A676E3"/>
    <w:rsid w:val="00A7316B"/>
    <w:rsid w:val="00A9155B"/>
    <w:rsid w:val="00A954D3"/>
    <w:rsid w:val="00AA0B59"/>
    <w:rsid w:val="00AA438B"/>
    <w:rsid w:val="00AB7874"/>
    <w:rsid w:val="00B1596C"/>
    <w:rsid w:val="00B34753"/>
    <w:rsid w:val="00B352F1"/>
    <w:rsid w:val="00B41BF4"/>
    <w:rsid w:val="00B43A8B"/>
    <w:rsid w:val="00B440FA"/>
    <w:rsid w:val="00B51324"/>
    <w:rsid w:val="00B52DF6"/>
    <w:rsid w:val="00B57C61"/>
    <w:rsid w:val="00B70417"/>
    <w:rsid w:val="00B877CB"/>
    <w:rsid w:val="00B91741"/>
    <w:rsid w:val="00BA064C"/>
    <w:rsid w:val="00BC2DA3"/>
    <w:rsid w:val="00BC3394"/>
    <w:rsid w:val="00BD277A"/>
    <w:rsid w:val="00BD3163"/>
    <w:rsid w:val="00BE0DA2"/>
    <w:rsid w:val="00BE40E4"/>
    <w:rsid w:val="00C06AB5"/>
    <w:rsid w:val="00C2206E"/>
    <w:rsid w:val="00C4215B"/>
    <w:rsid w:val="00C73A87"/>
    <w:rsid w:val="00CA40CE"/>
    <w:rsid w:val="00CC3D4E"/>
    <w:rsid w:val="00CD48C3"/>
    <w:rsid w:val="00CE27D3"/>
    <w:rsid w:val="00CF6D7B"/>
    <w:rsid w:val="00D3167F"/>
    <w:rsid w:val="00D33602"/>
    <w:rsid w:val="00D46DBE"/>
    <w:rsid w:val="00D61A3C"/>
    <w:rsid w:val="00DD3A7D"/>
    <w:rsid w:val="00DE5459"/>
    <w:rsid w:val="00DF3CC8"/>
    <w:rsid w:val="00E030EF"/>
    <w:rsid w:val="00E037A5"/>
    <w:rsid w:val="00E32B41"/>
    <w:rsid w:val="00E41BD1"/>
    <w:rsid w:val="00E46C6A"/>
    <w:rsid w:val="00E514BC"/>
    <w:rsid w:val="00E72B7F"/>
    <w:rsid w:val="00EA14D9"/>
    <w:rsid w:val="00EA2E31"/>
    <w:rsid w:val="00EB012E"/>
    <w:rsid w:val="00EB377B"/>
    <w:rsid w:val="00EC11DE"/>
    <w:rsid w:val="00EE61B2"/>
    <w:rsid w:val="00F04A48"/>
    <w:rsid w:val="00F054F3"/>
    <w:rsid w:val="00F2162F"/>
    <w:rsid w:val="00F22922"/>
    <w:rsid w:val="00F51FF2"/>
    <w:rsid w:val="00F54D56"/>
    <w:rsid w:val="00F63EF1"/>
    <w:rsid w:val="00F66E04"/>
    <w:rsid w:val="00F90AE1"/>
    <w:rsid w:val="00F922CB"/>
    <w:rsid w:val="00F97FE1"/>
    <w:rsid w:val="00FB0486"/>
    <w:rsid w:val="00FF355A"/>
    <w:rsid w:val="00FF4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514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037A5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sz w:val="24"/>
      <w:szCs w:val="24"/>
    </w:rPr>
  </w:style>
  <w:style w:type="table" w:styleId="a3">
    <w:name w:val="Table Grid"/>
    <w:basedOn w:val="a1"/>
    <w:uiPriority w:val="59"/>
    <w:rsid w:val="00E037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4E3F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711D6F"/>
    <w:rPr>
      <w:b/>
      <w:bCs/>
    </w:rPr>
  </w:style>
  <w:style w:type="character" w:styleId="a6">
    <w:name w:val="Emphasis"/>
    <w:basedOn w:val="a0"/>
    <w:uiPriority w:val="20"/>
    <w:qFormat/>
    <w:rsid w:val="0084241E"/>
    <w:rPr>
      <w:i/>
      <w:iCs/>
    </w:rPr>
  </w:style>
  <w:style w:type="character" w:styleId="a7">
    <w:name w:val="Hyperlink"/>
    <w:basedOn w:val="a0"/>
    <w:uiPriority w:val="99"/>
    <w:semiHidden/>
    <w:unhideWhenUsed/>
    <w:rsid w:val="00CF6D7B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333145"/>
    <w:pPr>
      <w:ind w:left="720"/>
      <w:contextualSpacing/>
    </w:pPr>
  </w:style>
  <w:style w:type="paragraph" w:styleId="a9">
    <w:name w:val="No Spacing"/>
    <w:basedOn w:val="a"/>
    <w:uiPriority w:val="1"/>
    <w:qFormat/>
    <w:rsid w:val="007D42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E514B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c3">
    <w:name w:val="c3"/>
    <w:basedOn w:val="a0"/>
    <w:rsid w:val="00232517"/>
  </w:style>
  <w:style w:type="paragraph" w:styleId="aa">
    <w:name w:val="Balloon Text"/>
    <w:basedOn w:val="a"/>
    <w:link w:val="ab"/>
    <w:uiPriority w:val="99"/>
    <w:semiHidden/>
    <w:unhideWhenUsed/>
    <w:rsid w:val="00361B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61BC8"/>
    <w:rPr>
      <w:rFonts w:ascii="Tahoma" w:hAnsi="Tahoma" w:cs="Tahoma"/>
      <w:sz w:val="16"/>
      <w:szCs w:val="16"/>
    </w:rPr>
  </w:style>
  <w:style w:type="paragraph" w:customStyle="1" w:styleId="aligncenter">
    <w:name w:val="align_center"/>
    <w:basedOn w:val="a"/>
    <w:rsid w:val="007819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514B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037A5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sz w:val="24"/>
      <w:szCs w:val="24"/>
    </w:rPr>
  </w:style>
  <w:style w:type="table" w:styleId="a3">
    <w:name w:val="Table Grid"/>
    <w:basedOn w:val="a1"/>
    <w:uiPriority w:val="59"/>
    <w:rsid w:val="00E037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4E3F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711D6F"/>
    <w:rPr>
      <w:b/>
      <w:bCs/>
    </w:rPr>
  </w:style>
  <w:style w:type="character" w:styleId="a6">
    <w:name w:val="Emphasis"/>
    <w:basedOn w:val="a0"/>
    <w:uiPriority w:val="20"/>
    <w:qFormat/>
    <w:rsid w:val="0084241E"/>
    <w:rPr>
      <w:i/>
      <w:iCs/>
    </w:rPr>
  </w:style>
  <w:style w:type="character" w:styleId="a7">
    <w:name w:val="Hyperlink"/>
    <w:basedOn w:val="a0"/>
    <w:uiPriority w:val="99"/>
    <w:semiHidden/>
    <w:unhideWhenUsed/>
    <w:rsid w:val="00CF6D7B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333145"/>
    <w:pPr>
      <w:ind w:left="720"/>
      <w:contextualSpacing/>
    </w:pPr>
  </w:style>
  <w:style w:type="paragraph" w:styleId="a9">
    <w:name w:val="No Spacing"/>
    <w:basedOn w:val="a"/>
    <w:uiPriority w:val="1"/>
    <w:qFormat/>
    <w:rsid w:val="007D42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E514B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c3">
    <w:name w:val="c3"/>
    <w:basedOn w:val="a0"/>
    <w:rsid w:val="00232517"/>
  </w:style>
  <w:style w:type="paragraph" w:styleId="aa">
    <w:name w:val="Balloon Text"/>
    <w:basedOn w:val="a"/>
    <w:link w:val="ab"/>
    <w:uiPriority w:val="99"/>
    <w:semiHidden/>
    <w:unhideWhenUsed/>
    <w:rsid w:val="00361B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61BC8"/>
    <w:rPr>
      <w:rFonts w:ascii="Tahoma" w:hAnsi="Tahoma" w:cs="Tahoma"/>
      <w:sz w:val="16"/>
      <w:szCs w:val="16"/>
    </w:rPr>
  </w:style>
  <w:style w:type="paragraph" w:customStyle="1" w:styleId="aligncenter">
    <w:name w:val="align_center"/>
    <w:basedOn w:val="a"/>
    <w:rsid w:val="007819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93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0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5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718AAA-FB64-444B-8689-FB796B9EB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462</TotalTime>
  <Pages>7</Pages>
  <Words>1504</Words>
  <Characters>8579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10063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XTreme.ws</dc:creator>
  <cp:lastModifiedBy>Admin</cp:lastModifiedBy>
  <cp:revision>13</cp:revision>
  <cp:lastPrinted>2023-05-11T05:59:00Z</cp:lastPrinted>
  <dcterms:created xsi:type="dcterms:W3CDTF">2023-05-10T11:03:00Z</dcterms:created>
  <dcterms:modified xsi:type="dcterms:W3CDTF">2023-05-11T13:58:00Z</dcterms:modified>
</cp:coreProperties>
</file>