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B8B" w:rsidRPr="00973856" w:rsidRDefault="00641F41" w:rsidP="007E1B8B">
      <w:pPr>
        <w:pStyle w:val="a3"/>
        <w:jc w:val="center"/>
        <w:rPr>
          <w:rFonts w:ascii="Times New Roman" w:hAnsi="Times New Roman" w:cs="Times New Roman"/>
          <w:sz w:val="27"/>
          <w:szCs w:val="27"/>
        </w:rPr>
      </w:pPr>
      <w:bookmarkStart w:id="0" w:name="_GoBack"/>
      <w:bookmarkEnd w:id="0"/>
      <w:r>
        <w:rPr>
          <w:rFonts w:ascii="Times New Roman" w:hAnsi="Times New Roman" w:cs="Times New Roman"/>
          <w:sz w:val="27"/>
          <w:szCs w:val="27"/>
        </w:rPr>
        <w:t>План работы муниципального бюджетного дошкольного образовательного учреждения «Центр развития ребенка-</w:t>
      </w:r>
      <w:r w:rsidR="004A0B38">
        <w:rPr>
          <w:rFonts w:ascii="Times New Roman" w:hAnsi="Times New Roman" w:cs="Times New Roman"/>
          <w:sz w:val="27"/>
          <w:szCs w:val="27"/>
        </w:rPr>
        <w:t xml:space="preserve"> детский сад</w:t>
      </w:r>
      <w:r w:rsidR="007E1B8B" w:rsidRPr="00973856">
        <w:rPr>
          <w:rFonts w:ascii="Times New Roman" w:hAnsi="Times New Roman" w:cs="Times New Roman"/>
          <w:sz w:val="27"/>
          <w:szCs w:val="27"/>
        </w:rPr>
        <w:t xml:space="preserve"> № </w:t>
      </w:r>
      <w:r>
        <w:rPr>
          <w:rFonts w:ascii="Times New Roman" w:hAnsi="Times New Roman" w:cs="Times New Roman"/>
          <w:sz w:val="27"/>
          <w:szCs w:val="27"/>
        </w:rPr>
        <w:t>1</w:t>
      </w:r>
      <w:r w:rsidR="007E1B8B" w:rsidRPr="00973856">
        <w:rPr>
          <w:rFonts w:ascii="Times New Roman" w:hAnsi="Times New Roman" w:cs="Times New Roman"/>
          <w:sz w:val="27"/>
          <w:szCs w:val="27"/>
        </w:rPr>
        <w:t xml:space="preserve"> «</w:t>
      </w:r>
      <w:r>
        <w:rPr>
          <w:rFonts w:ascii="Times New Roman" w:hAnsi="Times New Roman" w:cs="Times New Roman"/>
          <w:sz w:val="27"/>
          <w:szCs w:val="27"/>
        </w:rPr>
        <w:t>Бэлэкэч</w:t>
      </w:r>
      <w:r w:rsidR="007E1B8B" w:rsidRPr="00973856">
        <w:rPr>
          <w:rFonts w:ascii="Times New Roman" w:hAnsi="Times New Roman" w:cs="Times New Roman"/>
          <w:sz w:val="27"/>
          <w:szCs w:val="27"/>
        </w:rPr>
        <w:t>»</w:t>
      </w:r>
      <w:r w:rsidR="0013704F">
        <w:rPr>
          <w:rFonts w:ascii="Times New Roman" w:hAnsi="Times New Roman" w:cs="Times New Roman"/>
          <w:sz w:val="27"/>
          <w:szCs w:val="27"/>
        </w:rPr>
        <w:t>г.Альметьевск</w:t>
      </w:r>
    </w:p>
    <w:p w:rsidR="007E1B8B" w:rsidRPr="00973856" w:rsidRDefault="007E1B8B" w:rsidP="007E1B8B">
      <w:pPr>
        <w:pStyle w:val="a3"/>
        <w:jc w:val="center"/>
        <w:rPr>
          <w:rFonts w:ascii="Times New Roman" w:hAnsi="Times New Roman" w:cs="Times New Roman"/>
          <w:sz w:val="27"/>
          <w:szCs w:val="27"/>
        </w:rPr>
      </w:pPr>
      <w:r w:rsidRPr="00973856">
        <w:rPr>
          <w:rFonts w:ascii="Times New Roman" w:hAnsi="Times New Roman" w:cs="Times New Roman"/>
          <w:sz w:val="27"/>
          <w:szCs w:val="27"/>
        </w:rPr>
        <w:t xml:space="preserve">по деятельности </w:t>
      </w:r>
      <w:r w:rsidR="00C53C66">
        <w:rPr>
          <w:rFonts w:ascii="Times New Roman" w:hAnsi="Times New Roman" w:cs="Times New Roman"/>
          <w:sz w:val="27"/>
          <w:szCs w:val="27"/>
        </w:rPr>
        <w:t>республиканской</w:t>
      </w:r>
      <w:r w:rsidRPr="00973856">
        <w:rPr>
          <w:rFonts w:ascii="Times New Roman" w:hAnsi="Times New Roman" w:cs="Times New Roman"/>
          <w:sz w:val="27"/>
          <w:szCs w:val="27"/>
        </w:rPr>
        <w:t xml:space="preserve"> базовой площадки </w:t>
      </w:r>
    </w:p>
    <w:p w:rsidR="001B5B59" w:rsidRPr="00973856" w:rsidRDefault="00C53C66" w:rsidP="007E1B8B">
      <w:pPr>
        <w:pStyle w:val="a3"/>
        <w:jc w:val="center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«Формирование</w:t>
      </w:r>
      <w:r w:rsidRPr="00C53C66">
        <w:rPr>
          <w:rFonts w:ascii="Times New Roman" w:hAnsi="Times New Roman" w:cs="Times New Roman"/>
          <w:sz w:val="27"/>
          <w:szCs w:val="27"/>
        </w:rPr>
        <w:t xml:space="preserve"> навыков безопасного поведения на улицах и дорогах у детей дошкольного возраста</w:t>
      </w:r>
      <w:r w:rsidR="007E1B8B" w:rsidRPr="00973856">
        <w:rPr>
          <w:rFonts w:ascii="Times New Roman" w:hAnsi="Times New Roman" w:cs="Times New Roman"/>
          <w:sz w:val="27"/>
          <w:szCs w:val="27"/>
        </w:rPr>
        <w:t>»</w:t>
      </w:r>
    </w:p>
    <w:p w:rsidR="007E1B8B" w:rsidRDefault="007E1B8B">
      <w:pPr>
        <w:pStyle w:val="a3"/>
        <w:jc w:val="center"/>
        <w:rPr>
          <w:rFonts w:ascii="Times New Roman" w:hAnsi="Times New Roman" w:cs="Times New Roman"/>
          <w:sz w:val="27"/>
          <w:szCs w:val="27"/>
        </w:rPr>
      </w:pPr>
      <w:r w:rsidRPr="00973856">
        <w:rPr>
          <w:rFonts w:ascii="Times New Roman" w:hAnsi="Times New Roman" w:cs="Times New Roman"/>
          <w:sz w:val="27"/>
          <w:szCs w:val="27"/>
        </w:rPr>
        <w:t>на 2023-2024 учебный год</w:t>
      </w:r>
    </w:p>
    <w:p w:rsidR="00866DB0" w:rsidRPr="00973856" w:rsidRDefault="00866DB0">
      <w:pPr>
        <w:pStyle w:val="a3"/>
        <w:jc w:val="center"/>
        <w:rPr>
          <w:rFonts w:ascii="Times New Roman" w:hAnsi="Times New Roman" w:cs="Times New Roman"/>
          <w:sz w:val="27"/>
          <w:szCs w:val="27"/>
        </w:rPr>
      </w:pPr>
    </w:p>
    <w:tbl>
      <w:tblPr>
        <w:tblStyle w:val="a4"/>
        <w:tblW w:w="0" w:type="auto"/>
        <w:tblLook w:val="04A0"/>
      </w:tblPr>
      <w:tblGrid>
        <w:gridCol w:w="567"/>
        <w:gridCol w:w="2839"/>
        <w:gridCol w:w="1904"/>
        <w:gridCol w:w="2654"/>
        <w:gridCol w:w="1993"/>
        <w:gridCol w:w="2026"/>
        <w:gridCol w:w="2520"/>
      </w:tblGrid>
      <w:tr w:rsidR="00712C00" w:rsidRPr="00712C00" w:rsidTr="00597627">
        <w:tc>
          <w:tcPr>
            <w:tcW w:w="0" w:type="auto"/>
          </w:tcPr>
          <w:p w:rsidR="00AF2E85" w:rsidRPr="00712C00" w:rsidRDefault="00AF2E85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0" w:type="auto"/>
          </w:tcPr>
          <w:p w:rsidR="0075663A" w:rsidRPr="00712C00" w:rsidRDefault="0075663A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Форма проведения,</w:t>
            </w:r>
          </w:p>
          <w:p w:rsidR="00AF2E85" w:rsidRPr="00712C00" w:rsidRDefault="0075663A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тема</w:t>
            </w:r>
            <w:r w:rsidR="00AF2E85"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 мероприяти</w:t>
            </w: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й</w:t>
            </w:r>
          </w:p>
        </w:tc>
        <w:tc>
          <w:tcPr>
            <w:tcW w:w="2027" w:type="dxa"/>
          </w:tcPr>
          <w:p w:rsidR="00AF2E85" w:rsidRPr="00712C00" w:rsidRDefault="00AF2E85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Сроки, место проведения</w:t>
            </w:r>
          </w:p>
        </w:tc>
        <w:tc>
          <w:tcPr>
            <w:tcW w:w="1914" w:type="dxa"/>
          </w:tcPr>
          <w:p w:rsidR="0075663A" w:rsidRPr="00712C00" w:rsidRDefault="0075663A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Категория участников</w:t>
            </w:r>
          </w:p>
          <w:p w:rsidR="00AF2E85" w:rsidRPr="00712C00" w:rsidRDefault="00AF2E85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96" w:type="dxa"/>
          </w:tcPr>
          <w:p w:rsidR="0075663A" w:rsidRPr="00712C00" w:rsidRDefault="0075663A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№ ДОУ, принимающих участие в мероприятии</w:t>
            </w:r>
          </w:p>
        </w:tc>
        <w:tc>
          <w:tcPr>
            <w:tcW w:w="2127" w:type="dxa"/>
          </w:tcPr>
          <w:p w:rsidR="00AF2E85" w:rsidRPr="00712C00" w:rsidRDefault="00AF2E85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Количество участников</w:t>
            </w:r>
          </w:p>
        </w:tc>
        <w:tc>
          <w:tcPr>
            <w:tcW w:w="2062" w:type="dxa"/>
          </w:tcPr>
          <w:p w:rsidR="00AF2E85" w:rsidRPr="00712C00" w:rsidRDefault="00AF2E85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Ответственные</w:t>
            </w:r>
          </w:p>
        </w:tc>
      </w:tr>
      <w:tr w:rsidR="00712C00" w:rsidRPr="00712C00" w:rsidTr="00597627">
        <w:tc>
          <w:tcPr>
            <w:tcW w:w="0" w:type="auto"/>
          </w:tcPr>
          <w:p w:rsidR="00C53C66" w:rsidRPr="00712C00" w:rsidRDefault="00C53C66" w:rsidP="00712C00">
            <w:pPr>
              <w:pStyle w:val="a3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:rsidR="00C53C66" w:rsidRPr="00712C00" w:rsidRDefault="00C53C66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Совместное мероприятие  с</w:t>
            </w:r>
            <w:r w:rsidR="004051B9"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 ДОУ </w:t>
            </w: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 г. Альметьевск «Играя учимся безопасности» с приглашением сотрудников ГБУ БДД</w:t>
            </w:r>
          </w:p>
        </w:tc>
        <w:tc>
          <w:tcPr>
            <w:tcW w:w="2027" w:type="dxa"/>
          </w:tcPr>
          <w:p w:rsidR="00C53C66" w:rsidRPr="00712C00" w:rsidRDefault="00C53C66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Сентябрь 2023г.,</w:t>
            </w:r>
          </w:p>
          <w:p w:rsidR="00C53C66" w:rsidRPr="00712C00" w:rsidRDefault="00C53C66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ДОУ №1 г.Альметьевск</w:t>
            </w:r>
          </w:p>
        </w:tc>
        <w:tc>
          <w:tcPr>
            <w:tcW w:w="1914" w:type="dxa"/>
          </w:tcPr>
          <w:p w:rsidR="00C53C66" w:rsidRPr="00712C00" w:rsidRDefault="004051B9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Вос</w:t>
            </w:r>
            <w:r w:rsidR="00AF724D" w:rsidRPr="00712C00">
              <w:rPr>
                <w:rFonts w:ascii="Times New Roman" w:hAnsi="Times New Roman" w:cs="Times New Roman"/>
                <w:sz w:val="26"/>
                <w:szCs w:val="26"/>
              </w:rPr>
              <w:t>питатели ДОУ АМР</w:t>
            </w:r>
          </w:p>
        </w:tc>
        <w:tc>
          <w:tcPr>
            <w:tcW w:w="2196" w:type="dxa"/>
          </w:tcPr>
          <w:p w:rsidR="00C53C66" w:rsidRPr="00712C00" w:rsidRDefault="004051B9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ДОУ №1</w:t>
            </w:r>
          </w:p>
          <w:p w:rsidR="004051B9" w:rsidRPr="00712C00" w:rsidRDefault="004051B9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ДОУ№ 35</w:t>
            </w:r>
          </w:p>
        </w:tc>
        <w:tc>
          <w:tcPr>
            <w:tcW w:w="2127" w:type="dxa"/>
          </w:tcPr>
          <w:p w:rsidR="00C53C66" w:rsidRPr="00712C00" w:rsidRDefault="004A0B38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30 детей</w:t>
            </w:r>
          </w:p>
          <w:p w:rsidR="004A0B38" w:rsidRPr="00712C00" w:rsidRDefault="004A0B38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3 педагога</w:t>
            </w:r>
          </w:p>
          <w:p w:rsidR="004A0B38" w:rsidRPr="00712C00" w:rsidRDefault="004A0B38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1 сотрудник ГБУ БДД</w:t>
            </w:r>
          </w:p>
          <w:p w:rsidR="004A0B38" w:rsidRPr="00712C00" w:rsidRDefault="004A0B38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1 сотрудник ОГИБДД</w:t>
            </w:r>
          </w:p>
          <w:p w:rsidR="00BA1D6F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1 сотрудник испол.комитета АМР</w:t>
            </w:r>
          </w:p>
        </w:tc>
        <w:tc>
          <w:tcPr>
            <w:tcW w:w="2062" w:type="dxa"/>
          </w:tcPr>
          <w:p w:rsidR="00641F41" w:rsidRPr="00712C00" w:rsidRDefault="00641F41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Старшие воспитатели МБДОУ ЦРР </w:t>
            </w:r>
            <w:r w:rsidR="00BA1D6F"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д/с №1  </w:t>
            </w: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«Бэлэкэч»</w:t>
            </w:r>
          </w:p>
          <w:p w:rsidR="00C53C66" w:rsidRPr="00712C00" w:rsidRDefault="00C53C66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712C00" w:rsidRPr="00712C00" w:rsidTr="00597627">
        <w:tc>
          <w:tcPr>
            <w:tcW w:w="0" w:type="auto"/>
          </w:tcPr>
          <w:p w:rsidR="00AF724D" w:rsidRPr="00712C00" w:rsidRDefault="00AF724D" w:rsidP="00712C00">
            <w:pPr>
              <w:pStyle w:val="a3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Совместное мероприятие  с ДОУ г. Альметьевск «Веселый велопробег» с приглашением сотрудников ГБУ БДД</w:t>
            </w:r>
          </w:p>
        </w:tc>
        <w:tc>
          <w:tcPr>
            <w:tcW w:w="2027" w:type="dxa"/>
          </w:tcPr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Октябрь 2023г.,</w:t>
            </w:r>
          </w:p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сквер Яшьлек, г.Альметьевск</w:t>
            </w:r>
          </w:p>
        </w:tc>
        <w:tc>
          <w:tcPr>
            <w:tcW w:w="1914" w:type="dxa"/>
          </w:tcPr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Воспитатели ДОУ АМР</w:t>
            </w:r>
          </w:p>
        </w:tc>
        <w:tc>
          <w:tcPr>
            <w:tcW w:w="2196" w:type="dxa"/>
          </w:tcPr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ДОУ №1</w:t>
            </w:r>
          </w:p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ДОУ №2</w:t>
            </w:r>
          </w:p>
        </w:tc>
        <w:tc>
          <w:tcPr>
            <w:tcW w:w="2127" w:type="dxa"/>
          </w:tcPr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30 детей</w:t>
            </w:r>
          </w:p>
          <w:p w:rsidR="00AF724D" w:rsidRPr="00712C00" w:rsidRDefault="00C367B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AF724D"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 педагога</w:t>
            </w:r>
          </w:p>
          <w:p w:rsidR="00BA1D6F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1 сотрудник ГБУ БДД</w:t>
            </w:r>
          </w:p>
          <w:p w:rsidR="00BA1D6F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1 сотрудник ОГИБДД</w:t>
            </w:r>
          </w:p>
          <w:p w:rsidR="00AF724D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1 сотрудник испол.комитета АМР</w:t>
            </w:r>
          </w:p>
        </w:tc>
        <w:tc>
          <w:tcPr>
            <w:tcW w:w="2062" w:type="dxa"/>
          </w:tcPr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Старшие воспитатели МБДОУ ЦРР </w:t>
            </w:r>
            <w:r w:rsidR="00BA1D6F"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д/с №1  </w:t>
            </w: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«Бэлэкэч»</w:t>
            </w:r>
          </w:p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712C00" w:rsidRPr="00712C00" w:rsidTr="00597627">
        <w:tc>
          <w:tcPr>
            <w:tcW w:w="0" w:type="auto"/>
          </w:tcPr>
          <w:p w:rsidR="00AF724D" w:rsidRPr="00712C00" w:rsidRDefault="00AF724D" w:rsidP="00712C00">
            <w:pPr>
              <w:pStyle w:val="a3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:rsidR="00AF724D" w:rsidRPr="00712C00" w:rsidRDefault="00AF724D" w:rsidP="00712C0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12C0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 xml:space="preserve">Фото-конкурс «Коридорная педагогика» </w:t>
            </w:r>
            <w:r w:rsidRPr="00712C00">
              <w:rPr>
                <w:rFonts w:ascii="Times New Roman" w:eastAsia="Times New Roman" w:hAnsi="Times New Roman" w:cs="Times New Roman"/>
                <w:color w:val="212529"/>
                <w:kern w:val="24"/>
                <w:sz w:val="26"/>
                <w:szCs w:val="26"/>
                <w:lang w:eastAsia="ru-RU"/>
              </w:rPr>
              <w:lastRenderedPageBreak/>
              <w:t>(вариативная образовательная среда, как условие формирования у дошкольника навыков безопасного поведения на улицах и дорогах )</w:t>
            </w:r>
          </w:p>
        </w:tc>
        <w:tc>
          <w:tcPr>
            <w:tcW w:w="2027" w:type="dxa"/>
          </w:tcPr>
          <w:p w:rsidR="00AF724D" w:rsidRPr="00712C00" w:rsidRDefault="00AF724D" w:rsidP="00712C0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12C0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lastRenderedPageBreak/>
              <w:t>Октябрь  2023г.</w:t>
            </w:r>
          </w:p>
        </w:tc>
        <w:tc>
          <w:tcPr>
            <w:tcW w:w="1914" w:type="dxa"/>
          </w:tcPr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Педагоги ДОУ Юго-востока РеспибликиТатарстан</w:t>
            </w:r>
          </w:p>
        </w:tc>
        <w:tc>
          <w:tcPr>
            <w:tcW w:w="2196" w:type="dxa"/>
          </w:tcPr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Педагоги ДОУ Юго-востока Республики </w:t>
            </w:r>
            <w:r w:rsidRPr="00712C0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Татарстан.</w:t>
            </w:r>
          </w:p>
        </w:tc>
        <w:tc>
          <w:tcPr>
            <w:tcW w:w="2127" w:type="dxa"/>
          </w:tcPr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25 педагогов</w:t>
            </w:r>
          </w:p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62" w:type="dxa"/>
          </w:tcPr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Старшие воспитатели МБДОУ ЦРР </w:t>
            </w:r>
            <w:r w:rsidR="00BA1D6F"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д/с №1  </w:t>
            </w:r>
            <w:r w:rsidRPr="00712C0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«Бэлэкэч»</w:t>
            </w:r>
          </w:p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712C00" w:rsidRPr="00712C00" w:rsidTr="00597627">
        <w:tc>
          <w:tcPr>
            <w:tcW w:w="0" w:type="auto"/>
          </w:tcPr>
          <w:p w:rsidR="00AF724D" w:rsidRPr="00712C00" w:rsidRDefault="00AF724D" w:rsidP="00712C00">
            <w:pPr>
              <w:pStyle w:val="a3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:rsidR="00AF724D" w:rsidRPr="00712C00" w:rsidRDefault="00AF724D" w:rsidP="00712C0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12C0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Олимпиада «Мы за безопасное детство» среди воспитанников  МБДОУ  и учениками первых классов СОШ№25 г.Альметьевск</w:t>
            </w:r>
          </w:p>
        </w:tc>
        <w:tc>
          <w:tcPr>
            <w:tcW w:w="2027" w:type="dxa"/>
          </w:tcPr>
          <w:p w:rsidR="00AF724D" w:rsidRPr="00712C00" w:rsidRDefault="00AF724D" w:rsidP="00712C0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12C0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Ноябрь 2023г.</w:t>
            </w:r>
          </w:p>
        </w:tc>
        <w:tc>
          <w:tcPr>
            <w:tcW w:w="1914" w:type="dxa"/>
          </w:tcPr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Педагоги ДОУ АМР, педагоги СОШ №25</w:t>
            </w:r>
          </w:p>
        </w:tc>
        <w:tc>
          <w:tcPr>
            <w:tcW w:w="2196" w:type="dxa"/>
          </w:tcPr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ДОУ №1</w:t>
            </w:r>
          </w:p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СОШ №25</w:t>
            </w:r>
          </w:p>
        </w:tc>
        <w:tc>
          <w:tcPr>
            <w:tcW w:w="2127" w:type="dxa"/>
          </w:tcPr>
          <w:p w:rsidR="00AF724D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55 детей</w:t>
            </w:r>
          </w:p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6 педагога</w:t>
            </w:r>
          </w:p>
          <w:p w:rsidR="00BA1D6F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1 сотрудник ГБУ БДД</w:t>
            </w:r>
          </w:p>
          <w:p w:rsidR="00BA1D6F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1 сотрудник ОГИБДД</w:t>
            </w:r>
          </w:p>
          <w:p w:rsidR="00AF724D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1 сотрудник испол.комитета АМР</w:t>
            </w:r>
          </w:p>
        </w:tc>
        <w:tc>
          <w:tcPr>
            <w:tcW w:w="2062" w:type="dxa"/>
          </w:tcPr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Старшие воспитатели МБДОУ ЦРР </w:t>
            </w:r>
            <w:r w:rsidR="00BA1D6F"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д/с №1  </w:t>
            </w: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«Бэлэкэч»</w:t>
            </w:r>
          </w:p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712C00" w:rsidRPr="00712C00" w:rsidTr="00597627">
        <w:tc>
          <w:tcPr>
            <w:tcW w:w="0" w:type="auto"/>
          </w:tcPr>
          <w:p w:rsidR="00AF724D" w:rsidRPr="00712C00" w:rsidRDefault="00AF724D" w:rsidP="00712C00">
            <w:pPr>
              <w:pStyle w:val="a3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:rsidR="00AF724D" w:rsidRPr="00712C00" w:rsidRDefault="00AF724D" w:rsidP="00712C0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12C0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Региональный семинар – практикум на тему: «От новых технологий к новым результатам»</w:t>
            </w:r>
          </w:p>
        </w:tc>
        <w:tc>
          <w:tcPr>
            <w:tcW w:w="2027" w:type="dxa"/>
          </w:tcPr>
          <w:p w:rsidR="00AF724D" w:rsidRPr="00712C00" w:rsidRDefault="00AF724D" w:rsidP="00712C0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12C0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Февраль 2024г.</w:t>
            </w:r>
          </w:p>
        </w:tc>
        <w:tc>
          <w:tcPr>
            <w:tcW w:w="1914" w:type="dxa"/>
          </w:tcPr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Старшие воспитатели, специалисты, педагоги ДОУ АМР и Юго-востока Республики Татарстан.</w:t>
            </w:r>
          </w:p>
        </w:tc>
        <w:tc>
          <w:tcPr>
            <w:tcW w:w="2196" w:type="dxa"/>
          </w:tcPr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Педагоги ДОУ </w:t>
            </w:r>
            <w:r w:rsidR="00BA1D6F"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АМР и </w:t>
            </w: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Юго-востока Республики Татарстан</w:t>
            </w:r>
          </w:p>
        </w:tc>
        <w:tc>
          <w:tcPr>
            <w:tcW w:w="2127" w:type="dxa"/>
          </w:tcPr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87 педагога</w:t>
            </w:r>
          </w:p>
        </w:tc>
        <w:tc>
          <w:tcPr>
            <w:tcW w:w="2062" w:type="dxa"/>
          </w:tcPr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Старшие воспитатели МБДОУ ЦРР </w:t>
            </w:r>
            <w:r w:rsidR="00BA1D6F"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д/с №1  </w:t>
            </w: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«Бэлэкэч»</w:t>
            </w:r>
          </w:p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712C00" w:rsidRPr="00712C00" w:rsidTr="00597627">
        <w:tc>
          <w:tcPr>
            <w:tcW w:w="0" w:type="auto"/>
          </w:tcPr>
          <w:p w:rsidR="00BA1D6F" w:rsidRPr="00712C00" w:rsidRDefault="00BA1D6F" w:rsidP="00712C00">
            <w:pPr>
              <w:pStyle w:val="a3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:rsidR="00BA1D6F" w:rsidRPr="00712C00" w:rsidRDefault="00BA1D6F" w:rsidP="00712C0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12C0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 xml:space="preserve">Сетевое </w:t>
            </w:r>
            <w:r w:rsidR="00597627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 xml:space="preserve">взаимодействие с сельскими ДОУ </w:t>
            </w:r>
            <w:r w:rsidRPr="00712C0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АМР на тему: «Социо - игровая педагогика в  деятельности с детьми по вопросу закрепления знании по БДД»</w:t>
            </w:r>
          </w:p>
        </w:tc>
        <w:tc>
          <w:tcPr>
            <w:tcW w:w="2027" w:type="dxa"/>
          </w:tcPr>
          <w:p w:rsidR="00BA1D6F" w:rsidRPr="00712C00" w:rsidRDefault="00BA1D6F" w:rsidP="00712C0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12C0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Март 2024г.</w:t>
            </w:r>
          </w:p>
        </w:tc>
        <w:tc>
          <w:tcPr>
            <w:tcW w:w="1914" w:type="dxa"/>
          </w:tcPr>
          <w:p w:rsidR="00BA1D6F" w:rsidRPr="00712C00" w:rsidRDefault="00393305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Руководители </w:t>
            </w:r>
            <w:r w:rsidR="00BA1D6F"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 ДОУ АМР</w:t>
            </w: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и Юго-востока Республики Татарстан</w:t>
            </w:r>
          </w:p>
        </w:tc>
        <w:tc>
          <w:tcPr>
            <w:tcW w:w="2196" w:type="dxa"/>
          </w:tcPr>
          <w:p w:rsidR="00BA1D6F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ДОУ АМР</w:t>
            </w:r>
          </w:p>
        </w:tc>
        <w:tc>
          <w:tcPr>
            <w:tcW w:w="2127" w:type="dxa"/>
          </w:tcPr>
          <w:p w:rsidR="00BA1D6F" w:rsidRPr="00712C00" w:rsidRDefault="00393305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="00BA1D6F"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 педагога</w:t>
            </w:r>
          </w:p>
          <w:p w:rsidR="00BA1D6F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62" w:type="dxa"/>
          </w:tcPr>
          <w:p w:rsidR="00BA1D6F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Старшие воспитатели МБДОУ ЦРР д/с №1  «Бэлэкэч»</w:t>
            </w:r>
          </w:p>
          <w:p w:rsidR="00BA1D6F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712C00" w:rsidRPr="00712C00" w:rsidTr="00597627">
        <w:tc>
          <w:tcPr>
            <w:tcW w:w="0" w:type="auto"/>
          </w:tcPr>
          <w:p w:rsidR="00BA1D6F" w:rsidRPr="00712C00" w:rsidRDefault="00BA1D6F" w:rsidP="00712C00">
            <w:pPr>
              <w:pStyle w:val="a3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:rsidR="00BA1D6F" w:rsidRPr="00712C00" w:rsidRDefault="00712C00" w:rsidP="00712C00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</w:pPr>
            <w:r w:rsidRPr="00712C0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Республиканский Конкурс «Зеленый огонек-2024»</w:t>
            </w:r>
          </w:p>
        </w:tc>
        <w:tc>
          <w:tcPr>
            <w:tcW w:w="2027" w:type="dxa"/>
          </w:tcPr>
          <w:p w:rsidR="00BA1D6F" w:rsidRPr="00712C00" w:rsidRDefault="00712C00" w:rsidP="00712C00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</w:pPr>
            <w:r w:rsidRPr="00712C0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Апрель 2024г.</w:t>
            </w:r>
          </w:p>
        </w:tc>
        <w:tc>
          <w:tcPr>
            <w:tcW w:w="1914" w:type="dxa"/>
          </w:tcPr>
          <w:p w:rsidR="00BA1D6F" w:rsidRPr="00712C00" w:rsidRDefault="00712C00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Педагоги ДОУ Республики Татарстан</w:t>
            </w:r>
          </w:p>
        </w:tc>
        <w:tc>
          <w:tcPr>
            <w:tcW w:w="2196" w:type="dxa"/>
          </w:tcPr>
          <w:p w:rsidR="00BA1D6F" w:rsidRPr="00712C00" w:rsidRDefault="00712C00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ДОУ Республики Татарстан</w:t>
            </w:r>
          </w:p>
        </w:tc>
        <w:tc>
          <w:tcPr>
            <w:tcW w:w="2127" w:type="dxa"/>
          </w:tcPr>
          <w:p w:rsidR="00BA1D6F" w:rsidRPr="00712C00" w:rsidRDefault="00712C00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300 участников</w:t>
            </w:r>
          </w:p>
        </w:tc>
        <w:tc>
          <w:tcPr>
            <w:tcW w:w="2062" w:type="dxa"/>
          </w:tcPr>
          <w:p w:rsidR="00712C00" w:rsidRPr="00712C00" w:rsidRDefault="00712C00" w:rsidP="00712C00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12C0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Заведующий, старший воспитателиМБДОУ ЦРР д/с №1  «Бэлэкэч»,</w:t>
            </w:r>
          </w:p>
          <w:p w:rsidR="00BA1D6F" w:rsidRPr="00712C00" w:rsidRDefault="00712C00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специалисты УО АМР</w:t>
            </w:r>
          </w:p>
        </w:tc>
      </w:tr>
      <w:tr w:rsidR="00712C00" w:rsidRPr="00712C00" w:rsidTr="00597627">
        <w:tc>
          <w:tcPr>
            <w:tcW w:w="0" w:type="auto"/>
          </w:tcPr>
          <w:p w:rsidR="00BA1D6F" w:rsidRPr="00712C00" w:rsidRDefault="00BA1D6F" w:rsidP="00712C00">
            <w:pPr>
              <w:pStyle w:val="a3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:rsidR="00BA1D6F" w:rsidRPr="00712C00" w:rsidRDefault="00BA1D6F" w:rsidP="00712C0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12C0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Конкурс «СТРОЙЛЭНД»  с уличным конструктором» с целью   популяризации  среди педагогов методики работы с полифункциональными средами и закрепление правил безопасного поведения на дорогах</w:t>
            </w:r>
          </w:p>
        </w:tc>
        <w:tc>
          <w:tcPr>
            <w:tcW w:w="2027" w:type="dxa"/>
          </w:tcPr>
          <w:p w:rsidR="00BA1D6F" w:rsidRPr="00712C00" w:rsidRDefault="00BA1D6F" w:rsidP="00712C0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12C0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Май 2024г.</w:t>
            </w:r>
          </w:p>
        </w:tc>
        <w:tc>
          <w:tcPr>
            <w:tcW w:w="1914" w:type="dxa"/>
          </w:tcPr>
          <w:p w:rsidR="00BA1D6F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Педагоги ДОУ АМР и Юго-востока Республики Татарстан</w:t>
            </w:r>
          </w:p>
        </w:tc>
        <w:tc>
          <w:tcPr>
            <w:tcW w:w="2196" w:type="dxa"/>
          </w:tcPr>
          <w:p w:rsidR="00BA1D6F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ДОУ Юго-востока Республики Татарстан.</w:t>
            </w:r>
          </w:p>
        </w:tc>
        <w:tc>
          <w:tcPr>
            <w:tcW w:w="2127" w:type="dxa"/>
          </w:tcPr>
          <w:p w:rsidR="00BA1D6F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120 детей</w:t>
            </w:r>
          </w:p>
          <w:p w:rsidR="00BA1D6F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42 педагога</w:t>
            </w:r>
          </w:p>
        </w:tc>
        <w:tc>
          <w:tcPr>
            <w:tcW w:w="2062" w:type="dxa"/>
          </w:tcPr>
          <w:p w:rsidR="00BA1D6F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Старшие воспитатели МБДОУ ЦРР д/с №1  «Бэлэкэч»</w:t>
            </w:r>
          </w:p>
          <w:p w:rsidR="00BA1D6F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712C00" w:rsidRPr="00712C00" w:rsidTr="00597627">
        <w:trPr>
          <w:trHeight w:val="2627"/>
        </w:trPr>
        <w:tc>
          <w:tcPr>
            <w:tcW w:w="0" w:type="auto"/>
          </w:tcPr>
          <w:p w:rsidR="00BA1D6F" w:rsidRPr="00712C00" w:rsidRDefault="00BA1D6F" w:rsidP="00712C00">
            <w:pPr>
              <w:pStyle w:val="a3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:rsidR="00BA1D6F" w:rsidRPr="00712C00" w:rsidRDefault="00BA1D6F" w:rsidP="00712C0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12C0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 xml:space="preserve">Акции с неорганизованными детьми </w:t>
            </w:r>
            <w:r w:rsidR="00712C0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микрорайона «Яшьлек»по формированию</w:t>
            </w:r>
            <w:r w:rsidRPr="00712C0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 xml:space="preserve"> навыков безопасного поведения на улицах и дорогах</w:t>
            </w:r>
          </w:p>
        </w:tc>
        <w:tc>
          <w:tcPr>
            <w:tcW w:w="2027" w:type="dxa"/>
          </w:tcPr>
          <w:p w:rsidR="00BA1D6F" w:rsidRPr="00712C00" w:rsidRDefault="00BA1D6F" w:rsidP="00712C00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</w:pPr>
            <w:r w:rsidRPr="00712C0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Октябрь 2023г.</w:t>
            </w:r>
          </w:p>
          <w:p w:rsidR="00BA1D6F" w:rsidRPr="00712C00" w:rsidRDefault="00BA1D6F" w:rsidP="00712C00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</w:pPr>
            <w:r w:rsidRPr="00712C0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Декабрь 2023г.</w:t>
            </w:r>
          </w:p>
          <w:p w:rsidR="00BA1D6F" w:rsidRPr="00712C00" w:rsidRDefault="00BA1D6F" w:rsidP="00712C00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</w:pPr>
            <w:r w:rsidRPr="00712C0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Февраль 2024г.</w:t>
            </w:r>
          </w:p>
          <w:p w:rsidR="00BA1D6F" w:rsidRPr="00712C00" w:rsidRDefault="00BA1D6F" w:rsidP="00712C00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</w:pPr>
            <w:r w:rsidRPr="00712C0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Апрель 2024г.</w:t>
            </w:r>
          </w:p>
          <w:p w:rsidR="00BA1D6F" w:rsidRPr="00712C00" w:rsidRDefault="00BA1D6F" w:rsidP="00712C0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14" w:type="dxa"/>
          </w:tcPr>
          <w:p w:rsidR="00BA1D6F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Педагоги  ДОУ АМР</w:t>
            </w:r>
          </w:p>
        </w:tc>
        <w:tc>
          <w:tcPr>
            <w:tcW w:w="2196" w:type="dxa"/>
          </w:tcPr>
          <w:p w:rsidR="00BA1D6F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ДОУ г.Альметьевск</w:t>
            </w:r>
          </w:p>
          <w:p w:rsidR="00BA1D6F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7" w:type="dxa"/>
          </w:tcPr>
          <w:p w:rsidR="00BA1D6F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300 детей</w:t>
            </w:r>
          </w:p>
          <w:p w:rsidR="00BA1D6F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6 педагога</w:t>
            </w:r>
          </w:p>
          <w:p w:rsidR="00BA1D6F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1 сотрудник ГБУ БДД</w:t>
            </w:r>
          </w:p>
          <w:p w:rsidR="00BA1D6F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1 сотрудник ОГИБДД</w:t>
            </w:r>
          </w:p>
          <w:p w:rsidR="00BA1D6F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1 сотрудник испол.комитета АМР</w:t>
            </w:r>
          </w:p>
        </w:tc>
        <w:tc>
          <w:tcPr>
            <w:tcW w:w="2062" w:type="dxa"/>
          </w:tcPr>
          <w:p w:rsidR="00BA1D6F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Старшие воспитатели МБДОУ ЦРР д/с №1  «Бэлэкэч»</w:t>
            </w:r>
          </w:p>
          <w:p w:rsidR="00BA1D6F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712C00" w:rsidRDefault="00712C00" w:rsidP="0075663A">
      <w:pPr>
        <w:pStyle w:val="a3"/>
        <w:rPr>
          <w:rFonts w:ascii="Times New Roman" w:hAnsi="Times New Roman" w:cs="Times New Roman"/>
          <w:sz w:val="27"/>
          <w:szCs w:val="27"/>
        </w:rPr>
      </w:pPr>
    </w:p>
    <w:p w:rsidR="0075663A" w:rsidRPr="00973856" w:rsidRDefault="0075663A" w:rsidP="0075663A">
      <w:pPr>
        <w:pStyle w:val="a3"/>
        <w:rPr>
          <w:rFonts w:ascii="Times New Roman" w:hAnsi="Times New Roman" w:cs="Times New Roman"/>
          <w:sz w:val="27"/>
          <w:szCs w:val="27"/>
        </w:rPr>
      </w:pPr>
    </w:p>
    <w:sectPr w:rsidR="0075663A" w:rsidRPr="00973856" w:rsidSect="000C65CC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8C75BF"/>
    <w:multiLevelType w:val="hybridMultilevel"/>
    <w:tmpl w:val="D9F66D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AB0AB0"/>
    <w:rsid w:val="00094A52"/>
    <w:rsid w:val="000C65CC"/>
    <w:rsid w:val="0013704F"/>
    <w:rsid w:val="001B5B59"/>
    <w:rsid w:val="0024746F"/>
    <w:rsid w:val="00393305"/>
    <w:rsid w:val="004051B9"/>
    <w:rsid w:val="004A0B38"/>
    <w:rsid w:val="00597627"/>
    <w:rsid w:val="00641F41"/>
    <w:rsid w:val="00712C00"/>
    <w:rsid w:val="0075663A"/>
    <w:rsid w:val="007E1B8B"/>
    <w:rsid w:val="00866DB0"/>
    <w:rsid w:val="00877E4F"/>
    <w:rsid w:val="00973856"/>
    <w:rsid w:val="009B3EED"/>
    <w:rsid w:val="00AB0AB0"/>
    <w:rsid w:val="00AF2E85"/>
    <w:rsid w:val="00AF724D"/>
    <w:rsid w:val="00BA1D6F"/>
    <w:rsid w:val="00C30045"/>
    <w:rsid w:val="00C367BD"/>
    <w:rsid w:val="00C4788C"/>
    <w:rsid w:val="00C53C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A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E1B8B"/>
    <w:pPr>
      <w:spacing w:after="0" w:line="240" w:lineRule="auto"/>
    </w:pPr>
  </w:style>
  <w:style w:type="table" w:styleId="a4">
    <w:name w:val="Table Grid"/>
    <w:basedOn w:val="a1"/>
    <w:uiPriority w:val="59"/>
    <w:rsid w:val="007E1B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051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51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E1B8B"/>
    <w:pPr>
      <w:spacing w:after="0" w:line="240" w:lineRule="auto"/>
    </w:pPr>
  </w:style>
  <w:style w:type="table" w:styleId="a4">
    <w:name w:val="Table Grid"/>
    <w:basedOn w:val="a1"/>
    <w:uiPriority w:val="59"/>
    <w:rsid w:val="007E1B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4051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51B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491</Words>
  <Characters>2804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Мавлетбаева Роза Халитовна</dc:creator>
  <cp:lastModifiedBy>РАМИЛЯ</cp:lastModifiedBy>
  <cp:revision>4</cp:revision>
  <cp:lastPrinted>2023-11-14T13:26:00Z</cp:lastPrinted>
  <dcterms:created xsi:type="dcterms:W3CDTF">2024-03-25T11:07:00Z</dcterms:created>
  <dcterms:modified xsi:type="dcterms:W3CDTF">2024-03-25T12:54:00Z</dcterms:modified>
</cp:coreProperties>
</file>