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F33" w:rsidRPr="006220F4" w:rsidRDefault="009E7F33" w:rsidP="009E7F3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bookmarkStart w:id="0" w:name="bookmark0"/>
    </w:p>
    <w:bookmarkEnd w:id="0"/>
    <w:p w:rsidR="009E7F33" w:rsidRPr="00EE0F74" w:rsidRDefault="005C30C2" w:rsidP="009E7F33">
      <w:pPr>
        <w:spacing w:after="0" w:line="240" w:lineRule="auto"/>
        <w:ind w:left="4253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Утверждаю</w:t>
      </w:r>
    </w:p>
    <w:p w:rsidR="005C30C2" w:rsidRPr="00EE0F74" w:rsidRDefault="00EE0F74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Директор института удмуртской филологии, финно-угроведения и журналистики ФГБОУ ВО «</w:t>
      </w:r>
      <w:r w:rsidR="005C30C2"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Уд</w:t>
      </w: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муртский государственный университет»</w:t>
      </w:r>
    </w:p>
    <w:p w:rsidR="00EE0F74" w:rsidRPr="00EE0F74" w:rsidRDefault="00EE0F74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________________ </w:t>
      </w:r>
      <w:proofErr w:type="spellStart"/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Г.А.Глухова</w:t>
      </w:r>
      <w:proofErr w:type="spellEnd"/>
    </w:p>
    <w:p w:rsidR="005C30C2" w:rsidRPr="00EE0F74" w:rsidRDefault="005C30C2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C30C2" w:rsidRDefault="00304457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 правления РОО «Национально-культурная автономия удмуртов Республики Татарстан»</w:t>
      </w:r>
    </w:p>
    <w:p w:rsidR="00304457" w:rsidRDefault="00304457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А.С.Герасимов</w:t>
      </w:r>
      <w:proofErr w:type="spellEnd"/>
    </w:p>
    <w:p w:rsidR="00304457" w:rsidRPr="00EE0F74" w:rsidRDefault="00304457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C30C2" w:rsidRPr="00EE0F74" w:rsidRDefault="005C30C2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Начальник МКУ «Управление образования </w:t>
      </w:r>
      <w:proofErr w:type="spellStart"/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Балтасинского</w:t>
      </w:r>
      <w:proofErr w:type="spellEnd"/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районного исполнительного комитета» Республики Татарстан</w:t>
      </w:r>
    </w:p>
    <w:p w:rsidR="005C30C2" w:rsidRPr="00EE0F74" w:rsidRDefault="005C30C2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</w:t>
      </w:r>
      <w:r w:rsidR="004C68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</w:t>
      </w: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 </w:t>
      </w:r>
      <w:proofErr w:type="spellStart"/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Р.К.Мухарлямов</w:t>
      </w:r>
      <w:proofErr w:type="spellEnd"/>
    </w:p>
    <w:p w:rsidR="005C30C2" w:rsidRPr="00EE0F74" w:rsidRDefault="005C30C2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C30C2" w:rsidRPr="00EE0F74" w:rsidRDefault="005C30C2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Директор </w:t>
      </w:r>
      <w:r w:rsidR="00F7330A"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«Мало-</w:t>
      </w:r>
      <w:proofErr w:type="spellStart"/>
      <w:r w:rsidR="00F7330A"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Лызинская</w:t>
      </w:r>
      <w:proofErr w:type="spellEnd"/>
      <w:r w:rsidR="00F7330A"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СОШ» </w:t>
      </w:r>
      <w:proofErr w:type="spellStart"/>
      <w:r w:rsidR="00F7330A"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Балтасинского</w:t>
      </w:r>
      <w:proofErr w:type="spellEnd"/>
      <w:r w:rsidR="00F7330A"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EE0F74" w:rsidRPr="00EE0F74" w:rsidRDefault="00EE0F74" w:rsidP="00EE0F74">
      <w:pPr>
        <w:spacing w:after="0" w:line="240" w:lineRule="auto"/>
        <w:ind w:left="4253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________________ </w:t>
      </w:r>
      <w:proofErr w:type="spellStart"/>
      <w:r w:rsidRPr="00EE0F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Н.Ф.Хакимов</w:t>
      </w:r>
      <w:proofErr w:type="spellEnd"/>
    </w:p>
    <w:p w:rsidR="00E63F38" w:rsidRPr="00EE0F74" w:rsidRDefault="00E63F38" w:rsidP="00EE0F7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E63F3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1C16" w:rsidRDefault="00E63F38" w:rsidP="00E63F3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Положение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E63F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межрегиональной научно-практической конференции исследовательских и творческих работ учащихся и преподавателей </w:t>
      </w:r>
      <w:r w:rsidR="004069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Медведевские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чтения</w:t>
      </w:r>
      <w:r w:rsidR="004069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E63F38" w:rsidRDefault="00E63F38" w:rsidP="00E63F3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E63F38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E63F38" w:rsidP="00E63F38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3F38" w:rsidRDefault="00406954" w:rsidP="00E63F3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Малые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Лызи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2024</w:t>
      </w:r>
    </w:p>
    <w:p w:rsidR="00CE0A0A" w:rsidRPr="008D0414" w:rsidRDefault="00CE0A0A" w:rsidP="000A2C0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Общие положения</w:t>
      </w:r>
    </w:p>
    <w:p w:rsidR="00CE0A0A" w:rsidRPr="008D0414" w:rsidRDefault="00B26237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Межрегиональная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научно-практическая</w:t>
      </w:r>
      <w:r w:rsidR="000A2C0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конференция </w:t>
      </w:r>
      <w:proofErr w:type="gramStart"/>
      <w:r w:rsidR="000A2C0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исследовательских </w:t>
      </w:r>
      <w:r w:rsidR="0092402F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творческих работ</w:t>
      </w:r>
      <w:proofErr w:type="gramEnd"/>
      <w:r w:rsidR="0092402F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</w:t>
      </w:r>
      <w:r w:rsidR="004E19B7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Медведевские</w:t>
      </w:r>
      <w:proofErr w:type="spellEnd"/>
      <w:r w:rsidR="004E19B7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чтения»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Конференция)</w:t>
      </w:r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посвященная 120-летию нашего земляка, автора первой удмуртской трилогии «</w:t>
      </w:r>
      <w:proofErr w:type="spellStart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Лӧзя</w:t>
      </w:r>
      <w:proofErr w:type="spellEnd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бесмен</w:t>
      </w:r>
      <w:proofErr w:type="spellEnd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(«</w:t>
      </w:r>
      <w:proofErr w:type="spellStart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Лозинское</w:t>
      </w:r>
      <w:proofErr w:type="spellEnd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поле»)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Г.С.Медведева</w:t>
      </w:r>
      <w:proofErr w:type="spellEnd"/>
      <w:r w:rsidR="0040695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водится </w:t>
      </w:r>
      <w:r w:rsidR="00E63F3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впервые.</w:t>
      </w:r>
      <w:r w:rsidR="004E19B7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Организована с целью стимулирования интереса по сохранению культурного наследия, развитию родных языков, формированию «диалога культур», взаимопониманию, соглас</w:t>
      </w:r>
      <w:r w:rsidR="000A2C0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ию, межкультурной компетенции и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партнер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ства, через интеллектуальную творческую деятельность, развития навыков научно- исследовательской работы, умения самостоятельно и творчески мыслить, использовать полученные знания на практике.</w:t>
      </w:r>
    </w:p>
    <w:p w:rsidR="00CE0A0A" w:rsidRPr="008D0414" w:rsidRDefault="00CE0A0A" w:rsidP="000A2C0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Конференции</w:t>
      </w:r>
    </w:p>
    <w:p w:rsidR="00CE0A0A" w:rsidRPr="008D0414" w:rsidRDefault="00CE0A0A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интереса учащихся к научно-исследовательской деятельности, вовлечение их в поисково-исследовательскую деятельность и практиче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скую деятельность: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процессу сохранения и дальнейшего развития родного языка;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мотивации обучающихся и педагогов по изучению и сохране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 культурного наследия своего народа;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патриотической личности, знающей свой родной язык и традиции своего народа.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с материалом исс</w:t>
      </w:r>
      <w:r w:rsidR="00E8372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ледования на русском и</w:t>
      </w:r>
      <w:r w:rsidR="00F837F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740C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удмуртском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языках;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навыков использования печатных источников и Интернет ресурсов для получения информации;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проектно-исследовательской культуры учителей и обучающихся, повышение профессионального уровня и педагогического мастерства учителя;</w:t>
      </w:r>
    </w:p>
    <w:p w:rsidR="00CE0A0A" w:rsidRPr="008D0414" w:rsidRDefault="00CE0A0A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талантливых исследователей, способных к научно- исследовательской деятельности;</w:t>
      </w:r>
    </w:p>
    <w:p w:rsidR="00AA5356" w:rsidRPr="008D0414" w:rsidRDefault="004B4FBC" w:rsidP="000A2C06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041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привитие</w:t>
      </w:r>
      <w:r w:rsidRPr="008D0414">
        <w:rPr>
          <w:rFonts w:ascii="Times New Roman" w:hAnsi="Times New Roman" w:cs="Times New Roman"/>
          <w:sz w:val="24"/>
          <w:szCs w:val="24"/>
          <w:shd w:val="clear" w:color="auto" w:fill="FFFFFF"/>
        </w:rPr>
        <w:t>  </w:t>
      </w:r>
      <w:r w:rsidRPr="008D041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уважения</w:t>
      </w:r>
      <w:proofErr w:type="gramEnd"/>
      <w:r w:rsidR="00406954" w:rsidRPr="008D041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бережного отношения </w:t>
      </w:r>
      <w:r w:rsidRPr="008D0414">
        <w:rPr>
          <w:rFonts w:ascii="Times New Roman" w:hAnsi="Times New Roman" w:cs="Times New Roman"/>
          <w:sz w:val="24"/>
          <w:szCs w:val="24"/>
          <w:shd w:val="clear" w:color="auto" w:fill="FFFFFF"/>
        </w:rPr>
        <w:t> к</w:t>
      </w:r>
      <w:r w:rsidR="00406954" w:rsidRPr="008D041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6954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семейным</w:t>
      </w:r>
      <w:r w:rsidRPr="008D0414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ценностям, учитывая, что</w:t>
      </w:r>
      <w:r w:rsidR="004D1C1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</w:t>
      </w:r>
      <w:r w:rsidR="00AA535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202</w:t>
      </w:r>
      <w:r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4</w:t>
      </w:r>
      <w:r w:rsidR="00AA535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AA5356" w:rsidRPr="008D0414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год</w:t>
      </w:r>
      <w:r w:rsidR="00AA535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 в </w:t>
      </w:r>
      <w:r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РФ</w:t>
      </w:r>
      <w:r w:rsidR="00533E5B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</w:t>
      </w:r>
      <w:r w:rsidR="00AA535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объявлен </w:t>
      </w:r>
      <w:r w:rsidR="00AA5356" w:rsidRPr="008D0414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Годом</w:t>
      </w:r>
      <w:r w:rsidR="00AA535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Pr="008D0414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семьи</w:t>
      </w:r>
      <w:r w:rsidR="00AA5356" w:rsidRPr="008D0414">
        <w:rPr>
          <w:rFonts w:ascii="Times New Roman" w:hAnsi="Times New Roman" w:cs="Times New Roman"/>
          <w:sz w:val="24"/>
          <w:szCs w:val="24"/>
          <w:shd w:val="clear" w:color="auto" w:fill="FBFBFB"/>
        </w:rPr>
        <w:t>.</w:t>
      </w:r>
    </w:p>
    <w:p w:rsidR="00CE0A0A" w:rsidRPr="008D0414" w:rsidRDefault="00CE0A0A" w:rsidP="000A2C0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Организаторы </w:t>
      </w:r>
      <w:r w:rsidR="00367D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организация </w:t>
      </w: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Конференции</w:t>
      </w:r>
    </w:p>
    <w:p w:rsidR="004C6811" w:rsidRPr="008D0414" w:rsidRDefault="004C6811" w:rsidP="004C681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ФГБОУ ВО «Удмуртский государственный университет», Институт удмуртской филологии, финно-угроведения и журналистики, </w:t>
      </w:r>
      <w:proofErr w:type="spellStart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г.Ижевск</w:t>
      </w:r>
      <w:proofErr w:type="spellEnd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Удмуртская Республика</w:t>
      </w:r>
    </w:p>
    <w:p w:rsidR="000A2C06" w:rsidRPr="008D0414" w:rsidRDefault="000A2C06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РОО «Национально-культурная автономия удмуртов» Республики Татарстан</w:t>
      </w:r>
      <w:r w:rsidR="00D357D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НКА «</w:t>
      </w:r>
      <w:proofErr w:type="spellStart"/>
      <w:r w:rsidR="00D357D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Кенеш</w:t>
      </w:r>
      <w:proofErr w:type="spellEnd"/>
      <w:r w:rsidR="00D357D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удмуртов </w:t>
      </w:r>
      <w:proofErr w:type="spellStart"/>
      <w:r w:rsidR="00D357D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Балтасинского</w:t>
      </w:r>
      <w:proofErr w:type="spellEnd"/>
      <w:r w:rsidR="00D357D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 РТ</w:t>
      </w:r>
    </w:p>
    <w:p w:rsidR="00DB740C" w:rsidRPr="008D0414" w:rsidRDefault="004D1C16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-МКУ </w:t>
      </w:r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«Управление образования </w:t>
      </w:r>
      <w:proofErr w:type="spellStart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Балтасинского</w:t>
      </w:r>
      <w:proofErr w:type="spellEnd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районного исполнительного комитета»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Республики Татарстан</w:t>
      </w:r>
    </w:p>
    <w:p w:rsidR="00DB740C" w:rsidRDefault="00DB740C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МБОУ «</w:t>
      </w:r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Мало-</w:t>
      </w:r>
      <w:proofErr w:type="spellStart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Лызинская</w:t>
      </w:r>
      <w:proofErr w:type="spellEnd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СОШ» </w:t>
      </w:r>
      <w:proofErr w:type="spellStart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</w:t>
      </w:r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асинского</w:t>
      </w:r>
      <w:proofErr w:type="spellEnd"/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367D75" w:rsidRPr="008D0414" w:rsidRDefault="00367D75" w:rsidP="00367D7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.1. Для организации и проведения Конференции создается оргкомитет.</w:t>
      </w:r>
    </w:p>
    <w:p w:rsidR="00367D75" w:rsidRPr="008D0414" w:rsidRDefault="00367D75" w:rsidP="00367D7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Для оценивания </w:t>
      </w:r>
      <w:proofErr w:type="gramStart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proofErr w:type="gramEnd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создается жюри. Состав жюри определяется организатором Конференции.</w:t>
      </w:r>
    </w:p>
    <w:p w:rsidR="00367D75" w:rsidRPr="008D0414" w:rsidRDefault="00367D75" w:rsidP="00367D7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оргкомитета и жюри утверждается приказом МКУ «Управление образования БРИК» Республики Татарстан.</w:t>
      </w:r>
    </w:p>
    <w:p w:rsidR="00367D75" w:rsidRDefault="00367D75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01103" w:rsidRPr="008D0414" w:rsidRDefault="000A2C06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="00E01103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Содержание, сроки и порядок проведения</w:t>
      </w:r>
    </w:p>
    <w:p w:rsidR="00E0110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проведения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с.Малые</w:t>
      </w:r>
      <w:proofErr w:type="spellEnd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</w:t>
      </w:r>
      <w:proofErr w:type="spellEnd"/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ул.Центральная</w:t>
      </w:r>
      <w:proofErr w:type="spellEnd"/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д.2</w:t>
      </w:r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0A2C0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</w:t>
      </w:r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Мало-</w:t>
      </w:r>
      <w:proofErr w:type="spellStart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Лызинская</w:t>
      </w:r>
      <w:proofErr w:type="spellEnd"/>
      <w:r w:rsidR="006220F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spellStart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Балтасинского</w:t>
      </w:r>
      <w:proofErr w:type="spellEnd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Татарстан. </w:t>
      </w:r>
    </w:p>
    <w:p w:rsidR="00E0110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Участники:</w:t>
      </w:r>
      <w:r w:rsidR="004C6811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и</w:t>
      </w:r>
      <w:r w:rsidR="00D376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1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-11 классов.</w:t>
      </w:r>
    </w:p>
    <w:p w:rsidR="00E0110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Сроки: </w:t>
      </w:r>
    </w:p>
    <w:p w:rsidR="00E0110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8D041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="00E8372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 заявок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="00CE3C7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чтениях до 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 февраля </w:t>
      </w:r>
      <w:r w:rsidR="00CE3C7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E0110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2. Экспе</w:t>
      </w:r>
      <w:r w:rsidR="00CE3C7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ртиза работ до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 года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0110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Заключительный этап</w:t>
      </w:r>
      <w:r w:rsidR="00CE3C7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 марта</w:t>
      </w:r>
      <w:r w:rsidR="00CE3C7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CE3C7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67C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 Начало 9.00 ч.</w:t>
      </w:r>
    </w:p>
    <w:p w:rsidR="00367D75" w:rsidRDefault="00367D75" w:rsidP="000A2C0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0A0A" w:rsidRPr="008D0414" w:rsidRDefault="000A2C06" w:rsidP="000A2C0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r w:rsidR="00CE0A0A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проведения и условия участия в Конференции</w:t>
      </w:r>
    </w:p>
    <w:p w:rsidR="00CE0A0A" w:rsidRPr="008D0414" w:rsidRDefault="004D1C16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5.1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Конференция проводится в два этапа: заочный и очный.</w:t>
      </w:r>
    </w:p>
    <w:p w:rsidR="00CE0A0A" w:rsidRPr="008D0414" w:rsidRDefault="004D1C16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5.2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этап - заочный, в котором число участников не ограничено, явля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ется отборочным для участия во втором, очном туре.</w:t>
      </w:r>
    </w:p>
    <w:p w:rsidR="00CE0A0A" w:rsidRPr="008D0414" w:rsidRDefault="004D1C16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5.3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участия в Конференции участнику необходимо предоставить в оргко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митет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электронному адресу </w:t>
      </w:r>
      <w:proofErr w:type="spellStart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malizi</w:t>
      </w:r>
      <w:proofErr w:type="spellEnd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npk</w:t>
      </w:r>
      <w:proofErr w:type="spellEnd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@</w:t>
      </w:r>
      <w:proofErr w:type="spellStart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yandex</w:t>
      </w:r>
      <w:proofErr w:type="spellEnd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="00764BC6" w:rsidRPr="003A0C9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ru</w:t>
      </w:r>
      <w:proofErr w:type="spellEnd"/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период </w:t>
      </w:r>
      <w:r w:rsidR="00DA381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01.02</w:t>
      </w:r>
      <w:r w:rsidR="00DA381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DA381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="00DB740C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="00E3026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6220F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E3026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(включительно) следующие материалы:</w:t>
      </w:r>
    </w:p>
    <w:p w:rsidR="00CE0A0A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- принимае</w:t>
      </w:r>
      <w:r w:rsidR="004D1C1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только в электронном виде</w:t>
      </w:r>
      <w:r w:rsidR="00764BC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форме)</w:t>
      </w:r>
      <w:r w:rsidR="004D1C1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з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аявки, поступившие поз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же указанных сроков, поступившие по электронной почте, в печатном виде к участию в Конференции </w:t>
      </w:r>
      <w:r w:rsidR="00CE0A0A" w:rsidRPr="008D041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 допускаются</w:t>
      </w:r>
      <w:r w:rsidR="00CE0A0A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</w:t>
      </w:r>
    </w:p>
    <w:p w:rsidR="00CE0A0A" w:rsidRPr="008D0414" w:rsidRDefault="006A47E7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заявку прикрепляется и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сследовательск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проектн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</w:t>
      </w:r>
      <w:r w:rsidR="004E30E5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B4FBC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F195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указанием </w:t>
      </w:r>
      <w:r w:rsidR="00E3026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письма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833DFB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ФИО, </w:t>
      </w:r>
      <w:r w:rsidR="006F158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работы</w:t>
      </w:r>
    </w:p>
    <w:p w:rsidR="00D25D33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5.4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соблю</w:t>
      </w:r>
      <w:bookmarkStart w:id="1" w:name="_GoBack"/>
      <w:bookmarkEnd w:id="1"/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дение авторских прав, а также об интеллекту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альной собственности работы, участвующ</w:t>
      </w:r>
      <w:r w:rsidR="00764BC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ий в конкурсе</w:t>
      </w:r>
      <w:r w:rsidR="00C1703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несет</w:t>
      </w:r>
      <w:r w:rsidR="00764BC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участник, приславший данную работу на конкурс;</w:t>
      </w:r>
    </w:p>
    <w:p w:rsidR="00CE0A0A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5.5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заявки автором означает его согласие с условиями Конференции, изложенными в Положении о Ко</w:t>
      </w:r>
      <w:r w:rsidR="005968A5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нференции</w:t>
      </w:r>
      <w:r w:rsidR="000A2C0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E0A0A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5.6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первого (заочного) этапа будут опубликованы на официальном сайте</w:t>
      </w:r>
      <w:r w:rsidR="00DB740C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«Мало-</w:t>
      </w:r>
      <w:proofErr w:type="spellStart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Лызинская</w:t>
      </w:r>
      <w:proofErr w:type="spellEnd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СОШ»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01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C1FD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2D3E91" w:rsidRPr="008D0414" w:rsidRDefault="00E0110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5.7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этап - очный. Оч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этап Конференции состоится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3E91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05 марта</w:t>
      </w:r>
      <w:r w:rsidR="00DB740C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2D3E91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CE0A0A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4C6811" w:rsidRPr="008D0414" w:rsidRDefault="00CE0A0A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проведения Конференции - </w:t>
      </w:r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«Мало-</w:t>
      </w:r>
      <w:proofErr w:type="spellStart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Лызинская</w:t>
      </w:r>
      <w:proofErr w:type="spellEnd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СОШ» </w:t>
      </w:r>
    </w:p>
    <w:p w:rsidR="00CE0A0A" w:rsidRPr="008D0414" w:rsidRDefault="007F7C04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5.8</w:t>
      </w:r>
      <w:r w:rsidR="00D357D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участник защищает представленную на Конференцию работу. Время </w:t>
      </w:r>
      <w:r w:rsidR="00DA3814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выступления с докладом – </w:t>
      </w:r>
      <w:r w:rsid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 +3 минуты на ответы на вопросы.</w:t>
      </w:r>
    </w:p>
    <w:p w:rsidR="00CE0A0A" w:rsidRPr="008D0414" w:rsidRDefault="007F7C04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5.9</w:t>
      </w:r>
      <w:r w:rsidR="004C681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</w:t>
      </w:r>
      <w:r w:rsidR="00FE1B2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ам работы конференции издается э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лектронный сборник работ участников конференции. На Конференцию принимаются научно-исследовательские работы, работы тво</w:t>
      </w:r>
      <w:r w:rsidR="008978E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рческого характера</w:t>
      </w:r>
      <w:r w:rsid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объемом до 10</w:t>
      </w:r>
      <w:r w:rsidR="00CE0A0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машинописных страниц согласно требованиям. Работы должны быть выполнены самостоятельно. </w:t>
      </w:r>
      <w:r w:rsidR="00CE0A0A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Реферативные рабо</w:t>
      </w:r>
      <w:r w:rsidR="00CE0A0A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ты не принимаются. </w:t>
      </w:r>
    </w:p>
    <w:p w:rsidR="00CE3C7A" w:rsidRPr="008D0414" w:rsidRDefault="00CE3C7A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4A4" w:rsidRPr="008D0414" w:rsidRDefault="001C1FD0" w:rsidP="000A2C0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секции конференции:</w:t>
      </w:r>
    </w:p>
    <w:p w:rsidR="00B26237" w:rsidRPr="008D0414" w:rsidRDefault="00096AC2" w:rsidP="000A2C0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="00B26237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«Художественное чтение» для учащихся </w:t>
      </w:r>
      <w:r w:rsidR="006A6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A776A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-11</w:t>
      </w:r>
      <w:r w:rsidR="00B26237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классов</w:t>
      </w:r>
      <w:r w:rsidR="004B4FBC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(формат</w:t>
      </w:r>
      <w:r w:rsidR="00537330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видео н</w:t>
      </w:r>
      <w:r w:rsidR="008978E8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 более 3 минут)</w:t>
      </w:r>
      <w:r w:rsidR="007F7C0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8978E8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Учащиеся чита</w:t>
      </w:r>
      <w:r w:rsidR="00537330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ют наизусть </w:t>
      </w:r>
      <w:r w:rsidR="007A776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отрывки из</w:t>
      </w:r>
      <w:r w:rsidR="00D25D33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произведени</w:t>
      </w:r>
      <w:r w:rsidR="007A776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</w:t>
      </w:r>
      <w:r w:rsidR="00D25D33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7A776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Г.С.Медведева</w:t>
      </w:r>
      <w:proofErr w:type="spellEnd"/>
      <w:r w:rsidR="007A776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hyperlink r:id="rId6" w:history="1"/>
      <w:r w:rsidR="00FD1416" w:rsidRPr="008D0414">
        <w:rPr>
          <w:rFonts w:ascii="Times New Roman" w:hAnsi="Times New Roman" w:cs="Times New Roman"/>
          <w:i/>
          <w:sz w:val="24"/>
          <w:szCs w:val="24"/>
        </w:rPr>
        <w:t xml:space="preserve">(только </w:t>
      </w:r>
      <w:r w:rsidR="00C414A4" w:rsidRPr="008D0414">
        <w:rPr>
          <w:rFonts w:ascii="Times New Roman" w:hAnsi="Times New Roman" w:cs="Times New Roman"/>
          <w:i/>
          <w:sz w:val="24"/>
          <w:szCs w:val="24"/>
        </w:rPr>
        <w:t>очно-</w:t>
      </w:r>
      <w:r w:rsidR="00FD1416" w:rsidRPr="008D0414">
        <w:rPr>
          <w:rFonts w:ascii="Times New Roman" w:hAnsi="Times New Roman" w:cs="Times New Roman"/>
          <w:i/>
          <w:sz w:val="24"/>
          <w:szCs w:val="24"/>
        </w:rPr>
        <w:t>заочный этап).</w:t>
      </w:r>
    </w:p>
    <w:p w:rsidR="00764BC6" w:rsidRPr="008D0414" w:rsidRDefault="00764BC6" w:rsidP="000A2C06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0C36" w:rsidRPr="008D0414" w:rsidRDefault="00096AC2" w:rsidP="000A2C06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="004E19B7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«По следам моего земляка» для 5-11 классов </w:t>
      </w:r>
      <w:r w:rsidR="006A6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</w:t>
      </w:r>
      <w:r w:rsidR="004E19B7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2647F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r w:rsidR="00CE0A0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раеведение</w:t>
      </w:r>
      <w:r w:rsidR="00EF41F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C414A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95465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традиции, обычаи, </w:t>
      </w:r>
      <w:r w:rsidR="0032647F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обряды</w:t>
      </w:r>
      <w:r w:rsidR="00A75D1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народов России</w:t>
      </w:r>
      <w:r w:rsidR="00EF41F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C414A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37330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Научно-исследовательские работы, посвящ</w:t>
      </w:r>
      <w:r w:rsidR="007F7C0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енные жизни и творчеству</w:t>
      </w:r>
      <w:r w:rsidR="00C414A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родословному древу семьи и родственников </w:t>
      </w:r>
      <w:r w:rsidR="007F7C0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поэтов </w:t>
      </w:r>
      <w:r w:rsidR="00C414A4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писателей земляков. </w:t>
      </w:r>
      <w:hyperlink r:id="rId7" w:history="1"/>
    </w:p>
    <w:p w:rsidR="00FD1416" w:rsidRPr="008D0414" w:rsidRDefault="00FD1416" w:rsidP="000A2C06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F1582" w:rsidRPr="008D0414" w:rsidRDefault="00096AC2" w:rsidP="000A2C06">
      <w:pPr>
        <w:spacing w:after="0" w:line="240" w:lineRule="auto"/>
        <w:jc w:val="both"/>
        <w:rPr>
          <w:rStyle w:val="a5"/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D0414">
        <w:rPr>
          <w:rFonts w:ascii="Times New Roman" w:hAnsi="Times New Roman" w:cs="Times New Roman"/>
          <w:b/>
          <w:sz w:val="24"/>
          <w:szCs w:val="24"/>
        </w:rPr>
        <w:t>-</w:t>
      </w:r>
      <w:r w:rsidR="008A552F" w:rsidRPr="008D0414">
        <w:rPr>
          <w:rFonts w:ascii="Times New Roman" w:hAnsi="Times New Roman" w:cs="Times New Roman"/>
          <w:b/>
          <w:sz w:val="24"/>
          <w:szCs w:val="24"/>
        </w:rPr>
        <w:t>«</w:t>
      </w:r>
      <w:r w:rsidR="00195465" w:rsidRPr="008D0414">
        <w:rPr>
          <w:rFonts w:ascii="Times New Roman" w:hAnsi="Times New Roman" w:cs="Times New Roman"/>
          <w:b/>
          <w:sz w:val="24"/>
          <w:szCs w:val="24"/>
        </w:rPr>
        <w:t>Театральное мастерство</w:t>
      </w:r>
      <w:r w:rsidR="008A552F" w:rsidRPr="008D0414">
        <w:rPr>
          <w:rFonts w:ascii="Times New Roman" w:hAnsi="Times New Roman" w:cs="Times New Roman"/>
          <w:b/>
          <w:sz w:val="24"/>
          <w:szCs w:val="24"/>
        </w:rPr>
        <w:t xml:space="preserve"> детей</w:t>
      </w:r>
      <w:r w:rsidR="007F7C04" w:rsidRPr="008D0414">
        <w:rPr>
          <w:rFonts w:ascii="Times New Roman" w:hAnsi="Times New Roman" w:cs="Times New Roman"/>
          <w:b/>
          <w:sz w:val="24"/>
          <w:szCs w:val="24"/>
        </w:rPr>
        <w:t>»</w:t>
      </w:r>
      <w:r w:rsidR="00195465" w:rsidRPr="008D0414">
        <w:rPr>
          <w:rFonts w:ascii="Times New Roman" w:hAnsi="Times New Roman" w:cs="Times New Roman"/>
          <w:b/>
          <w:sz w:val="24"/>
          <w:szCs w:val="24"/>
        </w:rPr>
        <w:t xml:space="preserve">. Инсценировки </w:t>
      </w:r>
      <w:r w:rsidR="008A552F" w:rsidRPr="008D0414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195465" w:rsidRPr="008D0414">
        <w:rPr>
          <w:rFonts w:ascii="Times New Roman" w:hAnsi="Times New Roman" w:cs="Times New Roman"/>
          <w:b/>
          <w:sz w:val="24"/>
          <w:szCs w:val="24"/>
        </w:rPr>
        <w:t xml:space="preserve">произведениям </w:t>
      </w:r>
      <w:proofErr w:type="spellStart"/>
      <w:r w:rsidR="00195465" w:rsidRPr="008D0414">
        <w:rPr>
          <w:rFonts w:ascii="Times New Roman" w:hAnsi="Times New Roman" w:cs="Times New Roman"/>
          <w:b/>
          <w:sz w:val="24"/>
          <w:szCs w:val="24"/>
        </w:rPr>
        <w:t>Г.С.Медведева</w:t>
      </w:r>
      <w:proofErr w:type="spellEnd"/>
      <w:r w:rsidR="008A552F" w:rsidRPr="008D04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552F" w:rsidRPr="008D0414">
        <w:rPr>
          <w:rFonts w:ascii="Times New Roman" w:hAnsi="Times New Roman" w:cs="Times New Roman"/>
          <w:sz w:val="24"/>
          <w:szCs w:val="24"/>
        </w:rPr>
        <w:t xml:space="preserve">для </w:t>
      </w:r>
      <w:r w:rsidR="00195465" w:rsidRPr="008D0414">
        <w:rPr>
          <w:rFonts w:ascii="Times New Roman" w:hAnsi="Times New Roman" w:cs="Times New Roman"/>
          <w:sz w:val="24"/>
          <w:szCs w:val="24"/>
        </w:rPr>
        <w:t>учащихся 5-11 классов удмуртском и русском языках</w:t>
      </w:r>
      <w:r w:rsidR="004C6811" w:rsidRPr="008D0414">
        <w:rPr>
          <w:rFonts w:ascii="Times New Roman" w:hAnsi="Times New Roman" w:cs="Times New Roman"/>
          <w:sz w:val="24"/>
          <w:szCs w:val="24"/>
        </w:rPr>
        <w:t xml:space="preserve"> </w:t>
      </w:r>
      <w:r w:rsidR="00195465" w:rsidRPr="008D0414">
        <w:rPr>
          <w:rFonts w:ascii="Times New Roman" w:hAnsi="Times New Roman" w:cs="Times New Roman"/>
          <w:sz w:val="24"/>
          <w:szCs w:val="24"/>
        </w:rPr>
        <w:t xml:space="preserve">(не более 15 мин) </w:t>
      </w:r>
    </w:p>
    <w:p w:rsidR="00E83723" w:rsidRPr="008D0414" w:rsidRDefault="00E83723" w:rsidP="000A2C06">
      <w:pPr>
        <w:spacing w:after="0" w:line="240" w:lineRule="auto"/>
        <w:jc w:val="both"/>
        <w:rPr>
          <w:rStyle w:val="a5"/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83723" w:rsidRPr="008D0414" w:rsidRDefault="00E83723" w:rsidP="000A2C06">
      <w:pPr>
        <w:spacing w:after="0" w:line="240" w:lineRule="auto"/>
        <w:jc w:val="both"/>
        <w:rPr>
          <w:rStyle w:val="a5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ru-RU"/>
        </w:rPr>
      </w:pPr>
      <w:r w:rsidRPr="008D0414">
        <w:rPr>
          <w:rStyle w:val="a5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ru-RU"/>
        </w:rPr>
        <w:t xml:space="preserve">- </w:t>
      </w:r>
      <w:r w:rsidRPr="008D0414">
        <w:rPr>
          <w:rStyle w:val="a5"/>
          <w:rFonts w:ascii="Times New Roman" w:eastAsia="Times New Roman" w:hAnsi="Times New Roman" w:cs="Times New Roman"/>
          <w:b/>
          <w:color w:val="auto"/>
          <w:sz w:val="24"/>
          <w:szCs w:val="24"/>
          <w:u w:val="none"/>
          <w:lang w:eastAsia="ru-RU"/>
        </w:rPr>
        <w:t>«Педагогическое мастерство»</w:t>
      </w:r>
      <w:r w:rsidRPr="008D0414">
        <w:rPr>
          <w:rStyle w:val="a5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ru-RU"/>
        </w:rPr>
        <w:t xml:space="preserve"> - методические разработки уроков и внеурочных занятий по творчеству и произведениям писателей-земляков.</w:t>
      </w:r>
    </w:p>
    <w:p w:rsidR="008E3790" w:rsidRPr="008D0414" w:rsidRDefault="008E3790" w:rsidP="00764BC6">
      <w:pPr>
        <w:pStyle w:val="c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D0414">
        <w:rPr>
          <w:rStyle w:val="c2"/>
          <w:color w:val="000000"/>
        </w:rPr>
        <w:t>На Конкурс предоставляются: сценарий урока или занятия, внеклассного мероприятия (не более 7 страниц без учёта титульного листа и приложений).</w:t>
      </w:r>
    </w:p>
    <w:p w:rsidR="008E3790" w:rsidRPr="008D0414" w:rsidRDefault="008E3790" w:rsidP="00764BC6">
      <w:pPr>
        <w:pStyle w:val="c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D0414">
        <w:rPr>
          <w:rStyle w:val="c2"/>
          <w:color w:val="000000"/>
        </w:rPr>
        <w:t>Сценарий урока или занятия, внеклассного мероприятия предоставляется в любой форме. В сценарии описываются цели, задачи, этапы урока или занятия, методики, применяемые на уроке или занятии, используемые технические средства обучения. Кратко анализируется работа детей на уроке и результаты урока или занятия.</w:t>
      </w:r>
    </w:p>
    <w:p w:rsidR="008E3790" w:rsidRPr="008D0414" w:rsidRDefault="008E3790" w:rsidP="00764BC6">
      <w:pPr>
        <w:pStyle w:val="c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D0414">
        <w:rPr>
          <w:rStyle w:val="c2"/>
          <w:color w:val="000000"/>
        </w:rPr>
        <w:t>В приложениях могут быть: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описание современных приемов и методов образования;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описание организации творческой деятельности обучающихся;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описание педагогических идей и инициатив;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новые методики и технологии обучения;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описание результативных современных приемов и методов использования</w:t>
      </w:r>
      <w:r w:rsidR="00764BC6" w:rsidRPr="008D0414">
        <w:rPr>
          <w:rStyle w:val="c2"/>
          <w:color w:val="000000"/>
        </w:rPr>
        <w:t xml:space="preserve"> </w:t>
      </w:r>
      <w:r w:rsidRPr="008D0414">
        <w:rPr>
          <w:rStyle w:val="c2"/>
          <w:color w:val="000000"/>
        </w:rPr>
        <w:t>информационных технологий;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lastRenderedPageBreak/>
        <w:t>- материалы по методическому обеспечению педагогических образовательных технологий;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методики оценки эффективности урока или занятия, внеклассного мероприятия.</w:t>
      </w:r>
    </w:p>
    <w:p w:rsidR="008E3790" w:rsidRPr="008D0414" w:rsidRDefault="008E3790" w:rsidP="00764BC6">
      <w:pPr>
        <w:pStyle w:val="c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D0414">
        <w:rPr>
          <w:rStyle w:val="c2"/>
          <w:color w:val="000000"/>
        </w:rPr>
        <w:t>На титульном листе материалов указывается: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полное название места работы участника;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тема;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 фамилия, имя, отчество;</w:t>
      </w:r>
    </w:p>
    <w:p w:rsidR="008E3790" w:rsidRPr="008D0414" w:rsidRDefault="008E3790" w:rsidP="00764BC6">
      <w:pPr>
        <w:pStyle w:val="c8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  <w:r w:rsidRPr="008D0414">
        <w:rPr>
          <w:rStyle w:val="c2"/>
          <w:color w:val="000000"/>
        </w:rPr>
        <w:t>-должность и квалификационная категория.</w:t>
      </w:r>
      <w:r w:rsidRPr="008D0414">
        <w:rPr>
          <w:rStyle w:val="c28"/>
          <w:rFonts w:eastAsiaTheme="majorEastAsia"/>
          <w:color w:val="444444"/>
        </w:rPr>
        <w:t> </w:t>
      </w:r>
    </w:p>
    <w:p w:rsidR="008E3790" w:rsidRPr="008D0414" w:rsidRDefault="008E3790" w:rsidP="00764BC6">
      <w:pPr>
        <w:pStyle w:val="c8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</w:pPr>
      <w:r w:rsidRPr="008D0414">
        <w:rPr>
          <w:rStyle w:val="c28"/>
          <w:rFonts w:eastAsiaTheme="majorEastAsia"/>
        </w:rPr>
        <w:t>В материалах приводится список использованной литературы.</w:t>
      </w:r>
    </w:p>
    <w:p w:rsidR="008E3790" w:rsidRPr="008D0414" w:rsidRDefault="008E3790" w:rsidP="008E3790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D0414">
        <w:rPr>
          <w:rStyle w:val="c28"/>
          <w:rFonts w:eastAsiaTheme="majorEastAsia"/>
        </w:rPr>
        <w:t>6</w:t>
      </w:r>
      <w:r w:rsidRPr="008D0414">
        <w:rPr>
          <w:rStyle w:val="c2"/>
        </w:rPr>
        <w:t>.</w:t>
      </w:r>
      <w:r w:rsidRPr="008D0414">
        <w:rPr>
          <w:rStyle w:val="c2"/>
          <w:color w:val="000000"/>
        </w:rPr>
        <w:t xml:space="preserve">   Конкурсные материалы (текстовые документы Материалы конкурсного урока или занятия архивируются и высылаются одним файлом. Фотоматериалы и рисунки сжимаются в объеме перед отправкой. Презентация урока или занятия   высылается на усмотрение участника.</w:t>
      </w:r>
      <w:r w:rsidRPr="008D0414">
        <w:rPr>
          <w:rStyle w:val="c24"/>
          <w:color w:val="000000"/>
        </w:rPr>
        <w:t> </w:t>
      </w:r>
    </w:p>
    <w:p w:rsidR="008E3790" w:rsidRPr="008D0414" w:rsidRDefault="008E3790" w:rsidP="000A2C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5AD3" w:rsidRPr="008D0414" w:rsidRDefault="00FC5AD3" w:rsidP="00FC5A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6.Подведение итогов</w:t>
      </w:r>
    </w:p>
    <w:p w:rsidR="00367D75" w:rsidRPr="008D0414" w:rsidRDefault="00367D75" w:rsidP="00367D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участникам выдаются Сертификаты. Победители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призеры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каждой секции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награждаются дипломами. </w:t>
      </w:r>
    </w:p>
    <w:p w:rsidR="00FC5AD3" w:rsidRPr="008D0414" w:rsidRDefault="00FC5AD3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766E" w:rsidRPr="008D0414" w:rsidRDefault="006A3E29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 xml:space="preserve">     Жюри будет оценивать творческие работы по следующим критериям:</w:t>
      </w:r>
    </w:p>
    <w:p w:rsidR="00A77B36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  <w:rPr>
          <w:b/>
          <w:u w:val="single"/>
        </w:rPr>
      </w:pPr>
      <w:r w:rsidRPr="008D0414">
        <w:rPr>
          <w:b/>
          <w:u w:val="single"/>
        </w:rPr>
        <w:t>«Художественное чтение»: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. соответствие теме и цели конкурса;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· название произведения и автора;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· знание текста наизусть;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· выразительность и чёткость речи;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· эмоционально-экспрессивная окрашенность выступления;</w:t>
      </w:r>
    </w:p>
    <w:p w:rsidR="0099766E" w:rsidRPr="008D0414" w:rsidRDefault="00A77B36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·оригинальность исполнения (</w:t>
      </w:r>
      <w:r w:rsidR="0099766E" w:rsidRPr="008D0414">
        <w:t>музыкальное сопровождение,</w:t>
      </w:r>
      <w:r w:rsidR="008D0414">
        <w:t xml:space="preserve"> </w:t>
      </w:r>
      <w:r w:rsidR="0099766E" w:rsidRPr="008D0414">
        <w:t xml:space="preserve">костюмы, различные </w:t>
      </w:r>
      <w:r w:rsidR="006A6C7F">
        <w:t>атрибуты, которые отвечают теме</w:t>
      </w:r>
      <w:r w:rsidR="0099766E" w:rsidRPr="008D0414">
        <w:t xml:space="preserve"> произведения);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  <w:r w:rsidRPr="008D0414">
        <w:t>· актерское мастерство и искусство перевоплощения.</w:t>
      </w:r>
    </w:p>
    <w:p w:rsidR="0099766E" w:rsidRPr="008D0414" w:rsidRDefault="0099766E" w:rsidP="00A77B36">
      <w:pPr>
        <w:pStyle w:val="ac"/>
        <w:shd w:val="clear" w:color="auto" w:fill="FFFFFF"/>
        <w:spacing w:before="0" w:beforeAutospacing="0" w:after="0" w:afterAutospacing="0"/>
        <w:jc w:val="both"/>
      </w:pPr>
    </w:p>
    <w:p w:rsidR="00CE0A0A" w:rsidRPr="008D0414" w:rsidRDefault="00A27D2A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 отборе </w:t>
      </w:r>
      <w:r w:rsidR="0099766E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исследовательские </w:t>
      </w: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</w:t>
      </w:r>
      <w:r w:rsidR="00387D56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</w:t>
      </w: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будут оцениваться по следующим критериям:</w:t>
      </w:r>
    </w:p>
    <w:p w:rsidR="00613135" w:rsidRPr="008D0414" w:rsidRDefault="00336EA6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A27D2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Соответствие содержани</w:t>
      </w:r>
      <w:r w:rsidR="0099766E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="00A27D2A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работы заявленной теме</w:t>
      </w:r>
      <w:r w:rsidR="00613135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A27D2A" w:rsidRPr="008D0414" w:rsidRDefault="00A27D2A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Соответствие </w:t>
      </w:r>
      <w:r w:rsidR="00387D5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полученных результатов работы </w:t>
      </w:r>
      <w:r w:rsidR="00613135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целям и задачам заявленной темы;</w:t>
      </w:r>
    </w:p>
    <w:p w:rsidR="00613135" w:rsidRPr="008D0414" w:rsidRDefault="00A27D2A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387D56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боснованность выбора темы: актуальность и корректная постановкацели</w:t>
      </w:r>
      <w:r w:rsidR="00613135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336EA6" w:rsidRPr="008D0414" w:rsidRDefault="00336EA6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77B3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степень </w:t>
      </w:r>
      <w:r w:rsidR="00387D5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разработки материала и д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остоверность результатов </w:t>
      </w:r>
      <w:r w:rsidR="00613135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работы;</w:t>
      </w:r>
    </w:p>
    <w:p w:rsidR="00336EA6" w:rsidRPr="008D0414" w:rsidRDefault="00336EA6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87D5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аучно</w:t>
      </w:r>
      <w:r w:rsidR="00A27D2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</w:t>
      </w:r>
      <w:r w:rsidR="00A27D2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</w:t>
      </w:r>
      <w:r w:rsidR="00A27D2A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имость </w:t>
      </w:r>
      <w:r w:rsidR="00613135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работы;</w:t>
      </w:r>
    </w:p>
    <w:p w:rsidR="00E01103" w:rsidRPr="008D0414" w:rsidRDefault="00387D56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работы, согласно регламент</w:t>
      </w:r>
      <w:r w:rsidR="00A77B3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A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94483" w:rsidRPr="008D041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(</w:t>
      </w:r>
      <w:r w:rsidR="0049448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  <w:r w:rsidR="008978E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1,2</w:t>
      </w:r>
      <w:r w:rsidR="00494483" w:rsidRPr="008D041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</w:t>
      </w:r>
    </w:p>
    <w:p w:rsidR="00367D75" w:rsidRDefault="00367D75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6B87" w:rsidRPr="008D0414" w:rsidRDefault="00387D56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</w:t>
      </w:r>
      <w:r w:rsidR="0075072B"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терии оценивания при выступлении</w:t>
      </w: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Выступление должно быть оформлено в презентации. </w:t>
      </w:r>
    </w:p>
    <w:p w:rsidR="00387D56" w:rsidRPr="008D0414" w:rsidRDefault="005B7015" w:rsidP="000A2C0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Общие требования к презентации: </w:t>
      </w:r>
    </w:p>
    <w:p w:rsidR="005B7015" w:rsidRPr="008D0414" w:rsidRDefault="005B7015" w:rsidP="000A2C0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>- порядок слайдов: титульный, содержание (при необходимости); - основная часть, список литературы (источников);</w:t>
      </w:r>
    </w:p>
    <w:p w:rsidR="005B7015" w:rsidRPr="008D0414" w:rsidRDefault="005B7015" w:rsidP="000A2C0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 xml:space="preserve">- титульный слайд презентации должен содержать сведения об авторе (название презентации, ФИ автора, </w:t>
      </w:r>
      <w:r w:rsidR="00A77B36" w:rsidRPr="008D0414">
        <w:rPr>
          <w:rFonts w:ascii="Times New Roman" w:hAnsi="Times New Roman" w:cs="Times New Roman"/>
          <w:sz w:val="24"/>
          <w:szCs w:val="24"/>
        </w:rPr>
        <w:t xml:space="preserve">класс, </w:t>
      </w:r>
      <w:r w:rsidRPr="008D0414">
        <w:rPr>
          <w:rFonts w:ascii="Times New Roman" w:hAnsi="Times New Roman" w:cs="Times New Roman"/>
          <w:sz w:val="24"/>
          <w:szCs w:val="24"/>
        </w:rPr>
        <w:t>наименование образовательной</w:t>
      </w:r>
      <w:r w:rsidR="00A77B36" w:rsidRPr="008D0414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Pr="008D0414">
        <w:rPr>
          <w:rFonts w:ascii="Times New Roman" w:hAnsi="Times New Roman" w:cs="Times New Roman"/>
          <w:sz w:val="24"/>
          <w:szCs w:val="24"/>
        </w:rPr>
        <w:t>; ФИО (полностью) и должность руководителя;</w:t>
      </w:r>
    </w:p>
    <w:p w:rsidR="005B7015" w:rsidRPr="008D0414" w:rsidRDefault="005B7015" w:rsidP="000A2C0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>- оформление: дизайн должен быть простым и лаконичным;</w:t>
      </w:r>
    </w:p>
    <w:p w:rsidR="005B7015" w:rsidRPr="008D0414" w:rsidRDefault="005B7015" w:rsidP="000A2C0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>- эффекты анимации не должны мешать восприятию содержания;</w:t>
      </w:r>
    </w:p>
    <w:p w:rsidR="005B7015" w:rsidRPr="008D0414" w:rsidRDefault="005B7015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D0414">
        <w:rPr>
          <w:rFonts w:ascii="Times New Roman" w:hAnsi="Times New Roman" w:cs="Times New Roman"/>
          <w:i/>
          <w:sz w:val="24"/>
          <w:szCs w:val="24"/>
        </w:rPr>
        <w:t>Оформление презентации:</w:t>
      </w:r>
    </w:p>
    <w:p w:rsidR="005B7015" w:rsidRPr="008D0414" w:rsidRDefault="005B7015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 xml:space="preserve">- единый стиль оформления; </w:t>
      </w:r>
    </w:p>
    <w:p w:rsidR="005B7015" w:rsidRPr="008D0414" w:rsidRDefault="005B7015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>- правильн</w:t>
      </w:r>
      <w:r w:rsidR="00613135" w:rsidRPr="008D0414">
        <w:rPr>
          <w:rFonts w:ascii="Times New Roman" w:hAnsi="Times New Roman" w:cs="Times New Roman"/>
          <w:sz w:val="24"/>
          <w:szCs w:val="24"/>
        </w:rPr>
        <w:t>ость изложения текста</w:t>
      </w:r>
      <w:r w:rsidR="00F76B87" w:rsidRPr="008D0414">
        <w:rPr>
          <w:rFonts w:ascii="Times New Roman" w:hAnsi="Times New Roman" w:cs="Times New Roman"/>
          <w:sz w:val="24"/>
          <w:szCs w:val="24"/>
        </w:rPr>
        <w:t>.</w:t>
      </w:r>
    </w:p>
    <w:p w:rsidR="00367D75" w:rsidRDefault="00367D75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7015" w:rsidRPr="008D0414" w:rsidRDefault="0054013B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0414">
        <w:rPr>
          <w:rFonts w:ascii="Times New Roman" w:hAnsi="Times New Roman" w:cs="Times New Roman"/>
          <w:b/>
          <w:sz w:val="24"/>
          <w:szCs w:val="24"/>
        </w:rPr>
        <w:t>«Театральное мастерство»</w:t>
      </w:r>
    </w:p>
    <w:p w:rsidR="0054013B" w:rsidRPr="008D0414" w:rsidRDefault="0054013B" w:rsidP="00E83723">
      <w:pPr>
        <w:pStyle w:val="ac"/>
        <w:shd w:val="clear" w:color="auto" w:fill="FEFEFE"/>
        <w:spacing w:before="0" w:beforeAutospacing="0" w:after="0" w:afterAutospacing="0"/>
        <w:rPr>
          <w:color w:val="222222"/>
        </w:rPr>
      </w:pPr>
      <w:r w:rsidRPr="008D0414">
        <w:rPr>
          <w:color w:val="222222"/>
        </w:rPr>
        <w:t>- единство художественного решения и целостность художественного образа;</w:t>
      </w:r>
    </w:p>
    <w:p w:rsidR="0054013B" w:rsidRPr="008D0414" w:rsidRDefault="0054013B" w:rsidP="00E83723">
      <w:pPr>
        <w:pStyle w:val="ac"/>
        <w:shd w:val="clear" w:color="auto" w:fill="FEFEFE"/>
        <w:spacing w:before="0" w:beforeAutospacing="0" w:after="0" w:afterAutospacing="0"/>
        <w:rPr>
          <w:color w:val="222222"/>
        </w:rPr>
      </w:pPr>
      <w:r w:rsidRPr="008D0414">
        <w:rPr>
          <w:color w:val="222222"/>
        </w:rPr>
        <w:t>- постановочная культура и сценичность (гармоничное сочетание идеи произведения со средствами оформления (декорации, музыка, костюмы);</w:t>
      </w:r>
    </w:p>
    <w:p w:rsidR="0054013B" w:rsidRPr="008D0414" w:rsidRDefault="0054013B" w:rsidP="00E83723">
      <w:pPr>
        <w:pStyle w:val="ac"/>
        <w:shd w:val="clear" w:color="auto" w:fill="FEFEFE"/>
        <w:spacing w:before="0" w:beforeAutospacing="0" w:after="0" w:afterAutospacing="0"/>
        <w:rPr>
          <w:color w:val="222222"/>
        </w:rPr>
      </w:pPr>
      <w:r w:rsidRPr="008D0414">
        <w:rPr>
          <w:color w:val="222222"/>
        </w:rPr>
        <w:lastRenderedPageBreak/>
        <w:t>- актерское мастерство исполнителей;</w:t>
      </w:r>
    </w:p>
    <w:p w:rsidR="0054013B" w:rsidRPr="008D0414" w:rsidRDefault="0054013B" w:rsidP="00E83723">
      <w:pPr>
        <w:pStyle w:val="ac"/>
        <w:shd w:val="clear" w:color="auto" w:fill="FEFEFE"/>
        <w:spacing w:before="0" w:beforeAutospacing="0" w:after="0" w:afterAutospacing="0"/>
        <w:rPr>
          <w:color w:val="222222"/>
        </w:rPr>
      </w:pPr>
      <w:r w:rsidRPr="008D0414">
        <w:rPr>
          <w:color w:val="222222"/>
        </w:rPr>
        <w:t>- соответствие постановки возрасту участников и творческим возможностям коллектива;</w:t>
      </w:r>
    </w:p>
    <w:p w:rsidR="00F76B87" w:rsidRPr="008D0414" w:rsidRDefault="005B7015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Критериями оценки публичной защиты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логичность и лаконизм изложения, умение раскрыть тему, показать методи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 исследования, эрудированность, доказательно</w:t>
      </w:r>
      <w:r w:rsidR="00F76B87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сть, умение отвечать на вопросы:</w:t>
      </w:r>
    </w:p>
    <w:p w:rsidR="00D50A4E" w:rsidRPr="008D0414" w:rsidRDefault="00F76B87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- э</w:t>
      </w:r>
      <w:r w:rsidR="00D50A4E" w:rsidRPr="008D0414">
        <w:rPr>
          <w:rFonts w:ascii="Times New Roman" w:hAnsi="Times New Roman" w:cs="Times New Roman"/>
          <w:sz w:val="24"/>
          <w:szCs w:val="24"/>
        </w:rPr>
        <w:t xml:space="preserve">лектронная презентация служит иллюстрацией к выступлению, но не заменяет его; </w:t>
      </w:r>
    </w:p>
    <w:p w:rsidR="00096AC2" w:rsidRPr="008D0414" w:rsidRDefault="00D50A4E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0414">
        <w:rPr>
          <w:rFonts w:ascii="Times New Roman" w:hAnsi="Times New Roman" w:cs="Times New Roman"/>
          <w:sz w:val="24"/>
          <w:szCs w:val="24"/>
        </w:rPr>
        <w:t>- выдержан регламент.</w:t>
      </w:r>
    </w:p>
    <w:p w:rsidR="00E83723" w:rsidRPr="008D0414" w:rsidRDefault="00E83723" w:rsidP="000A2C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3723" w:rsidRPr="008D0414" w:rsidRDefault="00E83723" w:rsidP="00E83723">
      <w:pPr>
        <w:spacing w:after="0" w:line="240" w:lineRule="auto"/>
        <w:jc w:val="both"/>
        <w:rPr>
          <w:rStyle w:val="a5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ru-RU"/>
        </w:rPr>
      </w:pPr>
      <w:r w:rsidRPr="008D0414">
        <w:rPr>
          <w:rStyle w:val="a5"/>
          <w:rFonts w:ascii="Times New Roman" w:eastAsia="Times New Roman" w:hAnsi="Times New Roman" w:cs="Times New Roman"/>
          <w:b/>
          <w:color w:val="auto"/>
          <w:sz w:val="24"/>
          <w:szCs w:val="24"/>
          <w:u w:val="none"/>
          <w:lang w:eastAsia="ru-RU"/>
        </w:rPr>
        <w:t>«Педагогическое мастерство»</w:t>
      </w:r>
      <w:r w:rsidRPr="008D0414">
        <w:rPr>
          <w:rStyle w:val="a5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ru-RU"/>
        </w:rPr>
        <w:t xml:space="preserve"> 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15"/>
          <w:color w:val="000000"/>
        </w:rPr>
        <w:t>1.</w:t>
      </w:r>
      <w:r w:rsidRPr="008D0414">
        <w:rPr>
          <w:rStyle w:val="c10"/>
          <w:rFonts w:eastAsiaTheme="majorEastAsia"/>
          <w:color w:val="000000"/>
        </w:rPr>
        <w:t> </w:t>
      </w:r>
      <w:r w:rsidRPr="008D0414">
        <w:rPr>
          <w:rStyle w:val="c15"/>
          <w:color w:val="000000"/>
        </w:rPr>
        <w:t>Соответствие методической разработки государственным ориентирам в области образования;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2. Соответствие урока заявленным целям и задачам;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3. Оптимальное использование педагогических методов и приемов;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4. Использование системно-</w:t>
      </w:r>
      <w:proofErr w:type="spellStart"/>
      <w:r w:rsidRPr="008D0414">
        <w:rPr>
          <w:rStyle w:val="c2"/>
          <w:color w:val="000000"/>
        </w:rPr>
        <w:t>деятельностного</w:t>
      </w:r>
      <w:proofErr w:type="spellEnd"/>
      <w:r w:rsidRPr="008D0414">
        <w:rPr>
          <w:rStyle w:val="c2"/>
          <w:color w:val="000000"/>
        </w:rPr>
        <w:t xml:space="preserve"> подхода в обучении;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5. Взаимосвязь этапов урока (занятия) логична и направлена на достижение планируемых результатов;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6. Создание условий для коллективной деятельности обучающихся;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7. Организация работы по самостоятельному получению знаний обучающимися;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8.   Использование современных информационных технологий;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9.   Формирование универсальных учебных действий у обучающихся;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10. Направленность методической разработки на всестороннее развитие обучающихся через связь с различными образовательными областями;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15"/>
          <w:color w:val="000000"/>
        </w:rPr>
        <w:t>11.</w:t>
      </w:r>
      <w:r w:rsidRPr="008D0414">
        <w:rPr>
          <w:rStyle w:val="c52"/>
          <w:color w:val="000000"/>
        </w:rPr>
        <w:t> </w:t>
      </w:r>
      <w:r w:rsidRPr="008D0414">
        <w:rPr>
          <w:rStyle w:val="c2"/>
          <w:color w:val="000000"/>
        </w:rPr>
        <w:t xml:space="preserve">Учет </w:t>
      </w:r>
      <w:proofErr w:type="gramStart"/>
      <w:r w:rsidRPr="008D0414">
        <w:rPr>
          <w:rStyle w:val="c2"/>
          <w:color w:val="000000"/>
        </w:rPr>
        <w:t>индивидуальных особенностей</w:t>
      </w:r>
      <w:proofErr w:type="gramEnd"/>
      <w:r w:rsidRPr="008D0414">
        <w:rPr>
          <w:rStyle w:val="c2"/>
          <w:color w:val="000000"/>
        </w:rPr>
        <w:t xml:space="preserve"> обучающихся;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12. Наличие результативности урока, занятия или внеклассного мероприятия.</w:t>
      </w:r>
    </w:p>
    <w:p w:rsidR="008E3790" w:rsidRPr="008D0414" w:rsidRDefault="008E3790" w:rsidP="008E3790">
      <w:pPr>
        <w:pStyle w:val="c0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 xml:space="preserve">13. Реализация дифференцированного обучения. Наличие заданий для детей разного уровня </w:t>
      </w:r>
      <w:proofErr w:type="spellStart"/>
      <w:r w:rsidRPr="008D0414">
        <w:rPr>
          <w:rStyle w:val="c2"/>
          <w:color w:val="000000"/>
        </w:rPr>
        <w:t>обученности</w:t>
      </w:r>
      <w:proofErr w:type="spellEnd"/>
      <w:r w:rsidRPr="008D0414">
        <w:rPr>
          <w:rStyle w:val="c2"/>
          <w:color w:val="000000"/>
        </w:rPr>
        <w:t>.</w:t>
      </w:r>
    </w:p>
    <w:p w:rsidR="008E3790" w:rsidRPr="008D0414" w:rsidRDefault="008E3790" w:rsidP="008E3790">
      <w:pPr>
        <w:pStyle w:val="c4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14. Обучающиеся имеют возможность выбора форм и средств работы, вариантов представления результатов.</w:t>
      </w:r>
    </w:p>
    <w:p w:rsidR="008E3790" w:rsidRPr="008D0414" w:rsidRDefault="008E3790" w:rsidP="008E3790">
      <w:pPr>
        <w:pStyle w:val="c4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15. К методической разработке приложены иллюстративные материалы, презентации, фотографии, видеофрагменты, другие дополнительные материалы.</w:t>
      </w:r>
    </w:p>
    <w:p w:rsidR="008E3790" w:rsidRPr="008D0414" w:rsidRDefault="008E3790" w:rsidP="008E3790">
      <w:pPr>
        <w:pStyle w:val="c4"/>
        <w:shd w:val="clear" w:color="auto" w:fill="FFFFFF"/>
        <w:spacing w:before="0" w:beforeAutospacing="0" w:after="0" w:afterAutospacing="0"/>
        <w:ind w:firstLine="850"/>
        <w:jc w:val="both"/>
        <w:rPr>
          <w:color w:val="000000"/>
        </w:rPr>
      </w:pPr>
      <w:r w:rsidRPr="008D0414">
        <w:rPr>
          <w:rStyle w:val="c2"/>
          <w:color w:val="000000"/>
        </w:rPr>
        <w:t>16.Оформление работы согласно положению.</w:t>
      </w:r>
    </w:p>
    <w:p w:rsidR="00E83723" w:rsidRPr="008D0414" w:rsidRDefault="00E83723" w:rsidP="008E3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3814" w:rsidRPr="008D0414" w:rsidRDefault="00DA3814" w:rsidP="000A2C0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Контактная информация:</w:t>
      </w:r>
    </w:p>
    <w:p w:rsidR="00DA3814" w:rsidRPr="008D0414" w:rsidRDefault="00DA3814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с: 4222</w:t>
      </w:r>
      <w:r w:rsidR="008E379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Балтасинский</w:t>
      </w:r>
      <w:proofErr w:type="spellEnd"/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072B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район, с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6A6C7F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.Малые</w:t>
      </w:r>
      <w:proofErr w:type="spellEnd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</w:t>
      </w:r>
      <w:proofErr w:type="spellEnd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ул.Центральная</w:t>
      </w:r>
      <w:proofErr w:type="spellEnd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д.2а</w:t>
      </w:r>
      <w:r w:rsidR="00E9158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9158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Тел.: (884368) 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2-71-07</w:t>
      </w:r>
      <w:r w:rsidR="00FC5AD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9158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(школа</w:t>
      </w:r>
      <w:r w:rsidR="00FC5AD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A3814" w:rsidRPr="008D0414" w:rsidRDefault="00DA3814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3814" w:rsidRPr="008D0414" w:rsidRDefault="00DA3814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E9158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ел:   </w:t>
      </w:r>
      <w:proofErr w:type="gramEnd"/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89178637138</w:t>
      </w:r>
      <w:r w:rsidR="00E91588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spellStart"/>
      <w:r w:rsidR="008E379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Зиатдинова</w:t>
      </w:r>
      <w:proofErr w:type="spellEnd"/>
      <w:r w:rsidR="008E379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Надежда </w:t>
      </w:r>
      <w:r w:rsidR="002D3E91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379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итальевна</w:t>
      </w:r>
      <w:r w:rsidR="0075072B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по У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A77B36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«Мало-</w:t>
      </w:r>
      <w:proofErr w:type="spellStart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Лызинская</w:t>
      </w:r>
      <w:proofErr w:type="spellEnd"/>
      <w:r w:rsidR="002D3E91"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СОШ»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</w:p>
    <w:p w:rsidR="00DA3814" w:rsidRPr="008D0414" w:rsidRDefault="00E91588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Тел: </w:t>
      </w:r>
      <w:r w:rsidR="003503E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89083431472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3503E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Антонова Н</w:t>
      </w:r>
      <w:r w:rsidR="008E379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аталия </w:t>
      </w:r>
      <w:r w:rsidR="003503E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8E379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ьвовна</w:t>
      </w:r>
      <w:r w:rsidR="003503E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 РМО учителей удмуртского языка и литературы)</w:t>
      </w:r>
    </w:p>
    <w:p w:rsidR="008E3790" w:rsidRPr="008D0414" w:rsidRDefault="008E3790" w:rsidP="000A2C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Тел: 89178731936 (</w:t>
      </w:r>
      <w:proofErr w:type="spellStart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Пчельникова</w:t>
      </w:r>
      <w:proofErr w:type="spellEnd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Ольга </w:t>
      </w:r>
      <w:proofErr w:type="spellStart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Мироновна</w:t>
      </w:r>
      <w:proofErr w:type="spellEnd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 руководитель</w:t>
      </w:r>
      <w:r w:rsidRPr="008D041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НКА «</w:t>
      </w:r>
      <w:proofErr w:type="spellStart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Кенеш</w:t>
      </w:r>
      <w:proofErr w:type="spellEnd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удмуртов </w:t>
      </w:r>
      <w:proofErr w:type="spellStart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Балтасинского</w:t>
      </w:r>
      <w:proofErr w:type="spellEnd"/>
      <w:r w:rsidRPr="008D0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 РТ)</w:t>
      </w:r>
    </w:p>
    <w:p w:rsidR="00E01103" w:rsidRPr="008D0414" w:rsidRDefault="00E01103" w:rsidP="000A2C06">
      <w:pPr>
        <w:spacing w:after="0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64BC6" w:rsidRPr="008D0414" w:rsidRDefault="00764BC6" w:rsidP="00764B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414">
        <w:rPr>
          <w:rFonts w:ascii="Times New Roman" w:hAnsi="Times New Roman" w:cs="Times New Roman"/>
          <w:b/>
          <w:sz w:val="24"/>
          <w:szCs w:val="24"/>
        </w:rPr>
        <w:t>Заявка участника</w:t>
      </w:r>
      <w:r w:rsidR="008D0414" w:rsidRPr="008D0414">
        <w:rPr>
          <w:rFonts w:ascii="Times New Roman" w:hAnsi="Times New Roman" w:cs="Times New Roman"/>
          <w:b/>
          <w:sz w:val="24"/>
          <w:szCs w:val="24"/>
        </w:rPr>
        <w:t xml:space="preserve"> (ученика)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4501"/>
      </w:tblGrid>
      <w:tr w:rsidR="00764BC6" w:rsidRPr="008D0414" w:rsidTr="000727A0">
        <w:tc>
          <w:tcPr>
            <w:tcW w:w="5070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ученика/студента (</w:t>
            </w:r>
            <w:r w:rsidRPr="008D0414">
              <w:rPr>
                <w:rFonts w:ascii="Times New Roman" w:hAnsi="Times New Roman" w:cs="Times New Roman"/>
                <w:b/>
                <w:sz w:val="24"/>
                <w:szCs w:val="24"/>
              </w:rPr>
              <w:t>по паспорту!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01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BC6" w:rsidRPr="008D0414" w:rsidTr="000727A0">
        <w:tc>
          <w:tcPr>
            <w:tcW w:w="5070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научного руководителя (</w:t>
            </w:r>
            <w:r w:rsidRPr="008D0414">
              <w:rPr>
                <w:rFonts w:ascii="Times New Roman" w:hAnsi="Times New Roman" w:cs="Times New Roman"/>
                <w:b/>
                <w:sz w:val="24"/>
                <w:szCs w:val="24"/>
              </w:rPr>
              <w:t>по паспорту!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01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BC6" w:rsidRPr="008D0414" w:rsidTr="000727A0">
        <w:tc>
          <w:tcPr>
            <w:tcW w:w="5070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 xml:space="preserve">Адрес, телефон, </w:t>
            </w:r>
            <w:r w:rsidRPr="008D04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04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</w:t>
            </w:r>
          </w:p>
        </w:tc>
        <w:tc>
          <w:tcPr>
            <w:tcW w:w="4501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BC6" w:rsidRPr="008D0414" w:rsidTr="000727A0">
        <w:tc>
          <w:tcPr>
            <w:tcW w:w="5070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Место учебы (полное название учебного заведения, факультета/школы, курс/класс)</w:t>
            </w:r>
          </w:p>
        </w:tc>
        <w:tc>
          <w:tcPr>
            <w:tcW w:w="4501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BC6" w:rsidRPr="008D0414" w:rsidTr="000727A0">
        <w:tc>
          <w:tcPr>
            <w:tcW w:w="5070" w:type="dxa"/>
          </w:tcPr>
          <w:p w:rsidR="00764BC6" w:rsidRPr="008D0414" w:rsidRDefault="00764BC6" w:rsidP="00304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304457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4501" w:type="dxa"/>
          </w:tcPr>
          <w:p w:rsidR="00764BC6" w:rsidRPr="008D0414" w:rsidRDefault="00764BC6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4457" w:rsidRDefault="00304457" w:rsidP="008D04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0414" w:rsidRPr="008D0414" w:rsidRDefault="008D0414" w:rsidP="008D04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414">
        <w:rPr>
          <w:rFonts w:ascii="Times New Roman" w:hAnsi="Times New Roman" w:cs="Times New Roman"/>
          <w:b/>
          <w:sz w:val="24"/>
          <w:szCs w:val="24"/>
        </w:rPr>
        <w:lastRenderedPageBreak/>
        <w:t>Заявка участника (педагога)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4501"/>
      </w:tblGrid>
      <w:tr w:rsidR="008D0414" w:rsidRPr="008D0414" w:rsidTr="000727A0">
        <w:tc>
          <w:tcPr>
            <w:tcW w:w="5070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участника (</w:t>
            </w:r>
            <w:r w:rsidRPr="008D0414">
              <w:rPr>
                <w:rFonts w:ascii="Times New Roman" w:hAnsi="Times New Roman" w:cs="Times New Roman"/>
                <w:b/>
                <w:sz w:val="24"/>
                <w:szCs w:val="24"/>
              </w:rPr>
              <w:t>по паспорту!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01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14" w:rsidRPr="008D0414" w:rsidTr="000727A0">
        <w:tc>
          <w:tcPr>
            <w:tcW w:w="5070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 xml:space="preserve">Адрес, телефон, </w:t>
            </w:r>
            <w:r w:rsidRPr="008D04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04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</w:t>
            </w:r>
          </w:p>
        </w:tc>
        <w:tc>
          <w:tcPr>
            <w:tcW w:w="4501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14" w:rsidRPr="008D0414" w:rsidTr="000727A0">
        <w:tc>
          <w:tcPr>
            <w:tcW w:w="5070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414">
              <w:rPr>
                <w:rFonts w:ascii="Times New Roman" w:hAnsi="Times New Roman" w:cs="Times New Roman"/>
                <w:sz w:val="24"/>
                <w:szCs w:val="24"/>
              </w:rPr>
              <w:t xml:space="preserve">Место работы (полное название учебного заведения, факультета/школы, должность, </w:t>
            </w:r>
            <w:proofErr w:type="spellStart"/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квалиф.категория</w:t>
            </w:r>
            <w:proofErr w:type="spellEnd"/>
            <w:r w:rsidRPr="008D04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01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14" w:rsidRPr="008D0414" w:rsidTr="000727A0">
        <w:tc>
          <w:tcPr>
            <w:tcW w:w="5070" w:type="dxa"/>
          </w:tcPr>
          <w:p w:rsidR="008D0414" w:rsidRPr="008D0414" w:rsidRDefault="00304457" w:rsidP="00304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разработки</w:t>
            </w:r>
          </w:p>
        </w:tc>
        <w:tc>
          <w:tcPr>
            <w:tcW w:w="4501" w:type="dxa"/>
          </w:tcPr>
          <w:p w:rsidR="008D0414" w:rsidRPr="008D0414" w:rsidRDefault="008D0414" w:rsidP="000727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414" w:rsidRPr="008D0414" w:rsidRDefault="008D0414" w:rsidP="008D04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1634" w:rsidRPr="008D0414" w:rsidRDefault="001F1634" w:rsidP="000A2C06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414">
        <w:rPr>
          <w:rFonts w:ascii="Times New Roman" w:hAnsi="Times New Roman" w:cs="Times New Roman"/>
          <w:b/>
          <w:i/>
          <w:sz w:val="24"/>
          <w:szCs w:val="24"/>
        </w:rPr>
        <w:t xml:space="preserve">Приложение </w:t>
      </w:r>
      <w:r w:rsidR="005329F6" w:rsidRPr="008D0414">
        <w:rPr>
          <w:rFonts w:ascii="Times New Roman" w:hAnsi="Times New Roman" w:cs="Times New Roman"/>
          <w:b/>
          <w:i/>
          <w:sz w:val="24"/>
          <w:szCs w:val="24"/>
        </w:rPr>
        <w:t>1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оформлению работ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 должен быть аккуратно напечатан;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</w:t>
      </w:r>
      <w:r w:rsidR="00D25D33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быть в объеме не больше 1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0 машинописных страниц</w:t>
      </w:r>
      <w:r w:rsidR="0075072B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(без титульного листа и приложения)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мата А-4</w:t>
      </w:r>
      <w:r w:rsidR="0030445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</w:t>
      </w:r>
      <w:r w:rsidR="007D24C0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1,5 интервал; поля: справа – 20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мм, слева </w:t>
      </w:r>
      <w:r w:rsidR="006A6C7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30мм, сверху и снизу </w:t>
      </w:r>
      <w:r w:rsidR="006A6C7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20мм, шрифт </w:t>
      </w:r>
      <w:r w:rsidRPr="008D0414">
        <w:rPr>
          <w:rFonts w:ascii="Times New Roman" w:eastAsia="Times New Roman" w:hAnsi="Times New Roman" w:cs="Times New Roman"/>
          <w:sz w:val="24"/>
          <w:szCs w:val="24"/>
          <w:lang w:val="en-US"/>
        </w:rPr>
        <w:t>TimesNewRoman</w:t>
      </w:r>
      <w:r w:rsidRPr="008D041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14;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формулы, рисунки и графики оформляются на компьютере; приложения, чертежи, таблицы, тексты, программы, графики и т.д. могут быть выполнены в виде вкладышей</w:t>
      </w:r>
      <w:r w:rsidR="00CC4E89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(приложения) не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 формата.</w:t>
      </w:r>
    </w:p>
    <w:p w:rsidR="007D24C0" w:rsidRPr="008D0414" w:rsidRDefault="007D24C0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Титульный лист оформляется согласно приведенному ниже образцу.</w:t>
      </w:r>
    </w:p>
    <w:p w:rsidR="00D25D33" w:rsidRPr="008D0414" w:rsidRDefault="00D25D33" w:rsidP="000A2C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329F6" w:rsidRPr="008D0414" w:rsidRDefault="001F1634" w:rsidP="000A2C0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414">
        <w:rPr>
          <w:rFonts w:ascii="Times New Roman" w:hAnsi="Times New Roman" w:cs="Times New Roman"/>
          <w:b/>
          <w:i/>
          <w:sz w:val="24"/>
          <w:szCs w:val="24"/>
        </w:rPr>
        <w:t>Приложение</w:t>
      </w:r>
      <w:r w:rsidR="005329F6" w:rsidRPr="008D0414">
        <w:rPr>
          <w:rFonts w:ascii="Times New Roman" w:hAnsi="Times New Roman" w:cs="Times New Roman"/>
          <w:b/>
          <w:i/>
          <w:sz w:val="24"/>
          <w:szCs w:val="24"/>
        </w:rPr>
        <w:t xml:space="preserve"> 2</w:t>
      </w:r>
    </w:p>
    <w:p w:rsidR="001F1634" w:rsidRPr="008D0414" w:rsidRDefault="001F1634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содержанию научно-исследовательских работ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работе, связанной с собственными исследованиями автора, должны быть освещены актуальность решения проблемы, сравнения имеющихся и предлагаемых методов решения проблемы, причины использования предлагаемых методов, предло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жения по практическому использованию результатов.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Научные работы, должны со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держать, как правило, следующие основные элементы: </w:t>
      </w: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титульный лист, оглавление содержани</w:t>
      </w:r>
      <w:r w:rsidR="00F76B87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</w:t>
      </w: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введение, основную часть, выводы (заключение), список литерату</w:t>
      </w: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ры, приложения (при необходимости).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Введение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цель ознакомить с сутью излагаемого вопроса или с его исто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рией, с современным состоянием той или иной проблемы, с трудностями принципи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ального или технического характера, которые препятствуют достижению цели работы. Во введении должны быть четко сформулированы цель, задачи, методы исследования. Объем введения </w:t>
      </w:r>
      <w:r w:rsidR="006A6C7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более 1</w:t>
      </w:r>
      <w:r w:rsidR="00F76B87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,5 страниц машинописного текста.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Основная часть 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 иметь заглавие, выражающее суть, научную идею рабо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ты. В этом разделе должна быть четко раскрыты новизна и достоверность результатов работы. Новым может быть, например, анализ известных научных фактов и оценка их автором работы, новое решение известной научной задачи, новая постановка экспери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мента и т.п. </w:t>
      </w:r>
    </w:p>
    <w:p w:rsidR="00096AC2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Выводы или заключение </w:t>
      </w:r>
      <w:r w:rsidR="006A6C7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краткая формулировка основных результатов работы в виде утверждения, а не перечисления всего того, что было сделано. Выводы должны быть краткими и точными. </w:t>
      </w:r>
    </w:p>
    <w:p w:rsidR="001F1634" w:rsidRPr="008D0414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</w:t>
      </w:r>
      <w:proofErr w:type="gramStart"/>
      <w:r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завершается </w:t>
      </w:r>
      <w:r w:rsidR="00096AC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списком</w:t>
      </w:r>
      <w:proofErr w:type="gramEnd"/>
      <w:r w:rsidR="00096AC2" w:rsidRPr="008D0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литературы</w:t>
      </w:r>
      <w:r w:rsidR="00096AC2" w:rsidRPr="008D0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D25D33" w:rsidRDefault="001F1634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2C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</w:p>
    <w:p w:rsidR="007F7C04" w:rsidRPr="000A2C06" w:rsidRDefault="007F7C04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25D33" w:rsidRPr="000A2C06" w:rsidRDefault="00D25D33" w:rsidP="000A2C0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F6891" w:rsidRDefault="00FF6891" w:rsidP="0099766E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FF6891" w:rsidRDefault="00FF6891" w:rsidP="0099766E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E93FC7" w:rsidRDefault="00E93FC7" w:rsidP="0099766E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FF6891" w:rsidRDefault="00FF6891" w:rsidP="0099766E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04457" w:rsidRDefault="00304457" w:rsidP="0099766E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1F1634" w:rsidRPr="000A2C06" w:rsidRDefault="00D25D33" w:rsidP="0099766E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0A2C06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 3</w:t>
      </w:r>
      <w:proofErr w:type="gramEnd"/>
    </w:p>
    <w:p w:rsidR="001F1634" w:rsidRPr="000A2C06" w:rsidRDefault="0075072B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Титульный лист</w:t>
      </w:r>
    </w:p>
    <w:p w:rsidR="001F1634" w:rsidRPr="000A2C06" w:rsidRDefault="001F1634" w:rsidP="000A2C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24C0" w:rsidRPr="0075072B" w:rsidRDefault="002D3E91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</w:t>
      </w:r>
      <w:r w:rsidR="0075072B"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Межрегиональная научно-практическая конференция исследовательских и творческих работ учащихся и преподавателей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Медведевские</w:t>
      </w:r>
      <w:proofErr w:type="spellEnd"/>
      <w:r w:rsidR="0075072B"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чтения»</w:t>
      </w:r>
    </w:p>
    <w:p w:rsidR="0075072B" w:rsidRPr="0075072B" w:rsidRDefault="0075072B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76B87" w:rsidRDefault="00F76B87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76B87" w:rsidRDefault="00F76B87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76B87" w:rsidRDefault="00F76B87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работы: «___________________».</w:t>
      </w:r>
    </w:p>
    <w:p w:rsidR="006F1582" w:rsidRDefault="006F1582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Секция: _______________________</w:t>
      </w:r>
    </w:p>
    <w:p w:rsidR="0075072B" w:rsidRDefault="0075072B" w:rsidP="0075072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Работу выполнил: </w:t>
      </w:r>
    </w:p>
    <w:p w:rsidR="0075072B" w:rsidRP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ФИО (полностью)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</w:p>
    <w:p w:rsidR="0075072B" w:rsidRP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ученик(</w:t>
      </w:r>
      <w:proofErr w:type="spellStart"/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ца</w:t>
      </w:r>
      <w:proofErr w:type="spellEnd"/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__класса</w:t>
      </w:r>
    </w:p>
    <w:p w:rsidR="0075072B" w:rsidRP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 «_________»</w:t>
      </w:r>
    </w:p>
    <w:p w:rsidR="0075072B" w:rsidRP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Руководитель:</w:t>
      </w:r>
    </w:p>
    <w:p w:rsidR="0075072B" w:rsidRP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ФИО (полностью)</w:t>
      </w: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должность, место работы</w:t>
      </w: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072B" w:rsidRDefault="0075072B" w:rsidP="0075072B">
      <w:pPr>
        <w:spacing w:after="0" w:line="240" w:lineRule="auto"/>
        <w:ind w:firstLine="637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F6891" w:rsidRDefault="00FF6891" w:rsidP="007507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072B" w:rsidRDefault="002D3E91" w:rsidP="002D3E9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Малые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</w:t>
      </w:r>
      <w:proofErr w:type="spellEnd"/>
      <w:r w:rsid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 </w:t>
      </w:r>
      <w:r w:rsidR="007507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</w:t>
      </w:r>
    </w:p>
    <w:p w:rsidR="00055C08" w:rsidRDefault="00055C08" w:rsidP="002D3E9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55C08" w:rsidRDefault="00055C08" w:rsidP="002D3E9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55C08" w:rsidRDefault="00055C08" w:rsidP="002D3E9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55C08" w:rsidRDefault="00055C08" w:rsidP="002D3E9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55C08" w:rsidRDefault="00055C08" w:rsidP="00055C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55C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Организационный комитет Межрегиональной научно-практической конференции «</w:t>
      </w:r>
      <w:proofErr w:type="spellStart"/>
      <w:r w:rsidRPr="00055C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Медведевские</w:t>
      </w:r>
      <w:proofErr w:type="spellEnd"/>
      <w:r w:rsidRPr="00055C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чтения»</w:t>
      </w:r>
    </w:p>
    <w:p w:rsidR="00EA6E2D" w:rsidRDefault="00EA6E2D" w:rsidP="00055C0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344"/>
      </w:tblGrid>
      <w:tr w:rsidR="00055C08" w:rsidTr="00055C08">
        <w:trPr>
          <w:trHeight w:val="900"/>
        </w:trPr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Глухова Г.А.</w:t>
            </w:r>
          </w:p>
        </w:tc>
        <w:tc>
          <w:tcPr>
            <w:tcW w:w="6344" w:type="dxa"/>
          </w:tcPr>
          <w:p w:rsidR="00055C08" w:rsidRPr="00EA6E2D" w:rsidRDefault="00055C08" w:rsidP="00055C08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Директор института удмуртской филологии, финно-угроведения и журналистики ФГБОУ ВО «Удмуртский государственный университет»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Герасимов А.С.</w:t>
            </w:r>
          </w:p>
        </w:tc>
        <w:tc>
          <w:tcPr>
            <w:tcW w:w="6344" w:type="dxa"/>
          </w:tcPr>
          <w:p w:rsidR="00055C08" w:rsidRPr="00EA6E2D" w:rsidRDefault="00055C08" w:rsidP="00055C08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Председатель правления РОО «Национально-культурная автономия удмуртов Республики Татарстан»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Р.К.</w:t>
            </w:r>
          </w:p>
        </w:tc>
        <w:tc>
          <w:tcPr>
            <w:tcW w:w="6344" w:type="dxa"/>
          </w:tcPr>
          <w:p w:rsidR="00055C08" w:rsidRPr="00EA6E2D" w:rsidRDefault="00055C08" w:rsidP="00055C08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Начальник МКУ «Управление образования 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Балтасинского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районного исполнительного комитета» Республики Татарстан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Ф.Т.</w:t>
            </w:r>
          </w:p>
        </w:tc>
        <w:tc>
          <w:tcPr>
            <w:tcW w:w="6344" w:type="dxa"/>
          </w:tcPr>
          <w:p w:rsidR="00055C08" w:rsidRPr="00EA6E2D" w:rsidRDefault="00055C08" w:rsidP="00055C08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Методист </w:t>
            </w: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МКУ «Управление образования 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Балтасинского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районного исполнительного комитета» Республики Татарстан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Хакимов Н.Ф.</w:t>
            </w:r>
          </w:p>
        </w:tc>
        <w:tc>
          <w:tcPr>
            <w:tcW w:w="6344" w:type="dxa"/>
          </w:tcPr>
          <w:p w:rsidR="00055C08" w:rsidRPr="00EA6E2D" w:rsidRDefault="00055C08" w:rsidP="006A6C7F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Директор МБОУ «Мало-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Лызинская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Зиатдинова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Н.В.</w:t>
            </w:r>
          </w:p>
        </w:tc>
        <w:tc>
          <w:tcPr>
            <w:tcW w:w="6344" w:type="dxa"/>
          </w:tcPr>
          <w:p w:rsidR="00055C08" w:rsidRPr="00EA6E2D" w:rsidRDefault="00055C08" w:rsidP="006A6C7F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Заместитель директора по учебной работе МБОУ «Мало-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Лызинская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Пчельникова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О.М.</w:t>
            </w:r>
          </w:p>
        </w:tc>
        <w:tc>
          <w:tcPr>
            <w:tcW w:w="6344" w:type="dxa"/>
          </w:tcPr>
          <w:p w:rsidR="00055C08" w:rsidRPr="00EA6E2D" w:rsidRDefault="00055C08" w:rsidP="006A6C7F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A6E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уководитель</w:t>
            </w:r>
            <w:r w:rsidRPr="00EA6E2D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НКА «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Кенеш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» удмуртов 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Балтасинского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района РТ</w:t>
            </w:r>
            <w:r w:rsidR="006A6C7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 у</w:t>
            </w:r>
            <w:r w:rsidR="006A6C7F"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читель удмуртского языка и литературы высшей квалификационной категории МБОУ «Мало-</w:t>
            </w:r>
            <w:proofErr w:type="spellStart"/>
            <w:r w:rsidR="006A6C7F"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Лызинская</w:t>
            </w:r>
            <w:proofErr w:type="spellEnd"/>
            <w:r w:rsidR="006A6C7F"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055C08" w:rsidTr="00055C08">
        <w:tc>
          <w:tcPr>
            <w:tcW w:w="3369" w:type="dxa"/>
          </w:tcPr>
          <w:p w:rsidR="00055C08" w:rsidRDefault="00055C08" w:rsidP="00055C0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Антонова Н.Л.</w:t>
            </w:r>
          </w:p>
        </w:tc>
        <w:tc>
          <w:tcPr>
            <w:tcW w:w="6344" w:type="dxa"/>
          </w:tcPr>
          <w:p w:rsidR="00055C08" w:rsidRPr="00EA6E2D" w:rsidRDefault="00055C08" w:rsidP="006A6C7F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Учитель удмуртского языка и литературы высшей квалификационной категории МБОУ «Мало-</w:t>
            </w:r>
            <w:proofErr w:type="spellStart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Лызинская</w:t>
            </w:r>
            <w:proofErr w:type="spellEnd"/>
            <w:r w:rsidRPr="00EA6E2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</w:t>
            </w:r>
          </w:p>
        </w:tc>
      </w:tr>
    </w:tbl>
    <w:p w:rsidR="00055C08" w:rsidRDefault="00055C08" w:rsidP="00055C0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A6C7F" w:rsidRDefault="006A6C7F" w:rsidP="00055C0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A6C7F" w:rsidRPr="006A6C7F" w:rsidRDefault="006A6C7F" w:rsidP="00055C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A6C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жюри</w:t>
      </w:r>
    </w:p>
    <w:p w:rsidR="006A6C7F" w:rsidRDefault="006A6C7F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Иванова О.В.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РОО «Национально-культурная автономия удмуртов Республики Татарстан»</w:t>
      </w:r>
    </w:p>
    <w:p w:rsidR="006A6C7F" w:rsidRDefault="006A6C7F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Пчельникова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О.М.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читель удмуртского языка и литературы высшей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6A6C7F" w:rsidRDefault="006A6C7F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Антонова Н.Л.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читель удмуртского языка и литературы высшей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6A6C7F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Волкова Н.А.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начальных классов первой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Мойсеева Н.М.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начальных классов первой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Петрова Г.Д.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педагог-организатор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первой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Медведева Н.Н.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истории и обществознания высшей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701FC7" w:rsidRDefault="00104AC1" w:rsidP="00701FC7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Гараева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Р.П.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рус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ского языка и литературы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перво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Демокова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Р.П.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рус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ского языка и литературы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перво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Плотникова Т.В.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рус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ского языка и литературы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перво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Артемьева Н.М.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начальных классов и математики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перво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Гильмутдинова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Ю.В.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математики 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104AC1" w:rsidRDefault="00104AC1" w:rsidP="006A6C7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Зиатдинова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Н.В.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читель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английского языка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01F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перво</w:t>
      </w:r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 квалификационной категории МБОУ «Мало-</w:t>
      </w:r>
      <w:proofErr w:type="spellStart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Лызинская</w:t>
      </w:r>
      <w:proofErr w:type="spellEnd"/>
      <w:r w:rsidR="00701FC7" w:rsidRPr="00EA6E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СОШ»</w:t>
      </w:r>
    </w:p>
    <w:p w:rsidR="00701FC7" w:rsidRDefault="00701FC7" w:rsidP="00701F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376CF" w:rsidRDefault="00D376CF" w:rsidP="00701FC7">
      <w:pPr>
        <w:spacing w:after="0"/>
        <w:jc w:val="center"/>
        <w:rPr>
          <w:rFonts w:ascii="Times New Roman" w:hAnsi="Times New Roman"/>
          <w:b/>
          <w:bCs/>
          <w:sz w:val="28"/>
        </w:rPr>
      </w:pPr>
    </w:p>
    <w:p w:rsidR="00D376CF" w:rsidRDefault="00D376CF" w:rsidP="00701FC7">
      <w:pPr>
        <w:spacing w:after="0"/>
        <w:jc w:val="center"/>
        <w:rPr>
          <w:rFonts w:ascii="Times New Roman" w:hAnsi="Times New Roman"/>
          <w:b/>
          <w:bCs/>
          <w:sz w:val="28"/>
        </w:rPr>
      </w:pPr>
    </w:p>
    <w:p w:rsidR="00701FC7" w:rsidRPr="003B71E6" w:rsidRDefault="00701FC7" w:rsidP="00701FC7">
      <w:pPr>
        <w:spacing w:after="0"/>
        <w:jc w:val="center"/>
        <w:rPr>
          <w:rFonts w:ascii="Times New Roman" w:hAnsi="Times New Roman"/>
          <w:b/>
          <w:bCs/>
          <w:sz w:val="28"/>
        </w:rPr>
      </w:pPr>
      <w:r w:rsidRPr="003B71E6">
        <w:rPr>
          <w:rFonts w:ascii="Times New Roman" w:hAnsi="Times New Roman"/>
          <w:b/>
          <w:bCs/>
          <w:sz w:val="28"/>
        </w:rPr>
        <w:t xml:space="preserve">Программа </w:t>
      </w:r>
      <w:r>
        <w:rPr>
          <w:rFonts w:ascii="Times New Roman" w:hAnsi="Times New Roman"/>
          <w:b/>
          <w:bCs/>
          <w:sz w:val="28"/>
        </w:rPr>
        <w:t>научно-практической конференции</w:t>
      </w:r>
    </w:p>
    <w:p w:rsidR="00701FC7" w:rsidRPr="00A54C4F" w:rsidRDefault="00701FC7" w:rsidP="00701FC7">
      <w:pPr>
        <w:spacing w:after="0"/>
        <w:jc w:val="center"/>
        <w:rPr>
          <w:bCs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sz w:val="28"/>
        </w:rPr>
        <w:t xml:space="preserve"> «</w:t>
      </w:r>
      <w:proofErr w:type="spellStart"/>
      <w:r>
        <w:rPr>
          <w:rFonts w:ascii="Times New Roman" w:hAnsi="Times New Roman"/>
          <w:b/>
          <w:bCs/>
          <w:sz w:val="28"/>
        </w:rPr>
        <w:t>Медведевские</w:t>
      </w:r>
      <w:proofErr w:type="spellEnd"/>
      <w:r>
        <w:rPr>
          <w:rFonts w:ascii="Times New Roman" w:hAnsi="Times New Roman"/>
          <w:b/>
          <w:bCs/>
          <w:sz w:val="28"/>
        </w:rPr>
        <w:t xml:space="preserve"> чтения»</w:t>
      </w:r>
    </w:p>
    <w:p w:rsidR="00701FC7" w:rsidRDefault="00701FC7" w:rsidP="00701FC7">
      <w:pPr>
        <w:spacing w:after="0"/>
        <w:ind w:left="426" w:right="361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85"/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3289"/>
        <w:gridCol w:w="1176"/>
        <w:gridCol w:w="1985"/>
        <w:gridCol w:w="2382"/>
      </w:tblGrid>
      <w:tr w:rsidR="00701FC7" w:rsidRPr="00EC001D" w:rsidTr="009811C8">
        <w:trPr>
          <w:trHeight w:val="640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89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Форма работы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985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382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1FC7" w:rsidRPr="00EC001D" w:rsidTr="009811C8">
        <w:trPr>
          <w:trHeight w:val="640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89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Встреча гостей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Регистрация участников и гостей.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Кофе-брейк.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9:00</w:t>
            </w:r>
          </w:p>
        </w:tc>
        <w:tc>
          <w:tcPr>
            <w:tcW w:w="1985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Фойе 1 этажа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Столовая </w:t>
            </w:r>
          </w:p>
        </w:tc>
        <w:tc>
          <w:tcPr>
            <w:tcW w:w="2382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Петрова Г.Д.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Пчельникова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О.М.</w:t>
            </w: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Антонова Н.Л.</w:t>
            </w:r>
          </w:p>
        </w:tc>
      </w:tr>
      <w:tr w:rsidR="00701FC7" w:rsidRPr="00EC001D" w:rsidTr="009811C8">
        <w:trPr>
          <w:trHeight w:val="1093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9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Приветствие участников и гостей Конференции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00-9:2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2382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Хакимов Н.Ф.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Петрова Г.Д.</w:t>
            </w: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Ю.В.</w:t>
            </w:r>
          </w:p>
        </w:tc>
      </w:tr>
      <w:tr w:rsidR="00701FC7" w:rsidRPr="00EC001D" w:rsidTr="009811C8">
        <w:trPr>
          <w:trHeight w:val="1093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C001D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89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секций обучающихся и педагогов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1985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кабинеты</w:t>
            </w:r>
          </w:p>
        </w:tc>
        <w:tc>
          <w:tcPr>
            <w:tcW w:w="2382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Жюри  </w:t>
            </w:r>
          </w:p>
        </w:tc>
      </w:tr>
      <w:tr w:rsidR="00701FC7" w:rsidRPr="00EC001D" w:rsidTr="009811C8">
        <w:trPr>
          <w:trHeight w:val="785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89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00-11:3</w:t>
            </w:r>
            <w:r w:rsidRPr="00EC001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кабинет</w:t>
            </w:r>
          </w:p>
        </w:tc>
        <w:tc>
          <w:tcPr>
            <w:tcW w:w="2382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Петрова Г.Д.</w:t>
            </w: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1FC7" w:rsidRPr="00EC001D" w:rsidTr="009811C8">
        <w:trPr>
          <w:trHeight w:val="785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89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итогов. Награждение участников Конференции.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12:00-12:30</w:t>
            </w:r>
          </w:p>
        </w:tc>
        <w:tc>
          <w:tcPr>
            <w:tcW w:w="1985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2382" w:type="dxa"/>
          </w:tcPr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Хакимов Н.Ф.</w:t>
            </w:r>
          </w:p>
          <w:p w:rsidR="00701FC7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Оргкомитет Конференции</w:t>
            </w:r>
          </w:p>
        </w:tc>
      </w:tr>
      <w:tr w:rsidR="00701FC7" w:rsidRPr="00EC001D" w:rsidTr="009811C8">
        <w:trPr>
          <w:trHeight w:val="320"/>
        </w:trPr>
        <w:tc>
          <w:tcPr>
            <w:tcW w:w="513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89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1176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Столовая </w:t>
            </w:r>
          </w:p>
        </w:tc>
        <w:tc>
          <w:tcPr>
            <w:tcW w:w="2382" w:type="dxa"/>
          </w:tcPr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001D">
              <w:rPr>
                <w:rFonts w:ascii="Times New Roman" w:hAnsi="Times New Roman"/>
                <w:sz w:val="24"/>
                <w:szCs w:val="24"/>
              </w:rPr>
              <w:t xml:space="preserve">Ганиева А.Р. </w:t>
            </w:r>
          </w:p>
          <w:p w:rsidR="00701FC7" w:rsidRPr="00EC001D" w:rsidRDefault="00701FC7" w:rsidP="00981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01FC7" w:rsidRDefault="00701FC7" w:rsidP="00701FC7">
      <w:pPr>
        <w:spacing w:after="0"/>
        <w:ind w:left="426" w:right="361"/>
        <w:jc w:val="both"/>
        <w:rPr>
          <w:rFonts w:ascii="Times New Roman" w:hAnsi="Times New Roman"/>
          <w:sz w:val="24"/>
          <w:szCs w:val="24"/>
        </w:rPr>
      </w:pPr>
    </w:p>
    <w:p w:rsidR="00701FC7" w:rsidRDefault="00701FC7" w:rsidP="00701FC7">
      <w:pPr>
        <w:spacing w:after="0"/>
        <w:ind w:left="426" w:right="361"/>
        <w:jc w:val="both"/>
        <w:rPr>
          <w:rFonts w:ascii="Times New Roman" w:hAnsi="Times New Roman"/>
          <w:sz w:val="24"/>
          <w:szCs w:val="24"/>
        </w:rPr>
      </w:pPr>
    </w:p>
    <w:p w:rsidR="00701FC7" w:rsidRDefault="00701FC7" w:rsidP="00701FC7"/>
    <w:p w:rsidR="00701FC7" w:rsidRPr="00701FC7" w:rsidRDefault="00701FC7" w:rsidP="00701F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701FC7" w:rsidRPr="00701FC7" w:rsidSect="00D25D33">
      <w:pgSz w:w="11906" w:h="16838"/>
      <w:pgMar w:top="720" w:right="849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"/>
      <w:lvlJc w:val="left"/>
    </w:lvl>
    <w:lvl w:ilvl="3">
      <w:start w:val="1"/>
      <w:numFmt w:val="decimal"/>
      <w:lvlText w:val="%1.%2."/>
      <w:lvlJc w:val="left"/>
    </w:lvl>
    <w:lvl w:ilvl="4">
      <w:start w:val="1"/>
      <w:numFmt w:val="decimal"/>
      <w:lvlText w:val="%1.%2."/>
      <w:lvlJc w:val="left"/>
    </w:lvl>
    <w:lvl w:ilvl="5">
      <w:start w:val="1"/>
      <w:numFmt w:val="decimal"/>
      <w:lvlText w:val="%1.%2."/>
      <w:lvlJc w:val="left"/>
    </w:lvl>
    <w:lvl w:ilvl="6">
      <w:start w:val="1"/>
      <w:numFmt w:val="decimal"/>
      <w:lvlText w:val="%1.%2."/>
      <w:lvlJc w:val="left"/>
    </w:lvl>
    <w:lvl w:ilvl="7">
      <w:start w:val="1"/>
      <w:numFmt w:val="decimal"/>
      <w:lvlText w:val="%1.%2."/>
      <w:lvlJc w:val="left"/>
    </w:lvl>
    <w:lvl w:ilvl="8">
      <w:start w:val="1"/>
      <w:numFmt w:val="decimal"/>
      <w:lvlText w:val="%1.%2."/>
      <w:lvlJc w:val="left"/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6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 w15:restartNumberingAfterBreak="0">
    <w:nsid w:val="047A6DAF"/>
    <w:multiLevelType w:val="hybridMultilevel"/>
    <w:tmpl w:val="A566D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41FDD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B8D5BED"/>
    <w:multiLevelType w:val="multilevel"/>
    <w:tmpl w:val="D2C8B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BA1617"/>
    <w:multiLevelType w:val="hybridMultilevel"/>
    <w:tmpl w:val="AE929674"/>
    <w:lvl w:ilvl="0" w:tplc="5794286A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BA5525"/>
    <w:multiLevelType w:val="hybridMultilevel"/>
    <w:tmpl w:val="4A2CF5A2"/>
    <w:lvl w:ilvl="0" w:tplc="DCF2AECC">
      <w:start w:val="1"/>
      <w:numFmt w:val="decimal"/>
      <w:lvlText w:val="%1."/>
      <w:lvlJc w:val="left"/>
      <w:pPr>
        <w:ind w:left="1175" w:hanging="465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1B3C13C0"/>
    <w:multiLevelType w:val="multilevel"/>
    <w:tmpl w:val="A8D699C6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CCD7643"/>
    <w:multiLevelType w:val="hybridMultilevel"/>
    <w:tmpl w:val="0242EEE6"/>
    <w:lvl w:ilvl="0" w:tplc="0350574A">
      <w:start w:val="11"/>
      <w:numFmt w:val="decimal"/>
      <w:lvlText w:val="%1."/>
      <w:lvlJc w:val="left"/>
      <w:pPr>
        <w:ind w:left="7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30432557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3AC26C74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0A40BA1"/>
    <w:multiLevelType w:val="multilevel"/>
    <w:tmpl w:val="93721398"/>
    <w:lvl w:ilvl="0">
      <w:start w:val="10"/>
      <w:numFmt w:val="decimal"/>
      <w:lvlText w:val="%1"/>
      <w:lvlJc w:val="left"/>
      <w:pPr>
        <w:ind w:left="375" w:hanging="375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>
      <w:start w:val="1"/>
      <w:numFmt w:val="decimal"/>
      <w:lvlText w:val="%1.%2"/>
      <w:lvlJc w:val="left"/>
      <w:pPr>
        <w:ind w:left="795" w:hanging="375"/>
      </w:pPr>
      <w:rPr>
        <w:rFonts w:asciiTheme="minorHAnsi" w:eastAsiaTheme="minorHAnsi" w:hAnsiTheme="minorHAnsi" w:cstheme="minorBidi" w:hint="default"/>
        <w:color w:val="auto"/>
        <w:sz w:val="22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asciiTheme="minorHAnsi" w:eastAsiaTheme="minorHAnsi" w:hAnsiTheme="minorHAnsi" w:cstheme="minorBidi" w:hint="default"/>
        <w:color w:val="auto"/>
        <w:sz w:val="22"/>
      </w:rPr>
    </w:lvl>
  </w:abstractNum>
  <w:abstractNum w:abstractNumId="14" w15:restartNumberingAfterBreak="0">
    <w:nsid w:val="456E5B30"/>
    <w:multiLevelType w:val="multilevel"/>
    <w:tmpl w:val="2FE4ADB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5" w15:restartNumberingAfterBreak="0">
    <w:nsid w:val="459D5B1B"/>
    <w:multiLevelType w:val="hybridMultilevel"/>
    <w:tmpl w:val="A55C4660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 w15:restartNumberingAfterBreak="0">
    <w:nsid w:val="61DC1128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67EB62EF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694E11A2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7A235139"/>
    <w:multiLevelType w:val="hybridMultilevel"/>
    <w:tmpl w:val="91FA8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593310"/>
    <w:multiLevelType w:val="hybridMultilevel"/>
    <w:tmpl w:val="6C08FDE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5"/>
  </w:num>
  <w:num w:numId="6">
    <w:abstractNumId w:val="14"/>
  </w:num>
  <w:num w:numId="7">
    <w:abstractNumId w:val="13"/>
  </w:num>
  <w:num w:numId="8">
    <w:abstractNumId w:val="6"/>
  </w:num>
  <w:num w:numId="9">
    <w:abstractNumId w:val="16"/>
  </w:num>
  <w:num w:numId="10">
    <w:abstractNumId w:val="18"/>
  </w:num>
  <w:num w:numId="11">
    <w:abstractNumId w:val="11"/>
  </w:num>
  <w:num w:numId="12">
    <w:abstractNumId w:val="17"/>
  </w:num>
  <w:num w:numId="13">
    <w:abstractNumId w:val="12"/>
  </w:num>
  <w:num w:numId="14">
    <w:abstractNumId w:val="20"/>
  </w:num>
  <w:num w:numId="15">
    <w:abstractNumId w:val="10"/>
  </w:num>
  <w:num w:numId="16">
    <w:abstractNumId w:val="7"/>
  </w:num>
  <w:num w:numId="17">
    <w:abstractNumId w:val="3"/>
  </w:num>
  <w:num w:numId="18">
    <w:abstractNumId w:val="15"/>
  </w:num>
  <w:num w:numId="19">
    <w:abstractNumId w:val="19"/>
  </w:num>
  <w:num w:numId="20">
    <w:abstractNumId w:val="8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0A0A"/>
    <w:rsid w:val="00012AE1"/>
    <w:rsid w:val="00055C08"/>
    <w:rsid w:val="00055FB6"/>
    <w:rsid w:val="000720FB"/>
    <w:rsid w:val="00096AC2"/>
    <w:rsid w:val="000A2C06"/>
    <w:rsid w:val="001000C9"/>
    <w:rsid w:val="00104AC1"/>
    <w:rsid w:val="00104B92"/>
    <w:rsid w:val="0010668B"/>
    <w:rsid w:val="00110940"/>
    <w:rsid w:val="0014667B"/>
    <w:rsid w:val="00147486"/>
    <w:rsid w:val="0016383A"/>
    <w:rsid w:val="00163958"/>
    <w:rsid w:val="00170C36"/>
    <w:rsid w:val="00194D74"/>
    <w:rsid w:val="00195465"/>
    <w:rsid w:val="001A53BA"/>
    <w:rsid w:val="001C1FD0"/>
    <w:rsid w:val="001F1634"/>
    <w:rsid w:val="001F1956"/>
    <w:rsid w:val="00222FE9"/>
    <w:rsid w:val="002377FE"/>
    <w:rsid w:val="00263520"/>
    <w:rsid w:val="002760A3"/>
    <w:rsid w:val="002860C6"/>
    <w:rsid w:val="002938F8"/>
    <w:rsid w:val="002B5FF9"/>
    <w:rsid w:val="002D3E91"/>
    <w:rsid w:val="002F149B"/>
    <w:rsid w:val="00304457"/>
    <w:rsid w:val="00305395"/>
    <w:rsid w:val="0032647F"/>
    <w:rsid w:val="00336EA6"/>
    <w:rsid w:val="003503E2"/>
    <w:rsid w:val="003666AC"/>
    <w:rsid w:val="00367D75"/>
    <w:rsid w:val="00380393"/>
    <w:rsid w:val="00387D56"/>
    <w:rsid w:val="003A0C95"/>
    <w:rsid w:val="003A475E"/>
    <w:rsid w:val="003E589E"/>
    <w:rsid w:val="003E73E6"/>
    <w:rsid w:val="003F662E"/>
    <w:rsid w:val="003F67C1"/>
    <w:rsid w:val="003F6900"/>
    <w:rsid w:val="00406954"/>
    <w:rsid w:val="00433BA2"/>
    <w:rsid w:val="00435EE9"/>
    <w:rsid w:val="00457A31"/>
    <w:rsid w:val="00461E56"/>
    <w:rsid w:val="00494483"/>
    <w:rsid w:val="004B0E75"/>
    <w:rsid w:val="004B4FBC"/>
    <w:rsid w:val="004C6811"/>
    <w:rsid w:val="004D1C16"/>
    <w:rsid w:val="004E19B7"/>
    <w:rsid w:val="004E1E16"/>
    <w:rsid w:val="004E30E5"/>
    <w:rsid w:val="00514A3C"/>
    <w:rsid w:val="0051621A"/>
    <w:rsid w:val="005329F6"/>
    <w:rsid w:val="00533E5B"/>
    <w:rsid w:val="00537330"/>
    <w:rsid w:val="0054013B"/>
    <w:rsid w:val="00561806"/>
    <w:rsid w:val="005968A5"/>
    <w:rsid w:val="005A7F53"/>
    <w:rsid w:val="005B7015"/>
    <w:rsid w:val="005C30C2"/>
    <w:rsid w:val="005F726D"/>
    <w:rsid w:val="00613135"/>
    <w:rsid w:val="006220F4"/>
    <w:rsid w:val="00631826"/>
    <w:rsid w:val="00684505"/>
    <w:rsid w:val="006A3E29"/>
    <w:rsid w:val="006A47E7"/>
    <w:rsid w:val="006A6C7F"/>
    <w:rsid w:val="006F1582"/>
    <w:rsid w:val="006F373C"/>
    <w:rsid w:val="00701FC7"/>
    <w:rsid w:val="007241C2"/>
    <w:rsid w:val="00735F7C"/>
    <w:rsid w:val="0075072B"/>
    <w:rsid w:val="00764BC6"/>
    <w:rsid w:val="007744EA"/>
    <w:rsid w:val="00781C0B"/>
    <w:rsid w:val="007A009D"/>
    <w:rsid w:val="007A776A"/>
    <w:rsid w:val="007B286A"/>
    <w:rsid w:val="007C6FA1"/>
    <w:rsid w:val="007D24C0"/>
    <w:rsid w:val="007E68E9"/>
    <w:rsid w:val="007F7C04"/>
    <w:rsid w:val="008004F2"/>
    <w:rsid w:val="00823CA7"/>
    <w:rsid w:val="00833DFB"/>
    <w:rsid w:val="008978E8"/>
    <w:rsid w:val="008A0712"/>
    <w:rsid w:val="008A22D4"/>
    <w:rsid w:val="008A552F"/>
    <w:rsid w:val="008A7833"/>
    <w:rsid w:val="008D0414"/>
    <w:rsid w:val="008E3790"/>
    <w:rsid w:val="009055DD"/>
    <w:rsid w:val="00906F69"/>
    <w:rsid w:val="00912DF2"/>
    <w:rsid w:val="0092402F"/>
    <w:rsid w:val="00927A08"/>
    <w:rsid w:val="0095749F"/>
    <w:rsid w:val="00960543"/>
    <w:rsid w:val="00970F42"/>
    <w:rsid w:val="0099766E"/>
    <w:rsid w:val="009C60E2"/>
    <w:rsid w:val="009E1D09"/>
    <w:rsid w:val="009E4234"/>
    <w:rsid w:val="009E7F33"/>
    <w:rsid w:val="00A27D2A"/>
    <w:rsid w:val="00A31829"/>
    <w:rsid w:val="00A42C64"/>
    <w:rsid w:val="00A52576"/>
    <w:rsid w:val="00A63E51"/>
    <w:rsid w:val="00A75D11"/>
    <w:rsid w:val="00A77B36"/>
    <w:rsid w:val="00AA2A3B"/>
    <w:rsid w:val="00AA5356"/>
    <w:rsid w:val="00AB0C81"/>
    <w:rsid w:val="00B02F0B"/>
    <w:rsid w:val="00B26237"/>
    <w:rsid w:val="00B7237C"/>
    <w:rsid w:val="00B80676"/>
    <w:rsid w:val="00C01A20"/>
    <w:rsid w:val="00C17038"/>
    <w:rsid w:val="00C414A4"/>
    <w:rsid w:val="00C44B54"/>
    <w:rsid w:val="00C5554E"/>
    <w:rsid w:val="00C675A5"/>
    <w:rsid w:val="00C82F8E"/>
    <w:rsid w:val="00CC4E89"/>
    <w:rsid w:val="00CE0A0A"/>
    <w:rsid w:val="00CE3C7A"/>
    <w:rsid w:val="00D25D33"/>
    <w:rsid w:val="00D357D4"/>
    <w:rsid w:val="00D376CF"/>
    <w:rsid w:val="00D50A4E"/>
    <w:rsid w:val="00D86DB4"/>
    <w:rsid w:val="00DA3814"/>
    <w:rsid w:val="00DA38FA"/>
    <w:rsid w:val="00DB740C"/>
    <w:rsid w:val="00DD7295"/>
    <w:rsid w:val="00DD7A0C"/>
    <w:rsid w:val="00E01103"/>
    <w:rsid w:val="00E154CE"/>
    <w:rsid w:val="00E3026A"/>
    <w:rsid w:val="00E318F3"/>
    <w:rsid w:val="00E43839"/>
    <w:rsid w:val="00E63F38"/>
    <w:rsid w:val="00E719E5"/>
    <w:rsid w:val="00E83723"/>
    <w:rsid w:val="00E838BB"/>
    <w:rsid w:val="00E91588"/>
    <w:rsid w:val="00E9260F"/>
    <w:rsid w:val="00E93FC7"/>
    <w:rsid w:val="00E967E9"/>
    <w:rsid w:val="00EA1ED1"/>
    <w:rsid w:val="00EA6E2D"/>
    <w:rsid w:val="00EC4D35"/>
    <w:rsid w:val="00ED09DE"/>
    <w:rsid w:val="00EE0F74"/>
    <w:rsid w:val="00EE6027"/>
    <w:rsid w:val="00EF41F1"/>
    <w:rsid w:val="00F00151"/>
    <w:rsid w:val="00F17593"/>
    <w:rsid w:val="00F64FDB"/>
    <w:rsid w:val="00F7330A"/>
    <w:rsid w:val="00F76B87"/>
    <w:rsid w:val="00F837F1"/>
    <w:rsid w:val="00FC1DBF"/>
    <w:rsid w:val="00FC5AD3"/>
    <w:rsid w:val="00FD1046"/>
    <w:rsid w:val="00FD1416"/>
    <w:rsid w:val="00FE1B23"/>
    <w:rsid w:val="00FF68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0D499"/>
  <w15:docId w15:val="{873F4A9C-2947-4C90-B7F3-0AE1543D2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A0A"/>
  </w:style>
  <w:style w:type="paragraph" w:styleId="1">
    <w:name w:val="heading 1"/>
    <w:basedOn w:val="a"/>
    <w:next w:val="a"/>
    <w:link w:val="10"/>
    <w:uiPriority w:val="9"/>
    <w:qFormat/>
    <w:rsid w:val="00533E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5E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0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0A0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2402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3E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Body Text"/>
    <w:basedOn w:val="a"/>
    <w:link w:val="a7"/>
    <w:rsid w:val="00C82F8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C82F8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11">
    <w:name w:val="Заголовок №1_"/>
    <w:link w:val="12"/>
    <w:rsid w:val="008A0712"/>
    <w:rPr>
      <w:rFonts w:ascii="Times New Roman" w:hAnsi="Times New Roman" w:cs="Times New Roman"/>
      <w:b/>
      <w:bCs/>
      <w:spacing w:val="-20"/>
      <w:sz w:val="74"/>
      <w:szCs w:val="74"/>
      <w:shd w:val="clear" w:color="auto" w:fill="FFFFFF"/>
    </w:rPr>
  </w:style>
  <w:style w:type="paragraph" w:customStyle="1" w:styleId="12">
    <w:name w:val="Заголовок №1"/>
    <w:basedOn w:val="a"/>
    <w:link w:val="11"/>
    <w:rsid w:val="008A0712"/>
    <w:pPr>
      <w:widowControl w:val="0"/>
      <w:shd w:val="clear" w:color="auto" w:fill="FFFFFF"/>
      <w:spacing w:before="3840" w:after="660" w:line="240" w:lineRule="atLeast"/>
      <w:jc w:val="center"/>
      <w:outlineLvl w:val="0"/>
    </w:pPr>
    <w:rPr>
      <w:rFonts w:ascii="Times New Roman" w:hAnsi="Times New Roman" w:cs="Times New Roman"/>
      <w:b/>
      <w:bCs/>
      <w:spacing w:val="-20"/>
      <w:sz w:val="74"/>
      <w:szCs w:val="74"/>
    </w:rPr>
  </w:style>
  <w:style w:type="paragraph" w:styleId="a8">
    <w:name w:val="Balloon Text"/>
    <w:basedOn w:val="a"/>
    <w:link w:val="a9"/>
    <w:uiPriority w:val="99"/>
    <w:semiHidden/>
    <w:unhideWhenUsed/>
    <w:rsid w:val="009E1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E1D09"/>
    <w:rPr>
      <w:rFonts w:ascii="Segoe UI" w:hAnsi="Segoe UI" w:cs="Segoe UI"/>
      <w:sz w:val="18"/>
      <w:szCs w:val="18"/>
    </w:rPr>
  </w:style>
  <w:style w:type="character" w:styleId="aa">
    <w:name w:val="Strong"/>
    <w:basedOn w:val="a0"/>
    <w:uiPriority w:val="22"/>
    <w:qFormat/>
    <w:rsid w:val="004B0E75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170C36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435EE9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c">
    <w:name w:val="Normal (Web)"/>
    <w:basedOn w:val="a"/>
    <w:uiPriority w:val="99"/>
    <w:unhideWhenUsed/>
    <w:rsid w:val="00997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E83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83723"/>
  </w:style>
  <w:style w:type="character" w:customStyle="1" w:styleId="c28">
    <w:name w:val="c28"/>
    <w:basedOn w:val="a0"/>
    <w:rsid w:val="00E83723"/>
  </w:style>
  <w:style w:type="character" w:customStyle="1" w:styleId="c24">
    <w:name w:val="c24"/>
    <w:basedOn w:val="a0"/>
    <w:rsid w:val="00E83723"/>
  </w:style>
  <w:style w:type="paragraph" w:customStyle="1" w:styleId="c0">
    <w:name w:val="c0"/>
    <w:basedOn w:val="a"/>
    <w:rsid w:val="008E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8E3790"/>
  </w:style>
  <w:style w:type="character" w:customStyle="1" w:styleId="c10">
    <w:name w:val="c10"/>
    <w:basedOn w:val="a0"/>
    <w:rsid w:val="008E3790"/>
  </w:style>
  <w:style w:type="character" w:customStyle="1" w:styleId="c52">
    <w:name w:val="c52"/>
    <w:basedOn w:val="a0"/>
    <w:rsid w:val="008E3790"/>
  </w:style>
  <w:style w:type="paragraph" w:customStyle="1" w:styleId="c4">
    <w:name w:val="c4"/>
    <w:basedOn w:val="a"/>
    <w:rsid w:val="008E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8E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8E3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0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403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485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08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88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isk.yandex.ru/d/Qj3mtTK_TDtb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isk.yandex.ru/d/k5_4DzfupyWHY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DD912-F274-4BD1-9976-E48EA997B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9</Pages>
  <Words>2640</Words>
  <Characters>15053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316-2</dc:creator>
  <cp:lastModifiedBy>1</cp:lastModifiedBy>
  <cp:revision>25</cp:revision>
  <cp:lastPrinted>2022-10-22T11:33:00Z</cp:lastPrinted>
  <dcterms:created xsi:type="dcterms:W3CDTF">2022-10-14T11:52:00Z</dcterms:created>
  <dcterms:modified xsi:type="dcterms:W3CDTF">2024-02-07T11:52:00Z</dcterms:modified>
</cp:coreProperties>
</file>