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826" w:rsidRDefault="004B0826" w:rsidP="004B0826"/>
    <w:p w:rsidR="004B0826" w:rsidRPr="00263013" w:rsidRDefault="004B0826" w:rsidP="004B0826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</w:rPr>
      </w:pPr>
      <w:r w:rsidRPr="00263013">
        <w:rPr>
          <w:b/>
          <w:bCs/>
          <w:color w:val="000000"/>
          <w:sz w:val="36"/>
          <w:szCs w:val="36"/>
        </w:rPr>
        <w:t xml:space="preserve">Памятка </w:t>
      </w:r>
      <w:proofErr w:type="gramStart"/>
      <w:r w:rsidRPr="00263013">
        <w:rPr>
          <w:b/>
          <w:bCs/>
          <w:color w:val="000000"/>
          <w:sz w:val="36"/>
          <w:szCs w:val="36"/>
        </w:rPr>
        <w:t>по</w:t>
      </w:r>
      <w:proofErr w:type="gramEnd"/>
    </w:p>
    <w:p w:rsidR="004B0826" w:rsidRDefault="004B0826" w:rsidP="004B0826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профилактике и лечению грип</w:t>
      </w:r>
      <w:r>
        <w:rPr>
          <w:b/>
          <w:bCs/>
          <w:color w:val="000000"/>
          <w:sz w:val="36"/>
          <w:szCs w:val="36"/>
        </w:rPr>
        <w:t>па</w:t>
      </w:r>
    </w:p>
    <w:p w:rsidR="004B0826" w:rsidRPr="00263013" w:rsidRDefault="004B0826" w:rsidP="004B0826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</w:rPr>
      </w:pP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Грипп и прочие острые респираторные вирусные инфекции (ОРВ</w:t>
      </w:r>
      <w:bookmarkStart w:id="0" w:name="_GoBack"/>
      <w:r w:rsidRPr="00263013">
        <w:rPr>
          <w:color w:val="000000"/>
        </w:rPr>
        <w:t>И</w:t>
      </w:r>
      <w:bookmarkEnd w:id="0"/>
      <w:r w:rsidRPr="00263013">
        <w:rPr>
          <w:color w:val="000000"/>
        </w:rPr>
        <w:t>) являются наиболее распространенными инфекционными заболеваниями среди всех возрастных групп населения планеты.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Однако стоит помнить, что разумная профилактика заболеваний ОРВИ может значительно облегчить течение болезни или помочь вовсе избежать ее.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Часто грипп и респираторные заболевания, вызванные другими возбудителями, начинаются похожими симптомами – температура, слабость, насморк, кашель. Однако, грипп гораздо чаще, чем другие ОРВИ, протекает в более тяжелой форме и вызывает осложнения: бронхит, пневмонию, отит, синуситы и т.д.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Особенно грипп опасен для лиц пожилого возраста, у которых с возрастом иммунитет ослабевает,  а наличие хронических заболеваний увеличивает риск возникновения серьезных осложнений и обострений имеющихся заболеваний.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Для детей раннего возраста любой вирус гриппа – новый, поэтому они болеют особенно тяжело, для их полного излечения может потребоваться длительное время.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 xml:space="preserve">Наиболее эффективным методом профилактики гриппа является вакцинопрофилактика. В рамках национального проекта «Здоровье» </w:t>
      </w:r>
      <w:proofErr w:type="spellStart"/>
      <w:r w:rsidRPr="00263013">
        <w:rPr>
          <w:color w:val="000000"/>
        </w:rPr>
        <w:t>Минздравсоцразвития</w:t>
      </w:r>
      <w:proofErr w:type="spellEnd"/>
      <w:r w:rsidRPr="00263013">
        <w:rPr>
          <w:color w:val="000000"/>
        </w:rPr>
        <w:t xml:space="preserve"> России ежегодно перед началом сезонного подъема заболеваемости гриппом и ОРВИ организует проведение иммунизации против гриппа лиц, относящихся к группам риска.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Противогриппозные вакцины безопасны и обладают высокой эффективностью с точки зрения профилактики гриппа и развития его осложнений. Вакцинация снижает частоту заболеваемости гриппом в среднем  в 2 раза, у привитых, в случае их заболевания, оно протекает легче и не приводит к развитию осложнений. Перед проведением прививки каждого прививаемого осматривает медицинский работник.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В период сезонного подъема заболеваемости гриппом и ОРВИ необходимо употреблять в  пищу больше овощей и фруктов, богатых витамином</w:t>
      </w:r>
      <w:proofErr w:type="gramStart"/>
      <w:r w:rsidRPr="00263013">
        <w:rPr>
          <w:color w:val="000000"/>
        </w:rPr>
        <w:t xml:space="preserve"> С</w:t>
      </w:r>
      <w:proofErr w:type="gramEnd"/>
      <w:r w:rsidRPr="00263013">
        <w:rPr>
          <w:color w:val="000000"/>
        </w:rPr>
        <w:t>, чаще проводить влажные уборки и проветривание помещений, больше времени проводить на свежем воздухе, сократить число посещений мест большого скопления людей, пользоваться средствами индивидуальной защиты, соблюдать правила личной гигиены.</w:t>
      </w:r>
    </w:p>
    <w:p w:rsidR="004B0826" w:rsidRPr="00263013" w:rsidRDefault="004B0826" w:rsidP="004B0826">
      <w:pPr>
        <w:shd w:val="clear" w:color="auto" w:fill="FFFFFF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263013">
        <w:rPr>
          <w:color w:val="000000"/>
        </w:rPr>
        <w:t>Из средств индивидуальной защиты стоит отдельным пунктом выделить маски, способные в период эпидемии создать  значительную преграду для распространяющегося вируса.</w:t>
      </w:r>
    </w:p>
    <w:p w:rsidR="004B0826" w:rsidRDefault="004B0826" w:rsidP="004B0826"/>
    <w:p w:rsidR="004B0826" w:rsidRDefault="004B0826" w:rsidP="004B0826"/>
    <w:p w:rsidR="004B0826" w:rsidRDefault="004B0826" w:rsidP="004B0826">
      <w:pPr>
        <w:rPr>
          <w:rFonts w:ascii="Arial" w:hAnsi="Arial" w:cs="Arial"/>
          <w:color w:val="464646"/>
          <w:shd w:val="clear" w:color="auto" w:fill="FFFFFF"/>
        </w:rPr>
      </w:pPr>
    </w:p>
    <w:p w:rsidR="004B0826" w:rsidRDefault="004B0826" w:rsidP="004B0826">
      <w:pPr>
        <w:rPr>
          <w:rFonts w:ascii="Arial" w:hAnsi="Arial" w:cs="Arial"/>
          <w:color w:val="464646"/>
          <w:shd w:val="clear" w:color="auto" w:fill="FFFFFF"/>
        </w:rPr>
      </w:pPr>
    </w:p>
    <w:p w:rsidR="004B0826" w:rsidRDefault="004B0826" w:rsidP="004B0826">
      <w:pPr>
        <w:rPr>
          <w:rFonts w:ascii="Arial" w:hAnsi="Arial" w:cs="Arial"/>
          <w:color w:val="464646"/>
          <w:shd w:val="clear" w:color="auto" w:fill="FFFFFF"/>
        </w:rPr>
      </w:pPr>
    </w:p>
    <w:p w:rsidR="004B0826" w:rsidRDefault="004B0826" w:rsidP="004B0826">
      <w:pPr>
        <w:rPr>
          <w:rFonts w:ascii="Arial" w:hAnsi="Arial" w:cs="Arial"/>
          <w:color w:val="464646"/>
          <w:shd w:val="clear" w:color="auto" w:fill="FFFFFF"/>
        </w:rPr>
      </w:pPr>
    </w:p>
    <w:p w:rsidR="003640EF" w:rsidRDefault="003640EF"/>
    <w:sectPr w:rsidR="0036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4B6"/>
    <w:rsid w:val="003640EF"/>
    <w:rsid w:val="004B0826"/>
    <w:rsid w:val="00BC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8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8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2018-09-14T18:03:00Z</dcterms:created>
  <dcterms:modified xsi:type="dcterms:W3CDTF">2018-09-14T18:04:00Z</dcterms:modified>
</cp:coreProperties>
</file>