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EB8A71" w14:textId="77777777" w:rsidR="00EE02F5" w:rsidRPr="00F4795F" w:rsidRDefault="00EE02F5" w:rsidP="00EE02F5">
      <w:pPr>
        <w:spacing w:after="0"/>
        <w:ind w:firstLine="709"/>
        <w:rPr>
          <w:rFonts w:ascii="Times New Roman" w:hAnsi="Times New Roman"/>
          <w:sz w:val="28"/>
          <w:szCs w:val="28"/>
        </w:rPr>
      </w:pPr>
    </w:p>
    <w:p w14:paraId="022AFFA6" w14:textId="77777777" w:rsidR="00EE02F5" w:rsidRPr="00F4795F" w:rsidRDefault="00EE02F5" w:rsidP="00EE02F5">
      <w:pPr>
        <w:pStyle w:val="a3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DE3E54">
        <w:rPr>
          <w:b/>
          <w:bCs/>
          <w:color w:val="000000"/>
          <w:sz w:val="28"/>
          <w:szCs w:val="28"/>
          <w:shd w:val="clear" w:color="auto" w:fill="FFFFFF"/>
        </w:rPr>
        <w:t>МИНИСТЕРСТВО ПРОСВЕЩЕНИЯ РОССИЙСКОЙ ФЕДЕРАЦИИ</w:t>
      </w:r>
    </w:p>
    <w:p w14:paraId="469E3AAD" w14:textId="77777777" w:rsidR="00EE02F5" w:rsidRPr="00F4795F" w:rsidRDefault="00EE02F5" w:rsidP="00EE02F5">
      <w:pPr>
        <w:pStyle w:val="a3"/>
        <w:spacing w:before="0" w:beforeAutospacing="0" w:after="0" w:afterAutospacing="0" w:line="276" w:lineRule="auto"/>
        <w:jc w:val="center"/>
        <w:rPr>
          <w:sz w:val="28"/>
          <w:szCs w:val="28"/>
        </w:rPr>
      </w:pPr>
    </w:p>
    <w:p w14:paraId="3F3DE19B" w14:textId="77777777" w:rsidR="00EE02F5" w:rsidRPr="00F4795F" w:rsidRDefault="00EE02F5" w:rsidP="00EE02F5">
      <w:pPr>
        <w:pStyle w:val="a3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F4795F">
        <w:rPr>
          <w:color w:val="000000"/>
          <w:sz w:val="28"/>
          <w:szCs w:val="28"/>
          <w:shd w:val="clear" w:color="auto" w:fill="FFFFFF"/>
        </w:rPr>
        <w:t>ВСЕРОССИЙСКИЙ КОНКУРС «ВОСПИТАТЬ ЧЕЛОВЕКА»</w:t>
      </w:r>
    </w:p>
    <w:p w14:paraId="4404D139" w14:textId="558AF4B4" w:rsidR="00EE02F5" w:rsidRPr="008E31BC" w:rsidRDefault="005862A5" w:rsidP="008E31BC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Категория I. Номинация «Управление воспитательным процессом»</w:t>
      </w:r>
    </w:p>
    <w:p w14:paraId="07DB505A" w14:textId="77777777" w:rsidR="00EE02F5" w:rsidRDefault="00EE02F5" w:rsidP="00EE02F5">
      <w:pPr>
        <w:pStyle w:val="a3"/>
        <w:spacing w:before="0" w:beforeAutospacing="0" w:after="0" w:afterAutospacing="0" w:line="276" w:lineRule="auto"/>
        <w:jc w:val="center"/>
        <w:rPr>
          <w:color w:val="000000"/>
          <w:sz w:val="28"/>
          <w:szCs w:val="28"/>
          <w:shd w:val="clear" w:color="auto" w:fill="FFFFFF"/>
        </w:rPr>
      </w:pPr>
    </w:p>
    <w:p w14:paraId="03A63B9B" w14:textId="77777777" w:rsidR="00EE02F5" w:rsidRPr="00F4795F" w:rsidRDefault="00EE02F5" w:rsidP="00EE02F5">
      <w:pPr>
        <w:pStyle w:val="a3"/>
        <w:spacing w:before="0" w:beforeAutospacing="0" w:after="0" w:afterAutospacing="0" w:line="276" w:lineRule="auto"/>
        <w:jc w:val="center"/>
        <w:rPr>
          <w:sz w:val="28"/>
          <w:szCs w:val="28"/>
        </w:rPr>
      </w:pPr>
    </w:p>
    <w:p w14:paraId="1B49518C" w14:textId="77777777" w:rsidR="00EE02F5" w:rsidRDefault="00EE02F5" w:rsidP="00EE02F5">
      <w:pPr>
        <w:pStyle w:val="a3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</w:p>
    <w:p w14:paraId="66CA3017" w14:textId="77777777" w:rsidR="00EE02F5" w:rsidRDefault="00EE02F5" w:rsidP="008E31BC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</w:p>
    <w:p w14:paraId="75A3C016" w14:textId="77777777" w:rsidR="00EE02F5" w:rsidRPr="00F4795F" w:rsidRDefault="00EE02F5" w:rsidP="008E31BC">
      <w:pPr>
        <w:pStyle w:val="a3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F4795F">
        <w:rPr>
          <w:b/>
          <w:bCs/>
          <w:color w:val="000000"/>
          <w:sz w:val="28"/>
          <w:szCs w:val="28"/>
          <w:shd w:val="clear" w:color="auto" w:fill="FFFFFF"/>
        </w:rPr>
        <w:t>ПАСПОРТ ВОСПИТАТЕЛЬНОЙ ПРАКТИКИ </w:t>
      </w:r>
    </w:p>
    <w:p w14:paraId="3D533ABB" w14:textId="77777777" w:rsidR="005862A5" w:rsidRPr="008E31BC" w:rsidRDefault="005862A5" w:rsidP="005862A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«Управление воспитательным процессом»</w:t>
      </w:r>
    </w:p>
    <w:p w14:paraId="3D00DBBF" w14:textId="77777777" w:rsidR="005862A5" w:rsidRDefault="005862A5" w:rsidP="005862A5">
      <w:pPr>
        <w:pStyle w:val="a3"/>
        <w:spacing w:before="0" w:beforeAutospacing="0" w:after="0" w:afterAutospacing="0" w:line="276" w:lineRule="auto"/>
        <w:jc w:val="center"/>
        <w:rPr>
          <w:color w:val="000000"/>
          <w:sz w:val="28"/>
          <w:szCs w:val="28"/>
          <w:shd w:val="clear" w:color="auto" w:fill="FFFFFF"/>
        </w:rPr>
      </w:pPr>
    </w:p>
    <w:p w14:paraId="5EEFBC98" w14:textId="77777777" w:rsidR="00EE02F5" w:rsidRDefault="00EE02F5" w:rsidP="00EE02F5">
      <w:pPr>
        <w:spacing w:after="0"/>
        <w:rPr>
          <w:rFonts w:ascii="Times New Roman" w:hAnsi="Times New Roman"/>
          <w:sz w:val="28"/>
          <w:szCs w:val="28"/>
        </w:rPr>
      </w:pPr>
      <w:r w:rsidRPr="00F4795F">
        <w:rPr>
          <w:rFonts w:ascii="Times New Roman" w:hAnsi="Times New Roman"/>
          <w:sz w:val="28"/>
          <w:szCs w:val="28"/>
        </w:rPr>
        <w:br/>
      </w:r>
    </w:p>
    <w:p w14:paraId="2E2302DD" w14:textId="77777777" w:rsidR="00EE02F5" w:rsidRDefault="00EE02F5" w:rsidP="00EE02F5">
      <w:pPr>
        <w:spacing w:after="0"/>
        <w:rPr>
          <w:rFonts w:ascii="Times New Roman" w:hAnsi="Times New Roman"/>
          <w:sz w:val="28"/>
          <w:szCs w:val="28"/>
        </w:rPr>
      </w:pPr>
    </w:p>
    <w:p w14:paraId="1031A47E" w14:textId="77777777" w:rsidR="00EE02F5" w:rsidRDefault="00EE02F5" w:rsidP="00EE02F5">
      <w:pPr>
        <w:spacing w:after="0"/>
        <w:rPr>
          <w:rFonts w:ascii="Times New Roman" w:hAnsi="Times New Roman"/>
          <w:sz w:val="28"/>
          <w:szCs w:val="28"/>
        </w:rPr>
      </w:pPr>
    </w:p>
    <w:p w14:paraId="5B801ED5" w14:textId="77777777" w:rsidR="00EE02F5" w:rsidRDefault="00EE02F5" w:rsidP="00EE02F5">
      <w:pPr>
        <w:spacing w:after="0"/>
        <w:rPr>
          <w:rFonts w:ascii="Times New Roman" w:hAnsi="Times New Roman"/>
          <w:sz w:val="28"/>
          <w:szCs w:val="28"/>
        </w:rPr>
      </w:pPr>
    </w:p>
    <w:p w14:paraId="5D2BBFE6" w14:textId="77777777" w:rsidR="00EE02F5" w:rsidRDefault="00EE02F5" w:rsidP="00EE02F5">
      <w:pPr>
        <w:spacing w:after="0"/>
        <w:rPr>
          <w:rFonts w:ascii="Times New Roman" w:hAnsi="Times New Roman"/>
          <w:sz w:val="28"/>
          <w:szCs w:val="28"/>
        </w:rPr>
      </w:pPr>
    </w:p>
    <w:p w14:paraId="726DB152" w14:textId="77777777" w:rsidR="00EE02F5" w:rsidRDefault="00EE02F5" w:rsidP="00EE02F5">
      <w:pPr>
        <w:spacing w:after="0"/>
        <w:rPr>
          <w:rFonts w:ascii="Times New Roman" w:hAnsi="Times New Roman"/>
          <w:sz w:val="28"/>
          <w:szCs w:val="28"/>
        </w:rPr>
      </w:pPr>
    </w:p>
    <w:p w14:paraId="75387DAA" w14:textId="77777777" w:rsidR="00EE02F5" w:rsidRPr="00F4795F" w:rsidRDefault="00EE02F5" w:rsidP="00EE02F5">
      <w:pPr>
        <w:spacing w:after="0"/>
        <w:rPr>
          <w:rFonts w:ascii="Times New Roman" w:hAnsi="Times New Roman"/>
          <w:sz w:val="28"/>
          <w:szCs w:val="28"/>
        </w:rPr>
      </w:pPr>
    </w:p>
    <w:p w14:paraId="1339CBBC" w14:textId="0FDBCA5B" w:rsidR="00EE02F5" w:rsidRPr="00F4795F" w:rsidRDefault="00EE02F5" w:rsidP="00EE02F5">
      <w:pPr>
        <w:pStyle w:val="a3"/>
        <w:spacing w:before="0" w:beforeAutospacing="0" w:after="0" w:afterAutospacing="0" w:line="276" w:lineRule="auto"/>
        <w:jc w:val="right"/>
        <w:rPr>
          <w:sz w:val="28"/>
          <w:szCs w:val="28"/>
        </w:rPr>
      </w:pPr>
      <w:r w:rsidRPr="00F4795F">
        <w:rPr>
          <w:b/>
          <w:bCs/>
          <w:color w:val="000000"/>
          <w:sz w:val="28"/>
          <w:szCs w:val="28"/>
          <w:shd w:val="clear" w:color="auto" w:fill="FFFFFF"/>
        </w:rPr>
        <w:t>Автор</w:t>
      </w:r>
      <w:r w:rsidR="008E31BC" w:rsidRPr="008E31BC">
        <w:t xml:space="preserve"> </w:t>
      </w:r>
      <w:r w:rsidRPr="00F4795F">
        <w:rPr>
          <w:b/>
          <w:bCs/>
          <w:color w:val="000000"/>
          <w:sz w:val="28"/>
          <w:szCs w:val="28"/>
          <w:shd w:val="clear" w:color="auto" w:fill="FFFFFF"/>
        </w:rPr>
        <w:t>воспитательной практики:</w:t>
      </w:r>
    </w:p>
    <w:p w14:paraId="2B49B135" w14:textId="5AE3C4D1" w:rsidR="00EE02F5" w:rsidRPr="008E31BC" w:rsidRDefault="005862A5" w:rsidP="008E31B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Заместитель директора </w:t>
      </w:r>
      <w:proofErr w:type="gramStart"/>
      <w:r>
        <w:rPr>
          <w:rFonts w:ascii="Times New Roman" w:hAnsi="Times New Roman"/>
          <w:sz w:val="28"/>
          <w:szCs w:val="28"/>
        </w:rPr>
        <w:t>по воспитательной работы</w:t>
      </w:r>
      <w:proofErr w:type="gramEnd"/>
    </w:p>
    <w:p w14:paraId="452003CA" w14:textId="5F26DCAC" w:rsidR="00EE02F5" w:rsidRDefault="00EE02F5" w:rsidP="008E31B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8E31BC">
        <w:rPr>
          <w:rFonts w:ascii="Times New Roman" w:hAnsi="Times New Roman"/>
          <w:sz w:val="28"/>
          <w:szCs w:val="28"/>
        </w:rPr>
        <w:t xml:space="preserve">МБОУ </w:t>
      </w:r>
      <w:r w:rsidR="005862A5">
        <w:rPr>
          <w:rFonts w:ascii="Times New Roman" w:hAnsi="Times New Roman"/>
          <w:sz w:val="28"/>
          <w:szCs w:val="28"/>
        </w:rPr>
        <w:t>«</w:t>
      </w:r>
      <w:proofErr w:type="spellStart"/>
      <w:r w:rsidR="005862A5">
        <w:rPr>
          <w:rFonts w:ascii="Times New Roman" w:hAnsi="Times New Roman"/>
          <w:sz w:val="28"/>
          <w:szCs w:val="28"/>
        </w:rPr>
        <w:t>Субашская</w:t>
      </w:r>
      <w:proofErr w:type="spellEnd"/>
      <w:r w:rsidR="005862A5">
        <w:rPr>
          <w:rFonts w:ascii="Times New Roman" w:hAnsi="Times New Roman"/>
          <w:sz w:val="28"/>
          <w:szCs w:val="28"/>
        </w:rPr>
        <w:t xml:space="preserve"> ОО</w:t>
      </w:r>
      <w:r w:rsidRPr="008E31BC">
        <w:rPr>
          <w:rFonts w:ascii="Times New Roman" w:hAnsi="Times New Roman"/>
          <w:sz w:val="28"/>
          <w:szCs w:val="28"/>
        </w:rPr>
        <w:t>Ш</w:t>
      </w:r>
      <w:r w:rsidR="008E31BC">
        <w:rPr>
          <w:rFonts w:ascii="Times New Roman" w:hAnsi="Times New Roman"/>
          <w:sz w:val="28"/>
          <w:szCs w:val="28"/>
        </w:rPr>
        <w:t>»</w:t>
      </w:r>
      <w:r w:rsidRPr="008E31BC">
        <w:rPr>
          <w:rFonts w:ascii="Times New Roman" w:hAnsi="Times New Roman"/>
          <w:sz w:val="28"/>
          <w:szCs w:val="28"/>
        </w:rPr>
        <w:t xml:space="preserve"> </w:t>
      </w:r>
    </w:p>
    <w:p w14:paraId="70EC8AD2" w14:textId="4C429913" w:rsidR="005862A5" w:rsidRPr="008E31BC" w:rsidRDefault="005862A5" w:rsidP="008E31B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Хуснетдинова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Эндже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Фоатовна</w:t>
      </w:r>
      <w:proofErr w:type="spellEnd"/>
    </w:p>
    <w:p w14:paraId="409F8D45" w14:textId="672059EE" w:rsidR="00EE02F5" w:rsidRDefault="00EE02F5" w:rsidP="005862A5">
      <w:pPr>
        <w:pStyle w:val="a3"/>
        <w:spacing w:before="0" w:beforeAutospacing="0" w:after="0" w:afterAutospacing="0" w:line="276" w:lineRule="auto"/>
        <w:rPr>
          <w:b/>
          <w:bCs/>
          <w:color w:val="000000"/>
          <w:sz w:val="28"/>
          <w:szCs w:val="28"/>
          <w:shd w:val="clear" w:color="auto" w:fill="FFF2CC"/>
        </w:rPr>
      </w:pPr>
    </w:p>
    <w:p w14:paraId="43FB650A" w14:textId="77777777" w:rsidR="00EE02F5" w:rsidRDefault="00EE02F5" w:rsidP="00EE02F5">
      <w:pPr>
        <w:pStyle w:val="a3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  <w:shd w:val="clear" w:color="auto" w:fill="FFF2CC"/>
        </w:rPr>
      </w:pPr>
    </w:p>
    <w:p w14:paraId="1E5FFA5D" w14:textId="77777777" w:rsidR="00EE02F5" w:rsidRDefault="00EE02F5" w:rsidP="00EE02F5">
      <w:pPr>
        <w:pStyle w:val="a3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  <w:shd w:val="clear" w:color="auto" w:fill="FFF2CC"/>
        </w:rPr>
      </w:pPr>
    </w:p>
    <w:p w14:paraId="6314916F" w14:textId="77777777" w:rsidR="00EE02F5" w:rsidRDefault="00EE02F5" w:rsidP="00EE02F5">
      <w:pPr>
        <w:pStyle w:val="a3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  <w:shd w:val="clear" w:color="auto" w:fill="FFF2CC"/>
        </w:rPr>
      </w:pPr>
    </w:p>
    <w:p w14:paraId="271C2C63" w14:textId="1410E84B" w:rsidR="00EE02F5" w:rsidRDefault="00EE02F5" w:rsidP="00EE02F5">
      <w:pPr>
        <w:pStyle w:val="a3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  <w:shd w:val="clear" w:color="auto" w:fill="FFF2CC"/>
        </w:rPr>
      </w:pPr>
    </w:p>
    <w:p w14:paraId="67AC47C8" w14:textId="574AA8E2" w:rsidR="005862A5" w:rsidRDefault="005862A5" w:rsidP="00EE02F5">
      <w:pPr>
        <w:pStyle w:val="a3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  <w:shd w:val="clear" w:color="auto" w:fill="FFF2CC"/>
        </w:rPr>
      </w:pPr>
    </w:p>
    <w:p w14:paraId="663DCF26" w14:textId="6C40D7F8" w:rsidR="005862A5" w:rsidRDefault="005862A5" w:rsidP="00EE02F5">
      <w:pPr>
        <w:pStyle w:val="a3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  <w:shd w:val="clear" w:color="auto" w:fill="FFF2CC"/>
        </w:rPr>
      </w:pPr>
    </w:p>
    <w:p w14:paraId="0EAA25E8" w14:textId="307CDC78" w:rsidR="005862A5" w:rsidRDefault="005862A5" w:rsidP="00EE02F5">
      <w:pPr>
        <w:pStyle w:val="a3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  <w:shd w:val="clear" w:color="auto" w:fill="FFF2CC"/>
        </w:rPr>
      </w:pPr>
    </w:p>
    <w:p w14:paraId="4122C15C" w14:textId="6D60B11F" w:rsidR="005862A5" w:rsidRDefault="005862A5" w:rsidP="00EE02F5">
      <w:pPr>
        <w:pStyle w:val="a3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  <w:shd w:val="clear" w:color="auto" w:fill="FFF2CC"/>
        </w:rPr>
      </w:pPr>
    </w:p>
    <w:p w14:paraId="3177F623" w14:textId="622A6A90" w:rsidR="005862A5" w:rsidRDefault="005862A5" w:rsidP="00EE02F5">
      <w:pPr>
        <w:pStyle w:val="a3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  <w:shd w:val="clear" w:color="auto" w:fill="FFF2CC"/>
        </w:rPr>
      </w:pPr>
    </w:p>
    <w:p w14:paraId="10470BF4" w14:textId="10A249DD" w:rsidR="005862A5" w:rsidRDefault="005862A5" w:rsidP="00EE02F5">
      <w:pPr>
        <w:pStyle w:val="a3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  <w:shd w:val="clear" w:color="auto" w:fill="FFF2CC"/>
        </w:rPr>
      </w:pPr>
    </w:p>
    <w:p w14:paraId="3CF85BEE" w14:textId="77777777" w:rsidR="005862A5" w:rsidRDefault="005862A5" w:rsidP="00EE02F5">
      <w:pPr>
        <w:pStyle w:val="a3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  <w:shd w:val="clear" w:color="auto" w:fill="FFF2CC"/>
        </w:rPr>
      </w:pPr>
    </w:p>
    <w:p w14:paraId="7EDF9C5D" w14:textId="77777777" w:rsidR="00EE02F5" w:rsidRDefault="00EE02F5" w:rsidP="00EE02F5">
      <w:pPr>
        <w:pStyle w:val="a3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  <w:shd w:val="clear" w:color="auto" w:fill="FFF2CC"/>
        </w:rPr>
      </w:pPr>
    </w:p>
    <w:p w14:paraId="513AAD1D" w14:textId="6237DC72" w:rsidR="005862A5" w:rsidRPr="005862A5" w:rsidRDefault="005862A5" w:rsidP="005862A5">
      <w:pPr>
        <w:pStyle w:val="a3"/>
        <w:spacing w:before="0" w:beforeAutospacing="0" w:after="0" w:afterAutospacing="0" w:line="276" w:lineRule="auto"/>
        <w:jc w:val="center"/>
        <w:rPr>
          <w:rFonts w:eastAsia="Calibri"/>
          <w:b/>
          <w:bCs/>
          <w:sz w:val="28"/>
          <w:szCs w:val="28"/>
          <w:lang w:eastAsia="en-US"/>
        </w:rPr>
      </w:pPr>
      <w:r>
        <w:rPr>
          <w:rFonts w:eastAsia="Calibri"/>
          <w:b/>
          <w:bCs/>
          <w:sz w:val="28"/>
          <w:szCs w:val="28"/>
          <w:lang w:eastAsia="en-US"/>
        </w:rPr>
        <w:t xml:space="preserve">село Верхний </w:t>
      </w:r>
      <w:proofErr w:type="spellStart"/>
      <w:r>
        <w:rPr>
          <w:rFonts w:eastAsia="Calibri"/>
          <w:b/>
          <w:bCs/>
          <w:sz w:val="28"/>
          <w:szCs w:val="28"/>
          <w:lang w:eastAsia="en-US"/>
        </w:rPr>
        <w:t>Субаш</w:t>
      </w:r>
      <w:proofErr w:type="spellEnd"/>
    </w:p>
    <w:p w14:paraId="0E6225DE" w14:textId="1B8A60F3" w:rsidR="00EE02F5" w:rsidRPr="00F4795F" w:rsidRDefault="00EE02F5" w:rsidP="00150A78">
      <w:pPr>
        <w:pStyle w:val="a3"/>
        <w:spacing w:before="0" w:beforeAutospacing="0" w:after="0" w:afterAutospacing="0" w:line="276" w:lineRule="auto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  <w:shd w:val="clear" w:color="auto" w:fill="FFFFFF"/>
        </w:rPr>
        <w:br w:type="page"/>
      </w:r>
      <w:r w:rsidR="00150A78">
        <w:rPr>
          <w:b/>
          <w:bCs/>
          <w:sz w:val="28"/>
          <w:szCs w:val="28"/>
        </w:rPr>
        <w:lastRenderedPageBreak/>
        <w:t xml:space="preserve"> 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11"/>
        <w:gridCol w:w="6307"/>
      </w:tblGrid>
      <w:tr w:rsidR="00EE02F5" w:rsidRPr="00F4795F" w14:paraId="46B0B125" w14:textId="77777777" w:rsidTr="00F766B1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5373FD" w14:textId="77777777" w:rsidR="00EE02F5" w:rsidRPr="00F4795F" w:rsidRDefault="00EE02F5" w:rsidP="002B2EDA">
            <w:pPr>
              <w:pStyle w:val="a3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F4795F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Название воспитательной практики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C396B2" w14:textId="1278F73E" w:rsidR="00150A78" w:rsidRPr="008E31BC" w:rsidRDefault="00150A78" w:rsidP="00150A7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«Управление воспитательным процессом»</w:t>
            </w:r>
          </w:p>
          <w:p w14:paraId="2A958F8C" w14:textId="54CF1418" w:rsidR="00EE02F5" w:rsidRPr="00F4795F" w:rsidRDefault="00EE02F5" w:rsidP="002B2EDA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E02F5" w:rsidRPr="00F4795F" w14:paraId="6F73AD10" w14:textId="77777777" w:rsidTr="00F766B1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88B6A1" w14:textId="77777777" w:rsidR="00EE02F5" w:rsidRPr="00F4795F" w:rsidRDefault="00EE02F5" w:rsidP="002B2EDA">
            <w:pPr>
              <w:pStyle w:val="a3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F4795F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Ф</w:t>
            </w:r>
            <w:r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.</w:t>
            </w:r>
            <w:r w:rsidRPr="00F4795F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И</w:t>
            </w:r>
            <w:r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.</w:t>
            </w:r>
            <w:r w:rsidRPr="00F4795F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О</w:t>
            </w:r>
            <w:r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.</w:t>
            </w:r>
            <w:r w:rsidRPr="00F4795F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, должность и наименование образовательной организации авторов Практики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D2FE54" w14:textId="10D92547" w:rsidR="00EE02F5" w:rsidRPr="00F4795F" w:rsidRDefault="00150A78" w:rsidP="00150A78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Хуснетдинова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Эндже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Фоатовна</w:t>
            </w:r>
            <w:proofErr w:type="spellEnd"/>
            <w:r w:rsidR="001B243C" w:rsidRPr="001B243C">
              <w:rPr>
                <w:rFonts w:ascii="Times New Roman" w:hAnsi="Times New Roman"/>
                <w:sz w:val="28"/>
                <w:szCs w:val="28"/>
              </w:rPr>
              <w:t>, Муниципальное бюджетное общеобразовательное учреждение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Субашская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основная </w:t>
            </w:r>
            <w:r w:rsidR="001B243C" w:rsidRPr="001B243C">
              <w:rPr>
                <w:rFonts w:ascii="Times New Roman" w:hAnsi="Times New Roman"/>
                <w:sz w:val="28"/>
                <w:szCs w:val="28"/>
              </w:rPr>
              <w:t>общеобразовательная школа »</w:t>
            </w:r>
          </w:p>
        </w:tc>
      </w:tr>
      <w:tr w:rsidR="00EE02F5" w:rsidRPr="00F4795F" w14:paraId="61F6C9F9" w14:textId="77777777" w:rsidTr="00F766B1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C322C4" w14:textId="77777777" w:rsidR="00EE02F5" w:rsidRPr="00F4795F" w:rsidRDefault="00EE02F5" w:rsidP="002B2EDA">
            <w:pPr>
              <w:pStyle w:val="a3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F4795F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Актуальность внедрения воспитательной практики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F6AE0C" w14:textId="77777777" w:rsidR="008D4BF0" w:rsidRPr="00DB1B21" w:rsidRDefault="008D4BF0" w:rsidP="002B2EDA">
            <w:pPr>
              <w:spacing w:after="0" w:line="36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5614">
              <w:rPr>
                <w:rFonts w:ascii="Times New Roman" w:hAnsi="Times New Roman"/>
                <w:sz w:val="28"/>
                <w:szCs w:val="28"/>
              </w:rPr>
              <w:t>Воспитание детей и обучающегося молодого поколения осуществляется в новейших общественно – финансовых,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 </w:t>
            </w:r>
            <w:r w:rsidRPr="007C5614">
              <w:rPr>
                <w:rFonts w:ascii="Times New Roman" w:hAnsi="Times New Roman"/>
                <w:sz w:val="28"/>
                <w:szCs w:val="28"/>
              </w:rPr>
              <w:t xml:space="preserve">также социально – общественно-политических обстоятельствах. На сегодняшний день изменяется социокультурная жизнедеятельность растущего поколения, основы функционирования просветительных органов, средств массовой информации, молодежных объединений и организаций. </w:t>
            </w:r>
          </w:p>
          <w:p w14:paraId="30199F08" w14:textId="67BA358A" w:rsidR="00EE02F5" w:rsidRPr="00F4795F" w:rsidRDefault="008D4BF0" w:rsidP="002B2EDA">
            <w:pPr>
              <w:spacing w:after="0" w:line="360" w:lineRule="auto"/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B21">
              <w:rPr>
                <w:rFonts w:ascii="Times New Roman" w:hAnsi="Times New Roman"/>
                <w:sz w:val="28"/>
                <w:szCs w:val="28"/>
              </w:rPr>
              <w:t xml:space="preserve">Школа один из основных институтов, имеющих прямое отношение к воспитанию и формированию личности ребёнка. И, конечно же, огромная доля работы ложится на плечи классного руководителя, задачи которого в воспитательной системе – гармонично сочетать духовно – эстетические, идейно – нравственные принципы, единство доброты познания и освоение жизни. Эти вопросы актуальны всегда. </w:t>
            </w:r>
          </w:p>
        </w:tc>
      </w:tr>
      <w:tr w:rsidR="00EE02F5" w:rsidRPr="00F4795F" w14:paraId="42C562B8" w14:textId="77777777" w:rsidTr="00F766B1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AF4E04" w14:textId="77777777" w:rsidR="00EE02F5" w:rsidRPr="00F4795F" w:rsidRDefault="00EE02F5" w:rsidP="002B2EDA">
            <w:pPr>
              <w:pStyle w:val="a3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F4795F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Описание воспитательной практики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50D343" w14:textId="293CBEB5" w:rsidR="00EE02F5" w:rsidRPr="00F4795F" w:rsidRDefault="001B243C" w:rsidP="00150A78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B243C">
              <w:rPr>
                <w:rFonts w:ascii="Times New Roman" w:hAnsi="Times New Roman"/>
                <w:sz w:val="28"/>
                <w:szCs w:val="28"/>
              </w:rPr>
              <w:t>В основу</w:t>
            </w:r>
            <w:r w:rsidR="00150A78">
              <w:rPr>
                <w:rFonts w:ascii="Times New Roman" w:hAnsi="Times New Roman"/>
                <w:sz w:val="28"/>
                <w:szCs w:val="28"/>
              </w:rPr>
              <w:t xml:space="preserve"> своей воспитательной системы со школой </w:t>
            </w:r>
            <w:r w:rsidRPr="001B243C">
              <w:rPr>
                <w:rFonts w:ascii="Times New Roman" w:hAnsi="Times New Roman"/>
                <w:sz w:val="28"/>
                <w:szCs w:val="28"/>
              </w:rPr>
              <w:t>я за</w:t>
            </w:r>
            <w:r w:rsidR="00150A78">
              <w:rPr>
                <w:rFonts w:ascii="Times New Roman" w:hAnsi="Times New Roman"/>
                <w:sz w:val="28"/>
                <w:szCs w:val="28"/>
              </w:rPr>
              <w:t>кладываю идею воспитания дружных классных коллективов</w:t>
            </w:r>
            <w:r w:rsidRPr="001B243C">
              <w:rPr>
                <w:rFonts w:ascii="Times New Roman" w:hAnsi="Times New Roman"/>
                <w:sz w:val="28"/>
                <w:szCs w:val="28"/>
              </w:rPr>
              <w:t xml:space="preserve">. Реализация данной идеи </w:t>
            </w:r>
            <w:r w:rsidRPr="001B243C">
              <w:rPr>
                <w:rFonts w:ascii="Times New Roman" w:hAnsi="Times New Roman"/>
                <w:sz w:val="28"/>
                <w:szCs w:val="28"/>
              </w:rPr>
              <w:lastRenderedPageBreak/>
              <w:t>предполагает создание воспитывающей среды в урочное и внеурочное время, построение системы внеклассной работы, нацеленной на духовное развитие личности каждого ученика, вовлечение всех учеников в систему классных и общешкольных дел.</w:t>
            </w:r>
          </w:p>
        </w:tc>
      </w:tr>
      <w:tr w:rsidR="00EE02F5" w:rsidRPr="00F4795F" w14:paraId="62B5B601" w14:textId="77777777" w:rsidTr="00F766B1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68FB38" w14:textId="77777777" w:rsidR="00EE02F5" w:rsidRPr="00F4795F" w:rsidRDefault="00EE02F5" w:rsidP="002B2EDA">
            <w:pPr>
              <w:pStyle w:val="a3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F4795F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lastRenderedPageBreak/>
              <w:t>Целевая аудитория воспитательной практики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7A6D09" w14:textId="3210D569" w:rsidR="00EE02F5" w:rsidRPr="00F4795F" w:rsidRDefault="00150A78" w:rsidP="00150A78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Обучающиеся 1-9 классов</w:t>
            </w:r>
          </w:p>
        </w:tc>
      </w:tr>
      <w:tr w:rsidR="00EE02F5" w:rsidRPr="00F4795F" w14:paraId="6A0CC771" w14:textId="77777777" w:rsidTr="00F766B1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1425FE" w14:textId="77777777" w:rsidR="00EE02F5" w:rsidRPr="00F4795F" w:rsidRDefault="00EE02F5" w:rsidP="002B2EDA">
            <w:pPr>
              <w:pStyle w:val="a3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F4795F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Цель и задачи воспитательной практики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02751D" w14:textId="0A268C49" w:rsidR="00EE02F5" w:rsidRPr="00F4795F" w:rsidRDefault="00EE02F5" w:rsidP="002B2EDA">
            <w:pPr>
              <w:pStyle w:val="a3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F4795F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Цель:</w:t>
            </w:r>
            <w:r w:rsidR="001B243C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1B243C" w:rsidRPr="001B243C">
              <w:rPr>
                <w:color w:val="000000"/>
                <w:sz w:val="28"/>
                <w:szCs w:val="28"/>
                <w:shd w:val="clear" w:color="auto" w:fill="FFFFFF"/>
              </w:rPr>
              <w:t>формирование полноценного коллектива, создание условий для разностороннего развития личности на основе усвоения и присвоения общечеловеческих ценностей; воспитание человека, живущего в согласии с самим собой, с окружающей действительностью</w:t>
            </w:r>
            <w:r w:rsidR="001B243C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  <w:p w14:paraId="28168E64" w14:textId="77777777" w:rsidR="007D44D3" w:rsidRDefault="00EE02F5" w:rsidP="002B2EDA">
            <w:pPr>
              <w:pStyle w:val="a3"/>
              <w:spacing w:before="0" w:beforeAutospacing="0" w:after="0" w:afterAutospacing="0" w:line="360" w:lineRule="auto"/>
              <w:jc w:val="both"/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F4795F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Задачи:</w:t>
            </w:r>
          </w:p>
          <w:p w14:paraId="2D475F93" w14:textId="24EE1346" w:rsidR="007D44D3" w:rsidRPr="007D44D3" w:rsidRDefault="007D44D3" w:rsidP="002B2EDA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7D44D3">
              <w:rPr>
                <w:color w:val="000000"/>
                <w:sz w:val="28"/>
                <w:szCs w:val="28"/>
                <w:shd w:val="clear" w:color="auto" w:fill="FFFFFF"/>
              </w:rPr>
              <w:t>•</w:t>
            </w:r>
            <w:r w:rsidRPr="007D44D3">
              <w:rPr>
                <w:color w:val="000000"/>
                <w:sz w:val="28"/>
                <w:szCs w:val="28"/>
                <w:shd w:val="clear" w:color="auto" w:fill="FFFFFF"/>
              </w:rPr>
              <w:tab/>
              <w:t>помощь в развитии познавательных интересов обучающихся;</w:t>
            </w:r>
          </w:p>
          <w:p w14:paraId="3F5ADDFA" w14:textId="76F9325B" w:rsidR="007D44D3" w:rsidRPr="007D44D3" w:rsidRDefault="007D44D3" w:rsidP="002B2EDA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7D44D3">
              <w:rPr>
                <w:color w:val="000000"/>
                <w:sz w:val="28"/>
                <w:szCs w:val="28"/>
                <w:shd w:val="clear" w:color="auto" w:fill="FFFFFF"/>
              </w:rPr>
              <w:t>•</w:t>
            </w:r>
            <w:r w:rsidRPr="007D44D3">
              <w:rPr>
                <w:color w:val="000000"/>
                <w:sz w:val="28"/>
                <w:szCs w:val="28"/>
                <w:shd w:val="clear" w:color="auto" w:fill="FFFFFF"/>
              </w:rPr>
              <w:tab/>
              <w:t>создание благоприятных условий для развития личности обучающихся, свободного и полного раскрытия их способностей;</w:t>
            </w:r>
          </w:p>
          <w:p w14:paraId="1C029A43" w14:textId="77777777" w:rsidR="007D44D3" w:rsidRPr="007D44D3" w:rsidRDefault="007D44D3" w:rsidP="002B2EDA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7D44D3">
              <w:rPr>
                <w:color w:val="000000"/>
                <w:sz w:val="28"/>
                <w:szCs w:val="28"/>
                <w:shd w:val="clear" w:color="auto" w:fill="FFFFFF"/>
              </w:rPr>
              <w:t>•</w:t>
            </w:r>
            <w:r w:rsidRPr="007D44D3">
              <w:rPr>
                <w:color w:val="000000"/>
                <w:sz w:val="28"/>
                <w:szCs w:val="28"/>
                <w:shd w:val="clear" w:color="auto" w:fill="FFFFFF"/>
              </w:rPr>
              <w:tab/>
              <w:t>совершенствование ученического самоуправления, развитие и упрочнение детской организации;</w:t>
            </w:r>
          </w:p>
          <w:p w14:paraId="2AE4B909" w14:textId="77777777" w:rsidR="007D44D3" w:rsidRPr="007D44D3" w:rsidRDefault="007D44D3" w:rsidP="002B2EDA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7D44D3">
              <w:rPr>
                <w:color w:val="000000"/>
                <w:sz w:val="28"/>
                <w:szCs w:val="28"/>
                <w:shd w:val="clear" w:color="auto" w:fill="FFFFFF"/>
              </w:rPr>
              <w:t>•</w:t>
            </w:r>
            <w:r w:rsidRPr="007D44D3">
              <w:rPr>
                <w:color w:val="000000"/>
                <w:sz w:val="28"/>
                <w:szCs w:val="28"/>
                <w:shd w:val="clear" w:color="auto" w:fill="FFFFFF"/>
              </w:rPr>
              <w:tab/>
              <w:t>вовлечение учащихся в общественно-ценностные социализирующие отношения, способствующие их сплочению и положительному взаимовлиянию;</w:t>
            </w:r>
          </w:p>
          <w:p w14:paraId="239B46B1" w14:textId="77777777" w:rsidR="007D44D3" w:rsidRPr="007D44D3" w:rsidRDefault="007D44D3" w:rsidP="002B2EDA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7D44D3">
              <w:rPr>
                <w:color w:val="000000"/>
                <w:sz w:val="28"/>
                <w:szCs w:val="28"/>
                <w:shd w:val="clear" w:color="auto" w:fill="FFFFFF"/>
              </w:rPr>
              <w:lastRenderedPageBreak/>
              <w:t>•</w:t>
            </w:r>
            <w:r w:rsidRPr="007D44D3">
              <w:rPr>
                <w:color w:val="000000"/>
                <w:sz w:val="28"/>
                <w:szCs w:val="28"/>
                <w:shd w:val="clear" w:color="auto" w:fill="FFFFFF"/>
              </w:rPr>
              <w:tab/>
              <w:t>духовно- нравственное воспитание личности школьника, укрепление сознательной дисциплины и культурного поведения;</w:t>
            </w:r>
          </w:p>
          <w:p w14:paraId="0953AC7C" w14:textId="16F3C587" w:rsidR="00EE02F5" w:rsidRPr="00F4795F" w:rsidRDefault="007D44D3" w:rsidP="002B2EDA">
            <w:pPr>
              <w:pStyle w:val="a3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7D44D3">
              <w:rPr>
                <w:color w:val="000000"/>
                <w:sz w:val="28"/>
                <w:szCs w:val="28"/>
                <w:shd w:val="clear" w:color="auto" w:fill="FFFFFF"/>
              </w:rPr>
              <w:t>•</w:t>
            </w:r>
            <w:r w:rsidRPr="007D44D3">
              <w:rPr>
                <w:color w:val="000000"/>
                <w:sz w:val="28"/>
                <w:szCs w:val="28"/>
                <w:shd w:val="clear" w:color="auto" w:fill="FFFFFF"/>
              </w:rPr>
              <w:tab/>
              <w:t>создание условий для участия семей учащихся в воспитательном процессе класса, повышения активности родительского сообщества;</w:t>
            </w:r>
          </w:p>
        </w:tc>
      </w:tr>
      <w:tr w:rsidR="00EE02F5" w:rsidRPr="00F4795F" w14:paraId="2507FA21" w14:textId="77777777" w:rsidTr="00F766B1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4C3550" w14:textId="77777777" w:rsidR="00EE02F5" w:rsidRPr="00F4795F" w:rsidRDefault="00EE02F5" w:rsidP="002B2EDA">
            <w:pPr>
              <w:pStyle w:val="a3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F4795F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lastRenderedPageBreak/>
              <w:t>Технологии, методы реализации воспитательной практики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A5E9D3" w14:textId="35FE0D15" w:rsidR="00EE02F5" w:rsidRPr="00F4795F" w:rsidRDefault="007D44D3" w:rsidP="00150A78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D44D3">
              <w:rPr>
                <w:rFonts w:ascii="Times New Roman" w:hAnsi="Times New Roman"/>
                <w:sz w:val="28"/>
                <w:szCs w:val="28"/>
              </w:rPr>
              <w:t>Классные часы, нравс</w:t>
            </w:r>
            <w:r w:rsidR="00150A78">
              <w:rPr>
                <w:rFonts w:ascii="Times New Roman" w:hAnsi="Times New Roman"/>
                <w:sz w:val="28"/>
                <w:szCs w:val="28"/>
              </w:rPr>
              <w:t>твенные беседы с учетом проблем школы</w:t>
            </w:r>
            <w:r w:rsidRPr="007D44D3">
              <w:rPr>
                <w:rFonts w:ascii="Times New Roman" w:hAnsi="Times New Roman"/>
                <w:sz w:val="28"/>
                <w:szCs w:val="28"/>
              </w:rPr>
              <w:t>, экскурсии, творческие выставки, тематические вечера, праздники, конкурсы, викторины, участие в проектах.</w:t>
            </w:r>
          </w:p>
        </w:tc>
      </w:tr>
      <w:tr w:rsidR="00EE02F5" w:rsidRPr="00F4795F" w14:paraId="08865F5C" w14:textId="77777777" w:rsidTr="00F766B1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13797D" w14:textId="77777777" w:rsidR="00EE02F5" w:rsidRPr="00F4795F" w:rsidRDefault="00EE02F5" w:rsidP="002B2EDA">
            <w:pPr>
              <w:pStyle w:val="a3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F4795F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SWOT-анализ воспитательной практики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287E6A" w14:textId="77777777" w:rsidR="00EE02F5" w:rsidRPr="00F4795F" w:rsidRDefault="00EE02F5" w:rsidP="002B2EDA">
            <w:pPr>
              <w:pStyle w:val="a3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F4795F">
              <w:rPr>
                <w:color w:val="000000"/>
                <w:sz w:val="28"/>
                <w:szCs w:val="28"/>
                <w:shd w:val="clear" w:color="auto" w:fill="FFFFFF"/>
              </w:rPr>
              <w:t xml:space="preserve">Представлен в 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п</w:t>
            </w:r>
            <w:r w:rsidRPr="00F4795F">
              <w:rPr>
                <w:color w:val="000000"/>
                <w:sz w:val="28"/>
                <w:szCs w:val="28"/>
                <w:shd w:val="clear" w:color="auto" w:fill="FFFFFF"/>
              </w:rPr>
              <w:t>риложении №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F4795F">
              <w:rPr>
                <w:color w:val="000000"/>
                <w:sz w:val="28"/>
                <w:szCs w:val="28"/>
                <w:shd w:val="clear" w:color="auto" w:fill="FFFFFF"/>
              </w:rPr>
              <w:t>1 Паспорта воспитательной практики</w:t>
            </w:r>
          </w:p>
        </w:tc>
      </w:tr>
      <w:tr w:rsidR="00EE02F5" w:rsidRPr="00F4795F" w14:paraId="2DC800A6" w14:textId="77777777" w:rsidTr="00F766B1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04FE67" w14:textId="77777777" w:rsidR="00EE02F5" w:rsidRPr="00F4795F" w:rsidRDefault="00EE02F5" w:rsidP="002B2EDA">
            <w:pPr>
              <w:pStyle w:val="a3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F4795F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Ресурсы, необходимые для реализации воспитательной практики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3B9BBA" w14:textId="22CA021F" w:rsidR="008D4BF0" w:rsidRPr="008D4BF0" w:rsidRDefault="00150A78" w:rsidP="002B2EDA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Количество классных комнат - 7</w:t>
            </w:r>
            <w:r w:rsidR="008D4BF0" w:rsidRPr="008D4BF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42D1DDDA" w14:textId="6B5B5F6A" w:rsidR="008D4BF0" w:rsidRPr="008D4BF0" w:rsidRDefault="00150A78" w:rsidP="002B2EDA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Актовый зал – 1</w:t>
            </w:r>
          </w:p>
          <w:p w14:paraId="1EE7318F" w14:textId="3FFF9F3B" w:rsidR="00150A78" w:rsidRDefault="00150A78" w:rsidP="00150A78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Мультимедийный проектор – 1</w:t>
            </w:r>
          </w:p>
          <w:p w14:paraId="28A06ED1" w14:textId="7493D33A" w:rsidR="00EE02F5" w:rsidRPr="00F4795F" w:rsidRDefault="00150A78" w:rsidP="00150A78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Экран – 1</w:t>
            </w:r>
          </w:p>
        </w:tc>
      </w:tr>
      <w:tr w:rsidR="00EE02F5" w:rsidRPr="00F4795F" w14:paraId="0F1CC27E" w14:textId="77777777" w:rsidTr="00F766B1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CDA709" w14:textId="77777777" w:rsidR="00EE02F5" w:rsidRPr="00F4795F" w:rsidRDefault="00EE02F5" w:rsidP="002B2EDA">
            <w:pPr>
              <w:pStyle w:val="a3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F4795F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Период реализации воспитательной практики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8DF018" w14:textId="77777777" w:rsidR="00EE02F5" w:rsidRPr="00F4795F" w:rsidRDefault="00EE02F5" w:rsidP="002B2EDA">
            <w:pPr>
              <w:pStyle w:val="a3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F4795F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Даты: </w:t>
            </w:r>
          </w:p>
          <w:p w14:paraId="68408AE1" w14:textId="77777777" w:rsidR="00EE02F5" w:rsidRPr="00F4795F" w:rsidRDefault="00EE02F5" w:rsidP="002B2EDA">
            <w:pPr>
              <w:pStyle w:val="a3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F4795F">
              <w:rPr>
                <w:i/>
                <w:iCs/>
                <w:color w:val="000000"/>
                <w:sz w:val="28"/>
                <w:szCs w:val="28"/>
                <w:shd w:val="clear" w:color="auto" w:fill="FFFFFF"/>
              </w:rPr>
              <w:t xml:space="preserve">*в </w:t>
            </w:r>
            <w:r>
              <w:rPr>
                <w:i/>
                <w:iCs/>
                <w:color w:val="000000"/>
                <w:sz w:val="28"/>
                <w:szCs w:val="28"/>
                <w:shd w:val="clear" w:color="auto" w:fill="FFFFFF"/>
              </w:rPr>
              <w:t>п</w:t>
            </w:r>
            <w:r w:rsidRPr="00F4795F">
              <w:rPr>
                <w:i/>
                <w:iCs/>
                <w:color w:val="000000"/>
                <w:sz w:val="28"/>
                <w:szCs w:val="28"/>
                <w:shd w:val="clear" w:color="auto" w:fill="FFFFFF"/>
              </w:rPr>
              <w:t>риложении №</w:t>
            </w:r>
            <w:r>
              <w:rPr>
                <w:i/>
                <w:iCs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F4795F">
              <w:rPr>
                <w:i/>
                <w:iCs/>
                <w:color w:val="000000"/>
                <w:sz w:val="28"/>
                <w:szCs w:val="28"/>
                <w:shd w:val="clear" w:color="auto" w:fill="FFFFFF"/>
              </w:rPr>
              <w:t xml:space="preserve">2 представлен план-график реализации воспитательной практики по Диаграмме </w:t>
            </w:r>
            <w:proofErr w:type="spellStart"/>
            <w:r w:rsidRPr="00F4795F">
              <w:rPr>
                <w:i/>
                <w:iCs/>
                <w:color w:val="000000"/>
                <w:sz w:val="28"/>
                <w:szCs w:val="28"/>
                <w:shd w:val="clear" w:color="auto" w:fill="FFFFFF"/>
              </w:rPr>
              <w:t>Ганта</w:t>
            </w:r>
            <w:proofErr w:type="spellEnd"/>
          </w:p>
        </w:tc>
      </w:tr>
      <w:tr w:rsidR="00EE02F5" w:rsidRPr="00F4795F" w14:paraId="1156B5D8" w14:textId="77777777" w:rsidTr="00F766B1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5E0CB3" w14:textId="77777777" w:rsidR="00EE02F5" w:rsidRPr="00F4795F" w:rsidRDefault="00EE02F5" w:rsidP="002B2EDA">
            <w:pPr>
              <w:pStyle w:val="a3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F4795F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Ожидаемые результаты воспитательной практики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C06AE2" w14:textId="7ABAE1C2" w:rsidR="007D44D3" w:rsidRPr="007D44D3" w:rsidRDefault="007D44D3" w:rsidP="002B2EDA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D44D3">
              <w:rPr>
                <w:rFonts w:ascii="Times New Roman" w:hAnsi="Times New Roman"/>
                <w:sz w:val="28"/>
                <w:szCs w:val="28"/>
              </w:rPr>
              <w:t>Ожидаемые результат</w:t>
            </w:r>
            <w:r w:rsidR="00150A78">
              <w:rPr>
                <w:rFonts w:ascii="Times New Roman" w:hAnsi="Times New Roman"/>
                <w:sz w:val="28"/>
                <w:szCs w:val="28"/>
              </w:rPr>
              <w:t>ы реализации программы к концу года</w:t>
            </w:r>
            <w:r w:rsidRPr="007D44D3">
              <w:rPr>
                <w:rFonts w:ascii="Times New Roman" w:hAnsi="Times New Roman"/>
                <w:sz w:val="28"/>
                <w:szCs w:val="28"/>
              </w:rPr>
              <w:t>:</w:t>
            </w:r>
          </w:p>
          <w:p w14:paraId="10D11C59" w14:textId="77777777" w:rsidR="007D44D3" w:rsidRPr="007D44D3" w:rsidRDefault="007D44D3" w:rsidP="002B2EDA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D44D3">
              <w:rPr>
                <w:rFonts w:ascii="Times New Roman" w:hAnsi="Times New Roman"/>
                <w:sz w:val="28"/>
                <w:szCs w:val="28"/>
              </w:rPr>
              <w:t>•</w:t>
            </w:r>
            <w:r w:rsidRPr="007D44D3">
              <w:rPr>
                <w:rFonts w:ascii="Times New Roman" w:hAnsi="Times New Roman"/>
                <w:sz w:val="28"/>
                <w:szCs w:val="28"/>
              </w:rPr>
              <w:tab/>
              <w:t>Становление нравственных, гражданско-правовых основ, умение их применять в жизни;</w:t>
            </w:r>
          </w:p>
          <w:p w14:paraId="4139374E" w14:textId="77777777" w:rsidR="007D44D3" w:rsidRPr="007D44D3" w:rsidRDefault="007D44D3" w:rsidP="002B2EDA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D44D3">
              <w:rPr>
                <w:rFonts w:ascii="Times New Roman" w:hAnsi="Times New Roman"/>
                <w:sz w:val="28"/>
                <w:szCs w:val="28"/>
              </w:rPr>
              <w:t>•</w:t>
            </w:r>
            <w:r w:rsidRPr="007D44D3">
              <w:rPr>
                <w:rFonts w:ascii="Times New Roman" w:hAnsi="Times New Roman"/>
                <w:sz w:val="28"/>
                <w:szCs w:val="28"/>
              </w:rPr>
              <w:tab/>
              <w:t>Становление доброго отношения к жизни, умения находить в ней радость и желания творить добро;</w:t>
            </w:r>
          </w:p>
          <w:p w14:paraId="4B0B9549" w14:textId="77777777" w:rsidR="007D44D3" w:rsidRPr="007D44D3" w:rsidRDefault="007D44D3" w:rsidP="002B2EDA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D44D3">
              <w:rPr>
                <w:rFonts w:ascii="Times New Roman" w:hAnsi="Times New Roman"/>
                <w:sz w:val="28"/>
                <w:szCs w:val="28"/>
              </w:rPr>
              <w:lastRenderedPageBreak/>
              <w:t>•</w:t>
            </w:r>
            <w:r w:rsidRPr="007D44D3">
              <w:rPr>
                <w:rFonts w:ascii="Times New Roman" w:hAnsi="Times New Roman"/>
                <w:sz w:val="28"/>
                <w:szCs w:val="28"/>
              </w:rPr>
              <w:tab/>
              <w:t>Формирование доброжелательного отношения друг к другу;</w:t>
            </w:r>
          </w:p>
          <w:p w14:paraId="166AE538" w14:textId="77777777" w:rsidR="007D44D3" w:rsidRPr="007D44D3" w:rsidRDefault="007D44D3" w:rsidP="002B2EDA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D44D3">
              <w:rPr>
                <w:rFonts w:ascii="Times New Roman" w:hAnsi="Times New Roman"/>
                <w:sz w:val="28"/>
                <w:szCs w:val="28"/>
              </w:rPr>
              <w:t>•</w:t>
            </w:r>
            <w:r w:rsidRPr="007D44D3">
              <w:rPr>
                <w:rFonts w:ascii="Times New Roman" w:hAnsi="Times New Roman"/>
                <w:sz w:val="28"/>
                <w:szCs w:val="28"/>
              </w:rPr>
              <w:tab/>
              <w:t>Активизация учебно-познавательной деятельности;</w:t>
            </w:r>
          </w:p>
          <w:p w14:paraId="7C1A2051" w14:textId="1DE844B3" w:rsidR="00EE02F5" w:rsidRPr="00F4795F" w:rsidRDefault="007D44D3" w:rsidP="002B2EDA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D44D3">
              <w:rPr>
                <w:rFonts w:ascii="Times New Roman" w:hAnsi="Times New Roman"/>
                <w:sz w:val="28"/>
                <w:szCs w:val="28"/>
              </w:rPr>
              <w:t>•</w:t>
            </w:r>
            <w:r w:rsidRPr="007D44D3">
              <w:rPr>
                <w:rFonts w:ascii="Times New Roman" w:hAnsi="Times New Roman"/>
                <w:sz w:val="28"/>
                <w:szCs w:val="28"/>
              </w:rPr>
              <w:tab/>
              <w:t>Приятие норм и правил поведения в классном коллективе.</w:t>
            </w:r>
          </w:p>
        </w:tc>
      </w:tr>
    </w:tbl>
    <w:p w14:paraId="468AE108" w14:textId="77777777" w:rsidR="00EE02F5" w:rsidRDefault="00EE02F5" w:rsidP="002B2EDA">
      <w:pPr>
        <w:pStyle w:val="a3"/>
        <w:spacing w:before="0" w:beforeAutospacing="0" w:after="0" w:afterAutospacing="0" w:line="276" w:lineRule="auto"/>
        <w:ind w:firstLine="709"/>
        <w:jc w:val="right"/>
        <w:rPr>
          <w:b/>
          <w:bCs/>
          <w:color w:val="000000"/>
          <w:sz w:val="28"/>
          <w:szCs w:val="28"/>
          <w:shd w:val="clear" w:color="auto" w:fill="FFFFFF"/>
        </w:rPr>
      </w:pPr>
    </w:p>
    <w:p w14:paraId="58E7C745" w14:textId="77777777" w:rsidR="00EE02F5" w:rsidRDefault="00EE02F5" w:rsidP="002B2EDA">
      <w:pPr>
        <w:pStyle w:val="a3"/>
        <w:spacing w:before="0" w:beforeAutospacing="0" w:after="0" w:afterAutospacing="0" w:line="276" w:lineRule="auto"/>
        <w:ind w:firstLine="709"/>
        <w:jc w:val="right"/>
        <w:rPr>
          <w:b/>
          <w:bCs/>
          <w:color w:val="000000"/>
          <w:sz w:val="28"/>
          <w:szCs w:val="28"/>
          <w:shd w:val="clear" w:color="auto" w:fill="FFFFFF"/>
        </w:rPr>
      </w:pPr>
    </w:p>
    <w:p w14:paraId="4ED49A53" w14:textId="77777777" w:rsidR="00EE02F5" w:rsidRPr="002C47F8" w:rsidRDefault="00EE02F5" w:rsidP="002B2EDA">
      <w:pPr>
        <w:pStyle w:val="a3"/>
        <w:spacing w:before="0" w:beforeAutospacing="0" w:after="0" w:afterAutospacing="0" w:line="276" w:lineRule="auto"/>
        <w:ind w:firstLine="709"/>
        <w:jc w:val="right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  <w:shd w:val="clear" w:color="auto" w:fill="FFFFFF"/>
        </w:rPr>
        <w:br w:type="page"/>
      </w:r>
      <w:r w:rsidRPr="002C47F8">
        <w:rPr>
          <w:bCs/>
          <w:color w:val="000000"/>
          <w:sz w:val="28"/>
          <w:szCs w:val="28"/>
          <w:shd w:val="clear" w:color="auto" w:fill="FFFFFF"/>
        </w:rPr>
        <w:lastRenderedPageBreak/>
        <w:t xml:space="preserve">Приложение </w:t>
      </w:r>
      <w:r>
        <w:rPr>
          <w:bCs/>
          <w:color w:val="000000"/>
          <w:sz w:val="28"/>
          <w:szCs w:val="28"/>
          <w:shd w:val="clear" w:color="auto" w:fill="FFFFFF"/>
        </w:rPr>
        <w:t xml:space="preserve">№ </w:t>
      </w:r>
      <w:r w:rsidRPr="002C47F8">
        <w:rPr>
          <w:bCs/>
          <w:color w:val="000000"/>
          <w:sz w:val="28"/>
          <w:szCs w:val="28"/>
          <w:shd w:val="clear" w:color="auto" w:fill="FFFFFF"/>
        </w:rPr>
        <w:t>1</w:t>
      </w:r>
    </w:p>
    <w:p w14:paraId="4D315072" w14:textId="77777777" w:rsidR="00EE02F5" w:rsidRPr="00F4795F" w:rsidRDefault="00EE02F5" w:rsidP="002B2EDA">
      <w:pPr>
        <w:pStyle w:val="a3"/>
        <w:spacing w:before="0" w:beforeAutospacing="0" w:after="0" w:afterAutospacing="0" w:line="276" w:lineRule="auto"/>
        <w:ind w:firstLine="709"/>
        <w:jc w:val="right"/>
        <w:rPr>
          <w:sz w:val="28"/>
          <w:szCs w:val="28"/>
        </w:rPr>
      </w:pPr>
      <w:r w:rsidRPr="00F4795F">
        <w:rPr>
          <w:i/>
          <w:iCs/>
          <w:color w:val="000000"/>
          <w:sz w:val="28"/>
          <w:szCs w:val="28"/>
          <w:shd w:val="clear" w:color="auto" w:fill="FFFFFF"/>
        </w:rPr>
        <w:t>(к Паспорту воспитательной практики)</w:t>
      </w:r>
    </w:p>
    <w:p w14:paraId="77E80DA3" w14:textId="77777777" w:rsidR="00EE02F5" w:rsidRPr="00F4795F" w:rsidRDefault="00EE02F5" w:rsidP="002B2EDA">
      <w:pPr>
        <w:spacing w:after="0"/>
        <w:rPr>
          <w:rFonts w:ascii="Times New Roman" w:hAnsi="Times New Roman"/>
          <w:sz w:val="28"/>
          <w:szCs w:val="28"/>
        </w:rPr>
      </w:pPr>
    </w:p>
    <w:p w14:paraId="66040E5F" w14:textId="77777777" w:rsidR="00150A78" w:rsidRDefault="00EE02F5" w:rsidP="002B2EDA">
      <w:pPr>
        <w:pStyle w:val="a3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  <w:r w:rsidRPr="00F4795F">
        <w:rPr>
          <w:b/>
          <w:bCs/>
          <w:color w:val="000000"/>
          <w:sz w:val="28"/>
          <w:szCs w:val="28"/>
          <w:shd w:val="clear" w:color="auto" w:fill="FFFFFF"/>
        </w:rPr>
        <w:t>SWOT-анализ воспитательной практики</w:t>
      </w:r>
    </w:p>
    <w:p w14:paraId="1C601975" w14:textId="4005D43D" w:rsidR="00EE02F5" w:rsidRPr="00F4795F" w:rsidRDefault="00150A78" w:rsidP="002B2EDA">
      <w:pPr>
        <w:pStyle w:val="a3"/>
        <w:spacing w:before="0" w:beforeAutospacing="0" w:after="0" w:afterAutospacing="0" w:line="276" w:lineRule="auto"/>
        <w:jc w:val="center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  <w:shd w:val="clear" w:color="auto" w:fill="FFFFFF"/>
        </w:rPr>
        <w:t>«Управление воспитательным процессом»</w:t>
      </w:r>
      <w:r w:rsidR="00EE02F5" w:rsidRPr="00F4795F">
        <w:rPr>
          <w:b/>
          <w:bCs/>
          <w:color w:val="000000"/>
          <w:sz w:val="28"/>
          <w:szCs w:val="28"/>
          <w:shd w:val="clear" w:color="auto" w:fill="FFFFFF"/>
        </w:rPr>
        <w:t> </w:t>
      </w:r>
    </w:p>
    <w:tbl>
      <w:tblPr>
        <w:tblW w:w="992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29"/>
        <w:gridCol w:w="4994"/>
      </w:tblGrid>
      <w:tr w:rsidR="00EE02F5" w:rsidRPr="00F4795F" w14:paraId="2DCB63CA" w14:textId="77777777" w:rsidTr="00F766B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0FCEA0" w14:textId="77777777" w:rsidR="00EE02F5" w:rsidRPr="00F4795F" w:rsidRDefault="00EE02F5" w:rsidP="002B2EDA">
            <w:pPr>
              <w:pStyle w:val="a3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F4795F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Внутренние факторы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7691FD" w14:textId="77777777" w:rsidR="00EE02F5" w:rsidRPr="00F4795F" w:rsidRDefault="00EE02F5" w:rsidP="002B2EDA">
            <w:pPr>
              <w:pStyle w:val="a3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F4795F">
              <w:rPr>
                <w:b/>
                <w:bCs/>
                <w:color w:val="000000"/>
                <w:sz w:val="28"/>
                <w:szCs w:val="28"/>
                <w:shd w:val="clear" w:color="auto" w:fill="FFFFFF"/>
              </w:rPr>
              <w:t>Внешние факторы</w:t>
            </w:r>
          </w:p>
        </w:tc>
      </w:tr>
      <w:tr w:rsidR="00EE02F5" w:rsidRPr="00F4795F" w14:paraId="5EEA3C45" w14:textId="77777777" w:rsidTr="00F766B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BFFDCB" w14:textId="77777777" w:rsidR="00EE02F5" w:rsidRPr="00F4795F" w:rsidRDefault="00EE02F5" w:rsidP="002B2EDA">
            <w:pPr>
              <w:pStyle w:val="a3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F4795F">
              <w:rPr>
                <w:i/>
                <w:iCs/>
                <w:color w:val="000000"/>
                <w:sz w:val="28"/>
                <w:szCs w:val="28"/>
                <w:shd w:val="clear" w:color="auto" w:fill="FFFFFF"/>
              </w:rPr>
              <w:t>Сильные стороны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78448A" w14:textId="77777777" w:rsidR="00EE02F5" w:rsidRPr="00F4795F" w:rsidRDefault="00EE02F5" w:rsidP="002B2EDA">
            <w:pPr>
              <w:pStyle w:val="a3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F4795F">
              <w:rPr>
                <w:i/>
                <w:iCs/>
                <w:color w:val="000000"/>
                <w:sz w:val="28"/>
                <w:szCs w:val="28"/>
                <w:shd w:val="clear" w:color="auto" w:fill="FFFFFF"/>
              </w:rPr>
              <w:t>Возможности</w:t>
            </w:r>
          </w:p>
        </w:tc>
      </w:tr>
      <w:tr w:rsidR="00EE02F5" w:rsidRPr="00F4795F" w14:paraId="6CF41164" w14:textId="77777777" w:rsidTr="00F766B1">
        <w:trPr>
          <w:trHeight w:val="17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17109C" w14:textId="37B286A5" w:rsidR="00EE02F5" w:rsidRPr="00F4795F" w:rsidRDefault="00EE02F5" w:rsidP="007D5D06">
            <w:pPr>
              <w:pStyle w:val="a3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F4795F">
              <w:rPr>
                <w:color w:val="000000"/>
                <w:sz w:val="28"/>
                <w:szCs w:val="28"/>
                <w:shd w:val="clear" w:color="auto" w:fill="FFFFFF"/>
              </w:rPr>
              <w:t>1.</w:t>
            </w:r>
            <w:r w:rsidR="007727B5">
              <w:rPr>
                <w:color w:val="000000"/>
                <w:sz w:val="28"/>
                <w:szCs w:val="28"/>
                <w:shd w:val="clear" w:color="auto" w:fill="FFFFFF"/>
              </w:rPr>
              <w:t xml:space="preserve"> Минимальные ресурсные затраты.</w:t>
            </w:r>
          </w:p>
          <w:p w14:paraId="1EE51FF1" w14:textId="6C81CB46" w:rsidR="00EE02F5" w:rsidRPr="007D5D06" w:rsidRDefault="00EE02F5" w:rsidP="007D5D06">
            <w:pPr>
              <w:pStyle w:val="a3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F4795F">
              <w:rPr>
                <w:color w:val="000000"/>
                <w:sz w:val="28"/>
                <w:szCs w:val="28"/>
                <w:shd w:val="clear" w:color="auto" w:fill="FFFFFF"/>
              </w:rPr>
              <w:t>2.</w:t>
            </w:r>
            <w:r w:rsidR="00A666A4">
              <w:rPr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="007D5D06" w:rsidRPr="007D5D06">
              <w:rPr>
                <w:color w:val="000000"/>
                <w:sz w:val="28"/>
                <w:szCs w:val="28"/>
                <w:shd w:val="clear" w:color="auto" w:fill="FFFFFF"/>
              </w:rPr>
              <w:t>Умение эффективно регулировать поведение учащихся для обеспечения безопасной образовательной среды.</w:t>
            </w:r>
          </w:p>
          <w:p w14:paraId="2C20C72F" w14:textId="4FA7F37B" w:rsidR="007D5D06" w:rsidRPr="007D5D06" w:rsidRDefault="00EE02F5" w:rsidP="007D5D06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F4795F">
              <w:rPr>
                <w:color w:val="000000"/>
                <w:sz w:val="28"/>
                <w:szCs w:val="28"/>
                <w:shd w:val="clear" w:color="auto" w:fill="FFFFFF"/>
              </w:rPr>
              <w:t>3.</w:t>
            </w:r>
            <w:r w:rsidR="001C2349">
              <w:rPr>
                <w:color w:val="000000"/>
                <w:shd w:val="clear" w:color="auto" w:fill="FFFFFF"/>
              </w:rPr>
              <w:t> </w:t>
            </w:r>
            <w:r w:rsidR="007D5D06" w:rsidRPr="007D5D06">
              <w:rPr>
                <w:color w:val="000000"/>
                <w:sz w:val="28"/>
                <w:szCs w:val="28"/>
                <w:shd w:val="clear" w:color="auto" w:fill="FFFFFF"/>
              </w:rPr>
              <w:t>Умение общаться с детьми. Признавая</w:t>
            </w:r>
          </w:p>
          <w:p w14:paraId="49D3D175" w14:textId="73B5C5FE" w:rsidR="007D5D06" w:rsidRPr="00F4795F" w:rsidRDefault="007D5D06" w:rsidP="007D5D06">
            <w:pPr>
              <w:pStyle w:val="a3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7D5D06">
              <w:rPr>
                <w:color w:val="000000"/>
                <w:sz w:val="28"/>
                <w:szCs w:val="28"/>
                <w:shd w:val="clear" w:color="auto" w:fill="FFFFFF"/>
              </w:rPr>
              <w:t>их достоинство, понимая и принимая их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  <w:p w14:paraId="421D342E" w14:textId="55992FE7" w:rsidR="00EE02F5" w:rsidRPr="00F4795F" w:rsidRDefault="00EE02F5" w:rsidP="002B2EDA">
            <w:pPr>
              <w:pStyle w:val="a3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67A385" w14:textId="4D4CC995" w:rsidR="00EE02F5" w:rsidRPr="00F4795F" w:rsidRDefault="00EE02F5" w:rsidP="001C2349">
            <w:pPr>
              <w:pStyle w:val="a3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F4795F">
              <w:rPr>
                <w:color w:val="000000"/>
                <w:sz w:val="28"/>
                <w:szCs w:val="28"/>
                <w:shd w:val="clear" w:color="auto" w:fill="FFFFFF"/>
              </w:rPr>
              <w:t>1.</w:t>
            </w:r>
            <w:r w:rsidR="001C2349">
              <w:t xml:space="preserve"> </w:t>
            </w:r>
            <w:r w:rsidR="001C2349" w:rsidRPr="001C2349">
              <w:rPr>
                <w:color w:val="000000"/>
                <w:sz w:val="28"/>
                <w:szCs w:val="28"/>
                <w:shd w:val="clear" w:color="auto" w:fill="FFFFFF"/>
              </w:rPr>
              <w:t>Привлечение родителей к участию в общешкольных мероприятиях.</w:t>
            </w:r>
          </w:p>
          <w:p w14:paraId="594B82DC" w14:textId="70D32E54" w:rsidR="007D5D06" w:rsidRPr="00F4795F" w:rsidRDefault="00EE02F5" w:rsidP="001C2349">
            <w:pPr>
              <w:pStyle w:val="a3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F4795F">
              <w:rPr>
                <w:color w:val="000000"/>
                <w:sz w:val="28"/>
                <w:szCs w:val="28"/>
                <w:shd w:val="clear" w:color="auto" w:fill="FFFFFF"/>
              </w:rPr>
              <w:t>2.</w:t>
            </w:r>
            <w:r w:rsidR="001C2349">
              <w:rPr>
                <w:color w:val="000000"/>
                <w:sz w:val="28"/>
                <w:szCs w:val="28"/>
                <w:shd w:val="clear" w:color="auto" w:fill="FFFFFF"/>
              </w:rPr>
              <w:t> У</w:t>
            </w:r>
            <w:r w:rsidR="001C2349" w:rsidRPr="001C2349">
              <w:rPr>
                <w:color w:val="000000"/>
                <w:sz w:val="28"/>
                <w:szCs w:val="28"/>
                <w:shd w:val="clear" w:color="auto" w:fill="FFFFFF"/>
              </w:rPr>
              <w:t xml:space="preserve">величение участия </w:t>
            </w:r>
            <w:proofErr w:type="spellStart"/>
            <w:r w:rsidR="00150A78">
              <w:rPr>
                <w:color w:val="000000"/>
                <w:sz w:val="28"/>
                <w:szCs w:val="28"/>
                <w:shd w:val="clear" w:color="auto" w:fill="FFFFFF"/>
              </w:rPr>
              <w:t>об</w:t>
            </w:r>
            <w:r w:rsidR="001C2349" w:rsidRPr="001C2349">
              <w:rPr>
                <w:color w:val="000000"/>
                <w:sz w:val="28"/>
                <w:szCs w:val="28"/>
                <w:shd w:val="clear" w:color="auto" w:fill="FFFFFF"/>
              </w:rPr>
              <w:t>учащихся</w:t>
            </w:r>
            <w:proofErr w:type="spellEnd"/>
            <w:r w:rsidR="001C2349" w:rsidRPr="001C2349">
              <w:rPr>
                <w:color w:val="000000"/>
                <w:sz w:val="28"/>
                <w:szCs w:val="28"/>
                <w:shd w:val="clear" w:color="auto" w:fill="FFFFFF"/>
              </w:rPr>
              <w:t xml:space="preserve"> различных дистанционных конкурсах, предметных неделях, олимпиадах</w:t>
            </w:r>
            <w:r w:rsidR="001C2349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  <w:p w14:paraId="2300B387" w14:textId="1F79A9B8" w:rsidR="00EE02F5" w:rsidRPr="00F4795F" w:rsidRDefault="00EE02F5" w:rsidP="002B2EDA">
            <w:pPr>
              <w:pStyle w:val="a3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</w:tc>
      </w:tr>
      <w:tr w:rsidR="00EE02F5" w:rsidRPr="00F4795F" w14:paraId="724A3A5E" w14:textId="77777777" w:rsidTr="00F766B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4C10E0" w14:textId="77777777" w:rsidR="00EE02F5" w:rsidRPr="00F4795F" w:rsidRDefault="00EE02F5" w:rsidP="002B2EDA">
            <w:pPr>
              <w:pStyle w:val="a3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F4795F">
              <w:rPr>
                <w:i/>
                <w:iCs/>
                <w:color w:val="000000"/>
                <w:sz w:val="28"/>
                <w:szCs w:val="28"/>
                <w:shd w:val="clear" w:color="auto" w:fill="FFFFFF"/>
              </w:rPr>
              <w:t>Слабые стороны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3062C8" w14:textId="77777777" w:rsidR="00EE02F5" w:rsidRPr="00F4795F" w:rsidRDefault="00EE02F5" w:rsidP="002B2EDA">
            <w:pPr>
              <w:pStyle w:val="a3"/>
              <w:spacing w:before="0" w:beforeAutospacing="0" w:after="0" w:afterAutospacing="0" w:line="276" w:lineRule="auto"/>
              <w:jc w:val="center"/>
              <w:rPr>
                <w:sz w:val="28"/>
                <w:szCs w:val="28"/>
              </w:rPr>
            </w:pPr>
            <w:r w:rsidRPr="00F4795F">
              <w:rPr>
                <w:i/>
                <w:iCs/>
                <w:color w:val="000000"/>
                <w:sz w:val="28"/>
                <w:szCs w:val="28"/>
                <w:shd w:val="clear" w:color="auto" w:fill="FFFFFF"/>
              </w:rPr>
              <w:t>Угрозы (риски)</w:t>
            </w:r>
          </w:p>
        </w:tc>
      </w:tr>
      <w:tr w:rsidR="00EE02F5" w:rsidRPr="00F4795F" w14:paraId="455304E8" w14:textId="77777777" w:rsidTr="00F766B1">
        <w:trPr>
          <w:trHeight w:val="195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AE0C55" w14:textId="1A2BA0CF" w:rsidR="00EE02F5" w:rsidRPr="00F4795F" w:rsidRDefault="00EE02F5" w:rsidP="00551EC5">
            <w:pPr>
              <w:pStyle w:val="a3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F4795F">
              <w:rPr>
                <w:color w:val="000000"/>
                <w:sz w:val="28"/>
                <w:szCs w:val="28"/>
                <w:shd w:val="clear" w:color="auto" w:fill="FFFFFF"/>
              </w:rPr>
              <w:t>1.</w:t>
            </w:r>
            <w:r w:rsidR="00F720E2">
              <w:rPr>
                <w:color w:val="000000"/>
                <w:sz w:val="28"/>
                <w:szCs w:val="28"/>
                <w:shd w:val="clear" w:color="auto" w:fill="FFFFFF"/>
              </w:rPr>
              <w:t xml:space="preserve"> Н</w:t>
            </w:r>
            <w:r w:rsidR="00F720E2" w:rsidRPr="00F720E2">
              <w:rPr>
                <w:color w:val="000000"/>
                <w:sz w:val="28"/>
                <w:szCs w:val="28"/>
                <w:shd w:val="clear" w:color="auto" w:fill="FFFFFF"/>
              </w:rPr>
              <w:t>ехватка времени</w:t>
            </w:r>
            <w:r w:rsidR="00F720E2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  <w:p w14:paraId="7C1672B9" w14:textId="00F922A7" w:rsidR="00EE02F5" w:rsidRPr="00F4795F" w:rsidRDefault="00EE02F5" w:rsidP="00551EC5">
            <w:pPr>
              <w:pStyle w:val="a3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F4795F">
              <w:rPr>
                <w:color w:val="000000"/>
                <w:sz w:val="28"/>
                <w:szCs w:val="28"/>
                <w:shd w:val="clear" w:color="auto" w:fill="FFFFFF"/>
              </w:rPr>
              <w:t>2.</w:t>
            </w:r>
            <w:r w:rsidR="00F720E2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F720E2" w:rsidRPr="00F720E2">
              <w:rPr>
                <w:sz w:val="28"/>
                <w:szCs w:val="28"/>
              </w:rPr>
              <w:t>Отсутствие поддержки педагогов и семьи.</w:t>
            </w:r>
          </w:p>
          <w:p w14:paraId="2CE4CF78" w14:textId="3109A207" w:rsidR="00EE02F5" w:rsidRPr="00F4795F" w:rsidRDefault="00EE02F5" w:rsidP="002B2EDA">
            <w:pPr>
              <w:pStyle w:val="a3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F8056F" w14:textId="6400DE47" w:rsidR="00EE02F5" w:rsidRPr="00F4795F" w:rsidRDefault="00EE02F5" w:rsidP="00551EC5">
            <w:pPr>
              <w:pStyle w:val="a3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F4795F">
              <w:rPr>
                <w:color w:val="000000"/>
                <w:sz w:val="28"/>
                <w:szCs w:val="28"/>
                <w:shd w:val="clear" w:color="auto" w:fill="FFFFFF"/>
              </w:rPr>
              <w:t>1.</w:t>
            </w:r>
            <w:r w:rsidR="00A666A4">
              <w:rPr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="007D5D06" w:rsidRPr="007D5D06">
              <w:rPr>
                <w:color w:val="000000"/>
                <w:sz w:val="28"/>
                <w:szCs w:val="28"/>
                <w:shd w:val="clear" w:color="auto" w:fill="FFFFFF"/>
              </w:rPr>
              <w:t xml:space="preserve">Снижение интереса обучающихся к </w:t>
            </w:r>
            <w:proofErr w:type="spellStart"/>
            <w:r w:rsidR="007D5D06" w:rsidRPr="007D5D06">
              <w:rPr>
                <w:color w:val="000000"/>
                <w:sz w:val="28"/>
                <w:szCs w:val="28"/>
                <w:shd w:val="clear" w:color="auto" w:fill="FFFFFF"/>
              </w:rPr>
              <w:t>учебно</w:t>
            </w:r>
            <w:proofErr w:type="spellEnd"/>
            <w:r w:rsidR="007D5D06" w:rsidRPr="007D5D06">
              <w:rPr>
                <w:color w:val="000000"/>
                <w:sz w:val="28"/>
                <w:szCs w:val="28"/>
                <w:shd w:val="clear" w:color="auto" w:fill="FFFFFF"/>
              </w:rPr>
              <w:t>– познавательной деятельности</w:t>
            </w:r>
            <w:r w:rsidR="00F720E2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  <w:p w14:paraId="519D9366" w14:textId="2F0871E9" w:rsidR="00EE02F5" w:rsidRPr="00F4795F" w:rsidRDefault="00EE02F5" w:rsidP="00551EC5">
            <w:pPr>
              <w:pStyle w:val="a3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F4795F">
              <w:rPr>
                <w:color w:val="000000"/>
                <w:sz w:val="28"/>
                <w:szCs w:val="28"/>
                <w:shd w:val="clear" w:color="auto" w:fill="FFFFFF"/>
              </w:rPr>
              <w:t>2.</w:t>
            </w:r>
            <w:r w:rsidR="00551EC5">
              <w:rPr>
                <w:color w:val="000000"/>
                <w:sz w:val="28"/>
                <w:szCs w:val="28"/>
                <w:shd w:val="clear" w:color="auto" w:fill="FFFFFF"/>
              </w:rPr>
              <w:t xml:space="preserve"> Б</w:t>
            </w:r>
            <w:r w:rsidR="00551EC5" w:rsidRPr="00551EC5">
              <w:rPr>
                <w:color w:val="000000"/>
                <w:sz w:val="28"/>
                <w:szCs w:val="28"/>
                <w:shd w:val="clear" w:color="auto" w:fill="FFFFFF"/>
              </w:rPr>
              <w:t>ольшой документооборот</w:t>
            </w:r>
            <w:r w:rsidR="00551EC5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  <w:p w14:paraId="63A4D382" w14:textId="5999C121" w:rsidR="00EE02F5" w:rsidRPr="00F4795F" w:rsidRDefault="00EE02F5" w:rsidP="002B2EDA">
            <w:pPr>
              <w:pStyle w:val="a3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</w:tc>
      </w:tr>
    </w:tbl>
    <w:p w14:paraId="1CF01A97" w14:textId="77777777" w:rsidR="00EE02F5" w:rsidRPr="00F4795F" w:rsidRDefault="00EE02F5" w:rsidP="002B2EDA">
      <w:pPr>
        <w:spacing w:after="0"/>
        <w:ind w:firstLine="709"/>
        <w:rPr>
          <w:rFonts w:ascii="Times New Roman" w:hAnsi="Times New Roman"/>
          <w:sz w:val="28"/>
          <w:szCs w:val="28"/>
        </w:rPr>
      </w:pPr>
    </w:p>
    <w:p w14:paraId="4238D252" w14:textId="77777777" w:rsidR="00EE02F5" w:rsidRPr="002C47F8" w:rsidRDefault="00EE02F5" w:rsidP="002B2EDA">
      <w:pPr>
        <w:pStyle w:val="a3"/>
        <w:spacing w:before="0" w:beforeAutospacing="0" w:after="0" w:afterAutospacing="0" w:line="276" w:lineRule="auto"/>
        <w:ind w:firstLine="709"/>
        <w:jc w:val="right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br w:type="page"/>
      </w:r>
      <w:r w:rsidRPr="002C47F8">
        <w:rPr>
          <w:bCs/>
          <w:color w:val="000000"/>
          <w:sz w:val="28"/>
          <w:szCs w:val="28"/>
        </w:rPr>
        <w:lastRenderedPageBreak/>
        <w:t xml:space="preserve">Приложение </w:t>
      </w:r>
      <w:r>
        <w:rPr>
          <w:bCs/>
          <w:color w:val="000000"/>
          <w:sz w:val="28"/>
          <w:szCs w:val="28"/>
        </w:rPr>
        <w:t xml:space="preserve">№ </w:t>
      </w:r>
      <w:r w:rsidRPr="002C47F8">
        <w:rPr>
          <w:bCs/>
          <w:color w:val="000000"/>
          <w:sz w:val="28"/>
          <w:szCs w:val="28"/>
        </w:rPr>
        <w:t>2</w:t>
      </w:r>
    </w:p>
    <w:p w14:paraId="18E967DC" w14:textId="77777777" w:rsidR="00EE02F5" w:rsidRPr="00F4795F" w:rsidRDefault="00EE02F5" w:rsidP="002B2EDA">
      <w:pPr>
        <w:pStyle w:val="a3"/>
        <w:spacing w:before="0" w:beforeAutospacing="0" w:after="0" w:afterAutospacing="0" w:line="276" w:lineRule="auto"/>
        <w:ind w:firstLine="709"/>
        <w:jc w:val="right"/>
        <w:rPr>
          <w:sz w:val="28"/>
          <w:szCs w:val="28"/>
        </w:rPr>
      </w:pPr>
      <w:r w:rsidRPr="00F4795F">
        <w:rPr>
          <w:i/>
          <w:iCs/>
          <w:color w:val="000000"/>
          <w:sz w:val="28"/>
          <w:szCs w:val="28"/>
          <w:shd w:val="clear" w:color="auto" w:fill="FFFFFF"/>
        </w:rPr>
        <w:t>(к Паспорту воспитательной практики)</w:t>
      </w:r>
    </w:p>
    <w:p w14:paraId="4D42351E" w14:textId="77777777" w:rsidR="00EE02F5" w:rsidRPr="00F4795F" w:rsidRDefault="00EE02F5" w:rsidP="002B2EDA">
      <w:pPr>
        <w:spacing w:after="0"/>
        <w:ind w:firstLine="709"/>
        <w:rPr>
          <w:rFonts w:ascii="Times New Roman" w:hAnsi="Times New Roman"/>
          <w:sz w:val="28"/>
          <w:szCs w:val="28"/>
        </w:rPr>
      </w:pPr>
    </w:p>
    <w:p w14:paraId="7FFCA3B3" w14:textId="77777777" w:rsidR="00EE02F5" w:rsidRPr="00F4795F" w:rsidRDefault="00EE02F5" w:rsidP="002B2EDA">
      <w:pPr>
        <w:pStyle w:val="a3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F4795F">
        <w:rPr>
          <w:b/>
          <w:bCs/>
          <w:color w:val="000000"/>
          <w:sz w:val="28"/>
          <w:szCs w:val="28"/>
        </w:rPr>
        <w:t>План-график реализации воспитательной практики </w:t>
      </w:r>
    </w:p>
    <w:p w14:paraId="1A210822" w14:textId="79F80441" w:rsidR="00EE02F5" w:rsidRPr="00150A78" w:rsidRDefault="00EE02F5" w:rsidP="00150A78">
      <w:pPr>
        <w:jc w:val="center"/>
        <w:rPr>
          <w:rFonts w:ascii="Times New Roman" w:hAnsi="Times New Roman"/>
          <w:sz w:val="28"/>
          <w:szCs w:val="28"/>
        </w:rPr>
      </w:pPr>
      <w:r w:rsidRPr="00150A78">
        <w:rPr>
          <w:rFonts w:ascii="Times New Roman" w:hAnsi="Times New Roman"/>
          <w:b/>
          <w:bCs/>
          <w:sz w:val="28"/>
          <w:szCs w:val="28"/>
        </w:rPr>
        <w:t>«</w:t>
      </w:r>
      <w:r w:rsidR="00150A78" w:rsidRPr="00150A78">
        <w:rPr>
          <w:rFonts w:ascii="Times New Roman" w:hAnsi="Times New Roman"/>
          <w:sz w:val="28"/>
          <w:szCs w:val="28"/>
        </w:rPr>
        <w:t>Управление воспитательным процессом»</w:t>
      </w:r>
      <w:r w:rsidR="00150A78" w:rsidRPr="00150A78">
        <w:rPr>
          <w:rFonts w:ascii="Times New Roman" w:hAnsi="Times New Roman"/>
          <w:sz w:val="28"/>
          <w:szCs w:val="28"/>
        </w:rPr>
        <w:t xml:space="preserve"> </w:t>
      </w:r>
      <w:r w:rsidR="00150A78" w:rsidRPr="00150A78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(</w:t>
      </w:r>
      <w:r w:rsidRPr="00150A78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 xml:space="preserve">Диаграмма </w:t>
      </w:r>
      <w:proofErr w:type="spellStart"/>
      <w:r w:rsidRPr="00150A78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Ганта</w:t>
      </w:r>
      <w:proofErr w:type="spellEnd"/>
      <w:r w:rsidRPr="00150A78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)</w:t>
      </w:r>
    </w:p>
    <w:p w14:paraId="77A76F21" w14:textId="77777777" w:rsidR="00EE02F5" w:rsidRPr="00F4795F" w:rsidRDefault="00EE02F5" w:rsidP="002B2EDA">
      <w:pPr>
        <w:spacing w:after="0"/>
        <w:ind w:firstLine="709"/>
        <w:rPr>
          <w:rFonts w:ascii="Times New Roman" w:hAnsi="Times New Roman"/>
          <w:sz w:val="28"/>
          <w:szCs w:val="28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6"/>
        <w:gridCol w:w="1956"/>
        <w:gridCol w:w="1314"/>
        <w:gridCol w:w="1063"/>
        <w:gridCol w:w="958"/>
        <w:gridCol w:w="862"/>
        <w:gridCol w:w="977"/>
        <w:gridCol w:w="689"/>
        <w:gridCol w:w="880"/>
        <w:gridCol w:w="603"/>
      </w:tblGrid>
      <w:tr w:rsidR="00C02840" w:rsidRPr="005B577F" w14:paraId="717DD072" w14:textId="77777777" w:rsidTr="006F24BD">
        <w:trPr>
          <w:trHeight w:val="480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D5F2AF7" w14:textId="39C7EB8F" w:rsidR="00EE02F5" w:rsidRPr="005B577F" w:rsidRDefault="001C2349" w:rsidP="002B2EDA">
            <w:pPr>
              <w:pStyle w:val="a3"/>
              <w:spacing w:before="0" w:beforeAutospacing="0" w:after="0" w:afterAutospacing="0" w:line="276" w:lineRule="auto"/>
              <w:jc w:val="center"/>
            </w:pPr>
            <w:r>
              <w:rPr>
                <w:color w:val="000000"/>
                <w:shd w:val="clear" w:color="auto" w:fill="FFFFFF"/>
              </w:rPr>
              <w:t>й</w:t>
            </w:r>
          </w:p>
        </w:tc>
        <w:tc>
          <w:tcPr>
            <w:tcW w:w="141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7003632" w14:textId="14562D9F" w:rsidR="00EE02F5" w:rsidRPr="005B577F" w:rsidRDefault="00EE02F5" w:rsidP="002B2EDA">
            <w:pPr>
              <w:pStyle w:val="a3"/>
              <w:spacing w:before="0" w:beforeAutospacing="0" w:after="0" w:afterAutospacing="0" w:line="276" w:lineRule="auto"/>
              <w:jc w:val="center"/>
            </w:pPr>
            <w:proofErr w:type="spellStart"/>
            <w:r w:rsidRPr="005B577F">
              <w:rPr>
                <w:color w:val="000000"/>
                <w:shd w:val="clear" w:color="auto" w:fill="FFFFFF"/>
              </w:rPr>
              <w:t>Наименова</w:t>
            </w:r>
            <w:r w:rsidR="00305EB9">
              <w:rPr>
                <w:color w:val="000000"/>
                <w:shd w:val="clear" w:color="auto" w:fill="FFFFFF"/>
              </w:rPr>
              <w:t>-</w:t>
            </w:r>
            <w:r w:rsidRPr="005B577F">
              <w:rPr>
                <w:color w:val="000000"/>
                <w:shd w:val="clear" w:color="auto" w:fill="FFFFFF"/>
              </w:rPr>
              <w:t>ние</w:t>
            </w:r>
            <w:proofErr w:type="spellEnd"/>
            <w:r w:rsidRPr="005B577F">
              <w:rPr>
                <w:color w:val="000000"/>
                <w:shd w:val="clear" w:color="auto" w:fill="FFFFFF"/>
              </w:rPr>
              <w:t xml:space="preserve"> этапа</w:t>
            </w:r>
          </w:p>
        </w:tc>
        <w:tc>
          <w:tcPr>
            <w:tcW w:w="131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E2C0EBA" w14:textId="77777777" w:rsidR="00EE02F5" w:rsidRPr="005B577F" w:rsidRDefault="00EE02F5" w:rsidP="002B2EDA">
            <w:pPr>
              <w:pStyle w:val="a3"/>
              <w:spacing w:before="0" w:beforeAutospacing="0" w:after="0" w:afterAutospacing="0" w:line="276" w:lineRule="auto"/>
              <w:jc w:val="center"/>
            </w:pPr>
            <w:proofErr w:type="spellStart"/>
            <w:r w:rsidRPr="005B577F">
              <w:rPr>
                <w:color w:val="000000"/>
                <w:shd w:val="clear" w:color="auto" w:fill="FFFFFF"/>
              </w:rPr>
              <w:t>Длитель-ность</w:t>
            </w:r>
            <w:proofErr w:type="spellEnd"/>
          </w:p>
        </w:tc>
        <w:tc>
          <w:tcPr>
            <w:tcW w:w="0" w:type="auto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B3DEB6E" w14:textId="0B74ED4B" w:rsidR="00EE02F5" w:rsidRPr="005B577F" w:rsidRDefault="00EE02F5" w:rsidP="002B2EDA">
            <w:pPr>
              <w:pStyle w:val="a3"/>
              <w:spacing w:before="0" w:beforeAutospacing="0" w:after="0" w:afterAutospacing="0" w:line="276" w:lineRule="auto"/>
              <w:jc w:val="center"/>
            </w:pPr>
            <w:r w:rsidRPr="005B577F">
              <w:rPr>
                <w:color w:val="000000"/>
                <w:shd w:val="clear" w:color="auto" w:fill="FFFFFF"/>
              </w:rPr>
              <w:t>Временные рамки проекта (</w:t>
            </w:r>
            <w:r w:rsidR="00150A78">
              <w:rPr>
                <w:color w:val="000000"/>
                <w:shd w:val="clear" w:color="auto" w:fill="FFFFFF"/>
              </w:rPr>
              <w:t>сентябрь 2023-май 2024</w:t>
            </w:r>
            <w:r w:rsidRPr="005B577F">
              <w:rPr>
                <w:color w:val="000000"/>
                <w:shd w:val="clear" w:color="auto" w:fill="FFFFFF"/>
              </w:rPr>
              <w:t>)</w:t>
            </w:r>
          </w:p>
        </w:tc>
      </w:tr>
      <w:tr w:rsidR="002B45F1" w:rsidRPr="005B577F" w14:paraId="4754FDEB" w14:textId="77777777" w:rsidTr="006F24BD">
        <w:trPr>
          <w:trHeight w:val="4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2B29E6D" w14:textId="77777777" w:rsidR="00305EB9" w:rsidRPr="005B577F" w:rsidRDefault="00305EB9" w:rsidP="00305EB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747C90" w14:textId="77777777" w:rsidR="00305EB9" w:rsidRPr="005B577F" w:rsidRDefault="00305EB9" w:rsidP="00305EB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4DB664D" w14:textId="77777777" w:rsidR="00305EB9" w:rsidRPr="005B577F" w:rsidRDefault="00305EB9" w:rsidP="00305EB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FF0551E" w14:textId="76A986CA" w:rsidR="00305EB9" w:rsidRPr="005B577F" w:rsidRDefault="00305EB9" w:rsidP="00305EB9">
            <w:pPr>
              <w:pStyle w:val="a3"/>
              <w:spacing w:before="0" w:beforeAutospacing="0" w:after="0" w:afterAutospacing="0" w:line="276" w:lineRule="auto"/>
              <w:jc w:val="center"/>
            </w:pPr>
            <w:r>
              <w:rPr>
                <w:color w:val="000000"/>
                <w:shd w:val="clear" w:color="auto" w:fill="FFFFFF"/>
              </w:rPr>
              <w:t>Сентябрь</w:t>
            </w:r>
            <w:r>
              <w:rPr>
                <w:color w:val="000000"/>
                <w:shd w:val="clear" w:color="auto" w:fill="FFFFFF"/>
              </w:rPr>
              <w:br/>
            </w:r>
            <w:r>
              <w:t>Октябрь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2C2C5C" w14:textId="77777777" w:rsidR="00305EB9" w:rsidRDefault="00305EB9" w:rsidP="00305EB9">
            <w:pPr>
              <w:pStyle w:val="a3"/>
              <w:spacing w:before="0" w:beforeAutospacing="0" w:after="0" w:afterAutospacing="0" w:line="276" w:lineRule="auto"/>
              <w:jc w:val="center"/>
            </w:pPr>
            <w:r>
              <w:t>Ноябрь</w:t>
            </w:r>
          </w:p>
          <w:p w14:paraId="11FE1BC5" w14:textId="07523D4F" w:rsidR="00305EB9" w:rsidRPr="005B577F" w:rsidRDefault="00305EB9" w:rsidP="00305EB9">
            <w:pPr>
              <w:pStyle w:val="a3"/>
              <w:spacing w:before="0" w:beforeAutospacing="0" w:after="0" w:afterAutospacing="0" w:line="276" w:lineRule="auto"/>
              <w:jc w:val="center"/>
            </w:pPr>
            <w:r>
              <w:t>Декабрь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7C0D10" w14:textId="2F7E9611" w:rsidR="00305EB9" w:rsidRPr="005B577F" w:rsidRDefault="00305EB9" w:rsidP="00305EB9">
            <w:pPr>
              <w:pStyle w:val="a3"/>
              <w:spacing w:before="0" w:beforeAutospacing="0" w:after="0" w:afterAutospacing="0" w:line="276" w:lineRule="auto"/>
              <w:jc w:val="center"/>
            </w:pPr>
            <w:r>
              <w:t>Январь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0DF701" w14:textId="5349E9CE" w:rsidR="00305EB9" w:rsidRPr="005B577F" w:rsidRDefault="00305EB9" w:rsidP="00305EB9">
            <w:pPr>
              <w:pStyle w:val="a3"/>
              <w:spacing w:before="0" w:beforeAutospacing="0" w:after="0" w:afterAutospacing="0" w:line="276" w:lineRule="auto"/>
              <w:jc w:val="center"/>
            </w:pPr>
            <w:r>
              <w:t>Февраль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C9B330" w14:textId="765550DD" w:rsidR="00305EB9" w:rsidRPr="005B577F" w:rsidRDefault="00305EB9" w:rsidP="00305EB9">
            <w:pPr>
              <w:pStyle w:val="a3"/>
              <w:spacing w:before="0" w:beforeAutospacing="0" w:after="0" w:afterAutospacing="0" w:line="276" w:lineRule="auto"/>
              <w:jc w:val="center"/>
            </w:pPr>
            <w:r>
              <w:t>Март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EBF967" w14:textId="632061C3" w:rsidR="00305EB9" w:rsidRPr="005B577F" w:rsidRDefault="00305EB9" w:rsidP="00305EB9">
            <w:pPr>
              <w:pStyle w:val="a3"/>
              <w:spacing w:before="0" w:beforeAutospacing="0" w:after="0" w:afterAutospacing="0" w:line="276" w:lineRule="auto"/>
              <w:jc w:val="center"/>
            </w:pPr>
            <w:r>
              <w:t>Апрель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CBAA66" w14:textId="78E41E44" w:rsidR="00305EB9" w:rsidRPr="005B577F" w:rsidRDefault="00305EB9" w:rsidP="00305EB9">
            <w:pPr>
              <w:pStyle w:val="a3"/>
              <w:spacing w:before="0" w:beforeAutospacing="0" w:after="0" w:afterAutospacing="0" w:line="276" w:lineRule="auto"/>
              <w:jc w:val="center"/>
            </w:pPr>
            <w:r>
              <w:t>Май</w:t>
            </w:r>
          </w:p>
        </w:tc>
      </w:tr>
      <w:tr w:rsidR="00C02840" w:rsidRPr="005B577F" w14:paraId="3EE9DA91" w14:textId="77777777" w:rsidTr="002B45F1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29E0BAC" w14:textId="77777777" w:rsidR="00305EB9" w:rsidRPr="005B577F" w:rsidRDefault="00305EB9" w:rsidP="00305EB9">
            <w:pPr>
              <w:pStyle w:val="a3"/>
              <w:spacing w:before="0" w:beforeAutospacing="0" w:after="0" w:afterAutospacing="0" w:line="276" w:lineRule="auto"/>
              <w:jc w:val="center"/>
            </w:pPr>
            <w:r w:rsidRPr="005B577F"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4327D28" w14:textId="036ADF5D" w:rsidR="00305EB9" w:rsidRPr="00C02840" w:rsidRDefault="00C02840" w:rsidP="00C02840">
            <w:pPr>
              <w:pStyle w:val="a3"/>
              <w:spacing w:before="0" w:beforeAutospacing="0" w:after="0" w:afterAutospacing="0" w:line="276" w:lineRule="auto"/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«</w:t>
            </w:r>
            <w:proofErr w:type="spellStart"/>
            <w:r>
              <w:rPr>
                <w:color w:val="000000"/>
                <w:shd w:val="clear" w:color="auto" w:fill="FFFFFF"/>
              </w:rPr>
              <w:t>О</w:t>
            </w:r>
            <w:r w:rsidRPr="00C02840">
              <w:rPr>
                <w:color w:val="000000"/>
                <w:shd w:val="clear" w:color="auto" w:fill="FFFFFF"/>
              </w:rPr>
              <w:t>бщешколь</w:t>
            </w:r>
            <w:r>
              <w:rPr>
                <w:color w:val="000000"/>
                <w:shd w:val="clear" w:color="auto" w:fill="FFFFFF"/>
              </w:rPr>
              <w:t>-</w:t>
            </w:r>
            <w:r w:rsidRPr="00C02840">
              <w:rPr>
                <w:color w:val="000000"/>
                <w:shd w:val="clear" w:color="auto" w:fill="FFFFFF"/>
              </w:rPr>
              <w:t>ные</w:t>
            </w:r>
            <w:proofErr w:type="spellEnd"/>
            <w:r w:rsidRPr="00C02840">
              <w:rPr>
                <w:color w:val="000000"/>
                <w:shd w:val="clear" w:color="auto" w:fill="FFFFFF"/>
              </w:rPr>
              <w:t xml:space="preserve"> дела</w:t>
            </w:r>
            <w:r>
              <w:rPr>
                <w:color w:val="000000"/>
                <w:shd w:val="clear" w:color="auto" w:fill="FFFFFF"/>
              </w:rPr>
              <w:t>»</w:t>
            </w:r>
          </w:p>
        </w:tc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FF83FCC" w14:textId="423F093D" w:rsidR="00305EB9" w:rsidRPr="00305EB9" w:rsidRDefault="00305EB9" w:rsidP="00305EB9">
            <w:pPr>
              <w:rPr>
                <w:rFonts w:ascii="Times New Roman" w:hAnsi="Times New Roman"/>
                <w:sz w:val="24"/>
                <w:szCs w:val="24"/>
              </w:rPr>
            </w:pPr>
            <w:r w:rsidRPr="00305EB9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r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1B44DE7" w14:textId="77777777" w:rsidR="00305EB9" w:rsidRPr="005B577F" w:rsidRDefault="00305EB9" w:rsidP="00305EB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D1D53C2" w14:textId="77777777" w:rsidR="00305EB9" w:rsidRPr="005B577F" w:rsidRDefault="00305EB9" w:rsidP="00305EB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9232633" w14:textId="77777777" w:rsidR="00305EB9" w:rsidRPr="005B577F" w:rsidRDefault="00305EB9" w:rsidP="00305EB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47D3B94" w14:textId="77777777" w:rsidR="00305EB9" w:rsidRPr="005B577F" w:rsidRDefault="00305EB9" w:rsidP="00305EB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363A0CB" w14:textId="77777777" w:rsidR="00305EB9" w:rsidRPr="005B577F" w:rsidRDefault="00305EB9" w:rsidP="00305EB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01C4152" w14:textId="77777777" w:rsidR="00305EB9" w:rsidRPr="005B577F" w:rsidRDefault="00305EB9" w:rsidP="00305EB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702BBC1" w14:textId="77777777" w:rsidR="00305EB9" w:rsidRPr="005B577F" w:rsidRDefault="00305EB9" w:rsidP="00305EB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2840" w:rsidRPr="005B577F" w14:paraId="1CC14C07" w14:textId="77777777" w:rsidTr="0078022C">
        <w:trPr>
          <w:trHeight w:val="6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C72C578" w14:textId="77777777" w:rsidR="006F24BD" w:rsidRPr="005B577F" w:rsidRDefault="006F24BD" w:rsidP="006F24BD">
            <w:pPr>
              <w:pStyle w:val="a3"/>
              <w:spacing w:before="0" w:beforeAutospacing="0" w:after="0" w:afterAutospacing="0" w:line="276" w:lineRule="auto"/>
              <w:jc w:val="center"/>
            </w:pPr>
            <w:r w:rsidRPr="005B577F">
              <w:rPr>
                <w:color w:val="000000"/>
                <w:shd w:val="clear" w:color="auto" w:fill="FFFFFF"/>
              </w:rPr>
              <w:t>2</w:t>
            </w:r>
          </w:p>
        </w:tc>
        <w:tc>
          <w:tcPr>
            <w:tcW w:w="1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0966909" w14:textId="210217E5" w:rsidR="00C02840" w:rsidRDefault="00C02840" w:rsidP="006F24BD">
            <w:pPr>
              <w:pStyle w:val="a3"/>
              <w:spacing w:before="0" w:beforeAutospacing="0" w:after="0" w:afterAutospacing="0" w:line="276" w:lineRule="auto"/>
              <w:jc w:val="center"/>
              <w:rPr>
                <w:color w:val="000000"/>
                <w:shd w:val="clear" w:color="auto" w:fill="FFFFFF"/>
              </w:rPr>
            </w:pPr>
            <w:r w:rsidRPr="00C02840">
              <w:rPr>
                <w:color w:val="000000"/>
                <w:shd w:val="clear" w:color="auto" w:fill="FFFFFF"/>
              </w:rPr>
              <w:t xml:space="preserve">«Классное </w:t>
            </w:r>
            <w:proofErr w:type="spellStart"/>
            <w:r w:rsidRPr="00C02840">
              <w:rPr>
                <w:color w:val="000000"/>
                <w:shd w:val="clear" w:color="auto" w:fill="FFFFFF"/>
              </w:rPr>
              <w:t>руковод</w:t>
            </w:r>
            <w:proofErr w:type="spellEnd"/>
            <w:r>
              <w:rPr>
                <w:color w:val="000000"/>
                <w:shd w:val="clear" w:color="auto" w:fill="FFFFFF"/>
              </w:rPr>
              <w:t>-</w:t>
            </w:r>
          </w:p>
          <w:p w14:paraId="4A0E496F" w14:textId="5D221BEE" w:rsidR="006F24BD" w:rsidRPr="005B577F" w:rsidRDefault="00C02840" w:rsidP="006F24BD">
            <w:pPr>
              <w:pStyle w:val="a3"/>
              <w:spacing w:before="0" w:beforeAutospacing="0" w:after="0" w:afterAutospacing="0" w:line="276" w:lineRule="auto"/>
              <w:jc w:val="center"/>
            </w:pPr>
            <w:proofErr w:type="spellStart"/>
            <w:r w:rsidRPr="00C02840">
              <w:rPr>
                <w:color w:val="000000"/>
                <w:shd w:val="clear" w:color="auto" w:fill="FFFFFF"/>
              </w:rPr>
              <w:t>ство</w:t>
            </w:r>
            <w:proofErr w:type="spellEnd"/>
            <w:r w:rsidRPr="00C02840">
              <w:rPr>
                <w:color w:val="000000"/>
                <w:shd w:val="clear" w:color="auto" w:fill="FFFFFF"/>
              </w:rPr>
              <w:t>»</w:t>
            </w:r>
          </w:p>
        </w:tc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021D958" w14:textId="62110083" w:rsidR="006F24BD" w:rsidRPr="005B577F" w:rsidRDefault="002B45F1" w:rsidP="006F24BD">
            <w:pPr>
              <w:pStyle w:val="a3"/>
              <w:spacing w:before="0" w:beforeAutospacing="0" w:after="0" w:afterAutospacing="0" w:line="276" w:lineRule="auto"/>
              <w:jc w:val="center"/>
            </w:pPr>
            <w:r>
              <w:t>На протяжении всего учебного года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D9BB54D" w14:textId="77777777" w:rsidR="006F24BD" w:rsidRPr="005B577F" w:rsidRDefault="006F24BD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9870485" w14:textId="77777777" w:rsidR="006F24BD" w:rsidRPr="005B577F" w:rsidRDefault="006F24BD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BC5375C" w14:textId="77777777" w:rsidR="006F24BD" w:rsidRPr="005B577F" w:rsidRDefault="006F24BD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7E9A47B" w14:textId="77777777" w:rsidR="006F24BD" w:rsidRPr="005B577F" w:rsidRDefault="006F24BD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957D748" w14:textId="77777777" w:rsidR="006F24BD" w:rsidRPr="005B577F" w:rsidRDefault="006F24BD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9EA9B67" w14:textId="77777777" w:rsidR="006F24BD" w:rsidRPr="005B577F" w:rsidRDefault="006F24BD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858ABBE" w14:textId="77777777" w:rsidR="006F24BD" w:rsidRPr="005B577F" w:rsidRDefault="006F24BD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2840" w:rsidRPr="005B577F" w14:paraId="28F01C64" w14:textId="77777777" w:rsidTr="0078022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E8E5E44" w14:textId="77777777" w:rsidR="006F24BD" w:rsidRPr="005B577F" w:rsidRDefault="006F24BD" w:rsidP="006F24BD">
            <w:pPr>
              <w:pStyle w:val="a3"/>
              <w:spacing w:before="0" w:beforeAutospacing="0" w:after="0" w:afterAutospacing="0" w:line="276" w:lineRule="auto"/>
              <w:jc w:val="center"/>
            </w:pPr>
            <w:r w:rsidRPr="005B577F">
              <w:rPr>
                <w:color w:val="000000"/>
                <w:shd w:val="clear" w:color="auto" w:fill="FFFFFF"/>
              </w:rPr>
              <w:t>3</w:t>
            </w:r>
          </w:p>
        </w:tc>
        <w:tc>
          <w:tcPr>
            <w:tcW w:w="1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6C3399B" w14:textId="3EF0C0D3" w:rsidR="006F24BD" w:rsidRPr="005B577F" w:rsidRDefault="00C02840" w:rsidP="006F24BD">
            <w:pPr>
              <w:pStyle w:val="a3"/>
              <w:spacing w:before="0" w:beforeAutospacing="0" w:after="0" w:afterAutospacing="0" w:line="276" w:lineRule="auto"/>
              <w:jc w:val="center"/>
            </w:pPr>
            <w:r w:rsidRPr="00C02840">
              <w:rPr>
                <w:color w:val="000000"/>
                <w:shd w:val="clear" w:color="auto" w:fill="FFFFFF"/>
              </w:rPr>
              <w:t>«Экскурсии, походы»</w:t>
            </w:r>
          </w:p>
        </w:tc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DE955DB" w14:textId="68D277C5" w:rsidR="006F24BD" w:rsidRPr="005B577F" w:rsidRDefault="006F24BD" w:rsidP="006F24BD">
            <w:pPr>
              <w:pStyle w:val="a3"/>
              <w:spacing w:before="0" w:beforeAutospacing="0" w:after="0" w:afterAutospacing="0" w:line="276" w:lineRule="auto"/>
              <w:jc w:val="center"/>
            </w:pPr>
            <w:r>
              <w:rPr>
                <w:color w:val="000000"/>
                <w:shd w:val="clear" w:color="auto" w:fill="FFFFFF"/>
              </w:rPr>
              <w:t xml:space="preserve"> </w:t>
            </w:r>
            <w:r w:rsidR="0078022C">
              <w:rPr>
                <w:color w:val="000000"/>
                <w:shd w:val="clear" w:color="auto" w:fill="FFFFFF"/>
              </w:rPr>
              <w:t>2 дня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B8F8EB9" w14:textId="77777777" w:rsidR="006F24BD" w:rsidRPr="005B577F" w:rsidRDefault="006F24BD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D6312B9" w14:textId="77777777" w:rsidR="006F24BD" w:rsidRPr="005B577F" w:rsidRDefault="006F24BD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CD1E992" w14:textId="77777777" w:rsidR="006F24BD" w:rsidRPr="005B577F" w:rsidRDefault="006F24BD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BFA5FE2" w14:textId="77777777" w:rsidR="006F24BD" w:rsidRPr="005B577F" w:rsidRDefault="006F24BD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F3D0C6A" w14:textId="77777777" w:rsidR="006F24BD" w:rsidRPr="005B577F" w:rsidRDefault="006F24BD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411F18A" w14:textId="77777777" w:rsidR="006F24BD" w:rsidRPr="005B577F" w:rsidRDefault="006F24BD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F6BE2FF" w14:textId="77777777" w:rsidR="006F24BD" w:rsidRPr="005B577F" w:rsidRDefault="006F24BD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2840" w:rsidRPr="005B577F" w14:paraId="1B16F71A" w14:textId="77777777" w:rsidTr="0078022C">
        <w:trPr>
          <w:trHeight w:val="41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E7DF44F" w14:textId="1854CC0A" w:rsidR="006F24BD" w:rsidRPr="005B577F" w:rsidRDefault="00C02840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1123537" w14:textId="0F67598B" w:rsidR="006F24BD" w:rsidRPr="005B577F" w:rsidRDefault="0078022C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2840">
              <w:rPr>
                <w:rFonts w:ascii="Times New Roman" w:hAnsi="Times New Roman"/>
                <w:sz w:val="24"/>
                <w:szCs w:val="24"/>
              </w:rPr>
              <w:t>«Организация предметно-эстетической среды»</w:t>
            </w:r>
          </w:p>
        </w:tc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29079DE" w14:textId="38E8B3EF" w:rsidR="006F24BD" w:rsidRPr="005B577F" w:rsidRDefault="00150A78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нед</w:t>
            </w:r>
            <w:r w:rsidR="0078022C">
              <w:rPr>
                <w:rFonts w:ascii="Times New Roman" w:hAnsi="Times New Roman"/>
                <w:sz w:val="24"/>
                <w:szCs w:val="24"/>
              </w:rPr>
              <w:t>еля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B9FE8EE" w14:textId="77777777" w:rsidR="006F24BD" w:rsidRPr="005B577F" w:rsidRDefault="006F24BD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0B7BD8A" w14:textId="77777777" w:rsidR="006F24BD" w:rsidRPr="005B577F" w:rsidRDefault="006F24BD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3EF311F" w14:textId="77777777" w:rsidR="006F24BD" w:rsidRPr="005B577F" w:rsidRDefault="006F24BD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A3C51DE" w14:textId="77777777" w:rsidR="006F24BD" w:rsidRPr="005B577F" w:rsidRDefault="006F24BD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71DA928" w14:textId="77777777" w:rsidR="006F24BD" w:rsidRPr="005B577F" w:rsidRDefault="006F24BD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7EF58F2" w14:textId="77777777" w:rsidR="006F24BD" w:rsidRPr="005B577F" w:rsidRDefault="006F24BD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43407AB" w14:textId="77777777" w:rsidR="006F24BD" w:rsidRPr="005B577F" w:rsidRDefault="006F24BD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2840" w:rsidRPr="005B577F" w14:paraId="09CB6937" w14:textId="77777777" w:rsidTr="0078022C">
        <w:trPr>
          <w:trHeight w:val="49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B125AF7" w14:textId="0824582E" w:rsidR="006F24BD" w:rsidRPr="005B577F" w:rsidRDefault="00C02840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A388A3F" w14:textId="4C88522E" w:rsidR="006F24BD" w:rsidRPr="005B577F" w:rsidRDefault="0078022C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22C">
              <w:rPr>
                <w:rFonts w:ascii="Times New Roman" w:hAnsi="Times New Roman"/>
                <w:sz w:val="24"/>
                <w:szCs w:val="24"/>
              </w:rPr>
              <w:t>«Работа с родителями»</w:t>
            </w:r>
          </w:p>
        </w:tc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61C8EE5" w14:textId="77777777" w:rsidR="006F24BD" w:rsidRPr="005B577F" w:rsidRDefault="006F24BD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0A2B245" w14:textId="77777777" w:rsidR="006F24BD" w:rsidRPr="005B577F" w:rsidRDefault="006F24BD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C9DDB0E" w14:textId="77777777" w:rsidR="006F24BD" w:rsidRPr="005B577F" w:rsidRDefault="006F24BD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EE987B2" w14:textId="77777777" w:rsidR="006F24BD" w:rsidRPr="005B577F" w:rsidRDefault="006F24BD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00788D0" w14:textId="77777777" w:rsidR="006F24BD" w:rsidRPr="005B577F" w:rsidRDefault="006F24BD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C186289" w14:textId="77777777" w:rsidR="006F24BD" w:rsidRPr="005B577F" w:rsidRDefault="006F24BD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E890CD7" w14:textId="77777777" w:rsidR="006F24BD" w:rsidRPr="005B577F" w:rsidRDefault="006F24BD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ABE8399" w14:textId="77777777" w:rsidR="006F24BD" w:rsidRPr="005B577F" w:rsidRDefault="006F24BD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45F1" w:rsidRPr="005B577F" w14:paraId="2C025445" w14:textId="77777777" w:rsidTr="002B45F1">
        <w:trPr>
          <w:trHeight w:val="49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2FA632" w14:textId="75578731" w:rsidR="00C02840" w:rsidRPr="005B577F" w:rsidRDefault="00C02840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07A627" w14:textId="71DCEE67" w:rsidR="00C02840" w:rsidRPr="005B577F" w:rsidRDefault="002B45F1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45F1">
              <w:rPr>
                <w:rFonts w:ascii="Times New Roman" w:hAnsi="Times New Roman"/>
                <w:sz w:val="24"/>
                <w:szCs w:val="24"/>
              </w:rPr>
              <w:t>«Самоуправление»</w:t>
            </w:r>
          </w:p>
        </w:tc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7E05C6" w14:textId="57FA54CD" w:rsidR="00C02840" w:rsidRPr="005B577F" w:rsidRDefault="002B45F1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t>На протяжении всего учебного года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B07472" w14:textId="77777777" w:rsidR="00C02840" w:rsidRPr="005B577F" w:rsidRDefault="00C02840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6FE21A" w14:textId="77777777" w:rsidR="00C02840" w:rsidRPr="005B577F" w:rsidRDefault="00C02840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41CB20" w14:textId="77777777" w:rsidR="00C02840" w:rsidRPr="005B577F" w:rsidRDefault="00C02840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1A4FA3" w14:textId="77777777" w:rsidR="00C02840" w:rsidRPr="005B577F" w:rsidRDefault="00C02840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6DDEDB" w14:textId="77777777" w:rsidR="00C02840" w:rsidRPr="005B577F" w:rsidRDefault="00C02840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0B4BB4" w14:textId="77777777" w:rsidR="00C02840" w:rsidRPr="005B577F" w:rsidRDefault="00C02840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64118E" w14:textId="77777777" w:rsidR="00C02840" w:rsidRPr="005B577F" w:rsidRDefault="00C02840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45F1" w:rsidRPr="005B577F" w14:paraId="446F483E" w14:textId="77777777" w:rsidTr="004C0931">
        <w:trPr>
          <w:trHeight w:val="49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B0ECDA" w14:textId="39EA62A1" w:rsidR="00C02840" w:rsidRPr="005B577F" w:rsidRDefault="00C02840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7B466F" w14:textId="2FA518A6" w:rsidR="00C02840" w:rsidRPr="005B577F" w:rsidRDefault="002B45F1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45F1">
              <w:rPr>
                <w:rFonts w:ascii="Times New Roman" w:hAnsi="Times New Roman"/>
                <w:sz w:val="24"/>
                <w:szCs w:val="24"/>
              </w:rPr>
              <w:t>«</w:t>
            </w:r>
            <w:r w:rsidR="004C0931">
              <w:rPr>
                <w:rFonts w:ascii="Times New Roman" w:hAnsi="Times New Roman"/>
                <w:sz w:val="24"/>
                <w:szCs w:val="24"/>
              </w:rPr>
              <w:t>Беседы</w:t>
            </w:r>
            <w:r w:rsidRPr="002B45F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49BEA1" w14:textId="0C9737EB" w:rsidR="00C02840" w:rsidRPr="005B577F" w:rsidRDefault="002B45F1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Несколько раз в четверть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30A12" w14:textId="77777777" w:rsidR="00C02840" w:rsidRPr="005B577F" w:rsidRDefault="00C02840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4622FE" w14:textId="77777777" w:rsidR="00C02840" w:rsidRPr="005B577F" w:rsidRDefault="00C02840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B92491" w14:textId="77777777" w:rsidR="00C02840" w:rsidRPr="005B577F" w:rsidRDefault="00C02840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BCB4A7" w14:textId="77777777" w:rsidR="00C02840" w:rsidRPr="005B577F" w:rsidRDefault="00C02840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6B4CAE" w14:textId="77777777" w:rsidR="00C02840" w:rsidRPr="005B577F" w:rsidRDefault="00C02840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6952CE" w14:textId="77777777" w:rsidR="00C02840" w:rsidRPr="005B577F" w:rsidRDefault="00C02840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9A6707" w14:textId="77777777" w:rsidR="00C02840" w:rsidRPr="005B577F" w:rsidRDefault="00C02840" w:rsidP="006F24B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1D1FB10" w14:textId="77777777" w:rsidR="00EE02F5" w:rsidRPr="00F4795F" w:rsidRDefault="00EE02F5" w:rsidP="002B2EDA">
      <w:pPr>
        <w:spacing w:after="0"/>
        <w:ind w:firstLine="709"/>
        <w:rPr>
          <w:rFonts w:ascii="Times New Roman" w:hAnsi="Times New Roman"/>
          <w:sz w:val="28"/>
          <w:szCs w:val="28"/>
        </w:rPr>
      </w:pPr>
    </w:p>
    <w:p w14:paraId="0F99569A" w14:textId="408E7A32" w:rsidR="00EE02F5" w:rsidRPr="00F4795F" w:rsidRDefault="00EE02F5" w:rsidP="002B2EDA">
      <w:pPr>
        <w:pStyle w:val="a3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F4795F">
        <w:rPr>
          <w:i/>
          <w:iCs/>
          <w:color w:val="000000"/>
          <w:sz w:val="28"/>
          <w:szCs w:val="28"/>
          <w:shd w:val="clear" w:color="auto" w:fill="FFFFFF"/>
        </w:rPr>
        <w:t>*</w:t>
      </w:r>
      <w:r w:rsidR="004C0931">
        <w:rPr>
          <w:i/>
          <w:iCs/>
          <w:color w:val="000000"/>
          <w:sz w:val="28"/>
          <w:szCs w:val="28"/>
          <w:shd w:val="clear" w:color="auto" w:fill="FFFFFF"/>
        </w:rPr>
        <w:t>желты</w:t>
      </w:r>
      <w:r w:rsidRPr="00F4795F">
        <w:rPr>
          <w:i/>
          <w:iCs/>
          <w:color w:val="000000"/>
          <w:sz w:val="28"/>
          <w:szCs w:val="28"/>
          <w:shd w:val="clear" w:color="auto" w:fill="FFFFFF"/>
        </w:rPr>
        <w:t>м цветом в диаграмме наглядно показано</w:t>
      </w:r>
      <w:r>
        <w:rPr>
          <w:i/>
          <w:iCs/>
          <w:color w:val="000000"/>
          <w:sz w:val="28"/>
          <w:szCs w:val="28"/>
          <w:shd w:val="clear" w:color="auto" w:fill="FFFFFF"/>
        </w:rPr>
        <w:t>,</w:t>
      </w:r>
      <w:r w:rsidRPr="00F4795F">
        <w:rPr>
          <w:i/>
          <w:iCs/>
          <w:color w:val="000000"/>
          <w:sz w:val="28"/>
          <w:szCs w:val="28"/>
          <w:shd w:val="clear" w:color="auto" w:fill="FFFFFF"/>
        </w:rPr>
        <w:t xml:space="preserve"> в какой период будет реализован определенный шаг/этап/задача</w:t>
      </w:r>
    </w:p>
    <w:p w14:paraId="177494FA" w14:textId="77777777" w:rsidR="004D630B" w:rsidRDefault="004D630B">
      <w:bookmarkStart w:id="0" w:name="_GoBack"/>
      <w:bookmarkEnd w:id="0"/>
    </w:p>
    <w:sectPr w:rsidR="004D630B" w:rsidSect="002B2ED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2F5"/>
    <w:rsid w:val="00150A78"/>
    <w:rsid w:val="001B243C"/>
    <w:rsid w:val="001C2349"/>
    <w:rsid w:val="002B2EDA"/>
    <w:rsid w:val="002B45F1"/>
    <w:rsid w:val="00305EB9"/>
    <w:rsid w:val="003C22D5"/>
    <w:rsid w:val="004C0931"/>
    <w:rsid w:val="004D630B"/>
    <w:rsid w:val="00551EC5"/>
    <w:rsid w:val="005862A5"/>
    <w:rsid w:val="006F24BD"/>
    <w:rsid w:val="007403C2"/>
    <w:rsid w:val="007727B5"/>
    <w:rsid w:val="0078022C"/>
    <w:rsid w:val="007D44D3"/>
    <w:rsid w:val="007D5D06"/>
    <w:rsid w:val="008D4BF0"/>
    <w:rsid w:val="008E31BC"/>
    <w:rsid w:val="00A666A4"/>
    <w:rsid w:val="00C02840"/>
    <w:rsid w:val="00C23FF6"/>
    <w:rsid w:val="00C76E84"/>
    <w:rsid w:val="00EE02F5"/>
    <w:rsid w:val="00F72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D8A82"/>
  <w15:chartTrackingRefBased/>
  <w15:docId w15:val="{6F3DE70D-4CF8-4745-8E7F-D18267697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02F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E02F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817</Words>
  <Characters>4662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Scherbakova</dc:creator>
  <cp:keywords/>
  <dc:description/>
  <cp:lastModifiedBy>Admin</cp:lastModifiedBy>
  <cp:revision>2</cp:revision>
  <dcterms:created xsi:type="dcterms:W3CDTF">2024-02-13T12:32:00Z</dcterms:created>
  <dcterms:modified xsi:type="dcterms:W3CDTF">2024-02-13T12:32:00Z</dcterms:modified>
</cp:coreProperties>
</file>