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676" w:rsidRDefault="00556C34">
      <w:r>
        <w:rPr>
          <w:noProof/>
          <w:lang w:eastAsia="ru-RU"/>
        </w:rPr>
        <w:drawing>
          <wp:inline distT="0" distB="0" distL="0" distR="0">
            <wp:extent cx="5940425" cy="8470616"/>
            <wp:effectExtent l="19050" t="0" r="3175" b="0"/>
            <wp:docPr id="1" name="Рисунок 1" descr="C:\Users\СемёноваФН\Desktop\23-24 уч год и скан\скан\годовой общ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мёноваФН\Desktop\23-24 уч год и скан\скан\годовой общие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0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6C34" w:rsidRDefault="00556C34"/>
    <w:p w:rsidR="00556C34" w:rsidRDefault="00556C34"/>
    <w:tbl>
      <w:tblPr>
        <w:tblW w:w="11340" w:type="dxa"/>
        <w:tblInd w:w="-1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69"/>
        <w:gridCol w:w="7371"/>
      </w:tblGrid>
      <w:tr w:rsidR="00556C34" w:rsidRPr="00607426" w:rsidTr="00556C3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607426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074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Летне</w:t>
            </w:r>
            <w:proofErr w:type="spellEnd"/>
            <w:r w:rsidRPr="006074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- оздоровительный</w:t>
            </w:r>
            <w:proofErr w:type="gramEnd"/>
            <w:r w:rsidRPr="006074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период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07426" w:rsidRDefault="00556C34" w:rsidP="00D542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24г.-30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556C34" w:rsidRDefault="00556C34" w:rsidP="00556C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page" w:horzAnchor="page" w:tblpX="943" w:tblpY="556"/>
        <w:tblW w:w="0" w:type="auto"/>
        <w:tblLook w:val="04A0"/>
      </w:tblPr>
      <w:tblGrid>
        <w:gridCol w:w="5104"/>
        <w:gridCol w:w="4467"/>
      </w:tblGrid>
      <w:tr w:rsidR="00556C34" w:rsidRPr="00607426" w:rsidTr="00D542F7">
        <w:tc>
          <w:tcPr>
            <w:tcW w:w="5778" w:type="dxa"/>
            <w:hideMark/>
          </w:tcPr>
          <w:p w:rsidR="00556C34" w:rsidRPr="00607426" w:rsidRDefault="00556C34" w:rsidP="00D542F7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607426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  <w:t xml:space="preserve">Рассмотрено и утверждено </w:t>
            </w:r>
          </w:p>
          <w:p w:rsidR="00556C34" w:rsidRPr="00607426" w:rsidRDefault="00556C34" w:rsidP="00D542F7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607426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  <w:t xml:space="preserve">на педсовете </w:t>
            </w:r>
          </w:p>
          <w:p w:rsidR="00556C34" w:rsidRPr="00607426" w:rsidRDefault="00556C34" w:rsidP="00D542F7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607426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  <w:t>от «</w:t>
            </w:r>
            <w:r w:rsidRPr="00607426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 w:eastAsia="ru-RU"/>
              </w:rPr>
              <w:t>___</w:t>
            </w:r>
            <w:r w:rsidRPr="00607426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  <w:t xml:space="preserve">» </w:t>
            </w:r>
            <w:r w:rsidRPr="00607426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 w:eastAsia="ru-RU"/>
              </w:rPr>
              <w:t xml:space="preserve"> августа </w:t>
            </w:r>
            <w:r w:rsidRPr="00607426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  <w:t xml:space="preserve"> 20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  <w:t>23</w:t>
            </w:r>
            <w:r w:rsidRPr="00607426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  <w:t xml:space="preserve">г. </w:t>
            </w:r>
          </w:p>
          <w:p w:rsidR="00556C34" w:rsidRPr="00607426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07426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  <w:t>протокол №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 w:eastAsia="ru-RU"/>
              </w:rPr>
              <w:t>___</w:t>
            </w:r>
          </w:p>
        </w:tc>
        <w:tc>
          <w:tcPr>
            <w:tcW w:w="4926" w:type="dxa"/>
            <w:hideMark/>
          </w:tcPr>
          <w:p w:rsidR="00556C34" w:rsidRPr="00607426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:rsidR="00556C34" w:rsidRPr="00607426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аведующий МАДОУ </w:t>
            </w:r>
          </w:p>
          <w:p w:rsidR="00556C34" w:rsidRPr="00607426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«Центр развития ребенка – детский сад №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91”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НМР РТ</w:t>
            </w:r>
          </w:p>
          <w:p w:rsidR="00556C34" w:rsidRPr="00607426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Л.В.Маркова</w:t>
            </w:r>
          </w:p>
          <w:p w:rsidR="00556C34" w:rsidRPr="00607426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«___»__________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556C34" w:rsidRPr="00607426" w:rsidRDefault="00556C34" w:rsidP="00556C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74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Годовой календарно - образовательный график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компенсирующих групп для детей с ТНР</w:t>
      </w:r>
    </w:p>
    <w:p w:rsidR="00556C34" w:rsidRPr="00607426" w:rsidRDefault="00556C34" w:rsidP="00556C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6074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автономного дошкольного образовательного учреждения </w:t>
      </w:r>
    </w:p>
    <w:p w:rsidR="00556C34" w:rsidRPr="00607426" w:rsidRDefault="00556C34" w:rsidP="00556C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74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60742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Центр развития ребенка – детский сад № 91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 НМР РТ  на 2023/2024</w:t>
      </w:r>
      <w:r w:rsidRPr="006074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556C34" w:rsidRPr="00607426" w:rsidRDefault="00556C34" w:rsidP="00556C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C34" w:rsidRPr="00607426" w:rsidRDefault="00556C34" w:rsidP="00556C3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календарно - образовательный график составлен в соответствии с нормативными док</w:t>
      </w:r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ментами:</w:t>
      </w:r>
    </w:p>
    <w:p w:rsidR="00556C34" w:rsidRPr="00607426" w:rsidRDefault="00556C34" w:rsidP="00556C3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«Закон об образовании РФ» </w:t>
      </w:r>
    </w:p>
    <w:p w:rsidR="00556C34" w:rsidRPr="00607426" w:rsidRDefault="00556C34" w:rsidP="00556C3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дошкольного образования (утв. приказом Министерства образования и науки РФ от 17 октября 2013 г. N 1155).</w:t>
      </w:r>
    </w:p>
    <w:p w:rsidR="00556C34" w:rsidRPr="00607426" w:rsidRDefault="00556C34" w:rsidP="00556C3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7426">
        <w:rPr>
          <w:rFonts w:ascii="Times New Roman" w:eastAsia="Times New Roman" w:hAnsi="Times New Roman" w:cs="Times New Roman"/>
          <w:iCs/>
          <w:sz w:val="24"/>
          <w:szCs w:val="24"/>
        </w:rPr>
        <w:t>СанПиН</w:t>
      </w:r>
      <w:proofErr w:type="spellEnd"/>
      <w:r w:rsidRPr="00607426">
        <w:rPr>
          <w:rFonts w:ascii="Times New Roman" w:eastAsia="Times New Roman" w:hAnsi="Times New Roman" w:cs="Times New Roman"/>
          <w:iCs/>
          <w:sz w:val="24"/>
          <w:szCs w:val="24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организаций".</w:t>
      </w:r>
    </w:p>
    <w:p w:rsidR="00556C34" w:rsidRDefault="00556C34" w:rsidP="00556C3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 ДОУ.</w:t>
      </w:r>
    </w:p>
    <w:p w:rsidR="00556C34" w:rsidRDefault="00556C34" w:rsidP="00556C34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Федеральная образовательная программа дошкольного образования. </w:t>
      </w:r>
    </w:p>
    <w:p w:rsidR="00556C34" w:rsidRPr="00607426" w:rsidRDefault="00556C34" w:rsidP="00556C3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C34" w:rsidRPr="00607426" w:rsidRDefault="00556C34" w:rsidP="00556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C34" w:rsidRDefault="00556C34" w:rsidP="00556C34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МАДОУ </w:t>
      </w:r>
      <w:r w:rsidRPr="006074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60742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Центр развития ребенка – детский сад № 91</w:t>
      </w:r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E36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НМР </w:t>
      </w:r>
      <w:proofErr w:type="spellStart"/>
      <w:r w:rsidRPr="004E367A">
        <w:rPr>
          <w:rFonts w:ascii="Times New Roman" w:eastAsia="Times New Roman" w:hAnsi="Times New Roman" w:cs="Times New Roman"/>
          <w:sz w:val="24"/>
          <w:szCs w:val="24"/>
          <w:lang w:eastAsia="ru-RU"/>
        </w:rPr>
        <w:t>РТ</w:t>
      </w:r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функционирует</w:t>
      </w:r>
      <w:proofErr w:type="spellEnd"/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пятидне</w:t>
      </w:r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рабочей неделе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(выходные дни - </w:t>
      </w:r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суббота</w:t>
      </w:r>
      <w:proofErr w:type="gramStart"/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,в</w:t>
      </w:r>
      <w:proofErr w:type="gramEnd"/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оскресенье</w:t>
      </w:r>
      <w:proofErr w:type="spellEnd"/>
      <w:r w:rsidRPr="00607426">
        <w:rPr>
          <w:rFonts w:ascii="Times New Roman" w:eastAsia="Times New Roman" w:hAnsi="Times New Roman" w:cs="Times New Roman"/>
          <w:sz w:val="24"/>
          <w:szCs w:val="24"/>
          <w:lang w:eastAsia="ru-RU"/>
        </w:rPr>
        <w:t>), время работы - с 06.00 ч. до 18.00ч. В уч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реждении функционируют 12 групп из них 3 компенсирующие группы для детей  с тяжелыми нарушениями речи.</w:t>
      </w:r>
    </w:p>
    <w:p w:rsidR="00556C34" w:rsidRPr="005D215F" w:rsidRDefault="00556C34" w:rsidP="00556C3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774" w:type="dxa"/>
        <w:tblInd w:w="-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395"/>
        <w:gridCol w:w="2126"/>
        <w:gridCol w:w="2127"/>
        <w:gridCol w:w="2126"/>
      </w:tblGrid>
      <w:tr w:rsidR="00556C34" w:rsidRPr="00E942A0" w:rsidTr="00556C34">
        <w:trPr>
          <w:trHeight w:val="276"/>
        </w:trPr>
        <w:tc>
          <w:tcPr>
            <w:tcW w:w="43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556C34" w:rsidRPr="00E942A0" w:rsidTr="00556C34">
        <w:trPr>
          <w:trHeight w:val="276"/>
        </w:trPr>
        <w:tc>
          <w:tcPr>
            <w:tcW w:w="43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(4-5 лет)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(5-6 лет)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</w:t>
            </w:r>
          </w:p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школе группа</w:t>
            </w:r>
          </w:p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(6-7 лет)</w:t>
            </w:r>
          </w:p>
        </w:tc>
      </w:tr>
      <w:tr w:rsidR="00556C34" w:rsidRPr="00E942A0" w:rsidTr="00556C3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возрастных групп для детей с ТНР в каждой параллели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56C34" w:rsidRPr="00E942A0" w:rsidTr="00556C34">
        <w:trPr>
          <w:trHeight w:val="24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Default="00556C34" w:rsidP="00D542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2023 г</w:t>
            </w:r>
          </w:p>
        </w:tc>
      </w:tr>
      <w:tr w:rsidR="00556C34" w:rsidRPr="00E942A0" w:rsidTr="00556C3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tabs>
                <w:tab w:val="left" w:pos="31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 учебного года</w:t>
            </w: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07426" w:rsidRDefault="00556C34" w:rsidP="00D542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2024г</w:t>
            </w:r>
          </w:p>
        </w:tc>
      </w:tr>
      <w:tr w:rsidR="00556C34" w:rsidRPr="00E942A0" w:rsidTr="00556C3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Каникулярное время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07426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декабря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января</w:t>
            </w:r>
          </w:p>
        </w:tc>
      </w:tr>
      <w:tr w:rsidR="00556C34" w:rsidRPr="00E942A0" w:rsidTr="00556C34">
        <w:trPr>
          <w:trHeight w:val="23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учебного года вс</w:t>
            </w: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го, в том числе: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Default="00556C34" w:rsidP="00D542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недель</w:t>
            </w:r>
          </w:p>
        </w:tc>
      </w:tr>
      <w:tr w:rsidR="00556C34" w:rsidRPr="00E942A0" w:rsidTr="00556C34">
        <w:trPr>
          <w:trHeight w:val="235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полугодие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3C471A" w:rsidRDefault="00556C34" w:rsidP="00D542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7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56C34" w:rsidRPr="00E942A0" w:rsidTr="00556C3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Default="00556C34" w:rsidP="00D542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556C34" w:rsidRPr="00E942A0" w:rsidTr="00556C3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07426" w:rsidRDefault="00556C34" w:rsidP="00D542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556C34" w:rsidRPr="00E942A0" w:rsidTr="00556C34">
        <w:trPr>
          <w:trHeight w:val="305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Недельная образовательная нагрузка (занятий)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6693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6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занятий</w:t>
            </w:r>
          </w:p>
          <w:p w:rsidR="00556C34" w:rsidRPr="0066693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6693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6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666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занятий</w:t>
            </w:r>
          </w:p>
          <w:p w:rsidR="00556C34" w:rsidRPr="0066693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6693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6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666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занятий </w:t>
            </w:r>
          </w:p>
          <w:p w:rsidR="00556C34" w:rsidRPr="0066693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C34" w:rsidRPr="00E942A0" w:rsidTr="00556C3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Недельная дополнительная нагрузка (занятий)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6693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6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 занятий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6693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669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 4 занятий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6693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6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4 занятий</w:t>
            </w:r>
          </w:p>
        </w:tc>
      </w:tr>
      <w:tr w:rsidR="00556C34" w:rsidRPr="00E942A0" w:rsidTr="00556C3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Максимальный объем недельной образовательной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нагрузки, включая доп.</w:t>
            </w: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образовательные услуги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6693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6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 40 мин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6693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6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ч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6693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69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ч 30 мин</w:t>
            </w:r>
          </w:p>
        </w:tc>
      </w:tr>
      <w:tr w:rsidR="00556C34" w:rsidRPr="00E942A0" w:rsidTr="00556C3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Длительность одного занятия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 мин.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25-30 мин.</w:t>
            </w:r>
          </w:p>
        </w:tc>
      </w:tr>
      <w:tr w:rsidR="00556C34" w:rsidRPr="00E942A0" w:rsidTr="00556C3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Регламентирование образовательного процесса, половина дня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и 2 </w:t>
            </w:r>
          </w:p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и 2 </w:t>
            </w:r>
          </w:p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и 2 </w:t>
            </w:r>
          </w:p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</w:tr>
      <w:tr w:rsidR="00556C34" w:rsidRPr="00E942A0" w:rsidTr="00556C34">
        <w:trPr>
          <w:trHeight w:val="26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 педагогической д</w:t>
            </w: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агностики на начало учебного года:</w:t>
            </w:r>
          </w:p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учителем-логопедом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C34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C34" w:rsidRPr="00E942A0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г.- 02</w:t>
            </w: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г.</w:t>
            </w:r>
          </w:p>
        </w:tc>
      </w:tr>
      <w:tr w:rsidR="00556C34" w:rsidRPr="00E942A0" w:rsidTr="00556C34">
        <w:trPr>
          <w:trHeight w:val="240"/>
        </w:trPr>
        <w:tc>
          <w:tcPr>
            <w:tcW w:w="43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воспитателями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6C34" w:rsidRPr="00607426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23г. - 20.10.23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556C34" w:rsidRPr="00E942A0" w:rsidTr="00556C3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07426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18.01.24г.- 26.01.24г.</w:t>
            </w:r>
          </w:p>
        </w:tc>
      </w:tr>
      <w:tr w:rsidR="00556C34" w:rsidRPr="00E942A0" w:rsidTr="00556C3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07426" w:rsidRDefault="00556C34" w:rsidP="00D542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556C34" w:rsidRPr="00E942A0" w:rsidTr="00556C34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C34" w:rsidRPr="00E942A0" w:rsidRDefault="00556C34" w:rsidP="00D542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94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Летне</w:t>
            </w:r>
            <w:proofErr w:type="spellEnd"/>
            <w:r w:rsidRPr="00E94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- оздоровительный</w:t>
            </w:r>
            <w:proofErr w:type="gramEnd"/>
            <w:r w:rsidRPr="00E942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период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C34" w:rsidRPr="00607426" w:rsidRDefault="00556C34" w:rsidP="00D542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24г.-30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607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bookmarkStart w:id="0" w:name="_GoBack"/>
            <w:bookmarkEnd w:id="0"/>
          </w:p>
        </w:tc>
      </w:tr>
    </w:tbl>
    <w:p w:rsidR="00556C34" w:rsidRDefault="00556C34" w:rsidP="00556C34">
      <w:pPr>
        <w:spacing w:after="0" w:line="240" w:lineRule="auto"/>
      </w:pPr>
    </w:p>
    <w:p w:rsidR="00556C34" w:rsidRDefault="00556C34"/>
    <w:sectPr w:rsidR="00556C34" w:rsidSect="00AF16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91495A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556C34"/>
    <w:rsid w:val="00556C34"/>
    <w:rsid w:val="00AF1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6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6C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6C3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56C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375</Words>
  <Characters>2140</Characters>
  <Application>Microsoft Office Word</Application>
  <DocSecurity>0</DocSecurity>
  <Lines>17</Lines>
  <Paragraphs>5</Paragraphs>
  <ScaleCrop>false</ScaleCrop>
  <Company>Microsoft</Company>
  <LinksUpToDate>false</LinksUpToDate>
  <CharactersWithSpaces>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1</cp:revision>
  <dcterms:created xsi:type="dcterms:W3CDTF">2023-08-28T08:31:00Z</dcterms:created>
  <dcterms:modified xsi:type="dcterms:W3CDTF">2023-08-28T09:52:00Z</dcterms:modified>
</cp:coreProperties>
</file>