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39F" w:rsidRDefault="00751356">
      <w:r>
        <w:rPr>
          <w:noProof/>
          <w:lang w:eastAsia="ru-RU"/>
        </w:rPr>
        <w:drawing>
          <wp:inline distT="0" distB="0" distL="0" distR="0">
            <wp:extent cx="5940425" cy="8170996"/>
            <wp:effectExtent l="19050" t="0" r="3175" b="0"/>
            <wp:docPr id="1" name="Рисунок 1" descr="E:\Новая папка (2)\годовой график т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овая папка (2)\годовой график тит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356" w:rsidRDefault="00751356"/>
    <w:p w:rsidR="00751356" w:rsidRDefault="00751356"/>
    <w:p w:rsidR="00751356" w:rsidRDefault="00751356"/>
    <w:p w:rsidR="00751356" w:rsidRDefault="00751356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19050" t="0" r="3175" b="0"/>
            <wp:docPr id="2" name="Рисунок 2" descr="E:\Новая папка (2)\год график тнр т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овая папка (2)\год график тнр ти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356" w:rsidRDefault="00751356"/>
    <w:p w:rsidR="00751356" w:rsidRDefault="00751356"/>
    <w:p w:rsidR="00751356" w:rsidRDefault="00751356"/>
    <w:p w:rsidR="00751356" w:rsidRDefault="00751356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19050" t="0" r="3175" b="0"/>
            <wp:docPr id="3" name="Рисунок 3" descr="E:\Новая папка (2)\год график общ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Новая папка (2)\год график общ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51356" w:rsidSect="004633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751356"/>
    <w:rsid w:val="0046339F"/>
    <w:rsid w:val="007513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3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13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13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</Words>
  <Characters>11</Characters>
  <Application>Microsoft Office Word</Application>
  <DocSecurity>0</DocSecurity>
  <Lines>1</Lines>
  <Paragraphs>1</Paragraphs>
  <ScaleCrop>false</ScaleCrop>
  <Company>Microsoft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СемёноваФН</dc:creator>
  <cp:lastModifiedBy>СемёноваФН</cp:lastModifiedBy>
  <cp:revision>1</cp:revision>
  <dcterms:created xsi:type="dcterms:W3CDTF">2022-09-09T06:41:00Z</dcterms:created>
  <dcterms:modified xsi:type="dcterms:W3CDTF">2022-09-09T06:44:00Z</dcterms:modified>
</cp:coreProperties>
</file>