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D86" w:rsidRDefault="00A41FC4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1" name="Рисунок 1" descr="C:\Users\1\Documents\Scanned Documents\Распоряжение№1956 от 30.03.2021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cuments\Scanned Documents\Распоряжение№1956 от 30.03.2021г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41D86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A41FC4"/>
    <w:rsid w:val="003105BA"/>
    <w:rsid w:val="00441D86"/>
    <w:rsid w:val="006E49FA"/>
    <w:rsid w:val="00893625"/>
    <w:rsid w:val="00A41FC4"/>
    <w:rsid w:val="00B10074"/>
    <w:rsid w:val="00B51594"/>
    <w:rsid w:val="00E67B0F"/>
    <w:rsid w:val="00E95892"/>
    <w:rsid w:val="00ED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1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1F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RePack by Diakov</cp:lastModifiedBy>
  <cp:revision>2</cp:revision>
  <dcterms:created xsi:type="dcterms:W3CDTF">2021-04-12T03:38:00Z</dcterms:created>
  <dcterms:modified xsi:type="dcterms:W3CDTF">2021-04-12T03:38:00Z</dcterms:modified>
</cp:coreProperties>
</file>