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08FE" w:rsidRDefault="00F727CE" w:rsidP="008208FE">
      <w:pPr>
        <w:pStyle w:val="ConsPlusNonformat"/>
        <w:ind w:right="-144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b/>
          <w:noProof/>
          <w:sz w:val="32"/>
          <w:szCs w:val="32"/>
        </w:rPr>
        <w:drawing>
          <wp:inline distT="0" distB="0" distL="0" distR="0">
            <wp:extent cx="6119495" cy="8414306"/>
            <wp:effectExtent l="19050" t="0" r="0" b="0"/>
            <wp:docPr id="1" name="Рисунок 1" descr="C:\Users\надия\Desktop\паспорт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адия\Desktop\паспорт 001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9495" cy="84143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208FE" w:rsidRDefault="008208FE" w:rsidP="008208FE">
      <w:pPr>
        <w:pStyle w:val="ConsPlusNonformat"/>
        <w:ind w:right="-144"/>
        <w:jc w:val="center"/>
        <w:rPr>
          <w:rFonts w:ascii="Times New Roman" w:hAnsi="Times New Roman" w:cs="Times New Roman"/>
          <w:sz w:val="32"/>
          <w:szCs w:val="32"/>
        </w:rPr>
      </w:pPr>
    </w:p>
    <w:p w:rsidR="008208FE" w:rsidRDefault="008208FE" w:rsidP="008208FE">
      <w:pPr>
        <w:pStyle w:val="ConsPlusNonformat"/>
        <w:ind w:right="-144"/>
        <w:jc w:val="center"/>
        <w:rPr>
          <w:rFonts w:ascii="Times New Roman" w:hAnsi="Times New Roman" w:cs="Times New Roman"/>
          <w:sz w:val="32"/>
          <w:szCs w:val="32"/>
        </w:rPr>
      </w:pPr>
    </w:p>
    <w:p w:rsidR="009D3EFA" w:rsidRPr="009D3EFA" w:rsidRDefault="009D3EFA" w:rsidP="009D3EFA">
      <w:pPr>
        <w:widowControl w:val="0"/>
        <w:autoSpaceDE w:val="0"/>
        <w:autoSpaceDN w:val="0"/>
        <w:adjustRightInd w:val="0"/>
        <w:jc w:val="right"/>
      </w:pPr>
    </w:p>
    <w:p w:rsidR="009D3EFA" w:rsidRPr="009D3EFA" w:rsidRDefault="009D3EFA" w:rsidP="009D3EFA">
      <w:r w:rsidRPr="009D3EFA">
        <w:br w:type="page"/>
      </w:r>
    </w:p>
    <w:p w:rsidR="009D3EFA" w:rsidRPr="009D3EFA" w:rsidRDefault="009D3EFA" w:rsidP="00390885">
      <w:pPr>
        <w:pStyle w:val="ConsPlusNonformat"/>
        <w:ind w:right="-144"/>
        <w:jc w:val="center"/>
        <w:rPr>
          <w:rFonts w:ascii="Times New Roman" w:hAnsi="Times New Roman" w:cs="Times New Roman"/>
          <w:b/>
        </w:rPr>
      </w:pPr>
      <w:r w:rsidRPr="009D3EFA">
        <w:rPr>
          <w:rFonts w:ascii="Times New Roman" w:hAnsi="Times New Roman" w:cs="Times New Roman"/>
          <w:b/>
        </w:rPr>
        <w:lastRenderedPageBreak/>
        <w:t>ПАСПОРТ БЕЗОПАСНОСТИ</w:t>
      </w:r>
    </w:p>
    <w:p w:rsidR="009D3EFA" w:rsidRPr="009D3EFA" w:rsidRDefault="009D3EFA" w:rsidP="00390885">
      <w:pPr>
        <w:pStyle w:val="ConsPlusNonformat"/>
        <w:ind w:right="-144"/>
        <w:jc w:val="center"/>
        <w:rPr>
          <w:rFonts w:ascii="Times New Roman" w:hAnsi="Times New Roman" w:cs="Times New Roman"/>
        </w:rPr>
      </w:pPr>
      <w:r w:rsidRPr="009D3EFA">
        <w:rPr>
          <w:rFonts w:ascii="Times New Roman" w:hAnsi="Times New Roman" w:cs="Times New Roman"/>
        </w:rPr>
        <w:t>места массового пребывания людей</w:t>
      </w:r>
    </w:p>
    <w:p w:rsidR="009D3EFA" w:rsidRPr="009D3EFA" w:rsidRDefault="003C3FB6" w:rsidP="00390885">
      <w:pPr>
        <w:pStyle w:val="ConsPlusNonformat"/>
        <w:ind w:right="-144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д.Верхний</w:t>
      </w:r>
      <w:r w:rsidR="00FA1F5C">
        <w:rPr>
          <w:rFonts w:ascii="Times New Roman" w:hAnsi="Times New Roman" w:cs="Times New Roman"/>
          <w:sz w:val="24"/>
          <w:szCs w:val="24"/>
          <w:u w:val="single"/>
        </w:rPr>
        <w:t xml:space="preserve"> Ш</w:t>
      </w:r>
      <w:r>
        <w:rPr>
          <w:rFonts w:ascii="Times New Roman" w:hAnsi="Times New Roman" w:cs="Times New Roman"/>
          <w:sz w:val="24"/>
          <w:szCs w:val="24"/>
          <w:u w:val="single"/>
        </w:rPr>
        <w:t>убан</w:t>
      </w:r>
      <w:r w:rsidR="00FA1F5C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sz w:val="24"/>
          <w:szCs w:val="24"/>
          <w:u w:val="single"/>
        </w:rPr>
        <w:t>Балтасинского муниципального района РТ</w:t>
      </w:r>
      <w:r w:rsidR="00FA1F5C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9D3EFA" w:rsidRPr="009D3EFA">
        <w:rPr>
          <w:rFonts w:ascii="Times New Roman" w:hAnsi="Times New Roman" w:cs="Times New Roman"/>
        </w:rPr>
        <w:t>(наименование населенного пункта)</w:t>
      </w:r>
    </w:p>
    <w:p w:rsidR="009D3EFA" w:rsidRPr="009D3EFA" w:rsidRDefault="009D3EFA" w:rsidP="00390885">
      <w:pPr>
        <w:pStyle w:val="ConsPlusNonformat"/>
        <w:ind w:right="-144"/>
        <w:jc w:val="center"/>
        <w:rPr>
          <w:rFonts w:ascii="Times New Roman" w:hAnsi="Times New Roman" w:cs="Times New Roman"/>
        </w:rPr>
      </w:pPr>
      <w:r w:rsidRPr="009D3EFA">
        <w:rPr>
          <w:rFonts w:ascii="Times New Roman" w:hAnsi="Times New Roman" w:cs="Times New Roman"/>
        </w:rPr>
        <w:t>20</w:t>
      </w:r>
      <w:r w:rsidR="00640B1F">
        <w:rPr>
          <w:rFonts w:ascii="Times New Roman" w:hAnsi="Times New Roman" w:cs="Times New Roman"/>
        </w:rPr>
        <w:t>15</w:t>
      </w:r>
      <w:r w:rsidRPr="009D3EFA">
        <w:rPr>
          <w:rFonts w:ascii="Times New Roman" w:hAnsi="Times New Roman" w:cs="Times New Roman"/>
        </w:rPr>
        <w:t xml:space="preserve"> г.</w:t>
      </w:r>
    </w:p>
    <w:p w:rsidR="009D3EFA" w:rsidRPr="009D3EFA" w:rsidRDefault="009D3EFA" w:rsidP="00390885">
      <w:pPr>
        <w:pStyle w:val="ConsPlusNonformat"/>
        <w:ind w:right="-144"/>
        <w:jc w:val="both"/>
        <w:rPr>
          <w:rFonts w:ascii="Times New Roman" w:hAnsi="Times New Roman" w:cs="Times New Roman"/>
        </w:rPr>
      </w:pPr>
    </w:p>
    <w:p w:rsidR="009D3EFA" w:rsidRPr="009D3EFA" w:rsidRDefault="009D3EFA" w:rsidP="00390885">
      <w:pPr>
        <w:pStyle w:val="ConsPlusNonformat"/>
        <w:ind w:right="-144"/>
        <w:jc w:val="center"/>
        <w:rPr>
          <w:rFonts w:ascii="Times New Roman" w:hAnsi="Times New Roman" w:cs="Times New Roman"/>
        </w:rPr>
      </w:pPr>
      <w:r w:rsidRPr="009D3EFA">
        <w:rPr>
          <w:rFonts w:ascii="Times New Roman" w:hAnsi="Times New Roman" w:cs="Times New Roman"/>
        </w:rPr>
        <w:t>1. Общие сведения о месте массового пребывания людей</w:t>
      </w:r>
    </w:p>
    <w:p w:rsidR="009D3EFA" w:rsidRPr="001368CA" w:rsidRDefault="003C3FB6" w:rsidP="00390885">
      <w:pPr>
        <w:pStyle w:val="ConsPlusNonformat"/>
        <w:ind w:right="-144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МБОУ «Шубанская ООШ</w:t>
      </w:r>
      <w:r w:rsidR="001368CA" w:rsidRPr="001368CA">
        <w:rPr>
          <w:rFonts w:ascii="Times New Roman" w:hAnsi="Times New Roman" w:cs="Times New Roman"/>
          <w:sz w:val="24"/>
          <w:szCs w:val="24"/>
          <w:u w:val="single"/>
        </w:rPr>
        <w:t>»</w:t>
      </w:r>
    </w:p>
    <w:p w:rsidR="009D3EFA" w:rsidRPr="009D3EFA" w:rsidRDefault="009D3EFA" w:rsidP="00390885">
      <w:pPr>
        <w:pStyle w:val="ConsPlusNonformat"/>
        <w:ind w:right="-144"/>
        <w:jc w:val="center"/>
        <w:rPr>
          <w:rFonts w:ascii="Times New Roman" w:hAnsi="Times New Roman" w:cs="Times New Roman"/>
        </w:rPr>
      </w:pPr>
      <w:r w:rsidRPr="009D3EFA">
        <w:rPr>
          <w:rFonts w:ascii="Times New Roman" w:hAnsi="Times New Roman" w:cs="Times New Roman"/>
        </w:rPr>
        <w:t>(наименование)</w:t>
      </w:r>
    </w:p>
    <w:p w:rsidR="009D3EFA" w:rsidRPr="001368CA" w:rsidRDefault="003C3FB6" w:rsidP="00390885">
      <w:pPr>
        <w:pStyle w:val="ConsPlusNonformat"/>
        <w:ind w:right="-144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422265Республика Татарстан, Балтасинский муниципальный район д.Верхний</w:t>
      </w:r>
      <w:r w:rsidR="00FA1F5C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sz w:val="24"/>
          <w:szCs w:val="24"/>
          <w:u w:val="single"/>
        </w:rPr>
        <w:t>Шубан</w:t>
      </w:r>
      <w:r w:rsidR="001368CA" w:rsidRPr="001368CA">
        <w:rPr>
          <w:rFonts w:ascii="Times New Roman" w:hAnsi="Times New Roman" w:cs="Times New Roman"/>
          <w:sz w:val="24"/>
          <w:szCs w:val="24"/>
          <w:u w:val="single"/>
        </w:rPr>
        <w:t xml:space="preserve"> ул. </w:t>
      </w:r>
      <w:r>
        <w:rPr>
          <w:rFonts w:ascii="Times New Roman" w:hAnsi="Times New Roman" w:cs="Times New Roman"/>
          <w:sz w:val="24"/>
          <w:szCs w:val="24"/>
          <w:u w:val="single"/>
        </w:rPr>
        <w:t>Центральная, д.6</w:t>
      </w:r>
    </w:p>
    <w:p w:rsidR="009D3EFA" w:rsidRPr="009D3EFA" w:rsidRDefault="009D3EFA" w:rsidP="00390885">
      <w:pPr>
        <w:pStyle w:val="ConsPlusNonformat"/>
        <w:ind w:right="-144"/>
        <w:jc w:val="center"/>
        <w:rPr>
          <w:rFonts w:ascii="Times New Roman" w:hAnsi="Times New Roman" w:cs="Times New Roman"/>
        </w:rPr>
      </w:pPr>
      <w:r w:rsidRPr="009D3EFA">
        <w:rPr>
          <w:rFonts w:ascii="Times New Roman" w:hAnsi="Times New Roman" w:cs="Times New Roman"/>
        </w:rPr>
        <w:t>(адрес места расположения)</w:t>
      </w:r>
    </w:p>
    <w:p w:rsidR="003C3FB6" w:rsidRPr="001368CA" w:rsidRDefault="00AE3B99" w:rsidP="003C3FB6">
      <w:pPr>
        <w:pStyle w:val="ConsPlusNonformat"/>
        <w:ind w:right="-144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Ч</w:t>
      </w:r>
      <w:r w:rsidR="00C042A5" w:rsidRPr="00C042A5">
        <w:rPr>
          <w:rFonts w:ascii="Times New Roman" w:hAnsi="Times New Roman" w:cs="Times New Roman"/>
          <w:sz w:val="24"/>
          <w:szCs w:val="24"/>
          <w:u w:val="single"/>
        </w:rPr>
        <w:t xml:space="preserve">астная собственность, </w:t>
      </w:r>
      <w:r w:rsidR="000936CB">
        <w:rPr>
          <w:rFonts w:ascii="Times New Roman" w:hAnsi="Times New Roman" w:cs="Times New Roman"/>
          <w:sz w:val="24"/>
          <w:szCs w:val="24"/>
          <w:u w:val="single"/>
        </w:rPr>
        <w:t xml:space="preserve">собственником является </w:t>
      </w:r>
      <w:r w:rsidR="003C3FB6">
        <w:rPr>
          <w:rFonts w:ascii="Times New Roman" w:hAnsi="Times New Roman" w:cs="Times New Roman"/>
          <w:sz w:val="24"/>
          <w:szCs w:val="24"/>
          <w:u w:val="single"/>
        </w:rPr>
        <w:t>МБОУ «Шубанская ООШ</w:t>
      </w:r>
      <w:r w:rsidR="003C3FB6" w:rsidRPr="001368CA">
        <w:rPr>
          <w:rFonts w:ascii="Times New Roman" w:hAnsi="Times New Roman" w:cs="Times New Roman"/>
          <w:sz w:val="24"/>
          <w:szCs w:val="24"/>
          <w:u w:val="single"/>
        </w:rPr>
        <w:t>»</w:t>
      </w:r>
    </w:p>
    <w:p w:rsidR="00FA1F5C" w:rsidRDefault="00C042A5" w:rsidP="00FA1F5C">
      <w:pPr>
        <w:pStyle w:val="ConsPlusNonformat"/>
        <w:ind w:right="-144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C042A5">
        <w:rPr>
          <w:rFonts w:ascii="Times New Roman" w:hAnsi="Times New Roman" w:cs="Times New Roman"/>
          <w:sz w:val="24"/>
          <w:szCs w:val="24"/>
          <w:u w:val="single"/>
        </w:rPr>
        <w:t>объект включен в перечень мест массового пребывания людей</w:t>
      </w:r>
      <w:r w:rsidR="00FA1F5C">
        <w:rPr>
          <w:rFonts w:ascii="Times New Roman" w:hAnsi="Times New Roman" w:cs="Times New Roman"/>
          <w:sz w:val="24"/>
          <w:szCs w:val="24"/>
          <w:u w:val="single"/>
        </w:rPr>
        <w:t xml:space="preserve"> Постановлением Главы Балтасинского района РТ №107 от 28.05.2015 г.</w:t>
      </w:r>
    </w:p>
    <w:p w:rsidR="009D3EFA" w:rsidRPr="009D3EFA" w:rsidRDefault="009D3EFA" w:rsidP="00FA1F5C">
      <w:pPr>
        <w:pStyle w:val="ConsPlusNonformat"/>
        <w:ind w:right="-144"/>
        <w:jc w:val="center"/>
        <w:rPr>
          <w:rFonts w:ascii="Times New Roman" w:hAnsi="Times New Roman" w:cs="Times New Roman"/>
        </w:rPr>
      </w:pPr>
      <w:r w:rsidRPr="009D3EFA">
        <w:rPr>
          <w:rFonts w:ascii="Times New Roman" w:hAnsi="Times New Roman" w:cs="Times New Roman"/>
        </w:rPr>
        <w:t>(принадлежность (федеральная, региональная, муниципальная, др.), основноефункциональное назначение, дата и реквизиты решения об отнесении к местумассового пребывания людей)</w:t>
      </w:r>
    </w:p>
    <w:p w:rsidR="00C042A5" w:rsidRPr="00C042A5" w:rsidRDefault="00C042A5" w:rsidP="00390885">
      <w:pPr>
        <w:ind w:right="-144"/>
        <w:jc w:val="center"/>
        <w:rPr>
          <w:i/>
          <w:u w:val="single"/>
        </w:rPr>
      </w:pPr>
      <w:r>
        <w:rPr>
          <w:u w:val="single"/>
        </w:rPr>
        <w:t>т</w:t>
      </w:r>
      <w:r w:rsidRPr="00C042A5">
        <w:rPr>
          <w:u w:val="single"/>
        </w:rPr>
        <w:t xml:space="preserve">ерритория граничит: фасад: </w:t>
      </w:r>
      <w:r w:rsidRPr="00C042A5">
        <w:rPr>
          <w:i/>
          <w:u w:val="single"/>
        </w:rPr>
        <w:t xml:space="preserve">ул. </w:t>
      </w:r>
      <w:r w:rsidR="003C3FB6">
        <w:rPr>
          <w:i/>
          <w:u w:val="single"/>
        </w:rPr>
        <w:t>Центральна</w:t>
      </w:r>
      <w:r w:rsidRPr="00C042A5">
        <w:rPr>
          <w:i/>
          <w:u w:val="single"/>
        </w:rPr>
        <w:t xml:space="preserve">я, </w:t>
      </w:r>
      <w:r w:rsidRPr="00C042A5">
        <w:rPr>
          <w:u w:val="single"/>
        </w:rPr>
        <w:t>тыл:</w:t>
      </w:r>
      <w:r w:rsidR="00FA1F5C">
        <w:rPr>
          <w:u w:val="single"/>
        </w:rPr>
        <w:t xml:space="preserve"> </w:t>
      </w:r>
      <w:r w:rsidR="003C3FB6">
        <w:rPr>
          <w:i/>
          <w:u w:val="single"/>
        </w:rPr>
        <w:t>поляна</w:t>
      </w:r>
      <w:r w:rsidRPr="00C042A5">
        <w:rPr>
          <w:i/>
          <w:u w:val="single"/>
        </w:rPr>
        <w:t>,</w:t>
      </w:r>
      <w:r w:rsidRPr="00C042A5">
        <w:rPr>
          <w:u w:val="single"/>
        </w:rPr>
        <w:t xml:space="preserve"> справа: </w:t>
      </w:r>
      <w:r w:rsidR="003C3FB6">
        <w:rPr>
          <w:u w:val="single"/>
        </w:rPr>
        <w:t>жилой дом</w:t>
      </w:r>
      <w:r w:rsidRPr="00C042A5">
        <w:rPr>
          <w:i/>
          <w:u w:val="single"/>
        </w:rPr>
        <w:t>,</w:t>
      </w:r>
      <w:r w:rsidRPr="00C042A5">
        <w:rPr>
          <w:u w:val="single"/>
        </w:rPr>
        <w:t xml:space="preserve"> слева: </w:t>
      </w:r>
      <w:r w:rsidR="003C3FB6">
        <w:rPr>
          <w:i/>
          <w:u w:val="single"/>
        </w:rPr>
        <w:t>жилой дом</w:t>
      </w:r>
    </w:p>
    <w:p w:rsidR="009D3EFA" w:rsidRPr="009D3EFA" w:rsidRDefault="009D3EFA" w:rsidP="00390885">
      <w:pPr>
        <w:pStyle w:val="ConsPlusNonformat"/>
        <w:ind w:right="-144"/>
        <w:jc w:val="center"/>
        <w:rPr>
          <w:rFonts w:ascii="Times New Roman" w:hAnsi="Times New Roman" w:cs="Times New Roman"/>
        </w:rPr>
      </w:pPr>
      <w:r w:rsidRPr="009D3EFA">
        <w:rPr>
          <w:rFonts w:ascii="Times New Roman" w:hAnsi="Times New Roman" w:cs="Times New Roman"/>
        </w:rPr>
        <w:t>(границы места массового пребывания людей)</w:t>
      </w:r>
    </w:p>
    <w:p w:rsidR="009D3EFA" w:rsidRPr="00616280" w:rsidRDefault="00616280" w:rsidP="00390885">
      <w:pPr>
        <w:pStyle w:val="ConsPlusNonformat"/>
        <w:ind w:right="-144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616280">
        <w:rPr>
          <w:rFonts w:ascii="Times New Roman" w:hAnsi="Times New Roman" w:cs="Times New Roman"/>
          <w:sz w:val="24"/>
          <w:szCs w:val="24"/>
          <w:u w:val="single"/>
        </w:rPr>
        <w:t>периметр 15</w:t>
      </w:r>
      <w:r w:rsidR="003C3FB6">
        <w:rPr>
          <w:rFonts w:ascii="Times New Roman" w:hAnsi="Times New Roman" w:cs="Times New Roman"/>
          <w:sz w:val="24"/>
          <w:szCs w:val="24"/>
          <w:u w:val="single"/>
        </w:rPr>
        <w:t>13,6</w:t>
      </w:r>
      <w:r w:rsidRPr="00616280">
        <w:rPr>
          <w:rFonts w:ascii="Times New Roman" w:hAnsi="Times New Roman" w:cs="Times New Roman"/>
          <w:sz w:val="24"/>
          <w:szCs w:val="24"/>
          <w:u w:val="single"/>
        </w:rPr>
        <w:t>кв.м., протяженность периметра 759 м.</w:t>
      </w:r>
    </w:p>
    <w:p w:rsidR="009D3EFA" w:rsidRPr="009D3EFA" w:rsidRDefault="009D3EFA" w:rsidP="00390885">
      <w:pPr>
        <w:pStyle w:val="ConsPlusNonformat"/>
        <w:ind w:right="-144"/>
        <w:jc w:val="center"/>
        <w:rPr>
          <w:rFonts w:ascii="Times New Roman" w:hAnsi="Times New Roman" w:cs="Times New Roman"/>
        </w:rPr>
      </w:pPr>
      <w:r w:rsidRPr="009D3EFA">
        <w:rPr>
          <w:rFonts w:ascii="Times New Roman" w:hAnsi="Times New Roman" w:cs="Times New Roman"/>
        </w:rPr>
        <w:t>(общая площадь, протяженность периметра, метров)</w:t>
      </w:r>
    </w:p>
    <w:p w:rsidR="009D3EFA" w:rsidRPr="00616280" w:rsidRDefault="00616280" w:rsidP="00390885">
      <w:pPr>
        <w:pStyle w:val="ConsPlusNonformat"/>
        <w:ind w:right="-144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616280">
        <w:rPr>
          <w:rFonts w:ascii="Times New Roman" w:hAnsi="Times New Roman" w:cs="Times New Roman"/>
          <w:sz w:val="24"/>
          <w:szCs w:val="24"/>
          <w:u w:val="single"/>
        </w:rPr>
        <w:t>одновременно могут находится более 1</w:t>
      </w:r>
      <w:r w:rsidR="00AE3B99">
        <w:rPr>
          <w:rFonts w:ascii="Times New Roman" w:hAnsi="Times New Roman" w:cs="Times New Roman"/>
          <w:sz w:val="24"/>
          <w:szCs w:val="24"/>
          <w:u w:val="single"/>
        </w:rPr>
        <w:t>2</w:t>
      </w:r>
      <w:r w:rsidR="003C3FB6">
        <w:rPr>
          <w:rFonts w:ascii="Times New Roman" w:hAnsi="Times New Roman" w:cs="Times New Roman"/>
          <w:sz w:val="24"/>
          <w:szCs w:val="24"/>
          <w:u w:val="single"/>
        </w:rPr>
        <w:t>0</w:t>
      </w:r>
      <w:r w:rsidRPr="00616280">
        <w:rPr>
          <w:rFonts w:ascii="Times New Roman" w:hAnsi="Times New Roman" w:cs="Times New Roman"/>
          <w:sz w:val="24"/>
          <w:szCs w:val="24"/>
          <w:u w:val="single"/>
        </w:rPr>
        <w:t xml:space="preserve"> человек</w:t>
      </w:r>
    </w:p>
    <w:p w:rsidR="009D3EFA" w:rsidRPr="009D3EFA" w:rsidRDefault="009D3EFA" w:rsidP="00390885">
      <w:pPr>
        <w:pStyle w:val="ConsPlusNonformat"/>
        <w:ind w:right="-144"/>
        <w:jc w:val="center"/>
        <w:rPr>
          <w:rFonts w:ascii="Times New Roman" w:hAnsi="Times New Roman" w:cs="Times New Roman"/>
        </w:rPr>
      </w:pPr>
      <w:r w:rsidRPr="009D3EFA">
        <w:rPr>
          <w:rFonts w:ascii="Times New Roman" w:hAnsi="Times New Roman" w:cs="Times New Roman"/>
        </w:rPr>
        <w:t>(результаты мониторинга количества людей, одновременно находящихся в месте</w:t>
      </w:r>
      <w:r w:rsidR="00FA1F5C">
        <w:rPr>
          <w:rFonts w:ascii="Times New Roman" w:hAnsi="Times New Roman" w:cs="Times New Roman"/>
        </w:rPr>
        <w:t xml:space="preserve"> </w:t>
      </w:r>
      <w:r w:rsidRPr="009D3EFA">
        <w:rPr>
          <w:rFonts w:ascii="Times New Roman" w:hAnsi="Times New Roman" w:cs="Times New Roman"/>
        </w:rPr>
        <w:t>массового пребывания людей)</w:t>
      </w:r>
    </w:p>
    <w:p w:rsidR="009D3EFA" w:rsidRPr="00616280" w:rsidRDefault="00FA1F5C" w:rsidP="00390885">
      <w:pPr>
        <w:pStyle w:val="ConsPlusNonformat"/>
        <w:ind w:right="-144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3</w:t>
      </w:r>
      <w:r w:rsidR="00616280" w:rsidRPr="00616280">
        <w:rPr>
          <w:rFonts w:ascii="Times New Roman" w:hAnsi="Times New Roman" w:cs="Times New Roman"/>
          <w:sz w:val="24"/>
          <w:szCs w:val="24"/>
          <w:u w:val="single"/>
        </w:rPr>
        <w:t xml:space="preserve"> категория</w:t>
      </w:r>
    </w:p>
    <w:p w:rsidR="009D3EFA" w:rsidRPr="009D3EFA" w:rsidRDefault="009D3EFA" w:rsidP="00390885">
      <w:pPr>
        <w:pStyle w:val="ConsPlusNonformat"/>
        <w:ind w:right="-144"/>
        <w:jc w:val="center"/>
        <w:rPr>
          <w:rFonts w:ascii="Times New Roman" w:hAnsi="Times New Roman" w:cs="Times New Roman"/>
        </w:rPr>
      </w:pPr>
      <w:r w:rsidRPr="009D3EFA">
        <w:rPr>
          <w:rFonts w:ascii="Times New Roman" w:hAnsi="Times New Roman" w:cs="Times New Roman"/>
        </w:rPr>
        <w:t>(категория места массового пребывания людей)</w:t>
      </w:r>
    </w:p>
    <w:p w:rsidR="009D3EFA" w:rsidRPr="009D3EFA" w:rsidRDefault="003C3FB6" w:rsidP="00390885">
      <w:pPr>
        <w:pStyle w:val="ConsPlusNonformat"/>
        <w:ind w:right="-144"/>
        <w:jc w:val="center"/>
        <w:rPr>
          <w:rFonts w:ascii="Times New Roman" w:hAnsi="Times New Roman" w:cs="Times New Roman"/>
        </w:rPr>
      </w:pPr>
      <w:r w:rsidRPr="003C3FB6">
        <w:rPr>
          <w:rFonts w:ascii="Times New Roman" w:hAnsi="Times New Roman" w:cs="Times New Roman"/>
          <w:sz w:val="24"/>
          <w:szCs w:val="24"/>
        </w:rPr>
        <w:t>О</w:t>
      </w:r>
      <w:r w:rsidR="00FA1F5C">
        <w:rPr>
          <w:rFonts w:ascii="Times New Roman" w:hAnsi="Times New Roman" w:cs="Times New Roman"/>
          <w:sz w:val="24"/>
          <w:szCs w:val="24"/>
        </w:rPr>
        <w:t>тдел МВД России по Балтасинскому району пгт Балтаси ул. Ленина, 58 2-43-46,02</w:t>
      </w:r>
      <w:r w:rsidR="001615AD">
        <w:rPr>
          <w:rFonts w:ascii="Times New Roman" w:hAnsi="Times New Roman" w:cs="Times New Roman"/>
          <w:sz w:val="24"/>
          <w:szCs w:val="24"/>
        </w:rPr>
        <w:t xml:space="preserve"> </w:t>
      </w:r>
      <w:r w:rsidR="001615AD" w:rsidRPr="001615AD">
        <w:rPr>
          <w:rFonts w:ascii="Times New Roman" w:hAnsi="Times New Roman" w:cs="Times New Roman"/>
        </w:rPr>
        <w:t>территориальный орган МВД России</w:t>
      </w:r>
      <w:r w:rsidR="001615AD">
        <w:rPr>
          <w:rFonts w:ascii="Times New Roman" w:hAnsi="Times New Roman" w:cs="Times New Roman"/>
          <w:sz w:val="24"/>
          <w:szCs w:val="24"/>
        </w:rPr>
        <w:t>,</w:t>
      </w:r>
      <w:r w:rsidR="009D3EFA" w:rsidRPr="009D3EFA">
        <w:rPr>
          <w:rFonts w:ascii="Times New Roman" w:hAnsi="Times New Roman" w:cs="Times New Roman"/>
        </w:rPr>
        <w:t xml:space="preserve"> на территории обслуживания которогорасположено место массового пребывания людей, адрес и телефоны</w:t>
      </w:r>
      <w:r w:rsidR="00FA1F5C">
        <w:rPr>
          <w:rFonts w:ascii="Times New Roman" w:hAnsi="Times New Roman" w:cs="Times New Roman"/>
        </w:rPr>
        <w:t xml:space="preserve"> </w:t>
      </w:r>
      <w:r w:rsidR="009D3EFA" w:rsidRPr="009D3EFA">
        <w:rPr>
          <w:rFonts w:ascii="Times New Roman" w:hAnsi="Times New Roman" w:cs="Times New Roman"/>
        </w:rPr>
        <w:t>дежурной части)</w:t>
      </w:r>
    </w:p>
    <w:p w:rsidR="009D3EFA" w:rsidRPr="00C45AAC" w:rsidRDefault="00C45AAC" w:rsidP="00390885">
      <w:pPr>
        <w:pStyle w:val="ConsPlusNonformat"/>
        <w:ind w:right="-144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C45AAC">
        <w:rPr>
          <w:rFonts w:ascii="Times New Roman" w:hAnsi="Times New Roman" w:cs="Times New Roman"/>
          <w:sz w:val="24"/>
          <w:szCs w:val="24"/>
          <w:u w:val="single"/>
        </w:rPr>
        <w:t>Народная друж</w:t>
      </w:r>
      <w:r w:rsidR="003C3FB6">
        <w:rPr>
          <w:rFonts w:ascii="Times New Roman" w:hAnsi="Times New Roman" w:cs="Times New Roman"/>
          <w:sz w:val="24"/>
          <w:szCs w:val="24"/>
          <w:u w:val="single"/>
        </w:rPr>
        <w:t>ина «МБОУ «Шубанская ООШ</w:t>
      </w:r>
      <w:r w:rsidRPr="00C45AAC">
        <w:rPr>
          <w:rFonts w:ascii="Times New Roman" w:hAnsi="Times New Roman" w:cs="Times New Roman"/>
          <w:sz w:val="24"/>
          <w:szCs w:val="24"/>
          <w:u w:val="single"/>
        </w:rPr>
        <w:t>»</w:t>
      </w:r>
      <w:r w:rsidR="00984987" w:rsidRPr="00C45AAC">
        <w:rPr>
          <w:rFonts w:ascii="Times New Roman" w:hAnsi="Times New Roman" w:cs="Times New Roman"/>
          <w:sz w:val="24"/>
          <w:szCs w:val="24"/>
          <w:u w:val="single"/>
        </w:rPr>
        <w:t xml:space="preserve">, </w:t>
      </w:r>
      <w:r w:rsidRPr="00C45AAC">
        <w:rPr>
          <w:rFonts w:ascii="Times New Roman" w:hAnsi="Times New Roman" w:cs="Times New Roman"/>
          <w:sz w:val="24"/>
          <w:szCs w:val="24"/>
          <w:u w:val="single"/>
        </w:rPr>
        <w:t xml:space="preserve">командир НД </w:t>
      </w:r>
      <w:r w:rsidR="003C3FB6">
        <w:rPr>
          <w:rFonts w:ascii="Times New Roman" w:hAnsi="Times New Roman" w:cs="Times New Roman"/>
          <w:sz w:val="24"/>
          <w:szCs w:val="24"/>
          <w:u w:val="single"/>
        </w:rPr>
        <w:t>–Рахимзянов</w:t>
      </w:r>
      <w:r w:rsidR="001615AD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3C3FB6">
        <w:rPr>
          <w:rFonts w:ascii="Times New Roman" w:hAnsi="Times New Roman" w:cs="Times New Roman"/>
          <w:sz w:val="24"/>
          <w:szCs w:val="24"/>
          <w:u w:val="single"/>
        </w:rPr>
        <w:t>Ханнан</w:t>
      </w:r>
      <w:r w:rsidR="001615AD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3C3FB6">
        <w:rPr>
          <w:rFonts w:ascii="Times New Roman" w:hAnsi="Times New Roman" w:cs="Times New Roman"/>
          <w:sz w:val="24"/>
          <w:szCs w:val="24"/>
          <w:u w:val="single"/>
        </w:rPr>
        <w:t>Гафурзянович тел.88436828146</w:t>
      </w:r>
      <w:r w:rsidR="00984987" w:rsidRPr="00C45AAC">
        <w:rPr>
          <w:rFonts w:ascii="Times New Roman" w:hAnsi="Times New Roman" w:cs="Times New Roman"/>
          <w:sz w:val="24"/>
          <w:szCs w:val="24"/>
          <w:u w:val="single"/>
        </w:rPr>
        <w:t>.</w:t>
      </w:r>
    </w:p>
    <w:p w:rsidR="009D3EFA" w:rsidRPr="009D3EFA" w:rsidRDefault="009D3EFA" w:rsidP="00390885">
      <w:pPr>
        <w:pStyle w:val="ConsPlusNonformat"/>
        <w:ind w:right="-144"/>
        <w:jc w:val="center"/>
        <w:rPr>
          <w:rFonts w:ascii="Times New Roman" w:hAnsi="Times New Roman" w:cs="Times New Roman"/>
        </w:rPr>
      </w:pPr>
      <w:r w:rsidRPr="009D3EFA">
        <w:rPr>
          <w:rFonts w:ascii="Times New Roman" w:hAnsi="Times New Roman" w:cs="Times New Roman"/>
        </w:rPr>
        <w:t>(общественные объединения и (или) организации, принимающие участиев обеспечении правопорядка в месте массового пребывания людей, ф.и.о.руко</w:t>
      </w:r>
      <w:r w:rsidR="002A23D1">
        <w:rPr>
          <w:rFonts w:ascii="Times New Roman" w:hAnsi="Times New Roman" w:cs="Times New Roman"/>
        </w:rPr>
        <w:t xml:space="preserve">водителя, служебный, мобильный, </w:t>
      </w:r>
      <w:r w:rsidRPr="009D3EFA">
        <w:rPr>
          <w:rFonts w:ascii="Times New Roman" w:hAnsi="Times New Roman" w:cs="Times New Roman"/>
        </w:rPr>
        <w:t>домашний телефоны)</w:t>
      </w:r>
    </w:p>
    <w:p w:rsidR="009D3EFA" w:rsidRPr="00C45AAC" w:rsidRDefault="003C3FB6" w:rsidP="00390885">
      <w:pPr>
        <w:pStyle w:val="ConsPlusNonformat"/>
        <w:ind w:right="-144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Местность сельского</w:t>
      </w:r>
      <w:r w:rsidR="00C45AAC" w:rsidRPr="00C45AAC">
        <w:rPr>
          <w:rFonts w:ascii="Times New Roman" w:hAnsi="Times New Roman" w:cs="Times New Roman"/>
          <w:sz w:val="24"/>
          <w:szCs w:val="24"/>
          <w:u w:val="single"/>
        </w:rPr>
        <w:t xml:space="preserve"> типа (жилые дома, здания организаций, транспортные коммуникации и др.), лесных массивов не имеется, возможности для незаметного подхода не имеется.</w:t>
      </w:r>
    </w:p>
    <w:p w:rsidR="009D3EFA" w:rsidRPr="009D3EFA" w:rsidRDefault="009D3EFA" w:rsidP="00390885">
      <w:pPr>
        <w:pStyle w:val="ConsPlusNonformat"/>
        <w:ind w:right="-144"/>
        <w:jc w:val="center"/>
        <w:rPr>
          <w:rFonts w:ascii="Times New Roman" w:hAnsi="Times New Roman" w:cs="Times New Roman"/>
        </w:rPr>
      </w:pPr>
      <w:r w:rsidRPr="009D3EFA">
        <w:rPr>
          <w:rFonts w:ascii="Times New Roman" w:hAnsi="Times New Roman" w:cs="Times New Roman"/>
        </w:rPr>
        <w:t>(краткая характеристика местности в районе расположения места массового пребывания людей, рельеф, прилегающие лесные массивы, возможность</w:t>
      </w:r>
      <w:r w:rsidR="001615AD">
        <w:rPr>
          <w:rFonts w:ascii="Times New Roman" w:hAnsi="Times New Roman" w:cs="Times New Roman"/>
        </w:rPr>
        <w:t xml:space="preserve"> </w:t>
      </w:r>
      <w:r w:rsidRPr="009D3EFA">
        <w:rPr>
          <w:rFonts w:ascii="Times New Roman" w:hAnsi="Times New Roman" w:cs="Times New Roman"/>
        </w:rPr>
        <w:t>незаметного подхода)</w:t>
      </w:r>
    </w:p>
    <w:p w:rsidR="009D3EFA" w:rsidRPr="009D3EFA" w:rsidRDefault="009D3EFA" w:rsidP="00390885">
      <w:pPr>
        <w:pStyle w:val="ConsPlusNonformat"/>
        <w:ind w:right="-144"/>
        <w:jc w:val="both"/>
        <w:rPr>
          <w:rFonts w:ascii="Times New Roman" w:hAnsi="Times New Roman" w:cs="Times New Roman"/>
        </w:rPr>
      </w:pPr>
    </w:p>
    <w:p w:rsidR="009D3EFA" w:rsidRPr="009D3EFA" w:rsidRDefault="009D3EFA" w:rsidP="00390885">
      <w:pPr>
        <w:pStyle w:val="ConsPlusNonformat"/>
        <w:ind w:right="-144"/>
        <w:jc w:val="both"/>
        <w:rPr>
          <w:rFonts w:ascii="Times New Roman" w:hAnsi="Times New Roman" w:cs="Times New Roman"/>
        </w:rPr>
      </w:pPr>
      <w:r w:rsidRPr="009D3EFA">
        <w:rPr>
          <w:rFonts w:ascii="Times New Roman" w:hAnsi="Times New Roman" w:cs="Times New Roman"/>
        </w:rPr>
        <w:t xml:space="preserve">    2.  Сведения  об  объектах,  расположенных в месте массового пребывания</w:t>
      </w:r>
      <w:r w:rsidR="001615AD">
        <w:rPr>
          <w:rFonts w:ascii="Times New Roman" w:hAnsi="Times New Roman" w:cs="Times New Roman"/>
        </w:rPr>
        <w:t xml:space="preserve"> </w:t>
      </w:r>
      <w:r w:rsidRPr="009D3EFA">
        <w:rPr>
          <w:rFonts w:ascii="Times New Roman" w:hAnsi="Times New Roman" w:cs="Times New Roman"/>
        </w:rPr>
        <w:t>людей</w:t>
      </w:r>
    </w:p>
    <w:tbl>
      <w:tblPr>
        <w:tblW w:w="10065" w:type="dxa"/>
        <w:tblInd w:w="-222" w:type="dxa"/>
        <w:tblLayout w:type="fixed"/>
        <w:tblCellMar>
          <w:top w:w="75" w:type="dxa"/>
          <w:left w:w="0" w:type="dxa"/>
          <w:bottom w:w="75" w:type="dxa"/>
          <w:right w:w="0" w:type="dxa"/>
        </w:tblCellMar>
        <w:tblLook w:val="0000"/>
      </w:tblPr>
      <w:tblGrid>
        <w:gridCol w:w="504"/>
        <w:gridCol w:w="1638"/>
        <w:gridCol w:w="2310"/>
        <w:gridCol w:w="1679"/>
        <w:gridCol w:w="3934"/>
      </w:tblGrid>
      <w:tr w:rsidR="009D3EFA" w:rsidRPr="009D3EFA" w:rsidTr="00FA1F5C">
        <w:trPr>
          <w:trHeight w:val="2239"/>
        </w:trPr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D3EFA" w:rsidRPr="009D3EFA" w:rsidRDefault="009D3EFA" w:rsidP="00936CF7">
            <w:pPr>
              <w:widowControl w:val="0"/>
              <w:autoSpaceDE w:val="0"/>
              <w:autoSpaceDN w:val="0"/>
              <w:adjustRightInd w:val="0"/>
              <w:jc w:val="center"/>
            </w:pPr>
            <w:r w:rsidRPr="009D3EFA">
              <w:t>N п/п</w:t>
            </w:r>
          </w:p>
        </w:tc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D3EFA" w:rsidRPr="009D3EFA" w:rsidRDefault="009D3EFA" w:rsidP="00936CF7">
            <w:pPr>
              <w:widowControl w:val="0"/>
              <w:autoSpaceDE w:val="0"/>
              <w:autoSpaceDN w:val="0"/>
              <w:adjustRightInd w:val="0"/>
              <w:jc w:val="center"/>
            </w:pPr>
            <w:r w:rsidRPr="009D3EFA">
              <w:t>Наименование объекта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D3EFA" w:rsidRPr="009D3EFA" w:rsidRDefault="009D3EFA" w:rsidP="00936CF7">
            <w:pPr>
              <w:widowControl w:val="0"/>
              <w:autoSpaceDE w:val="0"/>
              <w:autoSpaceDN w:val="0"/>
              <w:adjustRightInd w:val="0"/>
              <w:jc w:val="center"/>
            </w:pPr>
            <w:r w:rsidRPr="009D3EFA">
              <w:t>Характеристика объекта, сведения о форме собственности, владельце (руководителе), режим работы объекта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D3EFA" w:rsidRPr="009D3EFA" w:rsidRDefault="009D3EFA" w:rsidP="00936CF7">
            <w:pPr>
              <w:widowControl w:val="0"/>
              <w:autoSpaceDE w:val="0"/>
              <w:autoSpaceDN w:val="0"/>
              <w:adjustRightInd w:val="0"/>
              <w:jc w:val="center"/>
            </w:pPr>
            <w:r w:rsidRPr="009D3EFA">
              <w:t>Место расположения объекта</w:t>
            </w:r>
          </w:p>
        </w:tc>
        <w:tc>
          <w:tcPr>
            <w:tcW w:w="3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D3EFA" w:rsidRPr="009D3EFA" w:rsidRDefault="009D3EFA" w:rsidP="00936CF7">
            <w:pPr>
              <w:widowControl w:val="0"/>
              <w:autoSpaceDE w:val="0"/>
              <w:autoSpaceDN w:val="0"/>
              <w:adjustRightInd w:val="0"/>
              <w:jc w:val="center"/>
            </w:pPr>
            <w:r w:rsidRPr="009D3EFA">
              <w:t>Сведения о технической укрепленности и организации охраны объекта</w:t>
            </w:r>
          </w:p>
        </w:tc>
      </w:tr>
      <w:tr w:rsidR="009D3EFA" w:rsidRPr="009D3EFA" w:rsidTr="00C42B77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D3EFA" w:rsidRPr="009D3EFA" w:rsidRDefault="002A6B01" w:rsidP="00936CF7">
            <w:pPr>
              <w:widowControl w:val="0"/>
              <w:autoSpaceDE w:val="0"/>
              <w:autoSpaceDN w:val="0"/>
              <w:adjustRightInd w:val="0"/>
            </w:pPr>
            <w:r>
              <w:t>1</w:t>
            </w:r>
          </w:p>
        </w:tc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D3EFA" w:rsidRPr="003C3FB6" w:rsidRDefault="003C3FB6" w:rsidP="004904C9">
            <w:pPr>
              <w:widowControl w:val="0"/>
              <w:autoSpaceDE w:val="0"/>
              <w:autoSpaceDN w:val="0"/>
              <w:adjustRightInd w:val="0"/>
              <w:jc w:val="both"/>
            </w:pPr>
            <w:r w:rsidRPr="003C3FB6">
              <w:t>МБОУ «Шубанская ООШ» Балтасинского муниципального района РеспубликиТатарстан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F7143" w:rsidRDefault="004904C9" w:rsidP="00936CF7">
            <w:pPr>
              <w:widowControl w:val="0"/>
              <w:autoSpaceDE w:val="0"/>
              <w:autoSpaceDN w:val="0"/>
              <w:adjustRightInd w:val="0"/>
            </w:pPr>
            <w:r w:rsidRPr="00847854">
              <w:t xml:space="preserve">Объект представляет собою </w:t>
            </w:r>
            <w:r w:rsidR="005F7143">
              <w:t>учебное заведение</w:t>
            </w:r>
          </w:p>
          <w:p w:rsidR="009D3EFA" w:rsidRPr="00847854" w:rsidRDefault="004904C9" w:rsidP="00936CF7">
            <w:pPr>
              <w:widowControl w:val="0"/>
              <w:autoSpaceDE w:val="0"/>
              <w:autoSpaceDN w:val="0"/>
              <w:adjustRightInd w:val="0"/>
            </w:pPr>
            <w:r w:rsidRPr="00847854">
              <w:t xml:space="preserve">Осуществляется </w:t>
            </w:r>
            <w:r w:rsidR="005F7143">
              <w:t xml:space="preserve">образовательную деятельность </w:t>
            </w:r>
          </w:p>
          <w:p w:rsidR="004904C9" w:rsidRPr="005F7143" w:rsidRDefault="004904C9" w:rsidP="00936CF7">
            <w:pPr>
              <w:widowControl w:val="0"/>
              <w:autoSpaceDE w:val="0"/>
              <w:autoSpaceDN w:val="0"/>
              <w:adjustRightInd w:val="0"/>
            </w:pPr>
            <w:r w:rsidRPr="00847854">
              <w:t xml:space="preserve">Юридическое название: </w:t>
            </w:r>
            <w:r w:rsidR="005F7143" w:rsidRPr="005F7143">
              <w:t xml:space="preserve">МБОУ «Шубанская ООШ» </w:t>
            </w:r>
            <w:r w:rsidR="005F7143" w:rsidRPr="005F7143">
              <w:lastRenderedPageBreak/>
              <w:t>Балтасинского муниципального района Республики Татарстан</w:t>
            </w:r>
            <w:r w:rsidRPr="005F7143">
              <w:t>».</w:t>
            </w:r>
          </w:p>
          <w:p w:rsidR="005F7143" w:rsidRDefault="005F7143" w:rsidP="00936CF7">
            <w:pPr>
              <w:widowControl w:val="0"/>
              <w:autoSpaceDE w:val="0"/>
              <w:autoSpaceDN w:val="0"/>
              <w:adjustRightInd w:val="0"/>
            </w:pPr>
            <w:r>
              <w:t>Д</w:t>
            </w:r>
            <w:r w:rsidR="004904C9" w:rsidRPr="00847854">
              <w:t xml:space="preserve">иректор </w:t>
            </w:r>
            <w:r>
              <w:t>–Рахимзянов</w:t>
            </w:r>
            <w:r w:rsidR="001615AD">
              <w:t xml:space="preserve"> </w:t>
            </w:r>
            <w:r>
              <w:t>Ханнан</w:t>
            </w:r>
            <w:r w:rsidR="001615AD">
              <w:t xml:space="preserve"> </w:t>
            </w:r>
            <w:r>
              <w:t>Гафурзянович</w:t>
            </w:r>
          </w:p>
          <w:p w:rsidR="004904C9" w:rsidRPr="00847854" w:rsidRDefault="005F7143" w:rsidP="00936CF7">
            <w:pPr>
              <w:widowControl w:val="0"/>
              <w:autoSpaceDE w:val="0"/>
              <w:autoSpaceDN w:val="0"/>
              <w:adjustRightInd w:val="0"/>
            </w:pPr>
            <w:r>
              <w:t>88436828146</w:t>
            </w:r>
          </w:p>
          <w:p w:rsidR="004904C9" w:rsidRPr="00847854" w:rsidRDefault="005F7143" w:rsidP="004904C9">
            <w:pPr>
              <w:widowControl w:val="0"/>
              <w:autoSpaceDE w:val="0"/>
              <w:autoSpaceDN w:val="0"/>
              <w:adjustRightInd w:val="0"/>
            </w:pPr>
            <w:r>
              <w:t>Режим работы: с 08.00 до 16</w:t>
            </w:r>
            <w:r w:rsidR="004904C9" w:rsidRPr="00847854">
              <w:t>.00 час.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D3EFA" w:rsidRPr="005F7143" w:rsidRDefault="005F7143" w:rsidP="005F7143">
            <w:pPr>
              <w:widowControl w:val="0"/>
              <w:autoSpaceDE w:val="0"/>
              <w:autoSpaceDN w:val="0"/>
              <w:adjustRightInd w:val="0"/>
              <w:jc w:val="both"/>
            </w:pPr>
            <w:r w:rsidRPr="005F7143">
              <w:lastRenderedPageBreak/>
              <w:t>Республика Татарстан Балтасинский муниципальный район д.ВерхнийШубан улица Центральная, дом 6</w:t>
            </w:r>
          </w:p>
        </w:tc>
        <w:tc>
          <w:tcPr>
            <w:tcW w:w="3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C5B9B" w:rsidRDefault="000C5B9B" w:rsidP="00E11594">
            <w:pPr>
              <w:pStyle w:val="ae"/>
              <w:spacing w:before="0" w:after="0"/>
              <w:ind w:left="34" w:firstLine="249"/>
              <w:jc w:val="both"/>
              <w:rPr>
                <w:rFonts w:ascii="Times New Roman" w:hAnsi="Times New Roman"/>
                <w:b w:val="0"/>
                <w:bCs w:val="0"/>
                <w:kern w:val="0"/>
                <w:sz w:val="24"/>
                <w:szCs w:val="24"/>
                <w:u w:val="single"/>
              </w:rPr>
            </w:pPr>
            <w:r w:rsidRPr="00847854">
              <w:rPr>
                <w:rFonts w:ascii="Times New Roman" w:hAnsi="Times New Roman"/>
                <w:b w:val="0"/>
                <w:bCs w:val="0"/>
                <w:kern w:val="0"/>
                <w:sz w:val="24"/>
                <w:szCs w:val="24"/>
                <w:u w:val="single"/>
              </w:rPr>
              <w:t>Техническая укрепленность</w:t>
            </w:r>
          </w:p>
          <w:p w:rsidR="005F7143" w:rsidRPr="00AB1FA8" w:rsidRDefault="005F7143" w:rsidP="00AB1FA8">
            <w:pPr>
              <w:pStyle w:val="ae"/>
              <w:spacing w:line="276" w:lineRule="auto"/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sz w:val="26"/>
                <w:szCs w:val="26"/>
              </w:rPr>
              <w:t>Объект расположен в двухэтажном кирпичном здании. Здание 2006 года постройки. Общая площадь здания составляет1513,6 кв.м.</w:t>
            </w:r>
            <w:r w:rsidR="00AB1FA8" w:rsidRPr="00AB1FA8">
              <w:rPr>
                <w:rFonts w:ascii="Times New Roman" w:hAnsi="Times New Roman"/>
                <w:b w:val="0"/>
                <w:sz w:val="26"/>
                <w:szCs w:val="26"/>
              </w:rPr>
              <w:t>Здание школы по сте</w:t>
            </w:r>
            <w:r w:rsidR="00823BBF">
              <w:rPr>
                <w:rFonts w:ascii="Times New Roman" w:hAnsi="Times New Roman"/>
                <w:b w:val="0"/>
                <w:sz w:val="26"/>
                <w:szCs w:val="26"/>
              </w:rPr>
              <w:t xml:space="preserve">пени огнестойкости </w:t>
            </w:r>
            <w:r w:rsidR="00823BBF">
              <w:rPr>
                <w:rFonts w:ascii="Times New Roman" w:hAnsi="Times New Roman"/>
                <w:b w:val="0"/>
                <w:sz w:val="26"/>
                <w:szCs w:val="26"/>
              </w:rPr>
              <w:lastRenderedPageBreak/>
              <w:t>относится к 3</w:t>
            </w:r>
            <w:bookmarkStart w:id="0" w:name="_GoBack"/>
            <w:bookmarkEnd w:id="0"/>
            <w:r w:rsidR="00AB1FA8" w:rsidRPr="00AB1FA8">
              <w:rPr>
                <w:rFonts w:ascii="Times New Roman" w:hAnsi="Times New Roman"/>
                <w:b w:val="0"/>
                <w:sz w:val="26"/>
                <w:szCs w:val="26"/>
              </w:rPr>
              <w:t>му степени, по классу конструктивной опасности С1, по классу функциональной опасности Ф4.1</w:t>
            </w:r>
          </w:p>
          <w:p w:rsidR="005F7143" w:rsidRDefault="005F7143" w:rsidP="005F7143">
            <w:pPr>
              <w:pStyle w:val="ae"/>
              <w:jc w:val="both"/>
              <w:rPr>
                <w:rFonts w:ascii="Times New Roman" w:hAnsi="Times New Roman"/>
                <w:b w:val="0"/>
                <w:sz w:val="26"/>
                <w:szCs w:val="26"/>
              </w:rPr>
            </w:pPr>
            <w:r>
              <w:rPr>
                <w:rFonts w:ascii="Times New Roman" w:hAnsi="Times New Roman"/>
                <w:b w:val="0"/>
                <w:sz w:val="26"/>
                <w:szCs w:val="26"/>
              </w:rPr>
              <w:t xml:space="preserve">Центральный вход осуществляется со стороны улицы. Наружные входные двери двустворчатые из металлопластика с остекленными проемами, оборудованы одним врезным замком. </w:t>
            </w:r>
          </w:p>
          <w:p w:rsidR="005F7143" w:rsidRDefault="005F7143" w:rsidP="005F7143">
            <w:pPr>
              <w:pStyle w:val="ae"/>
              <w:jc w:val="both"/>
              <w:rPr>
                <w:rFonts w:ascii="Times New Roman" w:hAnsi="Times New Roman"/>
                <w:b w:val="0"/>
                <w:sz w:val="26"/>
                <w:szCs w:val="26"/>
              </w:rPr>
            </w:pPr>
            <w:r>
              <w:rPr>
                <w:rFonts w:ascii="Times New Roman" w:hAnsi="Times New Roman"/>
                <w:b w:val="0"/>
                <w:sz w:val="26"/>
                <w:szCs w:val="26"/>
              </w:rPr>
              <w:t>Имеется вход в столовую. Деревянная дверь оборудована  одним врезным замком.</w:t>
            </w:r>
          </w:p>
          <w:p w:rsidR="005F7143" w:rsidRDefault="005F7143" w:rsidP="005F7143">
            <w:pPr>
              <w:pStyle w:val="ae"/>
              <w:jc w:val="both"/>
              <w:rPr>
                <w:rFonts w:ascii="Times New Roman" w:hAnsi="Times New Roman"/>
                <w:b w:val="0"/>
                <w:sz w:val="26"/>
                <w:szCs w:val="26"/>
              </w:rPr>
            </w:pPr>
            <w:r>
              <w:rPr>
                <w:rFonts w:ascii="Times New Roman" w:hAnsi="Times New Roman"/>
                <w:b w:val="0"/>
                <w:sz w:val="26"/>
                <w:szCs w:val="26"/>
              </w:rPr>
              <w:t>Также имеется вход со двора. Двери двухстворчатые из дерева, оборудованы одним врезным замком.</w:t>
            </w:r>
          </w:p>
          <w:p w:rsidR="005F7143" w:rsidRDefault="005F7143" w:rsidP="005F7143">
            <w:pPr>
              <w:pStyle w:val="ae"/>
              <w:jc w:val="both"/>
              <w:rPr>
                <w:rFonts w:ascii="Times New Roman" w:hAnsi="Times New Roman"/>
                <w:b w:val="0"/>
                <w:sz w:val="26"/>
                <w:szCs w:val="26"/>
              </w:rPr>
            </w:pPr>
            <w:r>
              <w:rPr>
                <w:rFonts w:ascii="Times New Roman" w:hAnsi="Times New Roman"/>
                <w:b w:val="0"/>
                <w:sz w:val="26"/>
                <w:szCs w:val="26"/>
              </w:rPr>
              <w:t>На первом этаже расположены 4 учебных кабинета, актовый зал, спортзал, гардероб.</w:t>
            </w:r>
          </w:p>
          <w:p w:rsidR="005F7143" w:rsidRDefault="005F7143" w:rsidP="005F7143">
            <w:pPr>
              <w:pStyle w:val="ae"/>
              <w:jc w:val="both"/>
              <w:rPr>
                <w:rFonts w:ascii="Times New Roman" w:hAnsi="Times New Roman"/>
                <w:b w:val="0"/>
                <w:sz w:val="26"/>
                <w:szCs w:val="26"/>
              </w:rPr>
            </w:pPr>
            <w:r>
              <w:rPr>
                <w:rFonts w:ascii="Times New Roman" w:hAnsi="Times New Roman"/>
                <w:b w:val="0"/>
                <w:sz w:val="26"/>
                <w:szCs w:val="26"/>
              </w:rPr>
              <w:t>На втором этаже расположены 6 учебных кабинетов, учительская, кабинет директора, кабинет секретаря, библиотека.</w:t>
            </w:r>
          </w:p>
          <w:p w:rsidR="005F7143" w:rsidRPr="003127B1" w:rsidRDefault="005F7143" w:rsidP="005F7143">
            <w:pPr>
              <w:pStyle w:val="ae"/>
              <w:jc w:val="both"/>
              <w:rPr>
                <w:rFonts w:ascii="Times New Roman" w:hAnsi="Times New Roman"/>
                <w:b w:val="0"/>
                <w:i/>
                <w:snapToGrid w:val="0"/>
                <w:sz w:val="26"/>
                <w:szCs w:val="26"/>
              </w:rPr>
            </w:pPr>
            <w:r>
              <w:rPr>
                <w:rFonts w:ascii="Times New Roman" w:hAnsi="Times New Roman"/>
                <w:b w:val="0"/>
                <w:sz w:val="26"/>
                <w:szCs w:val="26"/>
              </w:rPr>
              <w:t>В подвале здания расположена мастерская, складские помещения. Вход в подвал осуществляется с первого этажа.</w:t>
            </w:r>
          </w:p>
          <w:p w:rsidR="005F7143" w:rsidRDefault="005F7143" w:rsidP="005F7143">
            <w:pPr>
              <w:pStyle w:val="ae"/>
              <w:ind w:firstLine="567"/>
              <w:jc w:val="both"/>
              <w:rPr>
                <w:rFonts w:ascii="Times New Roman" w:hAnsi="Times New Roman"/>
                <w:b w:val="0"/>
                <w:sz w:val="26"/>
                <w:szCs w:val="26"/>
              </w:rPr>
            </w:pPr>
            <w:r w:rsidRPr="003127B1">
              <w:rPr>
                <w:rFonts w:ascii="Times New Roman" w:hAnsi="Times New Roman"/>
                <w:b w:val="0"/>
                <w:sz w:val="26"/>
                <w:szCs w:val="26"/>
              </w:rPr>
              <w:t xml:space="preserve">Наличие аварийных (запасных) выходов, путей эвакуации, их состояние,время открытия, место нахождения ключей: </w:t>
            </w:r>
          </w:p>
          <w:p w:rsidR="005F7143" w:rsidRDefault="005F7143" w:rsidP="005F7143">
            <w:pPr>
              <w:pStyle w:val="ae"/>
              <w:ind w:firstLine="567"/>
              <w:jc w:val="both"/>
              <w:rPr>
                <w:rFonts w:ascii="Times New Roman" w:hAnsi="Times New Roman"/>
                <w:b w:val="0"/>
                <w:sz w:val="26"/>
                <w:szCs w:val="26"/>
              </w:rPr>
            </w:pPr>
            <w:r>
              <w:rPr>
                <w:rFonts w:ascii="Times New Roman" w:hAnsi="Times New Roman"/>
                <w:b w:val="0"/>
                <w:sz w:val="26"/>
                <w:szCs w:val="26"/>
              </w:rPr>
              <w:t>Имеются 2 запасных выхода. Один справа здания школы, другой слева со спортзала. Двери деревянные оборудованы врезным замком.</w:t>
            </w:r>
          </w:p>
          <w:p w:rsidR="005F7143" w:rsidRPr="003127B1" w:rsidRDefault="005F7143" w:rsidP="005F7143">
            <w:pPr>
              <w:pStyle w:val="ae"/>
              <w:ind w:firstLine="567"/>
              <w:jc w:val="both"/>
              <w:rPr>
                <w:rFonts w:ascii="Times New Roman" w:hAnsi="Times New Roman"/>
                <w:b w:val="0"/>
                <w:sz w:val="26"/>
                <w:szCs w:val="26"/>
              </w:rPr>
            </w:pPr>
            <w:r>
              <w:rPr>
                <w:rFonts w:ascii="Times New Roman" w:hAnsi="Times New Roman"/>
                <w:b w:val="0"/>
                <w:sz w:val="26"/>
                <w:szCs w:val="26"/>
              </w:rPr>
              <w:t xml:space="preserve">Ключи от эвакуационных выходов находятся у дежурного </w:t>
            </w:r>
            <w:r>
              <w:rPr>
                <w:rFonts w:ascii="Times New Roman" w:hAnsi="Times New Roman"/>
                <w:b w:val="0"/>
                <w:sz w:val="26"/>
                <w:szCs w:val="26"/>
              </w:rPr>
              <w:lastRenderedPageBreak/>
              <w:t>учителя.</w:t>
            </w:r>
          </w:p>
          <w:p w:rsidR="005F7143" w:rsidRPr="005F7143" w:rsidRDefault="005F7143" w:rsidP="005F7143"/>
          <w:p w:rsidR="000A6570" w:rsidRPr="005F7143" w:rsidRDefault="000A6570" w:rsidP="006E62AD">
            <w:pPr>
              <w:widowControl w:val="0"/>
              <w:autoSpaceDE w:val="0"/>
              <w:autoSpaceDN w:val="0"/>
              <w:adjustRightInd w:val="0"/>
              <w:jc w:val="both"/>
            </w:pPr>
          </w:p>
          <w:p w:rsidR="000C5B9B" w:rsidRPr="005F7143" w:rsidRDefault="000C5B9B" w:rsidP="00C42B77">
            <w:pPr>
              <w:widowControl w:val="0"/>
              <w:autoSpaceDE w:val="0"/>
              <w:autoSpaceDN w:val="0"/>
              <w:adjustRightInd w:val="0"/>
              <w:jc w:val="center"/>
              <w:rPr>
                <w:u w:val="single"/>
              </w:rPr>
            </w:pPr>
            <w:r w:rsidRPr="005F7143">
              <w:rPr>
                <w:u w:val="single"/>
              </w:rPr>
              <w:t>Охрана объекта</w:t>
            </w:r>
          </w:p>
          <w:p w:rsidR="00BE0767" w:rsidRPr="005F7143" w:rsidRDefault="00E11594" w:rsidP="00C42B77">
            <w:pPr>
              <w:widowControl w:val="0"/>
              <w:autoSpaceDE w:val="0"/>
              <w:autoSpaceDN w:val="0"/>
              <w:adjustRightInd w:val="0"/>
              <w:ind w:firstLine="470"/>
              <w:jc w:val="both"/>
            </w:pPr>
            <w:r w:rsidRPr="005F7143">
              <w:t>В</w:t>
            </w:r>
            <w:r w:rsidR="00B348BE" w:rsidRPr="005F7143">
              <w:t>ид охраны</w:t>
            </w:r>
            <w:r w:rsidRPr="005F7143">
              <w:t xml:space="preserve"> объекта - физический</w:t>
            </w:r>
            <w:r w:rsidR="00B348BE" w:rsidRPr="005F7143">
              <w:t>.</w:t>
            </w:r>
          </w:p>
          <w:p w:rsidR="005F7143" w:rsidRPr="005F7143" w:rsidRDefault="005F7143" w:rsidP="005F7143">
            <w:pPr>
              <w:widowControl w:val="0"/>
              <w:spacing w:line="228" w:lineRule="auto"/>
              <w:ind w:firstLine="426"/>
              <w:jc w:val="both"/>
            </w:pPr>
            <w:r w:rsidRPr="005F7143">
              <w:t>Режим работы охраны: круглосуточно;</w:t>
            </w:r>
          </w:p>
          <w:p w:rsidR="005F7143" w:rsidRPr="005F7143" w:rsidRDefault="005F7143" w:rsidP="005F7143">
            <w:pPr>
              <w:widowControl w:val="0"/>
              <w:spacing w:line="228" w:lineRule="auto"/>
              <w:ind w:firstLine="426"/>
              <w:jc w:val="both"/>
            </w:pPr>
            <w:r w:rsidRPr="005F7143">
              <w:t>- Охрана объекта и территории осуществляется: своей сторожевой охраной в дневное время педагогическим и техническим персоналом, в ночное время сторожем;</w:t>
            </w:r>
          </w:p>
          <w:p w:rsidR="005F7143" w:rsidRPr="005F7143" w:rsidRDefault="005F7143" w:rsidP="005F7143">
            <w:pPr>
              <w:widowControl w:val="0"/>
              <w:spacing w:line="228" w:lineRule="auto"/>
              <w:ind w:firstLine="426"/>
              <w:jc w:val="both"/>
            </w:pPr>
            <w:r w:rsidRPr="005F7143">
              <w:t>- Количество сотрудников охраны:1;</w:t>
            </w:r>
          </w:p>
          <w:p w:rsidR="005F7143" w:rsidRPr="005F7143" w:rsidRDefault="005F7143" w:rsidP="005F7143">
            <w:pPr>
              <w:widowControl w:val="0"/>
              <w:spacing w:line="228" w:lineRule="auto"/>
              <w:ind w:firstLine="426"/>
              <w:jc w:val="both"/>
            </w:pPr>
            <w:r w:rsidRPr="005F7143">
              <w:t>- Сотрудники охраны осуществляют охрану объекта;</w:t>
            </w:r>
          </w:p>
          <w:p w:rsidR="005F7143" w:rsidRPr="005F7143" w:rsidRDefault="005F7143" w:rsidP="005F7143">
            <w:pPr>
              <w:widowControl w:val="0"/>
              <w:spacing w:line="228" w:lineRule="auto"/>
              <w:ind w:firstLine="426"/>
              <w:jc w:val="both"/>
            </w:pPr>
            <w:r w:rsidRPr="005F7143">
              <w:t>- установлена КТС ;</w:t>
            </w:r>
          </w:p>
          <w:p w:rsidR="005F7143" w:rsidRPr="005F7143" w:rsidRDefault="005F7143" w:rsidP="005F7143">
            <w:pPr>
              <w:widowControl w:val="0"/>
              <w:spacing w:line="228" w:lineRule="auto"/>
              <w:ind w:firstLine="426"/>
              <w:jc w:val="both"/>
            </w:pPr>
            <w:r w:rsidRPr="005F7143">
              <w:t>Наименование организации, осуществляющей охранную деятельность(адрес,</w:t>
            </w:r>
            <w:r w:rsidR="001615AD">
              <w:t xml:space="preserve"> </w:t>
            </w:r>
            <w:r w:rsidRPr="005F7143">
              <w:t xml:space="preserve">Ф.И.О. руководителя, номер его служебного телефона, где зарегистрирована, номер, дата выдачи и срок действия лицензии на охранную деятельность): </w:t>
            </w:r>
            <w:r w:rsidR="001615AD">
              <w:t>Ганиев Р.Р</w:t>
            </w:r>
            <w:r w:rsidRPr="005F7143">
              <w:t>. - начальник ОВО по Балтасинскому району – филиала ФГКУ УВО МВД по Республике Татарстан;</w:t>
            </w:r>
          </w:p>
          <w:p w:rsidR="005F7143" w:rsidRPr="005F7143" w:rsidRDefault="005F7143" w:rsidP="005F7143">
            <w:pPr>
              <w:widowControl w:val="0"/>
              <w:spacing w:line="228" w:lineRule="auto"/>
              <w:ind w:firstLine="426"/>
              <w:jc w:val="both"/>
            </w:pPr>
            <w:r w:rsidRPr="005F7143">
              <w:t>Характеристика подготовки охранников: не имеется.</w:t>
            </w:r>
          </w:p>
          <w:p w:rsidR="005F7143" w:rsidRPr="005F7143" w:rsidRDefault="005F7143" w:rsidP="005F7143">
            <w:pPr>
              <w:widowControl w:val="0"/>
              <w:spacing w:line="228" w:lineRule="auto"/>
              <w:ind w:firstLine="426"/>
              <w:jc w:val="both"/>
            </w:pPr>
            <w:r w:rsidRPr="005F7143">
              <w:t>Характеристика группы быстрого реагирования при частном охранном предприятии (ГБР) или Тревожной (резервной) группы (численность ГБР; вооружение ГБР; время прибытия ГБР от места постоянной дислокации ЧОП до наиболее удаленных точек объекта; оценка уровня подготовленности):не имеется ;</w:t>
            </w:r>
          </w:p>
          <w:p w:rsidR="005F7143" w:rsidRPr="005F7143" w:rsidRDefault="005F7143" w:rsidP="005F7143">
            <w:pPr>
              <w:widowControl w:val="0"/>
              <w:spacing w:line="228" w:lineRule="auto"/>
              <w:ind w:firstLine="426"/>
              <w:jc w:val="both"/>
            </w:pPr>
            <w:r w:rsidRPr="005F7143">
              <w:t>-огнестрельное оружие (тип, количество): не имеется.</w:t>
            </w:r>
          </w:p>
          <w:p w:rsidR="005F7143" w:rsidRPr="005F7143" w:rsidRDefault="005F7143" w:rsidP="005F7143">
            <w:pPr>
              <w:widowControl w:val="0"/>
              <w:spacing w:line="228" w:lineRule="auto"/>
              <w:ind w:firstLine="426"/>
              <w:jc w:val="both"/>
            </w:pPr>
            <w:r w:rsidRPr="005F7143">
              <w:t>- защитные средства (тип, количество): противогазы, респираторы.</w:t>
            </w:r>
          </w:p>
          <w:p w:rsidR="005F7143" w:rsidRPr="005F7143" w:rsidRDefault="005F7143" w:rsidP="005F7143">
            <w:pPr>
              <w:widowControl w:val="0"/>
              <w:spacing w:line="228" w:lineRule="auto"/>
              <w:ind w:firstLine="426"/>
              <w:jc w:val="both"/>
            </w:pPr>
            <w:r w:rsidRPr="005F7143">
              <w:t>-служебные собаки (если есть - сколько и какой породы): не используются.</w:t>
            </w:r>
          </w:p>
          <w:p w:rsidR="005F7143" w:rsidRPr="005F7143" w:rsidRDefault="005F7143" w:rsidP="005F7143">
            <w:pPr>
              <w:widowControl w:val="0"/>
              <w:spacing w:line="228" w:lineRule="auto"/>
              <w:ind w:firstLine="426"/>
              <w:jc w:val="both"/>
            </w:pPr>
            <w:r w:rsidRPr="005F7143">
              <w:t>-организация оповещения и связи (в т.ч. между постами, центральным пунктом охраны): стационарные телефоны, брелки КТС.</w:t>
            </w:r>
          </w:p>
          <w:p w:rsidR="005F7143" w:rsidRPr="005F7143" w:rsidRDefault="005F7143" w:rsidP="005F7143">
            <w:pPr>
              <w:widowControl w:val="0"/>
              <w:spacing w:line="228" w:lineRule="auto"/>
              <w:ind w:firstLine="426"/>
              <w:jc w:val="both"/>
            </w:pPr>
            <w:r w:rsidRPr="005F7143">
              <w:lastRenderedPageBreak/>
              <w:t>Объект находится на территории обслуживания ОВО по Балтасинскому району – филиала ФГКУ УВО МВД по Республике Татарстан.</w:t>
            </w:r>
          </w:p>
          <w:p w:rsidR="005F7143" w:rsidRPr="003127B1" w:rsidRDefault="005F7143" w:rsidP="005F7143">
            <w:pPr>
              <w:ind w:firstLine="426"/>
              <w:jc w:val="both"/>
              <w:rPr>
                <w:i/>
                <w:sz w:val="26"/>
                <w:szCs w:val="26"/>
              </w:rPr>
            </w:pPr>
          </w:p>
          <w:p w:rsidR="00B348BE" w:rsidRPr="00847854" w:rsidRDefault="00B348BE" w:rsidP="00C42B77">
            <w:pPr>
              <w:ind w:firstLine="470"/>
              <w:jc w:val="both"/>
              <w:rPr>
                <w:i/>
                <w:sz w:val="26"/>
                <w:szCs w:val="26"/>
              </w:rPr>
            </w:pPr>
          </w:p>
        </w:tc>
      </w:tr>
    </w:tbl>
    <w:p w:rsidR="009D3EFA" w:rsidRPr="009D3EFA" w:rsidRDefault="009D3EFA" w:rsidP="009D3EFA">
      <w:pPr>
        <w:widowControl w:val="0"/>
        <w:autoSpaceDE w:val="0"/>
        <w:autoSpaceDN w:val="0"/>
        <w:adjustRightInd w:val="0"/>
        <w:jc w:val="both"/>
      </w:pPr>
    </w:p>
    <w:p w:rsidR="009D3EFA" w:rsidRPr="009D3EFA" w:rsidRDefault="009D3EFA" w:rsidP="00A04F20">
      <w:pPr>
        <w:pStyle w:val="ConsPlusNonformat"/>
        <w:jc w:val="center"/>
        <w:rPr>
          <w:rFonts w:ascii="Times New Roman" w:hAnsi="Times New Roman" w:cs="Times New Roman"/>
        </w:rPr>
      </w:pPr>
      <w:r w:rsidRPr="009D3EFA">
        <w:rPr>
          <w:rFonts w:ascii="Times New Roman" w:hAnsi="Times New Roman" w:cs="Times New Roman"/>
        </w:rPr>
        <w:t>3.  Сведения  об  объектах, расположенных в непосредственной близости кместу массового пребывания людей</w:t>
      </w:r>
    </w:p>
    <w:p w:rsidR="009D3EFA" w:rsidRPr="009D3EFA" w:rsidRDefault="009D3EFA" w:rsidP="009D3EFA">
      <w:pPr>
        <w:widowControl w:val="0"/>
        <w:autoSpaceDE w:val="0"/>
        <w:autoSpaceDN w:val="0"/>
        <w:adjustRightInd w:val="0"/>
        <w:jc w:val="both"/>
      </w:pPr>
    </w:p>
    <w:tbl>
      <w:tblPr>
        <w:tblW w:w="10065" w:type="dxa"/>
        <w:tblInd w:w="-222" w:type="dxa"/>
        <w:tblLayout w:type="fixed"/>
        <w:tblCellMar>
          <w:top w:w="75" w:type="dxa"/>
          <w:left w:w="0" w:type="dxa"/>
          <w:bottom w:w="75" w:type="dxa"/>
          <w:right w:w="0" w:type="dxa"/>
        </w:tblCellMar>
        <w:tblLook w:val="0000"/>
      </w:tblPr>
      <w:tblGrid>
        <w:gridCol w:w="532"/>
        <w:gridCol w:w="2020"/>
        <w:gridCol w:w="2977"/>
        <w:gridCol w:w="1819"/>
        <w:gridCol w:w="2717"/>
      </w:tblGrid>
      <w:tr w:rsidR="009D3EFA" w:rsidRPr="009D3EFA" w:rsidTr="00B77354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D3EFA" w:rsidRPr="009D3EFA" w:rsidRDefault="009D3EFA" w:rsidP="00936CF7">
            <w:pPr>
              <w:widowControl w:val="0"/>
              <w:autoSpaceDE w:val="0"/>
              <w:autoSpaceDN w:val="0"/>
              <w:adjustRightInd w:val="0"/>
              <w:jc w:val="center"/>
            </w:pPr>
            <w:r w:rsidRPr="009D3EFA">
              <w:t>N п/п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D3EFA" w:rsidRPr="009D3EFA" w:rsidRDefault="009D3EFA" w:rsidP="00936CF7">
            <w:pPr>
              <w:widowControl w:val="0"/>
              <w:autoSpaceDE w:val="0"/>
              <w:autoSpaceDN w:val="0"/>
              <w:adjustRightInd w:val="0"/>
              <w:jc w:val="center"/>
            </w:pPr>
            <w:r w:rsidRPr="009D3EFA">
              <w:t>Наименование объекта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D3EFA" w:rsidRPr="009D3EFA" w:rsidRDefault="009D3EFA" w:rsidP="00936CF7">
            <w:pPr>
              <w:widowControl w:val="0"/>
              <w:autoSpaceDE w:val="0"/>
              <w:autoSpaceDN w:val="0"/>
              <w:adjustRightInd w:val="0"/>
              <w:jc w:val="center"/>
            </w:pPr>
            <w:r w:rsidRPr="009D3EFA">
              <w:t>Характеристика объекта по видам значимости и опасности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D3EFA" w:rsidRPr="009D3EFA" w:rsidRDefault="009D3EFA" w:rsidP="00936CF7">
            <w:pPr>
              <w:widowControl w:val="0"/>
              <w:autoSpaceDE w:val="0"/>
              <w:autoSpaceDN w:val="0"/>
              <w:adjustRightInd w:val="0"/>
              <w:jc w:val="center"/>
            </w:pPr>
            <w:r w:rsidRPr="009D3EFA">
              <w:t>Сторона расположения объекта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D3EFA" w:rsidRPr="009D3EFA" w:rsidRDefault="009D3EFA" w:rsidP="00936CF7">
            <w:pPr>
              <w:widowControl w:val="0"/>
              <w:autoSpaceDE w:val="0"/>
              <w:autoSpaceDN w:val="0"/>
              <w:adjustRightInd w:val="0"/>
              <w:jc w:val="center"/>
            </w:pPr>
            <w:r w:rsidRPr="009D3EFA">
              <w:t>Расстояние до места массового пребывания людей (метров)</w:t>
            </w:r>
          </w:p>
        </w:tc>
      </w:tr>
      <w:tr w:rsidR="009D3EFA" w:rsidRPr="009D3EFA" w:rsidTr="005F7143">
        <w:trPr>
          <w:trHeight w:val="844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D3EFA" w:rsidRDefault="00910F7C" w:rsidP="00936CF7">
            <w:pPr>
              <w:widowControl w:val="0"/>
              <w:autoSpaceDE w:val="0"/>
              <w:autoSpaceDN w:val="0"/>
              <w:adjustRightInd w:val="0"/>
            </w:pPr>
            <w:r>
              <w:t>1.</w:t>
            </w:r>
          </w:p>
          <w:p w:rsidR="00380C11" w:rsidRDefault="00380C11" w:rsidP="00936CF7">
            <w:pPr>
              <w:widowControl w:val="0"/>
              <w:autoSpaceDE w:val="0"/>
              <w:autoSpaceDN w:val="0"/>
              <w:adjustRightInd w:val="0"/>
            </w:pPr>
          </w:p>
          <w:p w:rsidR="00380C11" w:rsidRDefault="00380C11" w:rsidP="00936CF7">
            <w:pPr>
              <w:widowControl w:val="0"/>
              <w:autoSpaceDE w:val="0"/>
              <w:autoSpaceDN w:val="0"/>
              <w:adjustRightInd w:val="0"/>
            </w:pPr>
          </w:p>
          <w:p w:rsidR="00380C11" w:rsidRDefault="00380C11" w:rsidP="00936CF7">
            <w:pPr>
              <w:widowControl w:val="0"/>
              <w:autoSpaceDE w:val="0"/>
              <w:autoSpaceDN w:val="0"/>
              <w:adjustRightInd w:val="0"/>
            </w:pPr>
          </w:p>
          <w:p w:rsidR="00380C11" w:rsidRDefault="00380C11" w:rsidP="00936CF7">
            <w:pPr>
              <w:widowControl w:val="0"/>
              <w:autoSpaceDE w:val="0"/>
              <w:autoSpaceDN w:val="0"/>
              <w:adjustRightInd w:val="0"/>
            </w:pPr>
          </w:p>
          <w:p w:rsidR="00380C11" w:rsidRDefault="00380C11" w:rsidP="00936CF7">
            <w:pPr>
              <w:widowControl w:val="0"/>
              <w:autoSpaceDE w:val="0"/>
              <w:autoSpaceDN w:val="0"/>
              <w:adjustRightInd w:val="0"/>
            </w:pPr>
          </w:p>
          <w:p w:rsidR="00380C11" w:rsidRPr="009D3EFA" w:rsidRDefault="00380C11" w:rsidP="00936CF7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0C11" w:rsidRPr="009D3EFA" w:rsidRDefault="005F7143" w:rsidP="00936CF7">
            <w:pPr>
              <w:widowControl w:val="0"/>
              <w:autoSpaceDE w:val="0"/>
              <w:autoSpaceDN w:val="0"/>
              <w:adjustRightInd w:val="0"/>
            </w:pPr>
            <w:r>
              <w:t>Жилой дом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34D8F" w:rsidRDefault="005F7143" w:rsidP="00380C11">
            <w:pPr>
              <w:widowControl w:val="0"/>
              <w:autoSpaceDE w:val="0"/>
              <w:autoSpaceDN w:val="0"/>
              <w:adjustRightInd w:val="0"/>
            </w:pPr>
            <w:r>
              <w:t>Жилое помещение, в котором живет семья</w:t>
            </w:r>
            <w:r w:rsidR="00B64DE0">
              <w:t>.</w:t>
            </w:r>
          </w:p>
          <w:p w:rsidR="00A12180" w:rsidRDefault="00B64DE0" w:rsidP="00380C11">
            <w:pPr>
              <w:widowControl w:val="0"/>
              <w:autoSpaceDE w:val="0"/>
              <w:autoSpaceDN w:val="0"/>
              <w:adjustRightInd w:val="0"/>
            </w:pPr>
            <w:r w:rsidRPr="00B01FA3">
              <w:t>Объект не представляет опасности.</w:t>
            </w:r>
          </w:p>
          <w:p w:rsidR="00380C11" w:rsidRPr="009D3EFA" w:rsidRDefault="00380C11" w:rsidP="00380C11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D3EFA" w:rsidRPr="009D3EFA" w:rsidRDefault="005F7143" w:rsidP="00380C11">
            <w:pPr>
              <w:widowControl w:val="0"/>
              <w:autoSpaceDE w:val="0"/>
              <w:autoSpaceDN w:val="0"/>
              <w:adjustRightInd w:val="0"/>
            </w:pPr>
            <w:r>
              <w:t>Северная стор</w:t>
            </w:r>
            <w:r w:rsidR="00380C11">
              <w:t>она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12180" w:rsidRDefault="00AB1FA8" w:rsidP="00936CF7">
            <w:pPr>
              <w:widowControl w:val="0"/>
              <w:autoSpaceDE w:val="0"/>
              <w:autoSpaceDN w:val="0"/>
              <w:adjustRightInd w:val="0"/>
            </w:pPr>
            <w:r>
              <w:t>6</w:t>
            </w:r>
            <w:r w:rsidR="005F7143">
              <w:t>0</w:t>
            </w:r>
            <w:r w:rsidR="00BB1D74">
              <w:t xml:space="preserve"> м.</w:t>
            </w:r>
          </w:p>
          <w:p w:rsidR="00A12180" w:rsidRDefault="00A12180" w:rsidP="00936CF7">
            <w:pPr>
              <w:widowControl w:val="0"/>
              <w:autoSpaceDE w:val="0"/>
              <w:autoSpaceDN w:val="0"/>
              <w:adjustRightInd w:val="0"/>
            </w:pPr>
          </w:p>
          <w:p w:rsidR="00BA2418" w:rsidRPr="009D3EFA" w:rsidRDefault="00BA2418" w:rsidP="00936CF7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A57690" w:rsidRPr="009D3EFA" w:rsidTr="00B77354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57690" w:rsidRDefault="000976D8" w:rsidP="00936CF7">
            <w:pPr>
              <w:widowControl w:val="0"/>
              <w:autoSpaceDE w:val="0"/>
              <w:autoSpaceDN w:val="0"/>
              <w:adjustRightInd w:val="0"/>
            </w:pPr>
            <w:r>
              <w:t>2.</w:t>
            </w:r>
          </w:p>
          <w:p w:rsidR="00BA2418" w:rsidRPr="009D3EFA" w:rsidRDefault="00BA2418" w:rsidP="00936CF7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BA2418" w:rsidRPr="009D3EFA" w:rsidRDefault="005F7143" w:rsidP="00910F7C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Жилой дом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B64DE0" w:rsidRPr="00B01FA3" w:rsidRDefault="005F7143" w:rsidP="00B64DE0">
            <w:pPr>
              <w:widowControl w:val="0"/>
              <w:autoSpaceDE w:val="0"/>
              <w:autoSpaceDN w:val="0"/>
              <w:adjustRightInd w:val="0"/>
            </w:pPr>
            <w:r>
              <w:t>Жилое помещение, в котором живет семья</w:t>
            </w:r>
            <w:r w:rsidR="00B64DE0">
              <w:t>.</w:t>
            </w:r>
            <w:r w:rsidR="00B64DE0" w:rsidRPr="00B01FA3">
              <w:t>Объект не представляет опасности.</w:t>
            </w:r>
          </w:p>
          <w:p w:rsidR="00BA2418" w:rsidRPr="009D3EFA" w:rsidRDefault="00BA2418" w:rsidP="00936CF7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57690" w:rsidRPr="009D3EFA" w:rsidRDefault="00AB1FA8" w:rsidP="00936CF7">
            <w:pPr>
              <w:widowControl w:val="0"/>
              <w:autoSpaceDE w:val="0"/>
              <w:autoSpaceDN w:val="0"/>
              <w:adjustRightInd w:val="0"/>
            </w:pPr>
            <w:r>
              <w:t xml:space="preserve">Южная </w:t>
            </w:r>
            <w:r w:rsidR="00910F7C">
              <w:t>сторона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57690" w:rsidRDefault="00AB1FA8" w:rsidP="00936CF7">
            <w:pPr>
              <w:widowControl w:val="0"/>
              <w:autoSpaceDE w:val="0"/>
              <w:autoSpaceDN w:val="0"/>
              <w:adjustRightInd w:val="0"/>
            </w:pPr>
            <w:r>
              <w:t>65</w:t>
            </w:r>
            <w:r w:rsidR="00414444">
              <w:t>м.</w:t>
            </w:r>
          </w:p>
          <w:p w:rsidR="00414444" w:rsidRDefault="00414444" w:rsidP="00936CF7">
            <w:pPr>
              <w:widowControl w:val="0"/>
              <w:autoSpaceDE w:val="0"/>
              <w:autoSpaceDN w:val="0"/>
              <w:adjustRightInd w:val="0"/>
            </w:pPr>
          </w:p>
          <w:p w:rsidR="00414444" w:rsidRDefault="00414444" w:rsidP="00936CF7">
            <w:pPr>
              <w:widowControl w:val="0"/>
              <w:autoSpaceDE w:val="0"/>
              <w:autoSpaceDN w:val="0"/>
              <w:adjustRightInd w:val="0"/>
            </w:pPr>
          </w:p>
          <w:p w:rsidR="00BA2418" w:rsidRPr="009D3EFA" w:rsidRDefault="00BA2418" w:rsidP="00936CF7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A57690" w:rsidRPr="009D3EFA" w:rsidTr="00B77354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57690" w:rsidRPr="009D3EFA" w:rsidRDefault="00BA2418" w:rsidP="00936CF7">
            <w:pPr>
              <w:widowControl w:val="0"/>
              <w:autoSpaceDE w:val="0"/>
              <w:autoSpaceDN w:val="0"/>
              <w:adjustRightInd w:val="0"/>
            </w:pPr>
            <w:r>
              <w:t>3.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B01FA3" w:rsidRPr="009D3EFA" w:rsidRDefault="005F7143" w:rsidP="00B01FA3">
            <w:pPr>
              <w:widowControl w:val="0"/>
              <w:autoSpaceDE w:val="0"/>
              <w:autoSpaceDN w:val="0"/>
              <w:adjustRightInd w:val="0"/>
            </w:pPr>
            <w:r>
              <w:t>Жилой дом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B01FA3" w:rsidRPr="008D49CF" w:rsidRDefault="00B01FA3" w:rsidP="00B01FA3">
            <w:pPr>
              <w:widowControl w:val="0"/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  <w:p w:rsidR="00B64DE0" w:rsidRPr="00B01FA3" w:rsidRDefault="00B64DE0" w:rsidP="00B64DE0">
            <w:pPr>
              <w:widowControl w:val="0"/>
              <w:autoSpaceDE w:val="0"/>
              <w:autoSpaceDN w:val="0"/>
              <w:adjustRightInd w:val="0"/>
            </w:pPr>
            <w:r>
              <w:t xml:space="preserve">Жилое помещение, в котором живет семья. </w:t>
            </w:r>
            <w:r w:rsidRPr="00B01FA3">
              <w:t>Объект не представляет опасности.</w:t>
            </w:r>
          </w:p>
          <w:p w:rsidR="00B01FA3" w:rsidRPr="009D3EFA" w:rsidRDefault="00B01FA3" w:rsidP="00B64DE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57690" w:rsidRPr="009D3EFA" w:rsidRDefault="00BA2418" w:rsidP="00936CF7">
            <w:pPr>
              <w:widowControl w:val="0"/>
              <w:autoSpaceDE w:val="0"/>
              <w:autoSpaceDN w:val="0"/>
              <w:adjustRightInd w:val="0"/>
            </w:pPr>
            <w:r>
              <w:t>Западная сторона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57690" w:rsidRDefault="00AB1FA8" w:rsidP="00936CF7">
            <w:pPr>
              <w:widowControl w:val="0"/>
              <w:autoSpaceDE w:val="0"/>
              <w:autoSpaceDN w:val="0"/>
              <w:adjustRightInd w:val="0"/>
            </w:pPr>
            <w:r>
              <w:t>7</w:t>
            </w:r>
            <w:r w:rsidR="00B01FA3">
              <w:t>0 м.</w:t>
            </w:r>
          </w:p>
          <w:p w:rsidR="00B01FA3" w:rsidRDefault="00B01FA3" w:rsidP="00936CF7">
            <w:pPr>
              <w:widowControl w:val="0"/>
              <w:autoSpaceDE w:val="0"/>
              <w:autoSpaceDN w:val="0"/>
              <w:adjustRightInd w:val="0"/>
            </w:pPr>
          </w:p>
          <w:p w:rsidR="00B01FA3" w:rsidRDefault="00B01FA3" w:rsidP="00936CF7">
            <w:pPr>
              <w:widowControl w:val="0"/>
              <w:autoSpaceDE w:val="0"/>
              <w:autoSpaceDN w:val="0"/>
              <w:adjustRightInd w:val="0"/>
            </w:pPr>
          </w:p>
          <w:p w:rsidR="00B01FA3" w:rsidRDefault="00B01FA3" w:rsidP="00936CF7">
            <w:pPr>
              <w:widowControl w:val="0"/>
              <w:autoSpaceDE w:val="0"/>
              <w:autoSpaceDN w:val="0"/>
              <w:adjustRightInd w:val="0"/>
            </w:pPr>
          </w:p>
          <w:p w:rsidR="00B01FA3" w:rsidRPr="008D49CF" w:rsidRDefault="00B01FA3" w:rsidP="00936CF7">
            <w:pPr>
              <w:widowControl w:val="0"/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  <w:p w:rsidR="00B01FA3" w:rsidRDefault="00B01FA3" w:rsidP="00936CF7">
            <w:pPr>
              <w:widowControl w:val="0"/>
              <w:autoSpaceDE w:val="0"/>
              <w:autoSpaceDN w:val="0"/>
              <w:adjustRightInd w:val="0"/>
            </w:pPr>
          </w:p>
          <w:p w:rsidR="00936CF7" w:rsidRPr="009D3EFA" w:rsidRDefault="00936CF7" w:rsidP="00936CF7">
            <w:pPr>
              <w:widowControl w:val="0"/>
              <w:autoSpaceDE w:val="0"/>
              <w:autoSpaceDN w:val="0"/>
              <w:adjustRightInd w:val="0"/>
            </w:pPr>
          </w:p>
        </w:tc>
      </w:tr>
    </w:tbl>
    <w:p w:rsidR="009D3EFA" w:rsidRPr="009D3EFA" w:rsidRDefault="009D3EFA" w:rsidP="009D3EFA">
      <w:pPr>
        <w:widowControl w:val="0"/>
        <w:autoSpaceDE w:val="0"/>
        <w:autoSpaceDN w:val="0"/>
        <w:adjustRightInd w:val="0"/>
        <w:jc w:val="both"/>
      </w:pPr>
    </w:p>
    <w:p w:rsidR="009D3EFA" w:rsidRPr="009D3EFA" w:rsidRDefault="009D3EFA" w:rsidP="008D49CF">
      <w:pPr>
        <w:pStyle w:val="ConsPlusNonformat"/>
        <w:jc w:val="both"/>
        <w:rPr>
          <w:rFonts w:ascii="Times New Roman" w:hAnsi="Times New Roman" w:cs="Times New Roman"/>
        </w:rPr>
      </w:pPr>
      <w:r w:rsidRPr="009D3EFA">
        <w:rPr>
          <w:rFonts w:ascii="Times New Roman" w:hAnsi="Times New Roman" w:cs="Times New Roman"/>
        </w:rPr>
        <w:t xml:space="preserve">   4.   Размещение   места  массового  пребывания  людей  по  отношению  ктранспортным коммуникациям</w:t>
      </w:r>
    </w:p>
    <w:p w:rsidR="009D3EFA" w:rsidRPr="009D3EFA" w:rsidRDefault="009D3EFA" w:rsidP="009D3EFA">
      <w:pPr>
        <w:widowControl w:val="0"/>
        <w:autoSpaceDE w:val="0"/>
        <w:autoSpaceDN w:val="0"/>
        <w:adjustRightInd w:val="0"/>
        <w:jc w:val="both"/>
      </w:pPr>
    </w:p>
    <w:tbl>
      <w:tblPr>
        <w:tblW w:w="0" w:type="auto"/>
        <w:tblInd w:w="62" w:type="dxa"/>
        <w:tblLayout w:type="fixed"/>
        <w:tblCellMar>
          <w:top w:w="75" w:type="dxa"/>
          <w:left w:w="0" w:type="dxa"/>
          <w:bottom w:w="75" w:type="dxa"/>
          <w:right w:w="0" w:type="dxa"/>
        </w:tblCellMar>
        <w:tblLook w:val="0000"/>
      </w:tblPr>
      <w:tblGrid>
        <w:gridCol w:w="542"/>
        <w:gridCol w:w="5229"/>
        <w:gridCol w:w="2110"/>
        <w:gridCol w:w="1758"/>
      </w:tblGrid>
      <w:tr w:rsidR="009D3EFA" w:rsidRPr="009D3EFA" w:rsidTr="002A6B01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D3EFA" w:rsidRPr="009D3EFA" w:rsidRDefault="009D3EFA" w:rsidP="00936CF7">
            <w:pPr>
              <w:widowControl w:val="0"/>
              <w:autoSpaceDE w:val="0"/>
              <w:autoSpaceDN w:val="0"/>
              <w:adjustRightInd w:val="0"/>
              <w:jc w:val="center"/>
            </w:pPr>
            <w:r w:rsidRPr="009D3EFA">
              <w:t>N п/п</w:t>
            </w:r>
          </w:p>
        </w:tc>
        <w:tc>
          <w:tcPr>
            <w:tcW w:w="5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D3EFA" w:rsidRPr="009D3EFA" w:rsidRDefault="009D3EFA" w:rsidP="00936CF7">
            <w:pPr>
              <w:widowControl w:val="0"/>
              <w:autoSpaceDE w:val="0"/>
              <w:autoSpaceDN w:val="0"/>
              <w:adjustRightInd w:val="0"/>
              <w:jc w:val="center"/>
            </w:pPr>
            <w:r w:rsidRPr="009D3EFA">
              <w:t>Вид транспорта и транспортных коммуникаций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D3EFA" w:rsidRPr="009D3EFA" w:rsidRDefault="009D3EFA" w:rsidP="00936CF7">
            <w:pPr>
              <w:widowControl w:val="0"/>
              <w:autoSpaceDE w:val="0"/>
              <w:autoSpaceDN w:val="0"/>
              <w:adjustRightInd w:val="0"/>
              <w:jc w:val="center"/>
            </w:pPr>
            <w:r w:rsidRPr="009D3EFA">
              <w:t>Наименование объекта транспортной коммуникации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D3EFA" w:rsidRPr="009D3EFA" w:rsidRDefault="009D3EFA" w:rsidP="00936CF7">
            <w:pPr>
              <w:widowControl w:val="0"/>
              <w:autoSpaceDE w:val="0"/>
              <w:autoSpaceDN w:val="0"/>
              <w:adjustRightInd w:val="0"/>
              <w:jc w:val="center"/>
            </w:pPr>
            <w:r w:rsidRPr="009D3EFA">
              <w:t>Расстояние до транспортных коммуникаций (метров)</w:t>
            </w:r>
          </w:p>
        </w:tc>
      </w:tr>
      <w:tr w:rsidR="009D3EFA" w:rsidRPr="009D3EFA" w:rsidTr="002A6B01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D3EFA" w:rsidRPr="009D3EFA" w:rsidRDefault="009D3EFA" w:rsidP="00936CF7">
            <w:pPr>
              <w:widowControl w:val="0"/>
              <w:autoSpaceDE w:val="0"/>
              <w:autoSpaceDN w:val="0"/>
              <w:adjustRightInd w:val="0"/>
              <w:jc w:val="center"/>
            </w:pPr>
            <w:r w:rsidRPr="009D3EFA">
              <w:t>1</w:t>
            </w:r>
          </w:p>
        </w:tc>
        <w:tc>
          <w:tcPr>
            <w:tcW w:w="5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D3EFA" w:rsidRPr="009D3EFA" w:rsidRDefault="009D3EFA" w:rsidP="00936CF7">
            <w:pPr>
              <w:widowControl w:val="0"/>
              <w:autoSpaceDE w:val="0"/>
              <w:autoSpaceDN w:val="0"/>
              <w:adjustRightInd w:val="0"/>
            </w:pPr>
            <w:r w:rsidRPr="009D3EFA">
              <w:t>Автомобильный (магистрали, шоссе, дороги, автовокзалы, автостанции)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D3EFA" w:rsidRPr="009D3EFA" w:rsidRDefault="00E86268" w:rsidP="00B64DE0">
            <w:pPr>
              <w:widowControl w:val="0"/>
              <w:autoSpaceDE w:val="0"/>
              <w:autoSpaceDN w:val="0"/>
              <w:adjustRightInd w:val="0"/>
            </w:pPr>
            <w:r>
              <w:t xml:space="preserve">Проезжая часть по ул. </w:t>
            </w:r>
            <w:r w:rsidR="00B64DE0">
              <w:t>Центральная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86268" w:rsidRDefault="00AB1FA8" w:rsidP="00936CF7">
            <w:pPr>
              <w:widowControl w:val="0"/>
              <w:autoSpaceDE w:val="0"/>
              <w:autoSpaceDN w:val="0"/>
              <w:adjustRightInd w:val="0"/>
            </w:pPr>
            <w:r>
              <w:t>5</w:t>
            </w:r>
            <w:r w:rsidR="00B64DE0">
              <w:t>0</w:t>
            </w:r>
            <w:r w:rsidR="00E86268">
              <w:t xml:space="preserve"> м.</w:t>
            </w:r>
          </w:p>
          <w:p w:rsidR="00E86268" w:rsidRDefault="00E86268" w:rsidP="00936CF7">
            <w:pPr>
              <w:widowControl w:val="0"/>
              <w:autoSpaceDE w:val="0"/>
              <w:autoSpaceDN w:val="0"/>
              <w:adjustRightInd w:val="0"/>
            </w:pPr>
          </w:p>
          <w:p w:rsidR="00E86268" w:rsidRPr="008D49CF" w:rsidRDefault="00E86268" w:rsidP="00936CF7">
            <w:pPr>
              <w:widowControl w:val="0"/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  <w:p w:rsidR="00E86268" w:rsidRDefault="00E86268" w:rsidP="00936CF7">
            <w:pPr>
              <w:widowControl w:val="0"/>
              <w:autoSpaceDE w:val="0"/>
              <w:autoSpaceDN w:val="0"/>
              <w:adjustRightInd w:val="0"/>
            </w:pPr>
          </w:p>
          <w:p w:rsidR="009D3EFA" w:rsidRPr="009D3EFA" w:rsidRDefault="009D3EFA" w:rsidP="00936CF7">
            <w:pPr>
              <w:widowControl w:val="0"/>
              <w:autoSpaceDE w:val="0"/>
              <w:autoSpaceDN w:val="0"/>
              <w:adjustRightInd w:val="0"/>
            </w:pPr>
          </w:p>
        </w:tc>
      </w:tr>
    </w:tbl>
    <w:p w:rsidR="009D3EFA" w:rsidRPr="009D3EFA" w:rsidRDefault="009D3EFA" w:rsidP="00A04F20">
      <w:pPr>
        <w:pStyle w:val="ConsPlusNonformat"/>
        <w:jc w:val="center"/>
        <w:rPr>
          <w:rFonts w:ascii="Times New Roman" w:hAnsi="Times New Roman" w:cs="Times New Roman"/>
        </w:rPr>
      </w:pPr>
    </w:p>
    <w:p w:rsidR="00AB1FA8" w:rsidRPr="009D3EFA" w:rsidRDefault="00AB1FA8" w:rsidP="00AB1FA8">
      <w:pPr>
        <w:pStyle w:val="ConsPlusNonformat"/>
        <w:jc w:val="both"/>
        <w:rPr>
          <w:rFonts w:ascii="Times New Roman" w:hAnsi="Times New Roman" w:cs="Times New Roman"/>
        </w:rPr>
      </w:pPr>
      <w:r w:rsidRPr="009D3EFA">
        <w:rPr>
          <w:rFonts w:ascii="Times New Roman" w:hAnsi="Times New Roman" w:cs="Times New Roman"/>
        </w:rPr>
        <w:t xml:space="preserve">    5.   Сведения   об   организациях,  осуществляющих  обслуживание  местамассового пребывания людей</w:t>
      </w:r>
    </w:p>
    <w:p w:rsidR="00AB1FA8" w:rsidRPr="009D3EFA" w:rsidRDefault="00AB1FA8" w:rsidP="00AB1FA8">
      <w:pPr>
        <w:widowControl w:val="0"/>
        <w:autoSpaceDE w:val="0"/>
        <w:autoSpaceDN w:val="0"/>
        <w:adjustRightInd w:val="0"/>
        <w:jc w:val="both"/>
      </w:pPr>
    </w:p>
    <w:tbl>
      <w:tblPr>
        <w:tblW w:w="10069" w:type="dxa"/>
        <w:tblInd w:w="-222" w:type="dxa"/>
        <w:tblLayout w:type="fixed"/>
        <w:tblCellMar>
          <w:top w:w="75" w:type="dxa"/>
          <w:left w:w="0" w:type="dxa"/>
          <w:bottom w:w="75" w:type="dxa"/>
          <w:right w:w="0" w:type="dxa"/>
        </w:tblCellMar>
        <w:tblLook w:val="0000"/>
      </w:tblPr>
      <w:tblGrid>
        <w:gridCol w:w="550"/>
        <w:gridCol w:w="4760"/>
        <w:gridCol w:w="2667"/>
        <w:gridCol w:w="2092"/>
      </w:tblGrid>
      <w:tr w:rsidR="00AB1FA8" w:rsidRPr="009D3EFA" w:rsidTr="007559BB"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B1FA8" w:rsidRPr="00FF2BBC" w:rsidRDefault="00AB1FA8" w:rsidP="007559B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FF2BBC">
              <w:t xml:space="preserve">N </w:t>
            </w:r>
            <w:r w:rsidRPr="00FF2BBC">
              <w:lastRenderedPageBreak/>
              <w:t>п/п</w:t>
            </w:r>
          </w:p>
        </w:tc>
        <w:tc>
          <w:tcPr>
            <w:tcW w:w="4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B1FA8" w:rsidRPr="009D3EFA" w:rsidRDefault="00AB1FA8" w:rsidP="007559B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9D3EFA">
              <w:lastRenderedPageBreak/>
              <w:t xml:space="preserve">Наименование организации, адрес, </w:t>
            </w:r>
            <w:r w:rsidRPr="009D3EFA">
              <w:lastRenderedPageBreak/>
              <w:t>телефоны, вид собственности, руководитель</w:t>
            </w:r>
          </w:p>
        </w:tc>
        <w:tc>
          <w:tcPr>
            <w:tcW w:w="2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B1FA8" w:rsidRPr="009D3EFA" w:rsidRDefault="00AB1FA8" w:rsidP="007559B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9D3EFA">
              <w:lastRenderedPageBreak/>
              <w:t xml:space="preserve">Вид деятельности по </w:t>
            </w:r>
            <w:r w:rsidRPr="009D3EFA">
              <w:lastRenderedPageBreak/>
              <w:t>обслуживанию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B1FA8" w:rsidRPr="009D3EFA" w:rsidRDefault="00AB1FA8" w:rsidP="007559B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9D3EFA">
              <w:lastRenderedPageBreak/>
              <w:t xml:space="preserve">График </w:t>
            </w:r>
            <w:r w:rsidRPr="009D3EFA">
              <w:lastRenderedPageBreak/>
              <w:t>проведения работ</w:t>
            </w:r>
          </w:p>
        </w:tc>
      </w:tr>
      <w:tr w:rsidR="00AB1FA8" w:rsidRPr="00D32C10" w:rsidTr="007559BB"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B1FA8" w:rsidRPr="00FF2BBC" w:rsidRDefault="00AB1FA8" w:rsidP="007559B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FF2BBC">
              <w:lastRenderedPageBreak/>
              <w:t>1</w:t>
            </w:r>
          </w:p>
        </w:tc>
        <w:tc>
          <w:tcPr>
            <w:tcW w:w="4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B1FA8" w:rsidRPr="00D32C10" w:rsidRDefault="00AB1FA8" w:rsidP="007559BB">
            <w:pPr>
              <w:widowControl w:val="0"/>
              <w:autoSpaceDE w:val="0"/>
              <w:autoSpaceDN w:val="0"/>
              <w:adjustRightInd w:val="0"/>
              <w:rPr>
                <w:highlight w:val="yellow"/>
              </w:rPr>
            </w:pPr>
            <w:r>
              <w:t>ОАО «Балтасинское</w:t>
            </w:r>
            <w:r w:rsidR="001615AD">
              <w:t xml:space="preserve"> </w:t>
            </w:r>
            <w:r w:rsidRPr="00E154C6">
              <w:t>МПП ЖКХ</w:t>
            </w:r>
            <w:r>
              <w:t xml:space="preserve">», </w:t>
            </w:r>
            <w:r w:rsidRPr="00E154C6">
              <w:t>пгт Балтаси, ул.</w:t>
            </w:r>
            <w:r>
              <w:t>Мира</w:t>
            </w:r>
            <w:r w:rsidRPr="00E154C6">
              <w:t xml:space="preserve">, </w:t>
            </w:r>
            <w:r>
              <w:t>9. Руководитель – Гарафиев Р.Ф. 2-52-12</w:t>
            </w:r>
          </w:p>
        </w:tc>
        <w:tc>
          <w:tcPr>
            <w:tcW w:w="2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B1FA8" w:rsidRPr="00D96670" w:rsidRDefault="00AB1FA8" w:rsidP="007559BB">
            <w:pPr>
              <w:widowControl w:val="0"/>
              <w:autoSpaceDE w:val="0"/>
              <w:autoSpaceDN w:val="0"/>
              <w:adjustRightInd w:val="0"/>
            </w:pPr>
            <w:r w:rsidRPr="00D96670">
              <w:t>Вывоз ЖБО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B1FA8" w:rsidRPr="00D96670" w:rsidRDefault="00AB1FA8" w:rsidP="007559BB">
            <w:pPr>
              <w:widowControl w:val="0"/>
              <w:autoSpaceDE w:val="0"/>
              <w:autoSpaceDN w:val="0"/>
              <w:adjustRightInd w:val="0"/>
            </w:pPr>
            <w:r w:rsidRPr="00D96670">
              <w:t>По заявке.</w:t>
            </w:r>
          </w:p>
        </w:tc>
      </w:tr>
      <w:tr w:rsidR="00AB1FA8" w:rsidRPr="00D32C10" w:rsidTr="007559BB"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B1FA8" w:rsidRPr="00FF2BBC" w:rsidRDefault="00AB1FA8" w:rsidP="007559BB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2</w:t>
            </w:r>
          </w:p>
        </w:tc>
        <w:tc>
          <w:tcPr>
            <w:tcW w:w="4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B1FA8" w:rsidRPr="003241D8" w:rsidRDefault="00AB1FA8" w:rsidP="007559BB">
            <w:pPr>
              <w:widowControl w:val="0"/>
              <w:autoSpaceDE w:val="0"/>
              <w:autoSpaceDN w:val="0"/>
              <w:adjustRightInd w:val="0"/>
              <w:rPr>
                <w:highlight w:val="yellow"/>
              </w:rPr>
            </w:pPr>
            <w:r w:rsidRPr="00E222B2">
              <w:t>Отдел вневедомственной охраны по Балтасинскому району</w:t>
            </w:r>
            <w:r>
              <w:rPr>
                <w:sz w:val="26"/>
                <w:szCs w:val="26"/>
              </w:rPr>
              <w:t xml:space="preserve"> – </w:t>
            </w:r>
            <w:r w:rsidRPr="00E222B2">
              <w:t>филиал ФГКУ УВО МВД по РТ</w:t>
            </w:r>
            <w:r>
              <w:t xml:space="preserve">, </w:t>
            </w:r>
            <w:r w:rsidRPr="00D96670">
              <w:t>пгт Балтаси, ул.Ленина, д.</w:t>
            </w:r>
            <w:r>
              <w:t>58а, 2-61-25, руководитель – Хайрутдинов А.Ф.</w:t>
            </w:r>
          </w:p>
        </w:tc>
        <w:tc>
          <w:tcPr>
            <w:tcW w:w="2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B1FA8" w:rsidRPr="00D96670" w:rsidRDefault="00AB1FA8" w:rsidP="007559BB">
            <w:pPr>
              <w:widowControl w:val="0"/>
              <w:autoSpaceDE w:val="0"/>
              <w:autoSpaceDN w:val="0"/>
              <w:adjustRightInd w:val="0"/>
            </w:pPr>
            <w:r w:rsidRPr="00D96670">
              <w:t>Обеспечение безопасности объекта.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B1FA8" w:rsidRPr="00D96670" w:rsidRDefault="00AB1FA8" w:rsidP="007559BB">
            <w:pPr>
              <w:widowControl w:val="0"/>
              <w:autoSpaceDE w:val="0"/>
              <w:autoSpaceDN w:val="0"/>
              <w:adjustRightInd w:val="0"/>
            </w:pPr>
            <w:r w:rsidRPr="00D96670">
              <w:t xml:space="preserve">Ежедневно </w:t>
            </w:r>
          </w:p>
        </w:tc>
      </w:tr>
      <w:tr w:rsidR="00AB1FA8" w:rsidRPr="009D3EFA" w:rsidTr="007559BB"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B1FA8" w:rsidRPr="00D96670" w:rsidRDefault="00AB1FA8" w:rsidP="007559B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D96670">
              <w:t>3</w:t>
            </w:r>
          </w:p>
        </w:tc>
        <w:tc>
          <w:tcPr>
            <w:tcW w:w="4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B1FA8" w:rsidRPr="00D96670" w:rsidRDefault="00AB1FA8" w:rsidP="007559BB">
            <w:pPr>
              <w:widowControl w:val="0"/>
              <w:autoSpaceDE w:val="0"/>
              <w:autoSpaceDN w:val="0"/>
              <w:adjustRightInd w:val="0"/>
            </w:pPr>
            <w:r w:rsidRPr="00D96670">
              <w:t>ОАО «Таттелеком», пгт Балтаси, ул.Ленина, д.61. 8(843)238-00-00, специалист Газизуллина Р.Р.</w:t>
            </w:r>
          </w:p>
        </w:tc>
        <w:tc>
          <w:tcPr>
            <w:tcW w:w="2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B1FA8" w:rsidRPr="00D96670" w:rsidRDefault="00AB1FA8" w:rsidP="007559BB">
            <w:pPr>
              <w:widowControl w:val="0"/>
              <w:autoSpaceDE w:val="0"/>
              <w:autoSpaceDN w:val="0"/>
              <w:adjustRightInd w:val="0"/>
            </w:pPr>
            <w:r w:rsidRPr="00D96670">
              <w:t>Обеспечение телефонной связи.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B1FA8" w:rsidRDefault="00AB1FA8" w:rsidP="007559BB">
            <w:pPr>
              <w:widowControl w:val="0"/>
              <w:autoSpaceDE w:val="0"/>
              <w:autoSpaceDN w:val="0"/>
              <w:adjustRightInd w:val="0"/>
            </w:pPr>
            <w:r w:rsidRPr="00D96670">
              <w:t>По заявке.</w:t>
            </w:r>
          </w:p>
        </w:tc>
      </w:tr>
      <w:tr w:rsidR="00AB1FA8" w:rsidRPr="009D3EFA" w:rsidTr="007559BB"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B1FA8" w:rsidRPr="00FF2BBC" w:rsidRDefault="00AB1FA8" w:rsidP="007559B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FF2BBC">
              <w:t xml:space="preserve">5. </w:t>
            </w:r>
          </w:p>
        </w:tc>
        <w:tc>
          <w:tcPr>
            <w:tcW w:w="4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B1FA8" w:rsidRPr="00E154C6" w:rsidRDefault="00AB1FA8" w:rsidP="007559BB">
            <w:pPr>
              <w:widowControl w:val="0"/>
              <w:autoSpaceDE w:val="0"/>
              <w:autoSpaceDN w:val="0"/>
              <w:adjustRightInd w:val="0"/>
            </w:pPr>
            <w:r w:rsidRPr="00E154C6">
              <w:t>ПО «Хлеб», пгт Балтаси, ул.Ленина, 132</w:t>
            </w:r>
          </w:p>
        </w:tc>
        <w:tc>
          <w:tcPr>
            <w:tcW w:w="2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B1FA8" w:rsidRPr="00E154C6" w:rsidRDefault="00AB1FA8" w:rsidP="007559BB">
            <w:pPr>
              <w:widowControl w:val="0"/>
              <w:autoSpaceDE w:val="0"/>
              <w:autoSpaceDN w:val="0"/>
              <w:adjustRightInd w:val="0"/>
            </w:pPr>
            <w:r w:rsidRPr="00E154C6">
              <w:t>Поставка продуктов питания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B1FA8" w:rsidRPr="00E154C6" w:rsidRDefault="00AB1FA8" w:rsidP="007559BB">
            <w:pPr>
              <w:widowControl w:val="0"/>
              <w:autoSpaceDE w:val="0"/>
              <w:autoSpaceDN w:val="0"/>
              <w:adjustRightInd w:val="0"/>
            </w:pPr>
            <w:r w:rsidRPr="00E154C6">
              <w:t>По заявке.</w:t>
            </w:r>
          </w:p>
        </w:tc>
      </w:tr>
      <w:tr w:rsidR="00AB1FA8" w:rsidRPr="009D3EFA" w:rsidTr="007559BB"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B1FA8" w:rsidRPr="00FF2BBC" w:rsidRDefault="00AB1FA8" w:rsidP="007559B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FF2BBC">
              <w:t>6.</w:t>
            </w:r>
          </w:p>
        </w:tc>
        <w:tc>
          <w:tcPr>
            <w:tcW w:w="4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B1FA8" w:rsidRPr="00E154C6" w:rsidRDefault="00AB1FA8" w:rsidP="007559BB">
            <w:pPr>
              <w:widowControl w:val="0"/>
              <w:autoSpaceDE w:val="0"/>
              <w:autoSpaceDN w:val="0"/>
              <w:adjustRightInd w:val="0"/>
            </w:pPr>
            <w:r>
              <w:t>ФБУЗ «Центр гигиены и эпидемиологии в РТ», с.Высокая Гора, ул.Полковая, д.2а. 8(84365)3-15-04, 3-15-02, Каримов М.М.</w:t>
            </w:r>
          </w:p>
        </w:tc>
        <w:tc>
          <w:tcPr>
            <w:tcW w:w="2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B1FA8" w:rsidRPr="00E154C6" w:rsidRDefault="00AB1FA8" w:rsidP="007559BB">
            <w:pPr>
              <w:widowControl w:val="0"/>
              <w:autoSpaceDE w:val="0"/>
              <w:autoSpaceDN w:val="0"/>
              <w:adjustRightInd w:val="0"/>
            </w:pPr>
            <w:r>
              <w:t>Дератизация, дезинфекция, дезинсекция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B1FA8" w:rsidRPr="00E154C6" w:rsidRDefault="00AB1FA8" w:rsidP="007559BB">
            <w:pPr>
              <w:widowControl w:val="0"/>
              <w:autoSpaceDE w:val="0"/>
              <w:autoSpaceDN w:val="0"/>
              <w:adjustRightInd w:val="0"/>
            </w:pPr>
            <w:r>
              <w:t>По графику</w:t>
            </w:r>
          </w:p>
        </w:tc>
      </w:tr>
    </w:tbl>
    <w:p w:rsidR="00AB1FA8" w:rsidRPr="009D3EFA" w:rsidRDefault="00AB1FA8" w:rsidP="00AB1FA8">
      <w:pPr>
        <w:widowControl w:val="0"/>
        <w:autoSpaceDE w:val="0"/>
        <w:autoSpaceDN w:val="0"/>
        <w:adjustRightInd w:val="0"/>
        <w:jc w:val="both"/>
      </w:pPr>
    </w:p>
    <w:p w:rsidR="009D3EFA" w:rsidRPr="00847854" w:rsidRDefault="009D3EFA" w:rsidP="00A04F20">
      <w:pPr>
        <w:pStyle w:val="ConsPlusNonformat"/>
        <w:jc w:val="center"/>
        <w:rPr>
          <w:rFonts w:ascii="Times New Roman" w:hAnsi="Times New Roman" w:cs="Times New Roman"/>
        </w:rPr>
      </w:pPr>
      <w:r w:rsidRPr="00847854">
        <w:rPr>
          <w:rFonts w:ascii="Times New Roman" w:hAnsi="Times New Roman" w:cs="Times New Roman"/>
        </w:rPr>
        <w:t>8.  Возможные  противоправные  действия  в  месте  массового пребывания</w:t>
      </w:r>
      <w:r w:rsidR="001615AD">
        <w:rPr>
          <w:rFonts w:ascii="Times New Roman" w:hAnsi="Times New Roman" w:cs="Times New Roman"/>
        </w:rPr>
        <w:t xml:space="preserve"> </w:t>
      </w:r>
      <w:r w:rsidRPr="00847854">
        <w:rPr>
          <w:rFonts w:ascii="Times New Roman" w:hAnsi="Times New Roman" w:cs="Times New Roman"/>
        </w:rPr>
        <w:t>людей:</w:t>
      </w:r>
    </w:p>
    <w:p w:rsidR="009D3EFA" w:rsidRPr="00847854" w:rsidRDefault="009D3EFA" w:rsidP="00847854">
      <w:pPr>
        <w:pStyle w:val="ConsPlusNonformat"/>
        <w:jc w:val="both"/>
        <w:rPr>
          <w:rFonts w:ascii="Times New Roman" w:hAnsi="Times New Roman" w:cs="Times New Roman"/>
        </w:rPr>
      </w:pPr>
      <w:r w:rsidRPr="00847854">
        <w:rPr>
          <w:rFonts w:ascii="Times New Roman" w:hAnsi="Times New Roman" w:cs="Times New Roman"/>
        </w:rPr>
        <w:t xml:space="preserve">а) </w:t>
      </w:r>
      <w:r w:rsidR="0082279E" w:rsidRPr="00847854">
        <w:rPr>
          <w:rFonts w:ascii="Times New Roman" w:hAnsi="Times New Roman" w:cs="Times New Roman"/>
          <w:sz w:val="24"/>
          <w:szCs w:val="24"/>
        </w:rPr>
        <w:t>Поджог или неосторожное обращение с огнем</w:t>
      </w:r>
      <w:r w:rsidR="009D0249" w:rsidRPr="00847854">
        <w:rPr>
          <w:rFonts w:ascii="Times New Roman" w:hAnsi="Times New Roman" w:cs="Times New Roman"/>
          <w:sz w:val="24"/>
          <w:szCs w:val="24"/>
        </w:rPr>
        <w:t>, взрыв самодельного взрывного устройства (СВУ), захват заложников, применение сильно-действующих отравляющих, радиоактивных, химических и биологических веществ (СДЯВ, РХБВ), способных привести к массовой гибели людей;</w:t>
      </w:r>
    </w:p>
    <w:p w:rsidR="009D3EFA" w:rsidRPr="00847854" w:rsidRDefault="009D3EFA" w:rsidP="00F32247">
      <w:pPr>
        <w:pStyle w:val="ConsPlusNonformat"/>
        <w:jc w:val="center"/>
        <w:rPr>
          <w:rFonts w:ascii="Times New Roman" w:hAnsi="Times New Roman" w:cs="Times New Roman"/>
        </w:rPr>
      </w:pPr>
      <w:r w:rsidRPr="00847854">
        <w:rPr>
          <w:rFonts w:ascii="Times New Roman" w:hAnsi="Times New Roman" w:cs="Times New Roman"/>
        </w:rPr>
        <w:t>(описание возможных противоправных действий (совершение взрыва,</w:t>
      </w:r>
      <w:r w:rsidR="001615AD">
        <w:rPr>
          <w:rFonts w:ascii="Times New Roman" w:hAnsi="Times New Roman" w:cs="Times New Roman"/>
        </w:rPr>
        <w:t xml:space="preserve"> </w:t>
      </w:r>
      <w:r w:rsidRPr="00847854">
        <w:rPr>
          <w:rFonts w:ascii="Times New Roman" w:hAnsi="Times New Roman" w:cs="Times New Roman"/>
        </w:rPr>
        <w:t>поджога или иных действий, направленных на причинение вреда жизнии здоровью людей, разрушение расположенных в месте массового</w:t>
      </w:r>
    </w:p>
    <w:p w:rsidR="009D3EFA" w:rsidRPr="00847854" w:rsidRDefault="009D3EFA" w:rsidP="00F32247">
      <w:pPr>
        <w:pStyle w:val="ConsPlusNonformat"/>
        <w:jc w:val="center"/>
        <w:rPr>
          <w:rFonts w:ascii="Times New Roman" w:hAnsi="Times New Roman" w:cs="Times New Roman"/>
        </w:rPr>
      </w:pPr>
      <w:r w:rsidRPr="00847854">
        <w:rPr>
          <w:rFonts w:ascii="Times New Roman" w:hAnsi="Times New Roman" w:cs="Times New Roman"/>
        </w:rPr>
        <w:t>пребывания людей объектов и сооружений или угроза совершения</w:t>
      </w:r>
      <w:r w:rsidR="001615AD">
        <w:rPr>
          <w:rFonts w:ascii="Times New Roman" w:hAnsi="Times New Roman" w:cs="Times New Roman"/>
        </w:rPr>
        <w:t xml:space="preserve"> </w:t>
      </w:r>
      <w:r w:rsidRPr="00847854">
        <w:rPr>
          <w:rFonts w:ascii="Times New Roman" w:hAnsi="Times New Roman" w:cs="Times New Roman"/>
        </w:rPr>
        <w:t>указанных действий, захват заложников, вывод из строя или</w:t>
      </w:r>
      <w:r w:rsidR="001615AD">
        <w:rPr>
          <w:rFonts w:ascii="Times New Roman" w:hAnsi="Times New Roman" w:cs="Times New Roman"/>
        </w:rPr>
        <w:t xml:space="preserve"> </w:t>
      </w:r>
      <w:r w:rsidRPr="00847854">
        <w:rPr>
          <w:rFonts w:ascii="Times New Roman" w:hAnsi="Times New Roman" w:cs="Times New Roman"/>
        </w:rPr>
        <w:t>несанкционированное вмешательство в работу различных коммуникаций,</w:t>
      </w:r>
      <w:r w:rsidR="001615AD">
        <w:rPr>
          <w:rFonts w:ascii="Times New Roman" w:hAnsi="Times New Roman" w:cs="Times New Roman"/>
        </w:rPr>
        <w:t xml:space="preserve"> </w:t>
      </w:r>
      <w:r w:rsidRPr="00847854">
        <w:rPr>
          <w:rFonts w:ascii="Times New Roman" w:hAnsi="Times New Roman" w:cs="Times New Roman"/>
        </w:rPr>
        <w:t>иные ситуации)</w:t>
      </w:r>
    </w:p>
    <w:p w:rsidR="009D0249" w:rsidRPr="00847854" w:rsidRDefault="009D3EFA" w:rsidP="00847854">
      <w:pPr>
        <w:pStyle w:val="ConsPlusNonformat"/>
        <w:jc w:val="both"/>
        <w:rPr>
          <w:rFonts w:ascii="Times New Roman" w:hAnsi="Times New Roman" w:cs="Times New Roman"/>
        </w:rPr>
      </w:pPr>
      <w:r w:rsidRPr="00847854">
        <w:rPr>
          <w:rFonts w:ascii="Times New Roman" w:hAnsi="Times New Roman" w:cs="Times New Roman"/>
        </w:rPr>
        <w:t xml:space="preserve">б) </w:t>
      </w:r>
      <w:r w:rsidR="009D0249" w:rsidRPr="00847854">
        <w:rPr>
          <w:rFonts w:ascii="Times New Roman" w:hAnsi="Times New Roman" w:cs="Times New Roman"/>
          <w:sz w:val="24"/>
          <w:szCs w:val="24"/>
        </w:rPr>
        <w:t>сведений о совершении диверсионно-террористических актов на объекте и в районе его расположения не имеется</w:t>
      </w:r>
    </w:p>
    <w:p w:rsidR="009D3EFA" w:rsidRPr="00847854" w:rsidRDefault="009D3EFA" w:rsidP="00F32247">
      <w:pPr>
        <w:pStyle w:val="ConsPlusNonformat"/>
        <w:jc w:val="center"/>
        <w:rPr>
          <w:rFonts w:ascii="Times New Roman" w:hAnsi="Times New Roman" w:cs="Times New Roman"/>
        </w:rPr>
      </w:pPr>
      <w:r w:rsidRPr="00847854">
        <w:rPr>
          <w:rFonts w:ascii="Times New Roman" w:hAnsi="Times New Roman" w:cs="Times New Roman"/>
        </w:rPr>
        <w:t>(зафиксированные диверсионно-террористические проявления в месте</w:t>
      </w:r>
      <w:r w:rsidR="001615AD">
        <w:rPr>
          <w:rFonts w:ascii="Times New Roman" w:hAnsi="Times New Roman" w:cs="Times New Roman"/>
        </w:rPr>
        <w:t xml:space="preserve"> </w:t>
      </w:r>
      <w:r w:rsidRPr="00847854">
        <w:rPr>
          <w:rFonts w:ascii="Times New Roman" w:hAnsi="Times New Roman" w:cs="Times New Roman"/>
        </w:rPr>
        <w:t>массового пребывания людей или в районе его расположения,</w:t>
      </w:r>
      <w:r w:rsidR="001615AD">
        <w:rPr>
          <w:rFonts w:ascii="Times New Roman" w:hAnsi="Times New Roman" w:cs="Times New Roman"/>
        </w:rPr>
        <w:t xml:space="preserve"> </w:t>
      </w:r>
      <w:r w:rsidRPr="00847854">
        <w:rPr>
          <w:rFonts w:ascii="Times New Roman" w:hAnsi="Times New Roman" w:cs="Times New Roman"/>
        </w:rPr>
        <w:t>их краткая характеристика)</w:t>
      </w:r>
    </w:p>
    <w:p w:rsidR="009D3EFA" w:rsidRPr="00847854" w:rsidRDefault="009D3EFA" w:rsidP="00A04F20">
      <w:pPr>
        <w:pStyle w:val="ConsPlusNonformat"/>
        <w:jc w:val="center"/>
        <w:rPr>
          <w:rFonts w:ascii="Times New Roman" w:hAnsi="Times New Roman" w:cs="Times New Roman"/>
        </w:rPr>
      </w:pPr>
    </w:p>
    <w:p w:rsidR="009D3EFA" w:rsidRPr="00847854" w:rsidRDefault="009D3EFA" w:rsidP="00A04F20">
      <w:pPr>
        <w:pStyle w:val="ConsPlusNonformat"/>
        <w:jc w:val="center"/>
        <w:rPr>
          <w:rFonts w:ascii="Times New Roman" w:hAnsi="Times New Roman" w:cs="Times New Roman"/>
        </w:rPr>
      </w:pPr>
      <w:r w:rsidRPr="00847854">
        <w:rPr>
          <w:rFonts w:ascii="Times New Roman" w:hAnsi="Times New Roman" w:cs="Times New Roman"/>
        </w:rPr>
        <w:t>9.  Оценка социально-экономических последствий террористического акта вместе массового пребывания людей</w:t>
      </w:r>
    </w:p>
    <w:p w:rsidR="009D3EFA" w:rsidRPr="00847854" w:rsidRDefault="009D3EFA" w:rsidP="009D3EFA">
      <w:pPr>
        <w:widowControl w:val="0"/>
        <w:autoSpaceDE w:val="0"/>
        <w:autoSpaceDN w:val="0"/>
        <w:adjustRightInd w:val="0"/>
        <w:jc w:val="both"/>
      </w:pPr>
    </w:p>
    <w:tbl>
      <w:tblPr>
        <w:tblW w:w="0" w:type="auto"/>
        <w:tblInd w:w="62" w:type="dxa"/>
        <w:tblLayout w:type="fixed"/>
        <w:tblCellMar>
          <w:top w:w="75" w:type="dxa"/>
          <w:left w:w="0" w:type="dxa"/>
          <w:bottom w:w="75" w:type="dxa"/>
          <w:right w:w="0" w:type="dxa"/>
        </w:tblCellMar>
        <w:tblLook w:val="0000"/>
      </w:tblPr>
      <w:tblGrid>
        <w:gridCol w:w="690"/>
        <w:gridCol w:w="2142"/>
        <w:gridCol w:w="4003"/>
        <w:gridCol w:w="2804"/>
      </w:tblGrid>
      <w:tr w:rsidR="009D3EFA" w:rsidRPr="00847854" w:rsidTr="00E801EB"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D3EFA" w:rsidRPr="00847854" w:rsidRDefault="009D3EFA" w:rsidP="00936CF7">
            <w:pPr>
              <w:widowControl w:val="0"/>
              <w:autoSpaceDE w:val="0"/>
              <w:autoSpaceDN w:val="0"/>
              <w:adjustRightInd w:val="0"/>
              <w:jc w:val="center"/>
            </w:pPr>
            <w:r w:rsidRPr="00847854">
              <w:t>N п/п</w:t>
            </w: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D3EFA" w:rsidRPr="00847854" w:rsidRDefault="009D3EFA" w:rsidP="00936CF7">
            <w:pPr>
              <w:widowControl w:val="0"/>
              <w:autoSpaceDE w:val="0"/>
              <w:autoSpaceDN w:val="0"/>
              <w:adjustRightInd w:val="0"/>
              <w:jc w:val="center"/>
            </w:pPr>
            <w:r w:rsidRPr="00847854">
              <w:t>Террористическая угроза</w:t>
            </w:r>
          </w:p>
        </w:tc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D3EFA" w:rsidRPr="00847854" w:rsidRDefault="009D3EFA" w:rsidP="00936CF7">
            <w:pPr>
              <w:widowControl w:val="0"/>
              <w:autoSpaceDE w:val="0"/>
              <w:autoSpaceDN w:val="0"/>
              <w:adjustRightInd w:val="0"/>
              <w:jc w:val="center"/>
            </w:pPr>
            <w:r w:rsidRPr="00847854">
              <w:t>Прогнозируемое количество пострадавших в результате террористического акта (человек)</w:t>
            </w:r>
          </w:p>
        </w:tc>
        <w:tc>
          <w:tcPr>
            <w:tcW w:w="2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D3EFA" w:rsidRPr="00847854" w:rsidRDefault="009D3EFA" w:rsidP="00936CF7">
            <w:pPr>
              <w:widowControl w:val="0"/>
              <w:autoSpaceDE w:val="0"/>
              <w:autoSpaceDN w:val="0"/>
              <w:adjustRightInd w:val="0"/>
              <w:jc w:val="center"/>
            </w:pPr>
            <w:r w:rsidRPr="00847854">
              <w:t>Масштаб последствий террористического акта</w:t>
            </w:r>
          </w:p>
        </w:tc>
      </w:tr>
      <w:tr w:rsidR="009D0249" w:rsidRPr="00847854" w:rsidTr="00E801EB"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D0249" w:rsidRPr="00847854" w:rsidRDefault="009D0249" w:rsidP="009D0249">
            <w:r w:rsidRPr="00847854">
              <w:t>1.</w:t>
            </w: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D0249" w:rsidRPr="00847854" w:rsidRDefault="009D0249" w:rsidP="009D0249">
            <w:r w:rsidRPr="00847854">
              <w:t>Взрыв СВУ</w:t>
            </w:r>
          </w:p>
        </w:tc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D0249" w:rsidRPr="00847854" w:rsidRDefault="00AB1FA8" w:rsidP="009D0249">
            <w:r>
              <w:t>До 5</w:t>
            </w:r>
            <w:r w:rsidR="009D0249" w:rsidRPr="00847854">
              <w:t xml:space="preserve"> человек</w:t>
            </w:r>
          </w:p>
        </w:tc>
        <w:tc>
          <w:tcPr>
            <w:tcW w:w="2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D0249" w:rsidRPr="00847854" w:rsidRDefault="009D0249" w:rsidP="009D0249">
            <w:r w:rsidRPr="00847854">
              <w:t>Локальные разрушения конструкций здания</w:t>
            </w:r>
          </w:p>
        </w:tc>
      </w:tr>
      <w:tr w:rsidR="009D0249" w:rsidRPr="00847854" w:rsidTr="00E801EB"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D0249" w:rsidRPr="00847854" w:rsidRDefault="009D0249" w:rsidP="009D0249">
            <w:r w:rsidRPr="00847854">
              <w:t>2.</w:t>
            </w: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D0249" w:rsidRPr="00847854" w:rsidRDefault="009D0249" w:rsidP="009D0249">
            <w:r w:rsidRPr="00847854">
              <w:t>Захват заложников</w:t>
            </w:r>
          </w:p>
        </w:tc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D0249" w:rsidRPr="00847854" w:rsidRDefault="00AB1FA8" w:rsidP="009D0249">
            <w:r>
              <w:t>До 6</w:t>
            </w:r>
            <w:r w:rsidR="009D0249" w:rsidRPr="00847854">
              <w:t xml:space="preserve"> человек</w:t>
            </w:r>
          </w:p>
        </w:tc>
        <w:tc>
          <w:tcPr>
            <w:tcW w:w="2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D0249" w:rsidRPr="00847854" w:rsidRDefault="009D0249" w:rsidP="009D0249">
            <w:r w:rsidRPr="00847854">
              <w:t>Гибель заложников</w:t>
            </w:r>
          </w:p>
        </w:tc>
      </w:tr>
      <w:tr w:rsidR="009D0249" w:rsidRPr="00847854" w:rsidTr="00E801EB"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D0249" w:rsidRPr="00847854" w:rsidRDefault="009D0249" w:rsidP="009D0249">
            <w:r w:rsidRPr="00847854">
              <w:t xml:space="preserve">3. </w:t>
            </w: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D0249" w:rsidRPr="00847854" w:rsidRDefault="009D0249" w:rsidP="009D0249">
            <w:r w:rsidRPr="00847854">
              <w:t>Применение отравляющих и радиоактивных веществ</w:t>
            </w:r>
          </w:p>
        </w:tc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D0249" w:rsidRPr="00847854" w:rsidRDefault="00AB1FA8" w:rsidP="009D0249">
            <w:r>
              <w:t>До 6</w:t>
            </w:r>
            <w:r w:rsidR="009D0249" w:rsidRPr="00847854">
              <w:t xml:space="preserve"> человек</w:t>
            </w:r>
          </w:p>
        </w:tc>
        <w:tc>
          <w:tcPr>
            <w:tcW w:w="2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D0249" w:rsidRPr="00847854" w:rsidRDefault="009D0249" w:rsidP="009D0249">
            <w:r w:rsidRPr="00847854">
              <w:t>Гибель людей</w:t>
            </w:r>
          </w:p>
        </w:tc>
      </w:tr>
    </w:tbl>
    <w:p w:rsidR="009D3EFA" w:rsidRPr="00847854" w:rsidRDefault="009D3EFA" w:rsidP="009D3EFA">
      <w:pPr>
        <w:widowControl w:val="0"/>
        <w:autoSpaceDE w:val="0"/>
        <w:autoSpaceDN w:val="0"/>
        <w:adjustRightInd w:val="0"/>
        <w:jc w:val="both"/>
      </w:pPr>
    </w:p>
    <w:p w:rsidR="009D3EFA" w:rsidRPr="00847854" w:rsidRDefault="009D3EFA" w:rsidP="00A04F20">
      <w:pPr>
        <w:pStyle w:val="ConsPlusNonformat"/>
        <w:jc w:val="center"/>
        <w:rPr>
          <w:rFonts w:ascii="Times New Roman" w:hAnsi="Times New Roman" w:cs="Times New Roman"/>
        </w:rPr>
      </w:pPr>
      <w:r w:rsidRPr="00847854">
        <w:rPr>
          <w:rFonts w:ascii="Times New Roman" w:hAnsi="Times New Roman" w:cs="Times New Roman"/>
        </w:rPr>
        <w:t>10.  Силы и средства, привлекаемые для обеспечения антитеррористической</w:t>
      </w:r>
      <w:r w:rsidR="001615AD">
        <w:rPr>
          <w:rFonts w:ascii="Times New Roman" w:hAnsi="Times New Roman" w:cs="Times New Roman"/>
        </w:rPr>
        <w:t xml:space="preserve"> </w:t>
      </w:r>
      <w:r w:rsidRPr="00847854">
        <w:rPr>
          <w:rFonts w:ascii="Times New Roman" w:hAnsi="Times New Roman" w:cs="Times New Roman"/>
        </w:rPr>
        <w:t>защищенности места массового пребывания людей:</w:t>
      </w:r>
    </w:p>
    <w:p w:rsidR="00AB1FA8" w:rsidRPr="007B68E7" w:rsidRDefault="009D3EFA" w:rsidP="00AB1FA8">
      <w:pPr>
        <w:pStyle w:val="ConsPlusNonformat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847854">
        <w:rPr>
          <w:rFonts w:ascii="Times New Roman" w:hAnsi="Times New Roman" w:cs="Times New Roman"/>
          <w:sz w:val="24"/>
          <w:szCs w:val="24"/>
        </w:rPr>
        <w:lastRenderedPageBreak/>
        <w:t>а)</w:t>
      </w:r>
      <w:r w:rsidR="001615AD">
        <w:rPr>
          <w:rFonts w:ascii="Times New Roman" w:hAnsi="Times New Roman" w:cs="Times New Roman"/>
          <w:sz w:val="24"/>
          <w:szCs w:val="24"/>
        </w:rPr>
        <w:t xml:space="preserve"> </w:t>
      </w:r>
      <w:r w:rsidR="00AB1FA8" w:rsidRPr="00AF17F5">
        <w:rPr>
          <w:rFonts w:ascii="Times New Roman" w:hAnsi="Times New Roman" w:cs="Times New Roman"/>
          <w:sz w:val="24"/>
          <w:szCs w:val="24"/>
        </w:rPr>
        <w:t xml:space="preserve">отдел </w:t>
      </w:r>
      <w:r w:rsidR="001615AD">
        <w:rPr>
          <w:rFonts w:ascii="Times New Roman" w:hAnsi="Times New Roman" w:cs="Times New Roman"/>
          <w:sz w:val="24"/>
          <w:szCs w:val="24"/>
        </w:rPr>
        <w:t>МВД России</w:t>
      </w:r>
      <w:r w:rsidR="00AB1FA8" w:rsidRPr="00AF17F5">
        <w:rPr>
          <w:rFonts w:ascii="Times New Roman" w:hAnsi="Times New Roman" w:cs="Times New Roman"/>
          <w:sz w:val="24"/>
          <w:szCs w:val="24"/>
        </w:rPr>
        <w:t xml:space="preserve"> по Балтасинскому району</w:t>
      </w:r>
      <w:r w:rsidR="00AB1FA8">
        <w:rPr>
          <w:rFonts w:ascii="Times New Roman" w:hAnsi="Times New Roman" w:cs="Times New Roman"/>
          <w:sz w:val="24"/>
          <w:szCs w:val="24"/>
          <w:u w:val="single"/>
        </w:rPr>
        <w:t>,</w:t>
      </w:r>
      <w:r w:rsidR="001615AD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AB1FA8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1615AD">
        <w:rPr>
          <w:rFonts w:ascii="Times New Roman" w:hAnsi="Times New Roman" w:cs="Times New Roman"/>
          <w:sz w:val="24"/>
          <w:szCs w:val="24"/>
        </w:rPr>
        <w:t>пгт Балтаси, ул.Ленина, д.58, 2-43</w:t>
      </w:r>
      <w:r w:rsidR="00AB1FA8" w:rsidRPr="007B68E7">
        <w:rPr>
          <w:rFonts w:ascii="Times New Roman" w:hAnsi="Times New Roman" w:cs="Times New Roman"/>
          <w:sz w:val="24"/>
          <w:szCs w:val="24"/>
        </w:rPr>
        <w:t>-</w:t>
      </w:r>
      <w:r w:rsidR="001615AD">
        <w:rPr>
          <w:rFonts w:ascii="Times New Roman" w:hAnsi="Times New Roman" w:cs="Times New Roman"/>
          <w:sz w:val="24"/>
          <w:szCs w:val="24"/>
        </w:rPr>
        <w:t>46</w:t>
      </w:r>
      <w:r w:rsidR="007559BB">
        <w:rPr>
          <w:rFonts w:ascii="Times New Roman" w:hAnsi="Times New Roman" w:cs="Times New Roman"/>
          <w:sz w:val="24"/>
          <w:szCs w:val="24"/>
        </w:rPr>
        <w:t>, 02</w:t>
      </w:r>
      <w:r w:rsidR="00AB1FA8">
        <w:rPr>
          <w:rFonts w:ascii="Times New Roman" w:hAnsi="Times New Roman" w:cs="Times New Roman"/>
          <w:sz w:val="24"/>
          <w:szCs w:val="24"/>
        </w:rPr>
        <w:t>.</w:t>
      </w:r>
    </w:p>
    <w:p w:rsidR="00AB1FA8" w:rsidRPr="009D3EFA" w:rsidRDefault="00AB1FA8" w:rsidP="00AB1FA8">
      <w:pPr>
        <w:pStyle w:val="ConsPlusNonformat"/>
        <w:jc w:val="center"/>
        <w:rPr>
          <w:rFonts w:ascii="Times New Roman" w:hAnsi="Times New Roman" w:cs="Times New Roman"/>
        </w:rPr>
      </w:pPr>
      <w:r w:rsidRPr="009D3EFA">
        <w:rPr>
          <w:rFonts w:ascii="Times New Roman" w:hAnsi="Times New Roman" w:cs="Times New Roman"/>
        </w:rPr>
        <w:t>(территориальный орган МВД России, подразделение ведомственной</w:t>
      </w:r>
      <w:r w:rsidR="007559BB">
        <w:rPr>
          <w:rFonts w:ascii="Times New Roman" w:hAnsi="Times New Roman" w:cs="Times New Roman"/>
        </w:rPr>
        <w:t xml:space="preserve"> </w:t>
      </w:r>
      <w:r w:rsidRPr="009D3EFA">
        <w:rPr>
          <w:rFonts w:ascii="Times New Roman" w:hAnsi="Times New Roman" w:cs="Times New Roman"/>
        </w:rPr>
        <w:t>охраны</w:t>
      </w:r>
      <w:r>
        <w:rPr>
          <w:rFonts w:ascii="Times New Roman" w:hAnsi="Times New Roman" w:cs="Times New Roman"/>
        </w:rPr>
        <w:t xml:space="preserve">, частная охранная организация, </w:t>
      </w:r>
      <w:r w:rsidRPr="009D3EFA">
        <w:rPr>
          <w:rFonts w:ascii="Times New Roman" w:hAnsi="Times New Roman" w:cs="Times New Roman"/>
        </w:rPr>
        <w:t>общественное формирование;</w:t>
      </w:r>
      <w:r w:rsidR="007559BB">
        <w:rPr>
          <w:rFonts w:ascii="Times New Roman" w:hAnsi="Times New Roman" w:cs="Times New Roman"/>
        </w:rPr>
        <w:t xml:space="preserve"> </w:t>
      </w:r>
      <w:r w:rsidRPr="009D3EFA">
        <w:rPr>
          <w:rFonts w:ascii="Times New Roman" w:hAnsi="Times New Roman" w:cs="Times New Roman"/>
        </w:rPr>
        <w:t>адрес, ф.и.о., телефон руководителя, телефоны дежурной части</w:t>
      </w:r>
      <w:r w:rsidR="007559BB">
        <w:rPr>
          <w:rFonts w:ascii="Times New Roman" w:hAnsi="Times New Roman" w:cs="Times New Roman"/>
        </w:rPr>
        <w:t xml:space="preserve"> </w:t>
      </w:r>
      <w:r w:rsidRPr="009D3EFA">
        <w:rPr>
          <w:rFonts w:ascii="Times New Roman" w:hAnsi="Times New Roman" w:cs="Times New Roman"/>
        </w:rPr>
        <w:t>,</w:t>
      </w:r>
      <w:r w:rsidR="007559BB">
        <w:rPr>
          <w:rFonts w:ascii="Times New Roman" w:hAnsi="Times New Roman" w:cs="Times New Roman"/>
        </w:rPr>
        <w:t xml:space="preserve"> </w:t>
      </w:r>
      <w:r w:rsidRPr="009D3EFA">
        <w:rPr>
          <w:rFonts w:ascii="Times New Roman" w:hAnsi="Times New Roman" w:cs="Times New Roman"/>
        </w:rPr>
        <w:t>номер, дата выдачи и срок действия лицензии на осуществление</w:t>
      </w:r>
      <w:r w:rsidR="007559BB">
        <w:rPr>
          <w:rFonts w:ascii="Times New Roman" w:hAnsi="Times New Roman" w:cs="Times New Roman"/>
        </w:rPr>
        <w:t xml:space="preserve"> </w:t>
      </w:r>
      <w:r w:rsidRPr="009D3EFA">
        <w:rPr>
          <w:rFonts w:ascii="Times New Roman" w:hAnsi="Times New Roman" w:cs="Times New Roman"/>
        </w:rPr>
        <w:t>охранной деятельности (для частных охранных организаций)</w:t>
      </w:r>
    </w:p>
    <w:p w:rsidR="00AB1FA8" w:rsidRDefault="00AB1FA8" w:rsidP="00AB1FA8">
      <w:pPr>
        <w:pStyle w:val="ConsPlusNonformat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9D3EFA">
        <w:rPr>
          <w:rFonts w:ascii="Times New Roman" w:hAnsi="Times New Roman" w:cs="Times New Roman"/>
        </w:rPr>
        <w:t>б)</w:t>
      </w:r>
      <w:r w:rsidRPr="00551039">
        <w:rPr>
          <w:rFonts w:ascii="Times New Roman" w:hAnsi="Times New Roman" w:cs="Times New Roman"/>
          <w:sz w:val="24"/>
          <w:szCs w:val="24"/>
          <w:u w:val="single"/>
        </w:rPr>
        <w:t xml:space="preserve">Объект находится на территории обслуживания </w:t>
      </w:r>
      <w:r w:rsidRPr="00AF17F5">
        <w:rPr>
          <w:rFonts w:ascii="Times New Roman" w:hAnsi="Times New Roman" w:cs="Times New Roman"/>
          <w:sz w:val="24"/>
          <w:szCs w:val="24"/>
        </w:rPr>
        <w:t>отдел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AF17F5">
        <w:rPr>
          <w:rFonts w:ascii="Times New Roman" w:hAnsi="Times New Roman" w:cs="Times New Roman"/>
          <w:sz w:val="24"/>
          <w:szCs w:val="24"/>
        </w:rPr>
        <w:t xml:space="preserve"> вневедомственной охраны по Балтасинскому району - </w:t>
      </w:r>
      <w:r w:rsidRPr="00E222B2">
        <w:rPr>
          <w:rFonts w:ascii="Times New Roman" w:hAnsi="Times New Roman" w:cs="Times New Roman"/>
          <w:sz w:val="24"/>
          <w:szCs w:val="24"/>
        </w:rPr>
        <w:t>филиал ФГКУ УВО МВД по РТ.</w:t>
      </w:r>
    </w:p>
    <w:p w:rsidR="00AB1FA8" w:rsidRDefault="00AB1FA8" w:rsidP="00AB1FA8">
      <w:pPr>
        <w:pStyle w:val="ConsPlusNonformat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Ориентировочное время прибытия нарядов полиции:</w:t>
      </w:r>
    </w:p>
    <w:p w:rsidR="00AB1FA8" w:rsidRDefault="00AB1FA8" w:rsidP="00AB1FA8">
      <w:pPr>
        <w:pStyle w:val="ConsPlusNonformat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- </w:t>
      </w:r>
      <w:r w:rsidRPr="00AF17F5">
        <w:rPr>
          <w:rFonts w:ascii="Times New Roman" w:hAnsi="Times New Roman" w:cs="Times New Roman"/>
          <w:sz w:val="24"/>
          <w:szCs w:val="24"/>
        </w:rPr>
        <w:t xml:space="preserve">отдел вневедомственной охраны по Балтасинскому району - </w:t>
      </w:r>
      <w:r w:rsidRPr="00E222B2">
        <w:rPr>
          <w:rFonts w:ascii="Times New Roman" w:hAnsi="Times New Roman" w:cs="Times New Roman"/>
          <w:sz w:val="24"/>
          <w:szCs w:val="24"/>
        </w:rPr>
        <w:t>филиал ФГКУ УВО МВД по РТ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– в течение 15 минут (с 08.00 до 17.00 час);</w:t>
      </w:r>
    </w:p>
    <w:p w:rsidR="00AB1FA8" w:rsidRPr="00551039" w:rsidRDefault="00AB1FA8" w:rsidP="00AB1FA8">
      <w:pPr>
        <w:pStyle w:val="ConsPlusNonformat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- Экипаж ГЗ</w:t>
      </w:r>
      <w:r w:rsidR="007559BB">
        <w:rPr>
          <w:rFonts w:ascii="Times New Roman" w:hAnsi="Times New Roman" w:cs="Times New Roman"/>
          <w:sz w:val="24"/>
          <w:szCs w:val="24"/>
          <w:u w:val="single"/>
        </w:rPr>
        <w:t xml:space="preserve"> ПА ОВО к объекту – в течение 20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минут.</w:t>
      </w:r>
    </w:p>
    <w:p w:rsidR="00AB1FA8" w:rsidRDefault="00AB1FA8" w:rsidP="00AB1FA8">
      <w:pPr>
        <w:pStyle w:val="ConsPlusNonformat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- Следственно-</w:t>
      </w:r>
      <w:r w:rsidR="007559BB">
        <w:rPr>
          <w:rFonts w:ascii="Times New Roman" w:hAnsi="Times New Roman" w:cs="Times New Roman"/>
          <w:sz w:val="24"/>
          <w:szCs w:val="24"/>
          <w:u w:val="single"/>
        </w:rPr>
        <w:t>оперативной группы к объекту – 2</w:t>
      </w:r>
      <w:r>
        <w:rPr>
          <w:rFonts w:ascii="Times New Roman" w:hAnsi="Times New Roman" w:cs="Times New Roman"/>
          <w:sz w:val="24"/>
          <w:szCs w:val="24"/>
          <w:u w:val="single"/>
        </w:rPr>
        <w:t>5 минут.</w:t>
      </w:r>
    </w:p>
    <w:p w:rsidR="007559BB" w:rsidRDefault="007559BB" w:rsidP="00AB1FA8">
      <w:pPr>
        <w:pStyle w:val="ConsPlusNonformat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- Участковый уполномоченный полиции- капитан полиции Хуснутдинов Р.Н., сот.89196916615 –  </w:t>
      </w:r>
    </w:p>
    <w:p w:rsidR="00AB1FA8" w:rsidRPr="009D3EFA" w:rsidRDefault="00AB1FA8" w:rsidP="00AB1FA8">
      <w:pPr>
        <w:pStyle w:val="ConsPlusNonformat"/>
        <w:jc w:val="center"/>
        <w:rPr>
          <w:rFonts w:ascii="Times New Roman" w:hAnsi="Times New Roman" w:cs="Times New Roman"/>
        </w:rPr>
      </w:pPr>
      <w:r w:rsidRPr="009D3EFA">
        <w:rPr>
          <w:rFonts w:ascii="Times New Roman" w:hAnsi="Times New Roman" w:cs="Times New Roman"/>
        </w:rPr>
        <w:t>(маршруты автопатрулей полиции, приближенные к месту массовогопребывания людей, график объезда места массового пребывания людей,время прибытия группы быстрого реагирования подразделения полиции</w:t>
      </w:r>
    </w:p>
    <w:p w:rsidR="00AB1FA8" w:rsidRPr="009D3EFA" w:rsidRDefault="00AB1FA8" w:rsidP="00AB1FA8">
      <w:pPr>
        <w:pStyle w:val="ConsPlusNonformat"/>
        <w:jc w:val="center"/>
        <w:rPr>
          <w:rFonts w:ascii="Times New Roman" w:hAnsi="Times New Roman" w:cs="Times New Roman"/>
        </w:rPr>
      </w:pPr>
      <w:r w:rsidRPr="009D3EFA">
        <w:rPr>
          <w:rFonts w:ascii="Times New Roman" w:hAnsi="Times New Roman" w:cs="Times New Roman"/>
        </w:rPr>
        <w:t>от места постоянной дислокации)</w:t>
      </w:r>
    </w:p>
    <w:p w:rsidR="00002C72" w:rsidRDefault="00002C72" w:rsidP="00AB1FA8">
      <w:pPr>
        <w:pStyle w:val="ConsPlusNonformat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9D3EFA" w:rsidRPr="00551039" w:rsidRDefault="009D3EFA" w:rsidP="00A04F20">
      <w:pPr>
        <w:pStyle w:val="ConsPlusNonformat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551039">
        <w:rPr>
          <w:rFonts w:ascii="Times New Roman" w:hAnsi="Times New Roman" w:cs="Times New Roman"/>
          <w:sz w:val="24"/>
          <w:szCs w:val="24"/>
        </w:rPr>
        <w:t>в)</w:t>
      </w:r>
      <w:r w:rsidR="00551039" w:rsidRPr="00551039">
        <w:rPr>
          <w:rFonts w:ascii="Times New Roman" w:hAnsi="Times New Roman" w:cs="Times New Roman"/>
          <w:sz w:val="24"/>
          <w:szCs w:val="24"/>
          <w:u w:val="single"/>
        </w:rPr>
        <w:t xml:space="preserve"> Не имеется</w:t>
      </w:r>
    </w:p>
    <w:p w:rsidR="009D3EFA" w:rsidRDefault="009D3EFA" w:rsidP="00F32247">
      <w:pPr>
        <w:pStyle w:val="ConsPlusNonformat"/>
        <w:jc w:val="center"/>
        <w:rPr>
          <w:rFonts w:ascii="Times New Roman" w:hAnsi="Times New Roman" w:cs="Times New Roman"/>
        </w:rPr>
      </w:pPr>
      <w:r w:rsidRPr="00551039">
        <w:rPr>
          <w:rFonts w:ascii="Times New Roman" w:hAnsi="Times New Roman" w:cs="Times New Roman"/>
        </w:rPr>
        <w:t>(наличие и характеристика</w:t>
      </w:r>
      <w:r w:rsidRPr="00551039">
        <w:rPr>
          <w:rFonts w:ascii="Times New Roman" w:hAnsi="Times New Roman" w:cs="Times New Roman"/>
          <w:sz w:val="24"/>
          <w:szCs w:val="24"/>
        </w:rPr>
        <w:t xml:space="preserve"> с</w:t>
      </w:r>
      <w:r w:rsidRPr="009D3EFA">
        <w:rPr>
          <w:rFonts w:ascii="Times New Roman" w:hAnsi="Times New Roman" w:cs="Times New Roman"/>
        </w:rPr>
        <w:t>тационарных постов полиции в месте</w:t>
      </w:r>
      <w:r w:rsidR="00F32247">
        <w:rPr>
          <w:rFonts w:ascii="Times New Roman" w:hAnsi="Times New Roman" w:cs="Times New Roman"/>
        </w:rPr>
        <w:t xml:space="preserve"> массового пребывания людей, их</w:t>
      </w:r>
      <w:r w:rsidRPr="009D3EFA">
        <w:rPr>
          <w:rFonts w:ascii="Times New Roman" w:hAnsi="Times New Roman" w:cs="Times New Roman"/>
        </w:rPr>
        <w:t>дислокация, техническаяоснащенность, режим службы)</w:t>
      </w:r>
    </w:p>
    <w:p w:rsidR="00F32247" w:rsidRPr="009D3EFA" w:rsidRDefault="00F32247" w:rsidP="00F32247">
      <w:pPr>
        <w:pStyle w:val="ConsPlusNonformat"/>
        <w:jc w:val="center"/>
        <w:rPr>
          <w:rFonts w:ascii="Times New Roman" w:hAnsi="Times New Roman" w:cs="Times New Roman"/>
        </w:rPr>
      </w:pPr>
    </w:p>
    <w:p w:rsidR="009D3EFA" w:rsidRPr="009D3EFA" w:rsidRDefault="009D3EFA" w:rsidP="00F32247">
      <w:pPr>
        <w:pStyle w:val="ConsPlusNonformat"/>
        <w:jc w:val="center"/>
        <w:rPr>
          <w:rFonts w:ascii="Times New Roman" w:hAnsi="Times New Roman" w:cs="Times New Roman"/>
        </w:rPr>
      </w:pPr>
      <w:r w:rsidRPr="009D3EFA">
        <w:rPr>
          <w:rFonts w:ascii="Times New Roman" w:hAnsi="Times New Roman" w:cs="Times New Roman"/>
        </w:rPr>
        <w:t xml:space="preserve">г)  состав наряда, обеспечивающего охрану общественного порядка в местемассового пребывания людей, </w:t>
      </w:r>
      <w:r w:rsidR="00D20C3A">
        <w:rPr>
          <w:rFonts w:ascii="Times New Roman" w:hAnsi="Times New Roman" w:cs="Times New Roman"/>
        </w:rPr>
        <w:t>о</w:t>
      </w:r>
      <w:r w:rsidRPr="009D3EFA">
        <w:rPr>
          <w:rFonts w:ascii="Times New Roman" w:hAnsi="Times New Roman" w:cs="Times New Roman"/>
        </w:rPr>
        <w:t>тдельно по его принадлежности и виду</w:t>
      </w:r>
      <w:r w:rsidR="00A2318A">
        <w:rPr>
          <w:rFonts w:ascii="Times New Roman" w:hAnsi="Times New Roman" w:cs="Times New Roman"/>
        </w:rPr>
        <w:t>:</w:t>
      </w:r>
    </w:p>
    <w:p w:rsidR="009D3EFA" w:rsidRPr="009D3EFA" w:rsidRDefault="009D3EFA" w:rsidP="009D3EFA">
      <w:pPr>
        <w:widowControl w:val="0"/>
        <w:autoSpaceDE w:val="0"/>
        <w:autoSpaceDN w:val="0"/>
        <w:adjustRightInd w:val="0"/>
        <w:jc w:val="both"/>
      </w:pPr>
    </w:p>
    <w:tbl>
      <w:tblPr>
        <w:tblW w:w="0" w:type="auto"/>
        <w:tblInd w:w="62" w:type="dxa"/>
        <w:tblLayout w:type="fixed"/>
        <w:tblCellMar>
          <w:top w:w="75" w:type="dxa"/>
          <w:left w:w="0" w:type="dxa"/>
          <w:bottom w:w="75" w:type="dxa"/>
          <w:right w:w="0" w:type="dxa"/>
        </w:tblCellMar>
        <w:tblLook w:val="0000"/>
      </w:tblPr>
      <w:tblGrid>
        <w:gridCol w:w="6262"/>
        <w:gridCol w:w="1688"/>
        <w:gridCol w:w="1689"/>
      </w:tblGrid>
      <w:tr w:rsidR="009D3EFA" w:rsidRPr="009D3EFA" w:rsidTr="00E801EB">
        <w:tc>
          <w:tcPr>
            <w:tcW w:w="62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D3EFA" w:rsidRPr="009D3EFA" w:rsidRDefault="009D3EFA" w:rsidP="00936CF7">
            <w:pPr>
              <w:widowControl w:val="0"/>
              <w:autoSpaceDE w:val="0"/>
              <w:autoSpaceDN w:val="0"/>
              <w:adjustRightInd w:val="0"/>
              <w:jc w:val="center"/>
            </w:pPr>
            <w:r w:rsidRPr="009D3EFA">
              <w:t>Вид наряда</w:t>
            </w:r>
          </w:p>
        </w:tc>
        <w:tc>
          <w:tcPr>
            <w:tcW w:w="33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D3EFA" w:rsidRPr="009D3EFA" w:rsidRDefault="009D3EFA" w:rsidP="00936CF7">
            <w:pPr>
              <w:widowControl w:val="0"/>
              <w:autoSpaceDE w:val="0"/>
              <w:autoSpaceDN w:val="0"/>
              <w:adjustRightInd w:val="0"/>
              <w:jc w:val="center"/>
            </w:pPr>
            <w:r w:rsidRPr="009D3EFA">
              <w:t>Количество</w:t>
            </w:r>
          </w:p>
        </w:tc>
      </w:tr>
      <w:tr w:rsidR="009D3EFA" w:rsidRPr="009D3EFA" w:rsidTr="00E801EB">
        <w:tc>
          <w:tcPr>
            <w:tcW w:w="62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D3EFA" w:rsidRPr="009D3EFA" w:rsidRDefault="009D3EFA" w:rsidP="00936CF7">
            <w:pPr>
              <w:widowControl w:val="0"/>
              <w:autoSpaceDE w:val="0"/>
              <w:autoSpaceDN w:val="0"/>
              <w:adjustRightInd w:val="0"/>
              <w:jc w:val="both"/>
            </w:pP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D3EFA" w:rsidRPr="009D3EFA" w:rsidRDefault="009D3EFA" w:rsidP="00936CF7">
            <w:pPr>
              <w:widowControl w:val="0"/>
              <w:autoSpaceDE w:val="0"/>
              <w:autoSpaceDN w:val="0"/>
              <w:adjustRightInd w:val="0"/>
              <w:jc w:val="center"/>
            </w:pPr>
            <w:r w:rsidRPr="009D3EFA">
              <w:t>единиц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D3EFA" w:rsidRPr="009D3EFA" w:rsidRDefault="009D3EFA" w:rsidP="00936CF7">
            <w:pPr>
              <w:widowControl w:val="0"/>
              <w:autoSpaceDE w:val="0"/>
              <w:autoSpaceDN w:val="0"/>
              <w:adjustRightInd w:val="0"/>
              <w:jc w:val="center"/>
            </w:pPr>
            <w:r w:rsidRPr="009D3EFA">
              <w:t>человек</w:t>
            </w:r>
          </w:p>
        </w:tc>
      </w:tr>
      <w:tr w:rsidR="009D3EFA" w:rsidRPr="009D3EFA" w:rsidTr="00E801EB">
        <w:tc>
          <w:tcPr>
            <w:tcW w:w="6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D3EFA" w:rsidRPr="009D3EFA" w:rsidRDefault="009D3EFA" w:rsidP="00936CF7">
            <w:pPr>
              <w:widowControl w:val="0"/>
              <w:autoSpaceDE w:val="0"/>
              <w:autoSpaceDN w:val="0"/>
              <w:adjustRightInd w:val="0"/>
            </w:pPr>
            <w:r w:rsidRPr="009D3EFA">
              <w:t>Стационарный пост полиции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D3EFA" w:rsidRPr="009D3EFA" w:rsidRDefault="00A0696E" w:rsidP="00A0696E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Не имеется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D3EFA" w:rsidRPr="009D3EFA" w:rsidRDefault="009D3EFA" w:rsidP="00A0696E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  <w:tr w:rsidR="009D3EFA" w:rsidRPr="009D3EFA" w:rsidTr="00E801EB">
        <w:tc>
          <w:tcPr>
            <w:tcW w:w="6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D3EFA" w:rsidRPr="009D3EFA" w:rsidRDefault="009D3EFA" w:rsidP="00936CF7">
            <w:pPr>
              <w:widowControl w:val="0"/>
              <w:autoSpaceDE w:val="0"/>
              <w:autoSpaceDN w:val="0"/>
              <w:adjustRightInd w:val="0"/>
            </w:pPr>
            <w:r w:rsidRPr="009D3EFA">
              <w:t>Пеший внутренний пост полиции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D3EFA" w:rsidRPr="009D3EFA" w:rsidRDefault="00A0696E" w:rsidP="00A0696E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Не имеется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D3EFA" w:rsidRPr="009D3EFA" w:rsidRDefault="009D3EFA" w:rsidP="00936CF7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9D3EFA" w:rsidRPr="009D3EFA" w:rsidTr="00E801EB">
        <w:tc>
          <w:tcPr>
            <w:tcW w:w="6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D3EFA" w:rsidRPr="009D3EFA" w:rsidRDefault="009D3EFA" w:rsidP="00936CF7">
            <w:pPr>
              <w:widowControl w:val="0"/>
              <w:autoSpaceDE w:val="0"/>
              <w:autoSpaceDN w:val="0"/>
              <w:adjustRightInd w:val="0"/>
            </w:pPr>
            <w:r w:rsidRPr="009D3EFA">
              <w:t>Суточный пост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D3EFA" w:rsidRPr="009D3EFA" w:rsidRDefault="00A0696E" w:rsidP="00A0696E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Не имеется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D3EFA" w:rsidRPr="009D3EFA" w:rsidRDefault="009D3EFA" w:rsidP="00936CF7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9D3EFA" w:rsidRPr="009D3EFA" w:rsidTr="00E801EB">
        <w:tc>
          <w:tcPr>
            <w:tcW w:w="6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D3EFA" w:rsidRPr="009D3EFA" w:rsidRDefault="009D3EFA" w:rsidP="00936CF7">
            <w:pPr>
              <w:widowControl w:val="0"/>
              <w:autoSpaceDE w:val="0"/>
              <w:autoSpaceDN w:val="0"/>
              <w:adjustRightInd w:val="0"/>
            </w:pPr>
            <w:r w:rsidRPr="009D3EFA">
              <w:t>12-часовой пост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D3EFA" w:rsidRPr="009D3EFA" w:rsidRDefault="00A0696E" w:rsidP="00A0696E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Не имеется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D3EFA" w:rsidRPr="009D3EFA" w:rsidRDefault="009D3EFA" w:rsidP="00936CF7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9D3EFA" w:rsidRPr="009D3EFA" w:rsidTr="00E801EB">
        <w:tc>
          <w:tcPr>
            <w:tcW w:w="6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D3EFA" w:rsidRPr="009D3EFA" w:rsidRDefault="009D3EFA" w:rsidP="00936CF7">
            <w:pPr>
              <w:widowControl w:val="0"/>
              <w:autoSpaceDE w:val="0"/>
              <w:autoSpaceDN w:val="0"/>
              <w:adjustRightInd w:val="0"/>
            </w:pPr>
            <w:r w:rsidRPr="009D3EFA">
              <w:t>8-часовой пост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D3EFA" w:rsidRPr="009D3EFA" w:rsidRDefault="00A0696E" w:rsidP="00A0696E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Не имеется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D3EFA" w:rsidRPr="009D3EFA" w:rsidRDefault="009D3EFA" w:rsidP="00936CF7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9D3EFA" w:rsidRPr="009D3EFA" w:rsidTr="00E801EB">
        <w:tc>
          <w:tcPr>
            <w:tcW w:w="6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D3EFA" w:rsidRPr="009D3EFA" w:rsidRDefault="009D3EFA" w:rsidP="00936CF7">
            <w:pPr>
              <w:widowControl w:val="0"/>
              <w:autoSpaceDE w:val="0"/>
              <w:autoSpaceDN w:val="0"/>
              <w:adjustRightInd w:val="0"/>
            </w:pPr>
            <w:r w:rsidRPr="009D3EFA">
              <w:t>Всего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D3EFA" w:rsidRPr="009D3EFA" w:rsidRDefault="00EB28EC" w:rsidP="00EB28EC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Не имеется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D3EFA" w:rsidRPr="009D3EFA" w:rsidRDefault="009D3EFA" w:rsidP="00936CF7">
            <w:pPr>
              <w:widowControl w:val="0"/>
              <w:autoSpaceDE w:val="0"/>
              <w:autoSpaceDN w:val="0"/>
              <w:adjustRightInd w:val="0"/>
            </w:pPr>
          </w:p>
        </w:tc>
      </w:tr>
    </w:tbl>
    <w:p w:rsidR="009D3EFA" w:rsidRPr="009D3EFA" w:rsidRDefault="009D3EFA" w:rsidP="009D3EFA">
      <w:pPr>
        <w:widowControl w:val="0"/>
        <w:autoSpaceDE w:val="0"/>
        <w:autoSpaceDN w:val="0"/>
        <w:adjustRightInd w:val="0"/>
        <w:jc w:val="both"/>
      </w:pPr>
    </w:p>
    <w:p w:rsidR="00B64DE0" w:rsidRPr="00C45AAC" w:rsidRDefault="009D3EFA" w:rsidP="00B64DE0">
      <w:pPr>
        <w:pStyle w:val="ConsPlusNonformat"/>
        <w:ind w:right="-144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9D3EFA">
        <w:rPr>
          <w:rFonts w:ascii="Times New Roman" w:hAnsi="Times New Roman" w:cs="Times New Roman"/>
        </w:rPr>
        <w:t xml:space="preserve">д) </w:t>
      </w:r>
      <w:r w:rsidR="00B64DE0" w:rsidRPr="00C45AAC">
        <w:rPr>
          <w:rFonts w:ascii="Times New Roman" w:hAnsi="Times New Roman" w:cs="Times New Roman"/>
          <w:sz w:val="24"/>
          <w:szCs w:val="24"/>
          <w:u w:val="single"/>
        </w:rPr>
        <w:t>Народная друж</w:t>
      </w:r>
      <w:r w:rsidR="00B64DE0">
        <w:rPr>
          <w:rFonts w:ascii="Times New Roman" w:hAnsi="Times New Roman" w:cs="Times New Roman"/>
          <w:sz w:val="24"/>
          <w:szCs w:val="24"/>
          <w:u w:val="single"/>
        </w:rPr>
        <w:t>ина «МБОУ «Шубанская ООШ</w:t>
      </w:r>
      <w:r w:rsidR="00B64DE0" w:rsidRPr="00C45AAC">
        <w:rPr>
          <w:rFonts w:ascii="Times New Roman" w:hAnsi="Times New Roman" w:cs="Times New Roman"/>
          <w:sz w:val="24"/>
          <w:szCs w:val="24"/>
          <w:u w:val="single"/>
        </w:rPr>
        <w:t xml:space="preserve">», командир НД </w:t>
      </w:r>
      <w:r w:rsidR="00B64DE0">
        <w:rPr>
          <w:rFonts w:ascii="Times New Roman" w:hAnsi="Times New Roman" w:cs="Times New Roman"/>
          <w:sz w:val="24"/>
          <w:szCs w:val="24"/>
          <w:u w:val="single"/>
        </w:rPr>
        <w:t>–РахимзяновХаннанГафурзянович тел.88436828146</w:t>
      </w:r>
      <w:r w:rsidR="00B64DE0" w:rsidRPr="00C45AAC">
        <w:rPr>
          <w:rFonts w:ascii="Times New Roman" w:hAnsi="Times New Roman" w:cs="Times New Roman"/>
          <w:sz w:val="24"/>
          <w:szCs w:val="24"/>
          <w:u w:val="single"/>
        </w:rPr>
        <w:t>.</w:t>
      </w:r>
    </w:p>
    <w:p w:rsidR="009D3EFA" w:rsidRPr="00847854" w:rsidRDefault="009D3EFA" w:rsidP="00A04F20">
      <w:pPr>
        <w:pStyle w:val="ConsPlusNonformat"/>
        <w:jc w:val="center"/>
        <w:rPr>
          <w:rFonts w:ascii="Times New Roman" w:hAnsi="Times New Roman" w:cs="Times New Roman"/>
        </w:rPr>
      </w:pPr>
    </w:p>
    <w:p w:rsidR="009D3EFA" w:rsidRPr="00847854" w:rsidRDefault="009D3EFA" w:rsidP="00F32247">
      <w:pPr>
        <w:pStyle w:val="ConsPlusNonformat"/>
        <w:jc w:val="center"/>
        <w:rPr>
          <w:rFonts w:ascii="Times New Roman" w:hAnsi="Times New Roman" w:cs="Times New Roman"/>
        </w:rPr>
      </w:pPr>
      <w:r w:rsidRPr="00847854">
        <w:rPr>
          <w:rFonts w:ascii="Times New Roman" w:hAnsi="Times New Roman" w:cs="Times New Roman"/>
        </w:rPr>
        <w:t>(сведения о наличии добровольной народной дружины или другихорганизаций по охране об</w:t>
      </w:r>
      <w:r w:rsidR="00F32247" w:rsidRPr="00847854">
        <w:rPr>
          <w:rFonts w:ascii="Times New Roman" w:hAnsi="Times New Roman" w:cs="Times New Roman"/>
        </w:rPr>
        <w:t xml:space="preserve">щественного </w:t>
      </w:r>
      <w:r w:rsidRPr="00847854">
        <w:rPr>
          <w:rFonts w:ascii="Times New Roman" w:hAnsi="Times New Roman" w:cs="Times New Roman"/>
        </w:rPr>
        <w:t>порядка)</w:t>
      </w:r>
    </w:p>
    <w:p w:rsidR="009D3EFA" w:rsidRPr="00847854" w:rsidRDefault="009D3EFA" w:rsidP="00A04F20">
      <w:pPr>
        <w:pStyle w:val="ConsPlusNonformat"/>
        <w:jc w:val="center"/>
        <w:rPr>
          <w:rFonts w:ascii="Times New Roman" w:hAnsi="Times New Roman" w:cs="Times New Roman"/>
        </w:rPr>
      </w:pPr>
      <w:r w:rsidRPr="00847854">
        <w:rPr>
          <w:rFonts w:ascii="Times New Roman" w:hAnsi="Times New Roman" w:cs="Times New Roman"/>
        </w:rPr>
        <w:t>е) средства охраны</w:t>
      </w:r>
    </w:p>
    <w:p w:rsidR="009D3EFA" w:rsidRPr="00847854" w:rsidRDefault="000F4397" w:rsidP="00A04F20">
      <w:pPr>
        <w:pStyle w:val="ConsPlusNonformat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847854">
        <w:rPr>
          <w:rFonts w:ascii="Times New Roman" w:hAnsi="Times New Roman" w:cs="Times New Roman"/>
          <w:sz w:val="24"/>
          <w:szCs w:val="24"/>
          <w:u w:val="single"/>
        </w:rPr>
        <w:t>о</w:t>
      </w:r>
      <w:r w:rsidR="00DE37B3" w:rsidRPr="00847854">
        <w:rPr>
          <w:rFonts w:ascii="Times New Roman" w:hAnsi="Times New Roman" w:cs="Times New Roman"/>
          <w:sz w:val="24"/>
          <w:szCs w:val="24"/>
          <w:u w:val="single"/>
        </w:rPr>
        <w:t xml:space="preserve">гнестрельного оружия не имеется, </w:t>
      </w:r>
    </w:p>
    <w:p w:rsidR="009D3EFA" w:rsidRPr="00847854" w:rsidRDefault="009D3EFA" w:rsidP="00F32247">
      <w:pPr>
        <w:pStyle w:val="ConsPlusNonformat"/>
        <w:jc w:val="center"/>
        <w:rPr>
          <w:rFonts w:ascii="Times New Roman" w:hAnsi="Times New Roman" w:cs="Times New Roman"/>
        </w:rPr>
      </w:pPr>
      <w:r w:rsidRPr="00847854">
        <w:rPr>
          <w:rFonts w:ascii="Times New Roman" w:hAnsi="Times New Roman" w:cs="Times New Roman"/>
        </w:rPr>
        <w:t>(огнестрельное оружие и патроны к нему, количество отдельно по каждомувиду, типу, модели; защитные средства, тип, количество; специальныесредства, тип, количество; служебные собаки, есть, нет, еслиесть - сколько, какой породы)</w:t>
      </w:r>
    </w:p>
    <w:p w:rsidR="009D3EFA" w:rsidRPr="00847854" w:rsidRDefault="009D3EFA" w:rsidP="00A04F20">
      <w:pPr>
        <w:pStyle w:val="ConsPlusNonformat"/>
        <w:jc w:val="center"/>
        <w:rPr>
          <w:rFonts w:ascii="Times New Roman" w:hAnsi="Times New Roman" w:cs="Times New Roman"/>
        </w:rPr>
      </w:pPr>
      <w:r w:rsidRPr="00847854">
        <w:rPr>
          <w:rFonts w:ascii="Times New Roman" w:hAnsi="Times New Roman" w:cs="Times New Roman"/>
        </w:rPr>
        <w:t>ж) организация оповещения и связи</w:t>
      </w:r>
    </w:p>
    <w:p w:rsidR="00DE37B3" w:rsidRPr="00847854" w:rsidRDefault="00DE37B3" w:rsidP="00A04F20">
      <w:pPr>
        <w:pStyle w:val="ConsPlusNonformat"/>
        <w:jc w:val="center"/>
        <w:rPr>
          <w:rFonts w:ascii="Times New Roman" w:hAnsi="Times New Roman" w:cs="Times New Roman"/>
          <w:i/>
        </w:rPr>
      </w:pPr>
      <w:r w:rsidRPr="00847854">
        <w:rPr>
          <w:rFonts w:ascii="Times New Roman" w:hAnsi="Times New Roman" w:cs="Times New Roman"/>
          <w:sz w:val="24"/>
          <w:szCs w:val="24"/>
          <w:u w:val="single"/>
        </w:rPr>
        <w:t>стационарными телефонами на постах</w:t>
      </w:r>
    </w:p>
    <w:p w:rsidR="009D3EFA" w:rsidRPr="00847854" w:rsidRDefault="009D3EFA" w:rsidP="00A04F20">
      <w:pPr>
        <w:pStyle w:val="ConsPlusNonformat"/>
        <w:jc w:val="center"/>
        <w:rPr>
          <w:rFonts w:ascii="Times New Roman" w:hAnsi="Times New Roman" w:cs="Times New Roman"/>
        </w:rPr>
      </w:pPr>
      <w:r w:rsidRPr="00847854">
        <w:rPr>
          <w:rFonts w:ascii="Times New Roman" w:hAnsi="Times New Roman" w:cs="Times New Roman"/>
        </w:rPr>
        <w:t>(между постами: телефоны, радиостанции)</w:t>
      </w:r>
    </w:p>
    <w:p w:rsidR="009D3EFA" w:rsidRPr="00847854" w:rsidRDefault="00A551AB" w:rsidP="00B64DE0">
      <w:pPr>
        <w:pStyle w:val="ConsPlusNonformat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847854">
        <w:rPr>
          <w:rFonts w:ascii="Times New Roman" w:hAnsi="Times New Roman" w:cs="Times New Roman"/>
          <w:sz w:val="24"/>
          <w:szCs w:val="24"/>
          <w:u w:val="single"/>
        </w:rPr>
        <w:t>стационарными телефонами на постах</w:t>
      </w:r>
    </w:p>
    <w:p w:rsidR="009D3EFA" w:rsidRPr="00847854" w:rsidRDefault="009D3EFA" w:rsidP="00A04F20">
      <w:pPr>
        <w:pStyle w:val="ConsPlusNonformat"/>
        <w:jc w:val="center"/>
        <w:rPr>
          <w:rFonts w:ascii="Times New Roman" w:hAnsi="Times New Roman" w:cs="Times New Roman"/>
        </w:rPr>
      </w:pPr>
      <w:r w:rsidRPr="00847854">
        <w:rPr>
          <w:rFonts w:ascii="Times New Roman" w:hAnsi="Times New Roman" w:cs="Times New Roman"/>
        </w:rPr>
        <w:t>(между постами и дежурной частью: телефоны, радиостанции)</w:t>
      </w:r>
    </w:p>
    <w:p w:rsidR="009D3EFA" w:rsidRPr="00847854" w:rsidRDefault="009D3EFA" w:rsidP="00A04F20">
      <w:pPr>
        <w:pStyle w:val="ConsPlusNonformat"/>
        <w:jc w:val="center"/>
        <w:rPr>
          <w:rFonts w:ascii="Times New Roman" w:hAnsi="Times New Roman" w:cs="Times New Roman"/>
        </w:rPr>
      </w:pPr>
      <w:r w:rsidRPr="00847854">
        <w:rPr>
          <w:rFonts w:ascii="Times New Roman" w:hAnsi="Times New Roman" w:cs="Times New Roman"/>
        </w:rPr>
        <w:t>(наименование ближайших подразделений аварийно-спасательных служби расстояние до них, километров)</w:t>
      </w:r>
    </w:p>
    <w:p w:rsidR="009D3EFA" w:rsidRPr="00847854" w:rsidRDefault="009D3EFA" w:rsidP="00A04F20">
      <w:pPr>
        <w:pStyle w:val="ConsPlusNonformat"/>
        <w:jc w:val="center"/>
        <w:rPr>
          <w:rFonts w:ascii="Times New Roman" w:hAnsi="Times New Roman" w:cs="Times New Roman"/>
        </w:rPr>
      </w:pPr>
      <w:r w:rsidRPr="00847854">
        <w:rPr>
          <w:rFonts w:ascii="Times New Roman" w:hAnsi="Times New Roman" w:cs="Times New Roman"/>
        </w:rPr>
        <w:t>11.   Меры  по  инженерно-технической,  физической  защите  и  пожарной</w:t>
      </w:r>
      <w:r w:rsidR="008E2F6B">
        <w:rPr>
          <w:rFonts w:ascii="Times New Roman" w:hAnsi="Times New Roman" w:cs="Times New Roman"/>
        </w:rPr>
        <w:t xml:space="preserve"> </w:t>
      </w:r>
      <w:r w:rsidRPr="00847854">
        <w:rPr>
          <w:rFonts w:ascii="Times New Roman" w:hAnsi="Times New Roman" w:cs="Times New Roman"/>
        </w:rPr>
        <w:t xml:space="preserve">безопасности места массового </w:t>
      </w:r>
      <w:r w:rsidRPr="00847854">
        <w:rPr>
          <w:rFonts w:ascii="Times New Roman" w:hAnsi="Times New Roman" w:cs="Times New Roman"/>
        </w:rPr>
        <w:lastRenderedPageBreak/>
        <w:t>пребывания людей:</w:t>
      </w:r>
    </w:p>
    <w:p w:rsidR="009D3EFA" w:rsidRPr="00847854" w:rsidRDefault="009D3EFA" w:rsidP="00A04F20">
      <w:pPr>
        <w:pStyle w:val="ConsPlusNonformat"/>
        <w:jc w:val="center"/>
        <w:rPr>
          <w:rFonts w:ascii="Times New Roman" w:hAnsi="Times New Roman" w:cs="Times New Roman"/>
        </w:rPr>
      </w:pPr>
      <w:r w:rsidRPr="00847854">
        <w:rPr>
          <w:rFonts w:ascii="Times New Roman" w:hAnsi="Times New Roman" w:cs="Times New Roman"/>
        </w:rPr>
        <w:t>а) наличие и характеристика инженерно-технических средств</w:t>
      </w:r>
      <w:r w:rsidR="009D0249" w:rsidRPr="00847854">
        <w:rPr>
          <w:rFonts w:ascii="Times New Roman" w:hAnsi="Times New Roman" w:cs="Times New Roman"/>
        </w:rPr>
        <w:t>:</w:t>
      </w:r>
    </w:p>
    <w:p w:rsidR="001852FD" w:rsidRPr="00847854" w:rsidRDefault="001852FD" w:rsidP="001852FD">
      <w:pPr>
        <w:ind w:firstLine="426"/>
        <w:jc w:val="both"/>
      </w:pPr>
      <w:r w:rsidRPr="00847854">
        <w:rPr>
          <w:u w:val="single"/>
        </w:rPr>
        <w:t xml:space="preserve">Ограждение места массового пребывания людей </w:t>
      </w:r>
      <w:r>
        <w:rPr>
          <w:u w:val="single"/>
        </w:rPr>
        <w:t>– металлический забор</w:t>
      </w:r>
      <w:r w:rsidRPr="00847854">
        <w:rPr>
          <w:u w:val="single"/>
        </w:rPr>
        <w:t xml:space="preserve">. Объект оборудован </w:t>
      </w:r>
      <w:r w:rsidRPr="00E222B2">
        <w:t>КТС УВО отдел</w:t>
      </w:r>
      <w:r>
        <w:t>а</w:t>
      </w:r>
      <w:r w:rsidRPr="00E222B2">
        <w:t xml:space="preserve"> вневедомственной охраны по Балтасинскому району </w:t>
      </w:r>
      <w:r>
        <w:rPr>
          <w:sz w:val="26"/>
          <w:szCs w:val="26"/>
        </w:rPr>
        <w:t xml:space="preserve">- </w:t>
      </w:r>
      <w:r w:rsidRPr="00E222B2">
        <w:t>филиал ФГКУ УВО МВД по РТ</w:t>
      </w:r>
      <w:r>
        <w:t>.</w:t>
      </w:r>
      <w:r w:rsidRPr="00847854">
        <w:rPr>
          <w:u w:val="single"/>
        </w:rPr>
        <w:t xml:space="preserve"> Освещение осуществляется при помощи светильников, расположенных по всей территории объекта в количестве </w:t>
      </w:r>
      <w:r>
        <w:rPr>
          <w:u w:val="single"/>
        </w:rPr>
        <w:t>4</w:t>
      </w:r>
      <w:r w:rsidRPr="00847854">
        <w:rPr>
          <w:u w:val="single"/>
        </w:rPr>
        <w:t xml:space="preserve"> штук, «слепых зон» не имеется. Колонны (стойки) экстренного вызова наряда полиции – отсутствуют.</w:t>
      </w:r>
    </w:p>
    <w:p w:rsidR="009D3EFA" w:rsidRPr="00847854" w:rsidRDefault="004C32E1" w:rsidP="004C32E1">
      <w:pPr>
        <w:pStyle w:val="ConsPlusNonformat"/>
        <w:jc w:val="center"/>
        <w:rPr>
          <w:rFonts w:ascii="Times New Roman" w:hAnsi="Times New Roman" w:cs="Times New Roman"/>
        </w:rPr>
      </w:pPr>
      <w:r w:rsidRPr="003127B1">
        <w:rPr>
          <w:sz w:val="26"/>
          <w:szCs w:val="26"/>
        </w:rPr>
        <w:t xml:space="preserve">- </w:t>
      </w:r>
      <w:r w:rsidR="009D3EFA" w:rsidRPr="00847854">
        <w:rPr>
          <w:rFonts w:ascii="Times New Roman" w:hAnsi="Times New Roman" w:cs="Times New Roman"/>
        </w:rPr>
        <w:t>(ограждение места массового пребывания людей, инженерные заградительные</w:t>
      </w:r>
      <w:r w:rsidR="007559BB">
        <w:rPr>
          <w:rFonts w:ascii="Times New Roman" w:hAnsi="Times New Roman" w:cs="Times New Roman"/>
        </w:rPr>
        <w:t xml:space="preserve"> </w:t>
      </w:r>
      <w:r w:rsidR="009D3EFA" w:rsidRPr="00847854">
        <w:rPr>
          <w:rFonts w:ascii="Times New Roman" w:hAnsi="Times New Roman" w:cs="Times New Roman"/>
        </w:rPr>
        <w:t>сооружения, препятствующие несанкционированному проезду транспорта на</w:t>
      </w:r>
      <w:r w:rsidR="007559BB">
        <w:rPr>
          <w:rFonts w:ascii="Times New Roman" w:hAnsi="Times New Roman" w:cs="Times New Roman"/>
        </w:rPr>
        <w:t xml:space="preserve"> </w:t>
      </w:r>
      <w:r w:rsidR="009D3EFA" w:rsidRPr="00847854">
        <w:rPr>
          <w:rFonts w:ascii="Times New Roman" w:hAnsi="Times New Roman" w:cs="Times New Roman"/>
        </w:rPr>
        <w:t>территорию места массового пребывания людей, камеры системы видеоконтроля,</w:t>
      </w:r>
      <w:r w:rsidR="007559BB">
        <w:rPr>
          <w:rFonts w:ascii="Times New Roman" w:hAnsi="Times New Roman" w:cs="Times New Roman"/>
        </w:rPr>
        <w:t xml:space="preserve"> </w:t>
      </w:r>
      <w:r w:rsidR="009D3EFA" w:rsidRPr="00847854">
        <w:rPr>
          <w:rFonts w:ascii="Times New Roman" w:hAnsi="Times New Roman" w:cs="Times New Roman"/>
        </w:rPr>
        <w:t>места их расположения, устойчивость функционирования системы</w:t>
      </w:r>
      <w:r w:rsidR="007559BB">
        <w:rPr>
          <w:rFonts w:ascii="Times New Roman" w:hAnsi="Times New Roman" w:cs="Times New Roman"/>
        </w:rPr>
        <w:t xml:space="preserve"> </w:t>
      </w:r>
      <w:r w:rsidR="009D3EFA" w:rsidRPr="00847854">
        <w:rPr>
          <w:rFonts w:ascii="Times New Roman" w:hAnsi="Times New Roman" w:cs="Times New Roman"/>
        </w:rPr>
        <w:t>видеоконтроля, стационарные колонны (стойки) экстренного вызова наряда</w:t>
      </w:r>
      <w:r w:rsidR="007559BB">
        <w:rPr>
          <w:rFonts w:ascii="Times New Roman" w:hAnsi="Times New Roman" w:cs="Times New Roman"/>
        </w:rPr>
        <w:t xml:space="preserve"> </w:t>
      </w:r>
      <w:r w:rsidR="009D3EFA" w:rsidRPr="00847854">
        <w:rPr>
          <w:rFonts w:ascii="Times New Roman" w:hAnsi="Times New Roman" w:cs="Times New Roman"/>
        </w:rPr>
        <w:t>полиции и обратной связи с дежурной частью территориального органа МВД</w:t>
      </w:r>
      <w:r w:rsidR="007559BB">
        <w:rPr>
          <w:rFonts w:ascii="Times New Roman" w:hAnsi="Times New Roman" w:cs="Times New Roman"/>
        </w:rPr>
        <w:t xml:space="preserve"> </w:t>
      </w:r>
      <w:r w:rsidR="009D3EFA" w:rsidRPr="00847854">
        <w:rPr>
          <w:rFonts w:ascii="Times New Roman" w:hAnsi="Times New Roman" w:cs="Times New Roman"/>
        </w:rPr>
        <w:t>России, количество и места их расположения, опоры освещения,</w:t>
      </w:r>
      <w:r w:rsidR="007559BB">
        <w:rPr>
          <w:rFonts w:ascii="Times New Roman" w:hAnsi="Times New Roman" w:cs="Times New Roman"/>
        </w:rPr>
        <w:t xml:space="preserve"> </w:t>
      </w:r>
      <w:r w:rsidR="009D3EFA" w:rsidRPr="00847854">
        <w:rPr>
          <w:rFonts w:ascii="Times New Roman" w:hAnsi="Times New Roman" w:cs="Times New Roman"/>
        </w:rPr>
        <w:t>их количество, работоспособность, достаточность освещенности</w:t>
      </w:r>
      <w:r w:rsidR="007559BB">
        <w:rPr>
          <w:rFonts w:ascii="Times New Roman" w:hAnsi="Times New Roman" w:cs="Times New Roman"/>
        </w:rPr>
        <w:t xml:space="preserve"> </w:t>
      </w:r>
      <w:r w:rsidR="009D3EFA" w:rsidRPr="00847854">
        <w:rPr>
          <w:rFonts w:ascii="Times New Roman" w:hAnsi="Times New Roman" w:cs="Times New Roman"/>
        </w:rPr>
        <w:t>всей территории места массового пребывания людей)</w:t>
      </w:r>
    </w:p>
    <w:p w:rsidR="009D3EFA" w:rsidRPr="00847854" w:rsidRDefault="009D3EFA" w:rsidP="00A04F20">
      <w:pPr>
        <w:pStyle w:val="ConsPlusNonformat"/>
        <w:jc w:val="center"/>
        <w:rPr>
          <w:rFonts w:ascii="Times New Roman" w:hAnsi="Times New Roman" w:cs="Times New Roman"/>
        </w:rPr>
      </w:pPr>
      <w:r w:rsidRPr="00847854">
        <w:rPr>
          <w:rFonts w:ascii="Times New Roman" w:hAnsi="Times New Roman" w:cs="Times New Roman"/>
        </w:rPr>
        <w:t xml:space="preserve">б) </w:t>
      </w:r>
      <w:r w:rsidR="0050517E" w:rsidRPr="00847854">
        <w:rPr>
          <w:rFonts w:ascii="Times New Roman" w:hAnsi="Times New Roman" w:cs="Times New Roman"/>
        </w:rPr>
        <w:t xml:space="preserve">наличие </w:t>
      </w:r>
      <w:r w:rsidR="006B1645" w:rsidRPr="00847854">
        <w:rPr>
          <w:rFonts w:ascii="Times New Roman" w:hAnsi="Times New Roman" w:cs="Times New Roman"/>
        </w:rPr>
        <w:t>автоматическ</w:t>
      </w:r>
      <w:r w:rsidR="0050517E" w:rsidRPr="00847854">
        <w:rPr>
          <w:rFonts w:ascii="Times New Roman" w:hAnsi="Times New Roman" w:cs="Times New Roman"/>
        </w:rPr>
        <w:t>ой</w:t>
      </w:r>
      <w:r w:rsidR="007559BB">
        <w:rPr>
          <w:rFonts w:ascii="Times New Roman" w:hAnsi="Times New Roman" w:cs="Times New Roman"/>
        </w:rPr>
        <w:t xml:space="preserve"> </w:t>
      </w:r>
      <w:r w:rsidRPr="00847854">
        <w:rPr>
          <w:rFonts w:ascii="Times New Roman" w:hAnsi="Times New Roman" w:cs="Times New Roman"/>
        </w:rPr>
        <w:t>пожарн</w:t>
      </w:r>
      <w:r w:rsidR="0050517E" w:rsidRPr="00847854">
        <w:rPr>
          <w:rFonts w:ascii="Times New Roman" w:hAnsi="Times New Roman" w:cs="Times New Roman"/>
        </w:rPr>
        <w:t>ой</w:t>
      </w:r>
      <w:r w:rsidRPr="00847854">
        <w:rPr>
          <w:rFonts w:ascii="Times New Roman" w:hAnsi="Times New Roman" w:cs="Times New Roman"/>
        </w:rPr>
        <w:t xml:space="preserve"> сигнализаци</w:t>
      </w:r>
      <w:r w:rsidR="0050517E" w:rsidRPr="00847854">
        <w:rPr>
          <w:rFonts w:ascii="Times New Roman" w:hAnsi="Times New Roman" w:cs="Times New Roman"/>
        </w:rPr>
        <w:t>и</w:t>
      </w:r>
      <w:r w:rsidRPr="00847854">
        <w:rPr>
          <w:rFonts w:ascii="Times New Roman" w:hAnsi="Times New Roman" w:cs="Times New Roman"/>
        </w:rPr>
        <w:t xml:space="preserve">, </w:t>
      </w:r>
      <w:r w:rsidR="006B1645" w:rsidRPr="00847854">
        <w:rPr>
          <w:rFonts w:ascii="Times New Roman" w:hAnsi="Times New Roman" w:cs="Times New Roman"/>
        </w:rPr>
        <w:t xml:space="preserve">автоматические установки пожаротушения, системы противодымной вентиляции, внутреннее и наружное водоснабжение, </w:t>
      </w:r>
      <w:r w:rsidRPr="00847854">
        <w:rPr>
          <w:rFonts w:ascii="Times New Roman" w:hAnsi="Times New Roman" w:cs="Times New Roman"/>
        </w:rPr>
        <w:t>места расположения первичных</w:t>
      </w:r>
    </w:p>
    <w:p w:rsidR="009D3EFA" w:rsidRPr="00847854" w:rsidRDefault="009D3EFA" w:rsidP="00A04F20">
      <w:pPr>
        <w:pStyle w:val="ConsPlusNonformat"/>
        <w:jc w:val="center"/>
        <w:rPr>
          <w:rFonts w:ascii="Times New Roman" w:hAnsi="Times New Roman" w:cs="Times New Roman"/>
        </w:rPr>
      </w:pPr>
      <w:r w:rsidRPr="00847854">
        <w:rPr>
          <w:rFonts w:ascii="Times New Roman" w:hAnsi="Times New Roman" w:cs="Times New Roman"/>
        </w:rPr>
        <w:t>средств пожаротушения</w:t>
      </w:r>
      <w:r w:rsidR="000F7BAD" w:rsidRPr="00847854">
        <w:rPr>
          <w:rFonts w:ascii="Times New Roman" w:hAnsi="Times New Roman" w:cs="Times New Roman"/>
        </w:rPr>
        <w:t>, система оповещения и управления эвакуацией, пути эвакуации</w:t>
      </w:r>
      <w:r w:rsidR="0050517E" w:rsidRPr="00847854">
        <w:rPr>
          <w:rFonts w:ascii="Times New Roman" w:hAnsi="Times New Roman" w:cs="Times New Roman"/>
        </w:rPr>
        <w:t xml:space="preserve"> и т.д.</w:t>
      </w:r>
      <w:r w:rsidRPr="00847854">
        <w:rPr>
          <w:rFonts w:ascii="Times New Roman" w:hAnsi="Times New Roman" w:cs="Times New Roman"/>
        </w:rPr>
        <w:t>)</w:t>
      </w:r>
      <w:r w:rsidR="009D0249" w:rsidRPr="00847854">
        <w:rPr>
          <w:rFonts w:ascii="Times New Roman" w:hAnsi="Times New Roman" w:cs="Times New Roman"/>
        </w:rPr>
        <w:t>:</w:t>
      </w:r>
    </w:p>
    <w:p w:rsidR="002A346A" w:rsidRPr="00847854" w:rsidRDefault="00853FCE" w:rsidP="002A346A">
      <w:pPr>
        <w:tabs>
          <w:tab w:val="left" w:pos="993"/>
        </w:tabs>
        <w:ind w:firstLine="567"/>
        <w:jc w:val="both"/>
        <w:rPr>
          <w:u w:val="single"/>
        </w:rPr>
      </w:pPr>
      <w:r w:rsidRPr="00847854">
        <w:rPr>
          <w:u w:val="single"/>
        </w:rPr>
        <w:t xml:space="preserve">1) </w:t>
      </w:r>
      <w:r w:rsidR="002A346A" w:rsidRPr="00847854">
        <w:rPr>
          <w:u w:val="single"/>
        </w:rPr>
        <w:t xml:space="preserve">Вид установок автоматической пожарной сигнализации (с применением дымовых, тепловых, световых, аспирационных, комбинированных пожарных извещателей): </w:t>
      </w:r>
    </w:p>
    <w:p w:rsidR="002A346A" w:rsidRPr="00847854" w:rsidRDefault="002A346A" w:rsidP="002A346A">
      <w:pPr>
        <w:tabs>
          <w:tab w:val="left" w:pos="993"/>
        </w:tabs>
        <w:ind w:firstLine="567"/>
        <w:jc w:val="both"/>
      </w:pPr>
      <w:r w:rsidRPr="00847854">
        <w:t xml:space="preserve">- </w:t>
      </w:r>
      <w:r w:rsidR="001852FD" w:rsidRPr="00847854">
        <w:t>Извещатели пожарные дымовые адресно-аналоговые ИП212-</w:t>
      </w:r>
      <w:r w:rsidR="001852FD">
        <w:t>141М- 121</w:t>
      </w:r>
      <w:r w:rsidR="001852FD" w:rsidRPr="00847854">
        <w:t xml:space="preserve">шт., фирмы </w:t>
      </w:r>
      <w:r w:rsidR="001852FD">
        <w:t>ООО КБ Пожарная автоматика</w:t>
      </w:r>
      <w:r w:rsidR="001852FD" w:rsidRPr="00847854">
        <w:t xml:space="preserve">,а так же ИП </w:t>
      </w:r>
      <w:r w:rsidR="001852FD">
        <w:t>тепловые</w:t>
      </w:r>
      <w:r w:rsidR="001852FD" w:rsidRPr="00847854">
        <w:t xml:space="preserve"> ИП</w:t>
      </w:r>
      <w:r w:rsidR="001852FD">
        <w:t>103-5</w:t>
      </w:r>
      <w:r w:rsidR="001852FD" w:rsidRPr="00847854">
        <w:t xml:space="preserve">,фирмы </w:t>
      </w:r>
      <w:r w:rsidR="001852FD">
        <w:t>ЗАО ИФ</w:t>
      </w:r>
      <w:r w:rsidR="001852FD" w:rsidRPr="00847854">
        <w:t>«</w:t>
      </w:r>
      <w:r w:rsidR="001852FD">
        <w:t>ИРСЭТ-центр»</w:t>
      </w:r>
      <w:r w:rsidR="001852FD" w:rsidRPr="00847854">
        <w:t>,</w:t>
      </w:r>
    </w:p>
    <w:p w:rsidR="002A346A" w:rsidRPr="00847854" w:rsidRDefault="00853FCE" w:rsidP="002A346A">
      <w:pPr>
        <w:tabs>
          <w:tab w:val="left" w:pos="993"/>
        </w:tabs>
        <w:ind w:firstLine="567"/>
        <w:jc w:val="both"/>
        <w:rPr>
          <w:u w:val="single"/>
        </w:rPr>
      </w:pPr>
      <w:r w:rsidRPr="00847854">
        <w:rPr>
          <w:u w:val="single"/>
        </w:rPr>
        <w:t xml:space="preserve">2) </w:t>
      </w:r>
      <w:r w:rsidR="002A346A" w:rsidRPr="00847854">
        <w:rPr>
          <w:u w:val="single"/>
        </w:rPr>
        <w:t xml:space="preserve">Тип системы оповещения о пожаре и управления эвакуацией, месторасположение ее поста управления: </w:t>
      </w:r>
    </w:p>
    <w:p w:rsidR="002A346A" w:rsidRPr="00847854" w:rsidRDefault="002A346A" w:rsidP="001852FD">
      <w:pPr>
        <w:tabs>
          <w:tab w:val="left" w:pos="993"/>
        </w:tabs>
        <w:ind w:firstLine="567"/>
        <w:jc w:val="both"/>
      </w:pPr>
      <w:r w:rsidRPr="00847854">
        <w:t xml:space="preserve">– </w:t>
      </w:r>
      <w:r w:rsidR="001852FD" w:rsidRPr="00847854">
        <w:t>– Автоматическая  пожарная сигнализация</w:t>
      </w:r>
      <w:r w:rsidR="001852FD">
        <w:t xml:space="preserve"> ППКОП «</w:t>
      </w:r>
      <w:r w:rsidR="001852FD">
        <w:rPr>
          <w:lang w:val="en-US"/>
        </w:rPr>
        <w:t>HUNTER</w:t>
      </w:r>
      <w:r w:rsidR="001852FD" w:rsidRPr="00C3748F">
        <w:t xml:space="preserve"> –</w:t>
      </w:r>
      <w:r w:rsidR="001852FD">
        <w:rPr>
          <w:lang w:val="en-US"/>
        </w:rPr>
        <w:t>Pro</w:t>
      </w:r>
      <w:r w:rsidR="001852FD" w:rsidRPr="00C3748F">
        <w:t>96</w:t>
      </w:r>
      <w:r w:rsidR="001852FD">
        <w:t>»НКПФ</w:t>
      </w:r>
      <w:r w:rsidR="001852FD" w:rsidRPr="00847854">
        <w:t>«</w:t>
      </w:r>
      <w:r w:rsidR="001852FD">
        <w:t>Си-Норд</w:t>
      </w:r>
      <w:r w:rsidR="001852FD" w:rsidRPr="00847854">
        <w:t>»,  год ввода-20</w:t>
      </w:r>
      <w:r w:rsidR="001852FD">
        <w:t>09</w:t>
      </w:r>
      <w:r w:rsidR="001852FD" w:rsidRPr="00847854">
        <w:t xml:space="preserve"> г. Пост управления – 1 этаж, </w:t>
      </w:r>
      <w:r w:rsidR="001852FD">
        <w:t>фойе</w:t>
      </w:r>
      <w:r w:rsidR="001852FD" w:rsidRPr="00847854">
        <w:t>.</w:t>
      </w:r>
    </w:p>
    <w:p w:rsidR="00853FCE" w:rsidRPr="00847854" w:rsidRDefault="00853FCE" w:rsidP="00853FCE">
      <w:pPr>
        <w:tabs>
          <w:tab w:val="left" w:pos="993"/>
        </w:tabs>
        <w:ind w:firstLine="567"/>
        <w:jc w:val="both"/>
        <w:rPr>
          <w:sz w:val="28"/>
          <w:szCs w:val="28"/>
        </w:rPr>
      </w:pPr>
      <w:r w:rsidRPr="00847854">
        <w:rPr>
          <w:u w:val="single"/>
        </w:rPr>
        <w:t>3) Наличие и тип (по виду огнетушащего вещества) систем автоматического пожаротушения:</w:t>
      </w:r>
    </w:p>
    <w:p w:rsidR="00853FCE" w:rsidRPr="00847854" w:rsidRDefault="00853FCE" w:rsidP="00853FCE">
      <w:pPr>
        <w:tabs>
          <w:tab w:val="left" w:pos="993"/>
        </w:tabs>
        <w:ind w:firstLine="567"/>
        <w:jc w:val="both"/>
      </w:pPr>
      <w:r w:rsidRPr="00847854">
        <w:t xml:space="preserve">- </w:t>
      </w:r>
      <w:r w:rsidR="001852FD" w:rsidRPr="00847854">
        <w:rPr>
          <w:u w:val="single"/>
        </w:rPr>
        <w:t>не имеется</w:t>
      </w:r>
    </w:p>
    <w:p w:rsidR="00853FCE" w:rsidRPr="00847854" w:rsidRDefault="00853FCE" w:rsidP="00853FCE">
      <w:pPr>
        <w:tabs>
          <w:tab w:val="left" w:pos="993"/>
        </w:tabs>
        <w:ind w:firstLine="567"/>
        <w:jc w:val="both"/>
      </w:pPr>
      <w:r w:rsidRPr="00847854">
        <w:rPr>
          <w:u w:val="single"/>
        </w:rPr>
        <w:t>4) Место хранения резервного запаса модулей порошкового, аэрозольного, газового и другого типа пожаротушения - не имеется.</w:t>
      </w:r>
    </w:p>
    <w:p w:rsidR="002A346A" w:rsidRPr="00847854" w:rsidRDefault="00853FCE" w:rsidP="002A346A">
      <w:pPr>
        <w:tabs>
          <w:tab w:val="left" w:pos="993"/>
        </w:tabs>
        <w:ind w:firstLine="567"/>
        <w:jc w:val="both"/>
        <w:rPr>
          <w:u w:val="single"/>
        </w:rPr>
      </w:pPr>
      <w:r w:rsidRPr="00847854">
        <w:rPr>
          <w:u w:val="single"/>
        </w:rPr>
        <w:t xml:space="preserve">5) </w:t>
      </w:r>
      <w:r w:rsidR="002A346A" w:rsidRPr="00847854">
        <w:rPr>
          <w:u w:val="single"/>
        </w:rPr>
        <w:t xml:space="preserve">Наличие систем противодымной защиты </w:t>
      </w:r>
      <w:r w:rsidRPr="00847854">
        <w:rPr>
          <w:u w:val="single"/>
        </w:rPr>
        <w:t xml:space="preserve">(дымоудаления, подпора воздуха) </w:t>
      </w:r>
      <w:r w:rsidR="002A346A" w:rsidRPr="00847854">
        <w:rPr>
          <w:u w:val="single"/>
        </w:rPr>
        <w:t>-  имеется,</w:t>
      </w:r>
      <w:r w:rsidR="007559BB">
        <w:rPr>
          <w:u w:val="single"/>
        </w:rPr>
        <w:t xml:space="preserve"> </w:t>
      </w:r>
      <w:r w:rsidR="002A346A" w:rsidRPr="00847854">
        <w:rPr>
          <w:u w:val="single"/>
        </w:rPr>
        <w:t>проводятся пусконаладочные работы.</w:t>
      </w:r>
    </w:p>
    <w:p w:rsidR="00853FCE" w:rsidRPr="00847854" w:rsidRDefault="00853FCE" w:rsidP="00853FCE">
      <w:pPr>
        <w:tabs>
          <w:tab w:val="left" w:pos="993"/>
        </w:tabs>
        <w:ind w:firstLine="567"/>
        <w:jc w:val="both"/>
        <w:rPr>
          <w:u w:val="single"/>
        </w:rPr>
      </w:pPr>
      <w:r w:rsidRPr="00847854">
        <w:rPr>
          <w:u w:val="single"/>
        </w:rPr>
        <w:t>6) Количество эвакуационных выходов:</w:t>
      </w:r>
    </w:p>
    <w:p w:rsidR="00853FCE" w:rsidRPr="00847854" w:rsidRDefault="00853FCE" w:rsidP="00853FCE">
      <w:pPr>
        <w:tabs>
          <w:tab w:val="left" w:pos="993"/>
        </w:tabs>
        <w:ind w:firstLine="567"/>
        <w:jc w:val="both"/>
      </w:pPr>
      <w:r w:rsidRPr="00847854">
        <w:t>1 центральный выход, 1 тыловой выход, 2 запасных выхода (1 выход через коридор 1 этажа, 1 –  через фойе 1 этажа).Количество выходов на кровлю 2.</w:t>
      </w:r>
    </w:p>
    <w:p w:rsidR="00493E98" w:rsidRPr="00847854" w:rsidRDefault="00493E98" w:rsidP="00493E98">
      <w:pPr>
        <w:tabs>
          <w:tab w:val="left" w:pos="993"/>
        </w:tabs>
        <w:ind w:firstLine="567"/>
        <w:jc w:val="both"/>
        <w:rPr>
          <w:u w:val="single"/>
        </w:rPr>
      </w:pPr>
      <w:r w:rsidRPr="00847854">
        <w:rPr>
          <w:u w:val="single"/>
        </w:rPr>
        <w:t xml:space="preserve">7) Типы и количество незадымляемых лестниц - лестницы Л-1, Л-2 монолитные железобетонные со стороны фасада здания;  </w:t>
      </w:r>
    </w:p>
    <w:p w:rsidR="00FE3A72" w:rsidRPr="00847854" w:rsidRDefault="00FE3A72" w:rsidP="00FE3A72">
      <w:pPr>
        <w:tabs>
          <w:tab w:val="left" w:pos="993"/>
        </w:tabs>
        <w:ind w:firstLine="567"/>
        <w:jc w:val="both"/>
        <w:rPr>
          <w:u w:val="single"/>
        </w:rPr>
      </w:pPr>
      <w:r w:rsidRPr="00847854">
        <w:rPr>
          <w:u w:val="single"/>
        </w:rPr>
        <w:t>8) Наличие пожарных отсеков:</w:t>
      </w:r>
    </w:p>
    <w:p w:rsidR="00FE3A72" w:rsidRPr="00847854" w:rsidRDefault="00FE3A72" w:rsidP="009D0249">
      <w:pPr>
        <w:tabs>
          <w:tab w:val="left" w:pos="993"/>
        </w:tabs>
        <w:spacing w:line="276" w:lineRule="auto"/>
        <w:jc w:val="both"/>
      </w:pPr>
      <w:r w:rsidRPr="00847854">
        <w:t>- не имеется, на 2 этаже предусмотрена пожаробезопасная зона для маломобильных групп населения, с подпором воздуха 20 Па, из которой они могут эвакуироваться более продолжительное время или находиться в ней до прибытия спасательных подразделений;</w:t>
      </w:r>
    </w:p>
    <w:p w:rsidR="00853FCE" w:rsidRPr="00847854" w:rsidRDefault="00FE3A72" w:rsidP="009D0249">
      <w:pPr>
        <w:tabs>
          <w:tab w:val="left" w:pos="993"/>
        </w:tabs>
        <w:ind w:firstLine="567"/>
        <w:jc w:val="both"/>
        <w:rPr>
          <w:u w:val="single"/>
        </w:rPr>
      </w:pPr>
      <w:r w:rsidRPr="00847854">
        <w:rPr>
          <w:u w:val="single"/>
        </w:rPr>
        <w:t>9</w:t>
      </w:r>
      <w:r w:rsidR="00853FCE" w:rsidRPr="00847854">
        <w:rPr>
          <w:u w:val="single"/>
        </w:rPr>
        <w:t xml:space="preserve">) Источник наружного противопожарного водоснабжения, расстояние до пожарных водоёмов, гидрантов, наличие закольцовки: </w:t>
      </w:r>
    </w:p>
    <w:p w:rsidR="00853FCE" w:rsidRPr="00847854" w:rsidRDefault="00853FCE" w:rsidP="00853FCE">
      <w:pPr>
        <w:tabs>
          <w:tab w:val="left" w:pos="993"/>
        </w:tabs>
        <w:ind w:firstLine="567"/>
        <w:jc w:val="both"/>
      </w:pPr>
      <w:r w:rsidRPr="00847854">
        <w:t>– 1 ПГ на территории со стороны фасада в 11,5м от здания;</w:t>
      </w:r>
    </w:p>
    <w:p w:rsidR="00853FCE" w:rsidRPr="00847854" w:rsidRDefault="00853FCE" w:rsidP="00853FCE">
      <w:pPr>
        <w:tabs>
          <w:tab w:val="left" w:pos="993"/>
        </w:tabs>
        <w:ind w:firstLine="567"/>
        <w:jc w:val="both"/>
      </w:pPr>
      <w:r w:rsidRPr="00847854">
        <w:t>- 2 «мокрых колодца» с тыльной стороны здания 19,8м от здания;</w:t>
      </w:r>
    </w:p>
    <w:p w:rsidR="00853FCE" w:rsidRPr="00847854" w:rsidRDefault="00853FCE" w:rsidP="00853FCE">
      <w:pPr>
        <w:tabs>
          <w:tab w:val="left" w:pos="993"/>
        </w:tabs>
        <w:ind w:firstLine="567"/>
        <w:jc w:val="both"/>
      </w:pPr>
      <w:r w:rsidRPr="00847854">
        <w:t>-  здание насосной станции пожаротушения;</w:t>
      </w:r>
    </w:p>
    <w:p w:rsidR="00853FCE" w:rsidRPr="00847854" w:rsidRDefault="00853FCE" w:rsidP="00853FCE">
      <w:pPr>
        <w:tabs>
          <w:tab w:val="left" w:pos="993"/>
        </w:tabs>
        <w:ind w:firstLine="567"/>
        <w:jc w:val="both"/>
      </w:pPr>
      <w:r w:rsidRPr="00847854">
        <w:t>-  сооружение противопожарного резервуара для воды (500 куб.м.).</w:t>
      </w:r>
    </w:p>
    <w:p w:rsidR="00853FCE" w:rsidRPr="00847854" w:rsidRDefault="00853FCE" w:rsidP="00853FCE">
      <w:pPr>
        <w:tabs>
          <w:tab w:val="left" w:pos="993"/>
        </w:tabs>
        <w:ind w:firstLine="567"/>
        <w:jc w:val="both"/>
      </w:pPr>
      <w:r w:rsidRPr="00847854">
        <w:t>-  закольцовка внутри здания имеется.</w:t>
      </w:r>
    </w:p>
    <w:p w:rsidR="00853FCE" w:rsidRPr="00847854" w:rsidRDefault="00FE3A72" w:rsidP="00853FCE">
      <w:pPr>
        <w:tabs>
          <w:tab w:val="left" w:pos="993"/>
        </w:tabs>
        <w:ind w:firstLine="567"/>
        <w:jc w:val="both"/>
        <w:rPr>
          <w:sz w:val="28"/>
          <w:szCs w:val="28"/>
        </w:rPr>
      </w:pPr>
      <w:r w:rsidRPr="00847854">
        <w:rPr>
          <w:u w:val="single"/>
        </w:rPr>
        <w:t>10</w:t>
      </w:r>
      <w:r w:rsidR="00853FCE" w:rsidRPr="00847854">
        <w:rPr>
          <w:u w:val="single"/>
        </w:rPr>
        <w:t>) Наличие внутреннего противопожарного водоснабжения и количество пожарных кранов - 40.</w:t>
      </w:r>
    </w:p>
    <w:p w:rsidR="002A346A" w:rsidRPr="00847854" w:rsidRDefault="00FE3A72" w:rsidP="002A346A">
      <w:pPr>
        <w:tabs>
          <w:tab w:val="left" w:pos="993"/>
        </w:tabs>
        <w:ind w:firstLine="567"/>
        <w:jc w:val="both"/>
        <w:rPr>
          <w:u w:val="single"/>
        </w:rPr>
      </w:pPr>
      <w:r w:rsidRPr="00847854">
        <w:rPr>
          <w:u w:val="single"/>
        </w:rPr>
        <w:t>11</w:t>
      </w:r>
      <w:r w:rsidR="00853FCE" w:rsidRPr="00847854">
        <w:rPr>
          <w:u w:val="single"/>
        </w:rPr>
        <w:t xml:space="preserve">) </w:t>
      </w:r>
      <w:r w:rsidR="002A346A" w:rsidRPr="00847854">
        <w:rPr>
          <w:u w:val="single"/>
        </w:rPr>
        <w:t>Наличие лифтов, имеющих режим перевозки</w:t>
      </w:r>
      <w:r w:rsidR="00853FCE" w:rsidRPr="00847854">
        <w:rPr>
          <w:u w:val="single"/>
        </w:rPr>
        <w:t xml:space="preserve"> пожарных подразделений </w:t>
      </w:r>
      <w:r w:rsidR="002A346A" w:rsidRPr="00847854">
        <w:rPr>
          <w:u w:val="single"/>
        </w:rPr>
        <w:t>- не имеется.</w:t>
      </w:r>
    </w:p>
    <w:p w:rsidR="002A346A" w:rsidRPr="00847854" w:rsidRDefault="00853FCE" w:rsidP="002A346A">
      <w:pPr>
        <w:tabs>
          <w:tab w:val="left" w:pos="993"/>
        </w:tabs>
        <w:ind w:firstLine="567"/>
        <w:jc w:val="both"/>
        <w:rPr>
          <w:sz w:val="28"/>
          <w:szCs w:val="28"/>
        </w:rPr>
      </w:pPr>
      <w:r w:rsidRPr="00847854">
        <w:rPr>
          <w:u w:val="single"/>
        </w:rPr>
        <w:t>1</w:t>
      </w:r>
      <w:r w:rsidR="00FE3A72" w:rsidRPr="00847854">
        <w:rPr>
          <w:u w:val="single"/>
        </w:rPr>
        <w:t>2</w:t>
      </w:r>
      <w:r w:rsidRPr="00847854">
        <w:rPr>
          <w:u w:val="single"/>
        </w:rPr>
        <w:t xml:space="preserve">) </w:t>
      </w:r>
      <w:r w:rsidR="002A346A" w:rsidRPr="00847854">
        <w:rPr>
          <w:u w:val="single"/>
        </w:rPr>
        <w:t xml:space="preserve">Наличие блокировок систем пожарной автоматики с инженерным оборудованием для его отключения при пожаре (общеобменная вентиляция, лифты, эскалаторы, </w:t>
      </w:r>
      <w:r w:rsidR="002A346A" w:rsidRPr="00847854">
        <w:rPr>
          <w:u w:val="single"/>
        </w:rPr>
        <w:lastRenderedPageBreak/>
        <w:t>травалаторы, система контроля доступа), наличие блокировок систем пожарной автоматики с противопожарными клапанами в системах вентиляции -  им</w:t>
      </w:r>
      <w:r w:rsidRPr="00847854">
        <w:rPr>
          <w:u w:val="single"/>
        </w:rPr>
        <w:t>еется</w:t>
      </w:r>
      <w:r w:rsidR="002A346A" w:rsidRPr="00847854">
        <w:rPr>
          <w:u w:val="single"/>
        </w:rPr>
        <w:t>.</w:t>
      </w:r>
    </w:p>
    <w:p w:rsidR="002A346A" w:rsidRPr="00847854" w:rsidRDefault="00853FCE" w:rsidP="002A346A">
      <w:pPr>
        <w:tabs>
          <w:tab w:val="left" w:pos="993"/>
        </w:tabs>
        <w:ind w:firstLine="567"/>
        <w:jc w:val="both"/>
        <w:rPr>
          <w:b/>
          <w:bCs/>
          <w:sz w:val="28"/>
          <w:szCs w:val="28"/>
        </w:rPr>
      </w:pPr>
      <w:r w:rsidRPr="00847854">
        <w:rPr>
          <w:u w:val="single"/>
        </w:rPr>
        <w:t>1</w:t>
      </w:r>
      <w:r w:rsidR="00FE3A72" w:rsidRPr="00847854">
        <w:rPr>
          <w:u w:val="single"/>
        </w:rPr>
        <w:t>3</w:t>
      </w:r>
      <w:r w:rsidRPr="00847854">
        <w:rPr>
          <w:u w:val="single"/>
        </w:rPr>
        <w:t xml:space="preserve">) </w:t>
      </w:r>
      <w:r w:rsidR="002A346A" w:rsidRPr="00847854">
        <w:rPr>
          <w:u w:val="single"/>
        </w:rPr>
        <w:t>Тип и количество первичных средств пожаротушения:</w:t>
      </w:r>
    </w:p>
    <w:p w:rsidR="002A346A" w:rsidRPr="00847854" w:rsidRDefault="002A346A" w:rsidP="001852FD">
      <w:pPr>
        <w:tabs>
          <w:tab w:val="left" w:pos="993"/>
        </w:tabs>
        <w:ind w:firstLine="567"/>
        <w:jc w:val="both"/>
      </w:pPr>
      <w:r w:rsidRPr="00847854">
        <w:t>– о</w:t>
      </w:r>
      <w:r w:rsidR="001852FD">
        <w:t>гнетушители ОУ–3, в количестве 1</w:t>
      </w:r>
      <w:r w:rsidRPr="00847854">
        <w:t>0 шт.</w:t>
      </w:r>
    </w:p>
    <w:p w:rsidR="002A346A" w:rsidRPr="00847854" w:rsidRDefault="00853FCE" w:rsidP="002A346A">
      <w:pPr>
        <w:tabs>
          <w:tab w:val="left" w:pos="993"/>
        </w:tabs>
        <w:ind w:firstLine="567"/>
        <w:jc w:val="both"/>
        <w:rPr>
          <w:u w:val="single"/>
        </w:rPr>
      </w:pPr>
      <w:r w:rsidRPr="00847854">
        <w:rPr>
          <w:u w:val="single"/>
        </w:rPr>
        <w:t>1</w:t>
      </w:r>
      <w:r w:rsidR="00FE3A72" w:rsidRPr="00847854">
        <w:rPr>
          <w:u w:val="single"/>
        </w:rPr>
        <w:t>4</w:t>
      </w:r>
      <w:r w:rsidRPr="00847854">
        <w:rPr>
          <w:u w:val="single"/>
        </w:rPr>
        <w:t xml:space="preserve">) </w:t>
      </w:r>
      <w:r w:rsidR="002A346A" w:rsidRPr="00847854">
        <w:rPr>
          <w:u w:val="single"/>
        </w:rPr>
        <w:t>Наличие, места установки противопожарных</w:t>
      </w:r>
      <w:r w:rsidRPr="00847854">
        <w:rPr>
          <w:u w:val="single"/>
        </w:rPr>
        <w:t xml:space="preserve"> дверей, ворот, занавесов, окон</w:t>
      </w:r>
      <w:r w:rsidR="002A346A" w:rsidRPr="00847854">
        <w:rPr>
          <w:u w:val="single"/>
        </w:rPr>
        <w:t xml:space="preserve"> -  противопожарные двери установлены:</w:t>
      </w:r>
    </w:p>
    <w:p w:rsidR="001852FD" w:rsidRDefault="00853FCE" w:rsidP="002A346A">
      <w:pPr>
        <w:tabs>
          <w:tab w:val="left" w:pos="993"/>
        </w:tabs>
        <w:ind w:firstLine="567"/>
        <w:jc w:val="both"/>
        <w:rPr>
          <w:u w:val="single"/>
        </w:rPr>
      </w:pPr>
      <w:r w:rsidRPr="00847854">
        <w:rPr>
          <w:u w:val="single"/>
        </w:rPr>
        <w:t>1</w:t>
      </w:r>
      <w:r w:rsidR="00FE3A72" w:rsidRPr="00847854">
        <w:rPr>
          <w:u w:val="single"/>
        </w:rPr>
        <w:t>5</w:t>
      </w:r>
      <w:r w:rsidRPr="00847854">
        <w:rPr>
          <w:u w:val="single"/>
        </w:rPr>
        <w:t xml:space="preserve">) </w:t>
      </w:r>
      <w:r w:rsidR="002A346A" w:rsidRPr="00847854">
        <w:rPr>
          <w:u w:val="single"/>
        </w:rPr>
        <w:t xml:space="preserve">Наличие и количество индивидуальных средств защиты органов дыхания, наличие и </w:t>
      </w:r>
      <w:r w:rsidRPr="00847854">
        <w:rPr>
          <w:u w:val="single"/>
        </w:rPr>
        <w:t>количество средств самоспасения</w:t>
      </w:r>
    </w:p>
    <w:p w:rsidR="001852FD" w:rsidRDefault="001852FD" w:rsidP="001852FD">
      <w:pPr>
        <w:tabs>
          <w:tab w:val="left" w:pos="993"/>
        </w:tabs>
        <w:ind w:firstLine="567"/>
        <w:jc w:val="both"/>
      </w:pPr>
      <w:r>
        <w:t>- противогазы ГП-5, ГП-4У – 7шт.;</w:t>
      </w:r>
    </w:p>
    <w:p w:rsidR="001852FD" w:rsidRDefault="001852FD" w:rsidP="001852FD">
      <w:pPr>
        <w:tabs>
          <w:tab w:val="left" w:pos="993"/>
        </w:tabs>
        <w:ind w:firstLine="567"/>
        <w:jc w:val="both"/>
      </w:pPr>
      <w:r>
        <w:t>- респираторы – 2 шт.;</w:t>
      </w:r>
    </w:p>
    <w:p w:rsidR="002A346A" w:rsidRPr="001852FD" w:rsidRDefault="001852FD" w:rsidP="001852FD">
      <w:pPr>
        <w:tabs>
          <w:tab w:val="left" w:pos="993"/>
        </w:tabs>
        <w:ind w:firstLine="567"/>
        <w:jc w:val="both"/>
      </w:pPr>
      <w:r>
        <w:t>- ватно-марлевые повязки – 40 шт.</w:t>
      </w:r>
    </w:p>
    <w:p w:rsidR="002A346A" w:rsidRPr="00847854" w:rsidRDefault="00853FCE" w:rsidP="002A346A">
      <w:pPr>
        <w:tabs>
          <w:tab w:val="left" w:pos="993"/>
        </w:tabs>
        <w:ind w:firstLine="567"/>
        <w:jc w:val="both"/>
        <w:rPr>
          <w:u w:val="single"/>
        </w:rPr>
      </w:pPr>
      <w:r w:rsidRPr="00847854">
        <w:rPr>
          <w:u w:val="single"/>
        </w:rPr>
        <w:t>1</w:t>
      </w:r>
      <w:r w:rsidR="00FE3A72" w:rsidRPr="00847854">
        <w:rPr>
          <w:u w:val="single"/>
        </w:rPr>
        <w:t>6</w:t>
      </w:r>
      <w:r w:rsidRPr="00847854">
        <w:rPr>
          <w:u w:val="single"/>
        </w:rPr>
        <w:t xml:space="preserve">) </w:t>
      </w:r>
      <w:r w:rsidR="002A346A" w:rsidRPr="00847854">
        <w:rPr>
          <w:u w:val="single"/>
        </w:rPr>
        <w:t>Организация объектового пожарного поста с размещением аппаратуры пожарной автоматики, вывод сигналов от автоматических противопожарных систем в объединённую диспетчерскую службу -  имеется.</w:t>
      </w:r>
    </w:p>
    <w:p w:rsidR="002A346A" w:rsidRPr="00847854" w:rsidRDefault="00853FCE" w:rsidP="002A346A">
      <w:pPr>
        <w:tabs>
          <w:tab w:val="left" w:pos="993"/>
        </w:tabs>
        <w:ind w:firstLine="567"/>
        <w:jc w:val="both"/>
        <w:rPr>
          <w:u w:val="single"/>
        </w:rPr>
      </w:pPr>
      <w:r w:rsidRPr="00847854">
        <w:rPr>
          <w:u w:val="single"/>
        </w:rPr>
        <w:t>1</w:t>
      </w:r>
      <w:r w:rsidR="00FE3A72" w:rsidRPr="00847854">
        <w:rPr>
          <w:u w:val="single"/>
        </w:rPr>
        <w:t>7</w:t>
      </w:r>
      <w:r w:rsidRPr="00847854">
        <w:rPr>
          <w:u w:val="single"/>
        </w:rPr>
        <w:t xml:space="preserve">) </w:t>
      </w:r>
      <w:r w:rsidR="002A346A" w:rsidRPr="00847854">
        <w:rPr>
          <w:u w:val="single"/>
        </w:rPr>
        <w:t>Наличие прямой телефонной связи</w:t>
      </w:r>
      <w:r w:rsidRPr="00847854">
        <w:rPr>
          <w:u w:val="single"/>
        </w:rPr>
        <w:t xml:space="preserve"> с ближайшими пожарными частями </w:t>
      </w:r>
      <w:r w:rsidR="002A346A" w:rsidRPr="00847854">
        <w:rPr>
          <w:u w:val="single"/>
        </w:rPr>
        <w:t>-  не имеется.</w:t>
      </w:r>
    </w:p>
    <w:p w:rsidR="009D3EFA" w:rsidRPr="00847854" w:rsidRDefault="009D3EFA" w:rsidP="00A04F20">
      <w:pPr>
        <w:pStyle w:val="ConsPlusNonformat"/>
        <w:jc w:val="center"/>
        <w:rPr>
          <w:rFonts w:ascii="Times New Roman" w:hAnsi="Times New Roman" w:cs="Times New Roman"/>
        </w:rPr>
      </w:pPr>
    </w:p>
    <w:p w:rsidR="009D3EFA" w:rsidRPr="00847854" w:rsidRDefault="009D3EFA" w:rsidP="00A04F20">
      <w:pPr>
        <w:pStyle w:val="ConsPlusNonformat"/>
        <w:jc w:val="center"/>
        <w:rPr>
          <w:rFonts w:ascii="Times New Roman" w:hAnsi="Times New Roman" w:cs="Times New Roman"/>
        </w:rPr>
      </w:pPr>
      <w:r w:rsidRPr="00847854">
        <w:rPr>
          <w:rFonts w:ascii="Times New Roman" w:hAnsi="Times New Roman" w:cs="Times New Roman"/>
        </w:rPr>
        <w:t>12.  Оценка достаточности мероприятий по защите критических элементов ипотенциально опасных участков места массового пребывания людей</w:t>
      </w:r>
    </w:p>
    <w:p w:rsidR="009D3EFA" w:rsidRPr="00847854" w:rsidRDefault="009D3EFA" w:rsidP="009D3EFA">
      <w:pPr>
        <w:widowControl w:val="0"/>
        <w:autoSpaceDE w:val="0"/>
        <w:autoSpaceDN w:val="0"/>
        <w:adjustRightInd w:val="0"/>
        <w:jc w:val="both"/>
      </w:pPr>
    </w:p>
    <w:tbl>
      <w:tblPr>
        <w:tblW w:w="0" w:type="auto"/>
        <w:tblInd w:w="-364" w:type="dxa"/>
        <w:tblLayout w:type="fixed"/>
        <w:tblCellMar>
          <w:top w:w="75" w:type="dxa"/>
          <w:left w:w="0" w:type="dxa"/>
          <w:bottom w:w="75" w:type="dxa"/>
          <w:right w:w="0" w:type="dxa"/>
        </w:tblCellMar>
        <w:tblLook w:val="0000"/>
      </w:tblPr>
      <w:tblGrid>
        <w:gridCol w:w="710"/>
        <w:gridCol w:w="1875"/>
        <w:gridCol w:w="1563"/>
        <w:gridCol w:w="1563"/>
        <w:gridCol w:w="1563"/>
        <w:gridCol w:w="1264"/>
        <w:gridCol w:w="1264"/>
      </w:tblGrid>
      <w:tr w:rsidR="009D3EFA" w:rsidRPr="00847854" w:rsidTr="0084785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2318A" w:rsidRDefault="009D3EFA" w:rsidP="00A2318A">
            <w:pPr>
              <w:widowControl w:val="0"/>
              <w:autoSpaceDE w:val="0"/>
              <w:autoSpaceDN w:val="0"/>
              <w:adjustRightInd w:val="0"/>
              <w:jc w:val="center"/>
            </w:pPr>
            <w:r w:rsidRPr="00847854">
              <w:t>N</w:t>
            </w:r>
          </w:p>
          <w:p w:rsidR="009D3EFA" w:rsidRPr="00847854" w:rsidRDefault="009D3EFA" w:rsidP="00A2318A">
            <w:pPr>
              <w:widowControl w:val="0"/>
              <w:autoSpaceDE w:val="0"/>
              <w:autoSpaceDN w:val="0"/>
              <w:adjustRightInd w:val="0"/>
              <w:jc w:val="center"/>
            </w:pPr>
            <w:r w:rsidRPr="00847854">
              <w:t>п/п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D3EFA" w:rsidRPr="00847854" w:rsidRDefault="009D3EFA" w:rsidP="00936CF7">
            <w:pPr>
              <w:widowControl w:val="0"/>
              <w:autoSpaceDE w:val="0"/>
              <w:autoSpaceDN w:val="0"/>
              <w:adjustRightInd w:val="0"/>
              <w:jc w:val="center"/>
            </w:pPr>
            <w:r w:rsidRPr="00847854">
              <w:t>Наименование критического элемента или потенциально опасного участка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D3EFA" w:rsidRPr="00847854" w:rsidRDefault="009D3EFA" w:rsidP="00936CF7">
            <w:pPr>
              <w:widowControl w:val="0"/>
              <w:autoSpaceDE w:val="0"/>
              <w:autoSpaceDN w:val="0"/>
              <w:adjustRightInd w:val="0"/>
              <w:jc w:val="center"/>
            </w:pPr>
            <w:r w:rsidRPr="00847854">
              <w:t>Выполнение установленных требований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D3EFA" w:rsidRPr="00847854" w:rsidRDefault="009D3EFA" w:rsidP="00936CF7">
            <w:pPr>
              <w:widowControl w:val="0"/>
              <w:autoSpaceDE w:val="0"/>
              <w:autoSpaceDN w:val="0"/>
              <w:adjustRightInd w:val="0"/>
              <w:jc w:val="center"/>
            </w:pPr>
            <w:r w:rsidRPr="00847854">
              <w:t>Выполнение задачи по физической защите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D3EFA" w:rsidRPr="00847854" w:rsidRDefault="009D3EFA" w:rsidP="00936CF7">
            <w:pPr>
              <w:widowControl w:val="0"/>
              <w:autoSpaceDE w:val="0"/>
              <w:autoSpaceDN w:val="0"/>
              <w:adjustRightInd w:val="0"/>
              <w:jc w:val="center"/>
            </w:pPr>
            <w:r w:rsidRPr="00847854">
              <w:t>Выполнение задачи по предотвращению террористического акта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D3EFA" w:rsidRPr="00847854" w:rsidRDefault="009D3EFA" w:rsidP="00936CF7">
            <w:pPr>
              <w:widowControl w:val="0"/>
              <w:autoSpaceDE w:val="0"/>
              <w:autoSpaceDN w:val="0"/>
              <w:adjustRightInd w:val="0"/>
              <w:jc w:val="center"/>
            </w:pPr>
            <w:r w:rsidRPr="00847854">
              <w:t>Вывод о достаточности мероприятий по защите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D3EFA" w:rsidRPr="00847854" w:rsidRDefault="009D3EFA" w:rsidP="00936CF7">
            <w:pPr>
              <w:widowControl w:val="0"/>
              <w:autoSpaceDE w:val="0"/>
              <w:autoSpaceDN w:val="0"/>
              <w:adjustRightInd w:val="0"/>
              <w:jc w:val="center"/>
            </w:pPr>
            <w:r w:rsidRPr="00847854">
              <w:t>Компенсационные мероприятия</w:t>
            </w:r>
          </w:p>
        </w:tc>
      </w:tr>
      <w:tr w:rsidR="009D3EFA" w:rsidRPr="00847854" w:rsidTr="0084785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D3EFA" w:rsidRPr="00847854" w:rsidRDefault="009D3EFA" w:rsidP="00A2318A">
            <w:pPr>
              <w:pStyle w:val="a5"/>
              <w:widowControl w:val="0"/>
              <w:numPr>
                <w:ilvl w:val="0"/>
                <w:numId w:val="27"/>
              </w:numPr>
              <w:autoSpaceDE w:val="0"/>
              <w:autoSpaceDN w:val="0"/>
              <w:adjustRightInd w:val="0"/>
              <w:jc w:val="center"/>
            </w:pP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D3EFA" w:rsidRPr="00847854" w:rsidRDefault="00497ED5" w:rsidP="00936CF7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  <w:r w:rsidRPr="00847854">
              <w:t>Складские помещения, мастерские, венткамеры, архивные помещения, электрощитовые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D3EFA" w:rsidRPr="00847854" w:rsidRDefault="00497ED5" w:rsidP="00936CF7">
            <w:pPr>
              <w:widowControl w:val="0"/>
              <w:autoSpaceDE w:val="0"/>
              <w:autoSpaceDN w:val="0"/>
              <w:adjustRightInd w:val="0"/>
            </w:pPr>
            <w:r w:rsidRPr="00847854">
              <w:t>Соблюдение установленных требований пожарной безопасности на объекте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D3EFA" w:rsidRPr="00847854" w:rsidRDefault="009D3EFA" w:rsidP="00936CF7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D3EFA" w:rsidRPr="00847854" w:rsidRDefault="009D3EFA" w:rsidP="00936CF7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D3EFA" w:rsidRPr="00847854" w:rsidRDefault="009D3EFA" w:rsidP="00936CF7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D3EFA" w:rsidRPr="00847854" w:rsidRDefault="009D3EFA" w:rsidP="00936CF7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847854" w:rsidRPr="00847854" w:rsidTr="0084785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47854" w:rsidRPr="00847854" w:rsidRDefault="00847854" w:rsidP="00A2318A">
            <w:pPr>
              <w:pStyle w:val="a5"/>
              <w:widowControl w:val="0"/>
              <w:numPr>
                <w:ilvl w:val="0"/>
                <w:numId w:val="27"/>
              </w:numPr>
              <w:autoSpaceDE w:val="0"/>
              <w:autoSpaceDN w:val="0"/>
              <w:adjustRightInd w:val="0"/>
              <w:jc w:val="center"/>
            </w:pP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47854" w:rsidRPr="00847854" w:rsidRDefault="00847854" w:rsidP="00847854">
            <w:pPr>
              <w:widowControl w:val="0"/>
              <w:autoSpaceDE w:val="0"/>
              <w:autoSpaceDN w:val="0"/>
              <w:adjustRightInd w:val="0"/>
            </w:pPr>
            <w:r w:rsidRPr="00847854">
              <w:t>Внешне</w:t>
            </w:r>
            <w:r w:rsidRPr="00847854">
              <w:softHyphen/>
              <w:t>е ограждение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47854" w:rsidRPr="00847854" w:rsidRDefault="008208FE" w:rsidP="008208FE">
            <w:pPr>
              <w:widowControl w:val="0"/>
              <w:autoSpaceDE w:val="0"/>
              <w:autoSpaceDN w:val="0"/>
              <w:adjustRightInd w:val="0"/>
            </w:pPr>
            <w:r>
              <w:t>Металлическое ограждение высотой 1,5м по всему периметру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47854" w:rsidRPr="00847854" w:rsidRDefault="00847854" w:rsidP="00847854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47854" w:rsidRPr="00847854" w:rsidRDefault="00847854" w:rsidP="00847854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47854" w:rsidRPr="00847854" w:rsidRDefault="00847854" w:rsidP="00847854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47854" w:rsidRPr="00847854" w:rsidRDefault="00847854" w:rsidP="00847854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847854" w:rsidRPr="00847854" w:rsidTr="0084785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47854" w:rsidRPr="00847854" w:rsidRDefault="00847854" w:rsidP="00A2318A">
            <w:pPr>
              <w:pStyle w:val="a5"/>
              <w:widowControl w:val="0"/>
              <w:numPr>
                <w:ilvl w:val="0"/>
                <w:numId w:val="27"/>
              </w:numPr>
              <w:autoSpaceDE w:val="0"/>
              <w:autoSpaceDN w:val="0"/>
              <w:adjustRightInd w:val="0"/>
              <w:jc w:val="center"/>
            </w:pP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47854" w:rsidRPr="00847854" w:rsidRDefault="00847854" w:rsidP="00847854">
            <w:pPr>
              <w:widowControl w:val="0"/>
              <w:autoSpaceDE w:val="0"/>
              <w:autoSpaceDN w:val="0"/>
              <w:adjustRightInd w:val="0"/>
            </w:pPr>
            <w:r w:rsidRPr="00847854">
              <w:t>Шлаг</w:t>
            </w:r>
            <w:r w:rsidRPr="00847854">
              <w:softHyphen/>
              <w:t>баум или устройство принудительной ос</w:t>
            </w:r>
            <w:r w:rsidRPr="00847854">
              <w:softHyphen/>
              <w:t>тановки автотранс</w:t>
            </w:r>
            <w:r w:rsidRPr="00847854">
              <w:softHyphen/>
              <w:t>порта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47854" w:rsidRPr="00847854" w:rsidRDefault="008208FE" w:rsidP="00847854">
            <w:pPr>
              <w:widowControl w:val="0"/>
              <w:autoSpaceDE w:val="0"/>
              <w:autoSpaceDN w:val="0"/>
              <w:adjustRightInd w:val="0"/>
            </w:pPr>
            <w:r>
              <w:t>Металлические двустворчатые ворота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47854" w:rsidRPr="00847854" w:rsidRDefault="00847854" w:rsidP="00847854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47854" w:rsidRPr="00847854" w:rsidRDefault="00847854" w:rsidP="00847854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47854" w:rsidRPr="00847854" w:rsidRDefault="00847854" w:rsidP="00847854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47854" w:rsidRPr="00847854" w:rsidRDefault="00847854" w:rsidP="00847854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847854" w:rsidRPr="00847854" w:rsidTr="0084785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47854" w:rsidRPr="00847854" w:rsidRDefault="00847854" w:rsidP="00A2318A">
            <w:pPr>
              <w:pStyle w:val="a5"/>
              <w:widowControl w:val="0"/>
              <w:numPr>
                <w:ilvl w:val="0"/>
                <w:numId w:val="27"/>
              </w:numPr>
              <w:autoSpaceDE w:val="0"/>
              <w:autoSpaceDN w:val="0"/>
              <w:adjustRightInd w:val="0"/>
              <w:jc w:val="center"/>
            </w:pP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47854" w:rsidRPr="00847854" w:rsidRDefault="00847854" w:rsidP="00847854">
            <w:pPr>
              <w:widowControl w:val="0"/>
              <w:autoSpaceDE w:val="0"/>
              <w:autoSpaceDN w:val="0"/>
              <w:adjustRightInd w:val="0"/>
            </w:pPr>
            <w:r w:rsidRPr="00847854">
              <w:t>Видео</w:t>
            </w:r>
            <w:r w:rsidRPr="00847854">
              <w:softHyphen/>
              <w:t>камеры наружнего</w:t>
            </w:r>
          </w:p>
          <w:p w:rsidR="00847854" w:rsidRPr="00847854" w:rsidRDefault="00847854" w:rsidP="00847854">
            <w:pPr>
              <w:widowControl w:val="0"/>
              <w:autoSpaceDE w:val="0"/>
              <w:autoSpaceDN w:val="0"/>
              <w:adjustRightInd w:val="0"/>
            </w:pPr>
            <w:r w:rsidRPr="00847854">
              <w:t>на</w:t>
            </w:r>
            <w:r w:rsidRPr="00847854">
              <w:softHyphen/>
              <w:t>блюдения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47854" w:rsidRPr="00847854" w:rsidRDefault="008208FE" w:rsidP="00847854">
            <w:pPr>
              <w:widowControl w:val="0"/>
              <w:autoSpaceDE w:val="0"/>
              <w:autoSpaceDN w:val="0"/>
              <w:adjustRightInd w:val="0"/>
            </w:pPr>
            <w:r>
              <w:t>Нет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47854" w:rsidRPr="00847854" w:rsidRDefault="00847854" w:rsidP="00847854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47854" w:rsidRPr="00847854" w:rsidRDefault="00847854" w:rsidP="00847854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47854" w:rsidRPr="00847854" w:rsidRDefault="00847854" w:rsidP="00847854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47854" w:rsidRPr="00847854" w:rsidRDefault="00847854" w:rsidP="00847854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847854" w:rsidRPr="00847854" w:rsidTr="0084785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47854" w:rsidRPr="00847854" w:rsidRDefault="00847854" w:rsidP="00A2318A">
            <w:pPr>
              <w:pStyle w:val="a5"/>
              <w:widowControl w:val="0"/>
              <w:numPr>
                <w:ilvl w:val="0"/>
                <w:numId w:val="27"/>
              </w:numPr>
              <w:autoSpaceDE w:val="0"/>
              <w:autoSpaceDN w:val="0"/>
              <w:adjustRightInd w:val="0"/>
              <w:jc w:val="center"/>
            </w:pP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47854" w:rsidRPr="00847854" w:rsidRDefault="00847854" w:rsidP="00847854">
            <w:pPr>
              <w:widowControl w:val="0"/>
              <w:autoSpaceDE w:val="0"/>
              <w:autoSpaceDN w:val="0"/>
              <w:adjustRightInd w:val="0"/>
            </w:pPr>
            <w:r w:rsidRPr="00847854">
              <w:t>Видео</w:t>
            </w:r>
            <w:r w:rsidRPr="00847854">
              <w:softHyphen/>
              <w:t xml:space="preserve">камеры внутреннего </w:t>
            </w:r>
            <w:r w:rsidRPr="00847854">
              <w:lastRenderedPageBreak/>
              <w:t>контроля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47854" w:rsidRPr="00847854" w:rsidRDefault="008208FE" w:rsidP="00847854">
            <w:pPr>
              <w:widowControl w:val="0"/>
              <w:autoSpaceDE w:val="0"/>
              <w:autoSpaceDN w:val="0"/>
              <w:adjustRightInd w:val="0"/>
            </w:pPr>
            <w:r>
              <w:lastRenderedPageBreak/>
              <w:t>Нет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47854" w:rsidRPr="00847854" w:rsidRDefault="00847854" w:rsidP="00847854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47854" w:rsidRPr="00847854" w:rsidRDefault="00847854" w:rsidP="00847854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47854" w:rsidRPr="00847854" w:rsidRDefault="00847854" w:rsidP="00847854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47854" w:rsidRPr="00847854" w:rsidRDefault="00847854" w:rsidP="00847854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847854" w:rsidRPr="00847854" w:rsidTr="0084785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47854" w:rsidRPr="00847854" w:rsidRDefault="00847854" w:rsidP="00A2318A">
            <w:pPr>
              <w:pStyle w:val="a5"/>
              <w:widowControl w:val="0"/>
              <w:numPr>
                <w:ilvl w:val="0"/>
                <w:numId w:val="27"/>
              </w:numPr>
              <w:autoSpaceDE w:val="0"/>
              <w:autoSpaceDN w:val="0"/>
              <w:adjustRightInd w:val="0"/>
              <w:jc w:val="center"/>
            </w:pP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47854" w:rsidRPr="00847854" w:rsidRDefault="00847854" w:rsidP="00847854">
            <w:pPr>
              <w:widowControl w:val="0"/>
              <w:autoSpaceDE w:val="0"/>
              <w:autoSpaceDN w:val="0"/>
              <w:adjustRightInd w:val="0"/>
            </w:pPr>
          </w:p>
          <w:p w:rsidR="00847854" w:rsidRPr="00847854" w:rsidRDefault="00847854" w:rsidP="00847854">
            <w:pPr>
              <w:widowControl w:val="0"/>
              <w:autoSpaceDE w:val="0"/>
              <w:autoSpaceDN w:val="0"/>
              <w:adjustRightInd w:val="0"/>
            </w:pPr>
            <w:r w:rsidRPr="00847854">
              <w:t>СКУД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47854" w:rsidRPr="00847854" w:rsidRDefault="008208FE" w:rsidP="00847854">
            <w:pPr>
              <w:widowControl w:val="0"/>
              <w:autoSpaceDE w:val="0"/>
              <w:autoSpaceDN w:val="0"/>
              <w:adjustRightInd w:val="0"/>
            </w:pPr>
            <w:r>
              <w:t>Нет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47854" w:rsidRPr="00847854" w:rsidRDefault="00847854" w:rsidP="00847854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47854" w:rsidRPr="00847854" w:rsidRDefault="00847854" w:rsidP="00847854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47854" w:rsidRPr="00847854" w:rsidRDefault="00847854" w:rsidP="00847854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47854" w:rsidRPr="00847854" w:rsidRDefault="00847854" w:rsidP="00847854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847854" w:rsidRPr="00847854" w:rsidTr="0084785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47854" w:rsidRPr="00847854" w:rsidRDefault="00847854" w:rsidP="00A2318A">
            <w:pPr>
              <w:pStyle w:val="a5"/>
              <w:widowControl w:val="0"/>
              <w:numPr>
                <w:ilvl w:val="0"/>
                <w:numId w:val="27"/>
              </w:numPr>
              <w:autoSpaceDE w:val="0"/>
              <w:autoSpaceDN w:val="0"/>
              <w:adjustRightInd w:val="0"/>
              <w:jc w:val="center"/>
            </w:pP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47854" w:rsidRPr="00847854" w:rsidRDefault="00847854" w:rsidP="00847854">
            <w:pPr>
              <w:widowControl w:val="0"/>
              <w:autoSpaceDE w:val="0"/>
              <w:autoSpaceDN w:val="0"/>
              <w:adjustRightInd w:val="0"/>
            </w:pPr>
            <w:r w:rsidRPr="00847854">
              <w:t>Досмот</w:t>
            </w:r>
            <w:r w:rsidRPr="00847854">
              <w:softHyphen/>
              <w:t>ровые оборудова</w:t>
            </w:r>
            <w:r w:rsidRPr="00847854">
              <w:softHyphen/>
              <w:t>ние и устройства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47854" w:rsidRPr="00847854" w:rsidRDefault="008208FE" w:rsidP="00847854">
            <w:pPr>
              <w:widowControl w:val="0"/>
              <w:autoSpaceDE w:val="0"/>
              <w:autoSpaceDN w:val="0"/>
              <w:adjustRightInd w:val="0"/>
            </w:pPr>
            <w:r>
              <w:t>Нет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47854" w:rsidRPr="00847854" w:rsidRDefault="00847854" w:rsidP="00847854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47854" w:rsidRPr="00847854" w:rsidRDefault="00847854" w:rsidP="00847854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47854" w:rsidRPr="00847854" w:rsidRDefault="00847854" w:rsidP="00847854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47854" w:rsidRPr="00847854" w:rsidRDefault="00847854" w:rsidP="00847854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847854" w:rsidRPr="00847854" w:rsidTr="0084785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47854" w:rsidRPr="00847854" w:rsidRDefault="00847854" w:rsidP="00A2318A">
            <w:pPr>
              <w:pStyle w:val="a5"/>
              <w:widowControl w:val="0"/>
              <w:numPr>
                <w:ilvl w:val="0"/>
                <w:numId w:val="27"/>
              </w:numPr>
              <w:autoSpaceDE w:val="0"/>
              <w:autoSpaceDN w:val="0"/>
              <w:adjustRightInd w:val="0"/>
              <w:jc w:val="center"/>
            </w:pP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47854" w:rsidRPr="00847854" w:rsidRDefault="00847854" w:rsidP="00847854">
            <w:pPr>
              <w:widowControl w:val="0"/>
              <w:autoSpaceDE w:val="0"/>
              <w:autoSpaceDN w:val="0"/>
              <w:adjustRightInd w:val="0"/>
            </w:pPr>
            <w:r w:rsidRPr="00847854">
              <w:t>Стационарные колонны (стойки) с кнопками экстренного вызова наряда полиции и системой обратной связи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47854" w:rsidRPr="00847854" w:rsidRDefault="008208FE" w:rsidP="00847854">
            <w:pPr>
              <w:widowControl w:val="0"/>
              <w:autoSpaceDE w:val="0"/>
              <w:autoSpaceDN w:val="0"/>
              <w:adjustRightInd w:val="0"/>
            </w:pPr>
            <w:r>
              <w:t>Нет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47854" w:rsidRPr="00847854" w:rsidRDefault="00847854" w:rsidP="00847854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47854" w:rsidRPr="00847854" w:rsidRDefault="00847854" w:rsidP="00847854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47854" w:rsidRPr="00847854" w:rsidRDefault="00847854" w:rsidP="00847854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47854" w:rsidRPr="00847854" w:rsidRDefault="00847854" w:rsidP="00847854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847854" w:rsidRPr="00847854" w:rsidTr="0084785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47854" w:rsidRPr="00847854" w:rsidRDefault="00847854" w:rsidP="00A2318A">
            <w:pPr>
              <w:pStyle w:val="a5"/>
              <w:widowControl w:val="0"/>
              <w:numPr>
                <w:ilvl w:val="0"/>
                <w:numId w:val="27"/>
              </w:numPr>
              <w:autoSpaceDE w:val="0"/>
              <w:autoSpaceDN w:val="0"/>
              <w:adjustRightInd w:val="0"/>
              <w:jc w:val="center"/>
            </w:pP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47854" w:rsidRPr="00847854" w:rsidRDefault="00847854" w:rsidP="00847854">
            <w:pPr>
              <w:widowControl w:val="0"/>
              <w:autoSpaceDE w:val="0"/>
              <w:autoSpaceDN w:val="0"/>
              <w:adjustRightInd w:val="0"/>
            </w:pPr>
            <w:r w:rsidRPr="00847854">
              <w:t>Информационные стенды (табло), содержащие схемы эвакуации при возникновении чрезвычайных ситуаций, телефоны правообладателя места массового пребывания людей, аварийно-спасательных служб, правоохранительных органов и органов безопасности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47854" w:rsidRPr="00847854" w:rsidRDefault="008208FE" w:rsidP="00847854">
            <w:pPr>
              <w:widowControl w:val="0"/>
              <w:autoSpaceDE w:val="0"/>
              <w:autoSpaceDN w:val="0"/>
              <w:adjustRightInd w:val="0"/>
            </w:pPr>
            <w:r>
              <w:t>Имеется информационный стенд и схемы эвакуации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47854" w:rsidRPr="00847854" w:rsidRDefault="00847854" w:rsidP="00847854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47854" w:rsidRPr="00847854" w:rsidRDefault="00847854" w:rsidP="00847854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47854" w:rsidRPr="00847854" w:rsidRDefault="00847854" w:rsidP="00847854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47854" w:rsidRPr="00847854" w:rsidRDefault="00847854" w:rsidP="00847854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847854" w:rsidRPr="00847854" w:rsidTr="0084785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47854" w:rsidRPr="00847854" w:rsidRDefault="00847854" w:rsidP="00A2318A">
            <w:pPr>
              <w:pStyle w:val="a5"/>
              <w:widowControl w:val="0"/>
              <w:numPr>
                <w:ilvl w:val="0"/>
                <w:numId w:val="27"/>
              </w:numPr>
              <w:autoSpaceDE w:val="0"/>
              <w:autoSpaceDN w:val="0"/>
              <w:adjustRightInd w:val="0"/>
              <w:jc w:val="center"/>
            </w:pP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47854" w:rsidRPr="00847854" w:rsidRDefault="00847854" w:rsidP="00847854">
            <w:pPr>
              <w:widowControl w:val="0"/>
              <w:autoSpaceDE w:val="0"/>
              <w:autoSpaceDN w:val="0"/>
              <w:adjustRightInd w:val="0"/>
            </w:pPr>
            <w:r w:rsidRPr="00847854">
              <w:t>Автономная система оповещения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47854" w:rsidRPr="00847854" w:rsidRDefault="008208FE" w:rsidP="00847854">
            <w:pPr>
              <w:widowControl w:val="0"/>
              <w:autoSpaceDE w:val="0"/>
              <w:autoSpaceDN w:val="0"/>
              <w:adjustRightInd w:val="0"/>
            </w:pPr>
            <w:r>
              <w:t>Оповещатель светозвуковой «Филин»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47854" w:rsidRPr="00847854" w:rsidRDefault="00847854" w:rsidP="00847854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47854" w:rsidRPr="00847854" w:rsidRDefault="00847854" w:rsidP="00847854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47854" w:rsidRPr="00847854" w:rsidRDefault="00847854" w:rsidP="00847854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47854" w:rsidRPr="00847854" w:rsidRDefault="00847854" w:rsidP="00847854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847854" w:rsidRPr="00847854" w:rsidTr="0084785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47854" w:rsidRPr="00847854" w:rsidRDefault="00847854" w:rsidP="00A2318A">
            <w:pPr>
              <w:pStyle w:val="a5"/>
              <w:widowControl w:val="0"/>
              <w:numPr>
                <w:ilvl w:val="0"/>
                <w:numId w:val="27"/>
              </w:numPr>
              <w:autoSpaceDE w:val="0"/>
              <w:autoSpaceDN w:val="0"/>
              <w:adjustRightInd w:val="0"/>
              <w:jc w:val="center"/>
            </w:pP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47854" w:rsidRPr="00847854" w:rsidRDefault="00847854" w:rsidP="00847854">
            <w:pPr>
              <w:widowControl w:val="0"/>
              <w:autoSpaceDE w:val="0"/>
              <w:autoSpaceDN w:val="0"/>
              <w:adjustRightInd w:val="0"/>
            </w:pPr>
            <w:r w:rsidRPr="00847854">
              <w:t>Отдель</w:t>
            </w:r>
            <w:r w:rsidRPr="00847854">
              <w:softHyphen/>
              <w:t>ный вход для охра</w:t>
            </w:r>
            <w:r w:rsidRPr="00847854">
              <w:softHyphen/>
              <w:t>няемых лиц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47854" w:rsidRPr="00847854" w:rsidRDefault="008208FE" w:rsidP="00847854">
            <w:pPr>
              <w:widowControl w:val="0"/>
              <w:autoSpaceDE w:val="0"/>
              <w:autoSpaceDN w:val="0"/>
              <w:adjustRightInd w:val="0"/>
            </w:pPr>
            <w:r>
              <w:t>Нет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47854" w:rsidRPr="00847854" w:rsidRDefault="00847854" w:rsidP="00847854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47854" w:rsidRPr="00847854" w:rsidRDefault="00847854" w:rsidP="00847854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47854" w:rsidRPr="00847854" w:rsidRDefault="00847854" w:rsidP="00847854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47854" w:rsidRPr="00847854" w:rsidRDefault="00847854" w:rsidP="00847854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847854" w:rsidRPr="00847854" w:rsidTr="0084785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47854" w:rsidRPr="00847854" w:rsidRDefault="00847854" w:rsidP="00A2318A">
            <w:pPr>
              <w:pStyle w:val="a5"/>
              <w:widowControl w:val="0"/>
              <w:numPr>
                <w:ilvl w:val="0"/>
                <w:numId w:val="27"/>
              </w:numPr>
              <w:autoSpaceDE w:val="0"/>
              <w:autoSpaceDN w:val="0"/>
              <w:adjustRightInd w:val="0"/>
              <w:jc w:val="center"/>
            </w:pP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47854" w:rsidRPr="00847854" w:rsidRDefault="00847854" w:rsidP="00847854">
            <w:pPr>
              <w:widowControl w:val="0"/>
              <w:autoSpaceDE w:val="0"/>
              <w:autoSpaceDN w:val="0"/>
              <w:adjustRightInd w:val="0"/>
            </w:pPr>
            <w:r w:rsidRPr="00847854">
              <w:t>Близкорасположен</w:t>
            </w:r>
            <w:r w:rsidRPr="00847854">
              <w:softHyphen/>
              <w:t>ные к объекту жи</w:t>
            </w:r>
            <w:r w:rsidRPr="00847854">
              <w:softHyphen/>
              <w:t>лые дома (в зоне 500м)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47854" w:rsidRPr="00847854" w:rsidRDefault="008208FE" w:rsidP="00847854">
            <w:pPr>
              <w:widowControl w:val="0"/>
              <w:autoSpaceDE w:val="0"/>
              <w:autoSpaceDN w:val="0"/>
              <w:adjustRightInd w:val="0"/>
            </w:pPr>
            <w:r>
              <w:t>24 жилых дома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47854" w:rsidRPr="00847854" w:rsidRDefault="00847854" w:rsidP="00847854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47854" w:rsidRPr="00847854" w:rsidRDefault="00847854" w:rsidP="00847854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47854" w:rsidRPr="00847854" w:rsidRDefault="00847854" w:rsidP="00847854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47854" w:rsidRPr="00847854" w:rsidRDefault="00847854" w:rsidP="00847854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847854" w:rsidRPr="00847854" w:rsidTr="0084785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47854" w:rsidRPr="00847854" w:rsidRDefault="00847854" w:rsidP="00A2318A">
            <w:pPr>
              <w:pStyle w:val="a5"/>
              <w:widowControl w:val="0"/>
              <w:numPr>
                <w:ilvl w:val="0"/>
                <w:numId w:val="27"/>
              </w:numPr>
              <w:autoSpaceDE w:val="0"/>
              <w:autoSpaceDN w:val="0"/>
              <w:adjustRightInd w:val="0"/>
              <w:jc w:val="center"/>
            </w:pP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47854" w:rsidRPr="00847854" w:rsidRDefault="00847854" w:rsidP="00847854">
            <w:pPr>
              <w:widowControl w:val="0"/>
              <w:autoSpaceDE w:val="0"/>
              <w:autoSpaceDN w:val="0"/>
              <w:adjustRightInd w:val="0"/>
            </w:pPr>
            <w:r w:rsidRPr="00847854">
              <w:t>Близкорасполож</w:t>
            </w:r>
            <w:r w:rsidRPr="00847854">
              <w:lastRenderedPageBreak/>
              <w:t>ен</w:t>
            </w:r>
            <w:r w:rsidRPr="00847854">
              <w:softHyphen/>
              <w:t>ные к объекту потенциально-опасные и критически важные объекты (ПОО и КВО), тех</w:t>
            </w:r>
            <w:r w:rsidRPr="00847854">
              <w:softHyphen/>
              <w:t>нические сооруже</w:t>
            </w:r>
            <w:r w:rsidRPr="00847854">
              <w:softHyphen/>
              <w:t>ния, постройки вспомогательного или бытового назна</w:t>
            </w:r>
            <w:r w:rsidRPr="00847854">
              <w:softHyphen/>
              <w:t>чения (в зоне 500м)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47854" w:rsidRPr="00847854" w:rsidRDefault="008208FE" w:rsidP="00847854">
            <w:pPr>
              <w:widowControl w:val="0"/>
              <w:autoSpaceDE w:val="0"/>
              <w:autoSpaceDN w:val="0"/>
              <w:adjustRightInd w:val="0"/>
            </w:pPr>
            <w:r>
              <w:lastRenderedPageBreak/>
              <w:t xml:space="preserve">Не имеются 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47854" w:rsidRPr="00847854" w:rsidRDefault="00847854" w:rsidP="00847854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47854" w:rsidRPr="00847854" w:rsidRDefault="00847854" w:rsidP="00847854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47854" w:rsidRPr="00847854" w:rsidRDefault="00847854" w:rsidP="00847854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47854" w:rsidRPr="00847854" w:rsidRDefault="00847854" w:rsidP="00847854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847854" w:rsidRPr="00847854" w:rsidTr="0084785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47854" w:rsidRPr="00847854" w:rsidRDefault="00847854" w:rsidP="00A2318A">
            <w:pPr>
              <w:pStyle w:val="a5"/>
              <w:widowControl w:val="0"/>
              <w:numPr>
                <w:ilvl w:val="0"/>
                <w:numId w:val="27"/>
              </w:numPr>
              <w:autoSpaceDE w:val="0"/>
              <w:autoSpaceDN w:val="0"/>
              <w:adjustRightInd w:val="0"/>
            </w:pP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47854" w:rsidRPr="00847854" w:rsidRDefault="00847854" w:rsidP="00847854">
            <w:pPr>
              <w:widowControl w:val="0"/>
              <w:autoSpaceDE w:val="0"/>
              <w:autoSpaceDN w:val="0"/>
              <w:adjustRightInd w:val="0"/>
            </w:pPr>
            <w:r w:rsidRPr="00847854">
              <w:t>Автопарко</w:t>
            </w:r>
            <w:r w:rsidRPr="00847854">
              <w:softHyphen/>
              <w:t xml:space="preserve">вки в зоне </w:t>
            </w:r>
            <w:smartTag w:uri="urn:schemas-microsoft-com:office:smarttags" w:element="metricconverter">
              <w:smartTagPr>
                <w:attr w:name="ProductID" w:val="50 м"/>
              </w:smartTagPr>
              <w:r w:rsidRPr="00847854">
                <w:t>50 м</w:t>
              </w:r>
            </w:smartTag>
            <w:r w:rsidRPr="00847854">
              <w:t xml:space="preserve"> от объекта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47854" w:rsidRPr="00847854" w:rsidRDefault="008208FE" w:rsidP="00847854">
            <w:pPr>
              <w:widowControl w:val="0"/>
              <w:autoSpaceDE w:val="0"/>
              <w:autoSpaceDN w:val="0"/>
              <w:adjustRightInd w:val="0"/>
            </w:pPr>
            <w:r>
              <w:t>Нет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47854" w:rsidRPr="00847854" w:rsidRDefault="00847854" w:rsidP="00847854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47854" w:rsidRPr="00847854" w:rsidRDefault="00847854" w:rsidP="00847854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47854" w:rsidRPr="00847854" w:rsidRDefault="00847854" w:rsidP="00847854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47854" w:rsidRPr="00847854" w:rsidRDefault="00847854" w:rsidP="00847854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847854" w:rsidRPr="00847854" w:rsidTr="0084785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47854" w:rsidRPr="00847854" w:rsidRDefault="00847854" w:rsidP="00A2318A">
            <w:pPr>
              <w:pStyle w:val="a5"/>
              <w:widowControl w:val="0"/>
              <w:numPr>
                <w:ilvl w:val="0"/>
                <w:numId w:val="27"/>
              </w:numPr>
              <w:autoSpaceDE w:val="0"/>
              <w:autoSpaceDN w:val="0"/>
              <w:adjustRightInd w:val="0"/>
              <w:jc w:val="center"/>
            </w:pP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47854" w:rsidRPr="00847854" w:rsidRDefault="00847854" w:rsidP="00847854">
            <w:pPr>
              <w:widowControl w:val="0"/>
              <w:autoSpaceDE w:val="0"/>
              <w:autoSpaceDN w:val="0"/>
              <w:adjustRightInd w:val="0"/>
            </w:pPr>
            <w:r w:rsidRPr="00847854">
              <w:t>Возможность досту</w:t>
            </w:r>
            <w:r w:rsidRPr="00847854">
              <w:softHyphen/>
              <w:t xml:space="preserve">па на объект через подвал, цоколь, иные коммуникации 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47854" w:rsidRPr="00847854" w:rsidRDefault="008208FE" w:rsidP="00847854">
            <w:pPr>
              <w:widowControl w:val="0"/>
              <w:autoSpaceDE w:val="0"/>
              <w:autoSpaceDN w:val="0"/>
              <w:adjustRightInd w:val="0"/>
            </w:pPr>
            <w:r>
              <w:t>Нет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47854" w:rsidRPr="00847854" w:rsidRDefault="00847854" w:rsidP="00847854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47854" w:rsidRPr="00847854" w:rsidRDefault="00847854" w:rsidP="00847854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47854" w:rsidRPr="00847854" w:rsidRDefault="00847854" w:rsidP="00847854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47854" w:rsidRPr="00847854" w:rsidRDefault="00847854" w:rsidP="00847854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847854" w:rsidRPr="00847854" w:rsidTr="0084785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47854" w:rsidRPr="00847854" w:rsidRDefault="00847854" w:rsidP="00A2318A">
            <w:pPr>
              <w:pStyle w:val="a5"/>
              <w:widowControl w:val="0"/>
              <w:numPr>
                <w:ilvl w:val="0"/>
                <w:numId w:val="27"/>
              </w:numPr>
              <w:autoSpaceDE w:val="0"/>
              <w:autoSpaceDN w:val="0"/>
              <w:adjustRightInd w:val="0"/>
              <w:jc w:val="center"/>
            </w:pP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47854" w:rsidRPr="00847854" w:rsidRDefault="00847854" w:rsidP="00847854">
            <w:pPr>
              <w:widowControl w:val="0"/>
              <w:autoSpaceDE w:val="0"/>
              <w:autoSpaceDN w:val="0"/>
              <w:adjustRightInd w:val="0"/>
            </w:pPr>
            <w:r w:rsidRPr="00847854">
              <w:t>Неконтролируемый доступ на кровлю по пожарным лестни</w:t>
            </w:r>
            <w:r w:rsidRPr="00847854">
              <w:softHyphen/>
              <w:t>цам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47854" w:rsidRPr="00847854" w:rsidRDefault="008208FE" w:rsidP="00847854">
            <w:pPr>
              <w:widowControl w:val="0"/>
              <w:autoSpaceDE w:val="0"/>
              <w:autoSpaceDN w:val="0"/>
              <w:adjustRightInd w:val="0"/>
            </w:pPr>
            <w:r>
              <w:t>Нет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47854" w:rsidRPr="00847854" w:rsidRDefault="00847854" w:rsidP="00847854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47854" w:rsidRPr="00847854" w:rsidRDefault="00847854" w:rsidP="00847854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47854" w:rsidRPr="00847854" w:rsidRDefault="00847854" w:rsidP="00847854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47854" w:rsidRPr="00847854" w:rsidRDefault="00847854" w:rsidP="00847854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847854" w:rsidRPr="00847854" w:rsidTr="0084785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47854" w:rsidRPr="00847854" w:rsidRDefault="00847854" w:rsidP="00A2318A">
            <w:pPr>
              <w:pStyle w:val="a5"/>
              <w:widowControl w:val="0"/>
              <w:numPr>
                <w:ilvl w:val="0"/>
                <w:numId w:val="27"/>
              </w:numPr>
              <w:autoSpaceDE w:val="0"/>
              <w:autoSpaceDN w:val="0"/>
              <w:adjustRightInd w:val="0"/>
              <w:jc w:val="center"/>
            </w:pP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47854" w:rsidRPr="00847854" w:rsidRDefault="00847854" w:rsidP="00847854">
            <w:pPr>
              <w:widowControl w:val="0"/>
              <w:autoSpaceDE w:val="0"/>
              <w:autoSpaceDN w:val="0"/>
              <w:adjustRightInd w:val="0"/>
            </w:pPr>
            <w:r w:rsidRPr="00847854">
              <w:t>Возможность зало</w:t>
            </w:r>
            <w:r w:rsidRPr="00847854">
              <w:softHyphen/>
              <w:t>жения ВУ под три</w:t>
            </w:r>
            <w:r w:rsidRPr="00847854">
              <w:softHyphen/>
              <w:t>буны, за них и в VIP-зону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47854" w:rsidRPr="00847854" w:rsidRDefault="008208FE" w:rsidP="00847854">
            <w:pPr>
              <w:widowControl w:val="0"/>
              <w:autoSpaceDE w:val="0"/>
              <w:autoSpaceDN w:val="0"/>
              <w:adjustRightInd w:val="0"/>
            </w:pPr>
            <w:r>
              <w:t>Нет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47854" w:rsidRPr="00847854" w:rsidRDefault="00847854" w:rsidP="00847854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47854" w:rsidRPr="00847854" w:rsidRDefault="00847854" w:rsidP="00847854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47854" w:rsidRPr="00847854" w:rsidRDefault="00847854" w:rsidP="00847854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47854" w:rsidRPr="00847854" w:rsidRDefault="00847854" w:rsidP="00847854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847854" w:rsidRPr="00847854" w:rsidTr="0084785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47854" w:rsidRPr="00847854" w:rsidRDefault="00847854" w:rsidP="00A2318A">
            <w:pPr>
              <w:pStyle w:val="a5"/>
              <w:widowControl w:val="0"/>
              <w:numPr>
                <w:ilvl w:val="0"/>
                <w:numId w:val="27"/>
              </w:numPr>
              <w:autoSpaceDE w:val="0"/>
              <w:autoSpaceDN w:val="0"/>
              <w:adjustRightInd w:val="0"/>
              <w:jc w:val="center"/>
            </w:pP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47854" w:rsidRPr="00847854" w:rsidRDefault="00847854" w:rsidP="00847854">
            <w:pPr>
              <w:widowControl w:val="0"/>
              <w:autoSpaceDE w:val="0"/>
              <w:autoSpaceDN w:val="0"/>
              <w:adjustRightInd w:val="0"/>
            </w:pPr>
            <w:r w:rsidRPr="00847854">
              <w:t>Возможность зало</w:t>
            </w:r>
            <w:r w:rsidRPr="00847854">
              <w:softHyphen/>
              <w:t>жения ВУ внутри объекта на пути сле</w:t>
            </w:r>
            <w:r w:rsidRPr="00847854">
              <w:softHyphen/>
              <w:t>дования зрительских масс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47854" w:rsidRPr="00847854" w:rsidRDefault="008208FE" w:rsidP="00847854">
            <w:pPr>
              <w:widowControl w:val="0"/>
              <w:autoSpaceDE w:val="0"/>
              <w:autoSpaceDN w:val="0"/>
              <w:adjustRightInd w:val="0"/>
            </w:pPr>
            <w:r>
              <w:t>Нет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47854" w:rsidRPr="00847854" w:rsidRDefault="00847854" w:rsidP="00847854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47854" w:rsidRPr="00847854" w:rsidRDefault="00847854" w:rsidP="00847854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47854" w:rsidRPr="00847854" w:rsidRDefault="00847854" w:rsidP="00847854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47854" w:rsidRPr="00847854" w:rsidRDefault="00847854" w:rsidP="00847854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847854" w:rsidRPr="00847854" w:rsidTr="0084785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47854" w:rsidRPr="00847854" w:rsidRDefault="00847854" w:rsidP="00A2318A">
            <w:pPr>
              <w:pStyle w:val="a5"/>
              <w:widowControl w:val="0"/>
              <w:numPr>
                <w:ilvl w:val="0"/>
                <w:numId w:val="27"/>
              </w:numPr>
              <w:autoSpaceDE w:val="0"/>
              <w:autoSpaceDN w:val="0"/>
              <w:adjustRightInd w:val="0"/>
              <w:jc w:val="center"/>
            </w:pP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47854" w:rsidRPr="00847854" w:rsidRDefault="00847854" w:rsidP="00847854">
            <w:pPr>
              <w:widowControl w:val="0"/>
              <w:autoSpaceDE w:val="0"/>
              <w:autoSpaceDN w:val="0"/>
              <w:adjustRightInd w:val="0"/>
            </w:pPr>
            <w:r w:rsidRPr="00847854">
              <w:t>Возможность раз</w:t>
            </w:r>
            <w:r w:rsidRPr="00847854">
              <w:softHyphen/>
              <w:t>мещения биохими</w:t>
            </w:r>
            <w:r w:rsidRPr="00847854">
              <w:softHyphen/>
              <w:t>ческих ВУ у решё</w:t>
            </w:r>
            <w:r w:rsidRPr="00847854">
              <w:softHyphen/>
              <w:t>ток приточной вен</w:t>
            </w:r>
            <w:r w:rsidRPr="00847854">
              <w:softHyphen/>
              <w:t>тиляции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47854" w:rsidRPr="00847854" w:rsidRDefault="008208FE" w:rsidP="00847854">
            <w:pPr>
              <w:widowControl w:val="0"/>
              <w:autoSpaceDE w:val="0"/>
              <w:autoSpaceDN w:val="0"/>
              <w:adjustRightInd w:val="0"/>
            </w:pPr>
            <w:r>
              <w:t>Нет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47854" w:rsidRPr="00847854" w:rsidRDefault="00847854" w:rsidP="00847854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47854" w:rsidRPr="00847854" w:rsidRDefault="00847854" w:rsidP="00847854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47854" w:rsidRPr="00847854" w:rsidRDefault="00847854" w:rsidP="00847854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47854" w:rsidRPr="00847854" w:rsidRDefault="00847854" w:rsidP="00847854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847854" w:rsidRPr="000B0745" w:rsidTr="0084785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47854" w:rsidRPr="00847854" w:rsidRDefault="00847854" w:rsidP="00A2318A">
            <w:pPr>
              <w:pStyle w:val="a5"/>
              <w:widowControl w:val="0"/>
              <w:numPr>
                <w:ilvl w:val="0"/>
                <w:numId w:val="27"/>
              </w:numPr>
              <w:autoSpaceDE w:val="0"/>
              <w:autoSpaceDN w:val="0"/>
              <w:adjustRightInd w:val="0"/>
              <w:jc w:val="center"/>
            </w:pP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47854" w:rsidRPr="00847854" w:rsidRDefault="00847854" w:rsidP="00847854">
            <w:pPr>
              <w:widowControl w:val="0"/>
              <w:autoSpaceDE w:val="0"/>
              <w:autoSpaceDN w:val="0"/>
              <w:adjustRightInd w:val="0"/>
            </w:pPr>
            <w:r w:rsidRPr="00847854">
              <w:t>Возможность дос</w:t>
            </w:r>
            <w:r w:rsidRPr="00847854">
              <w:softHyphen/>
              <w:t>тавки ВУ через от</w:t>
            </w:r>
            <w:r w:rsidRPr="00847854">
              <w:softHyphen/>
              <w:t xml:space="preserve">крытые </w:t>
            </w:r>
            <w:r w:rsidRPr="00847854">
              <w:lastRenderedPageBreak/>
              <w:t>окна 1 этажа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47854" w:rsidRPr="00847854" w:rsidRDefault="008208FE" w:rsidP="00847854">
            <w:pPr>
              <w:widowControl w:val="0"/>
              <w:autoSpaceDE w:val="0"/>
              <w:autoSpaceDN w:val="0"/>
              <w:adjustRightInd w:val="0"/>
            </w:pPr>
            <w:r>
              <w:lastRenderedPageBreak/>
              <w:t>Нет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47854" w:rsidRPr="00847854" w:rsidRDefault="00847854" w:rsidP="00847854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47854" w:rsidRPr="00847854" w:rsidRDefault="00847854" w:rsidP="00847854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47854" w:rsidRPr="00847854" w:rsidRDefault="00847854" w:rsidP="00847854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47854" w:rsidRPr="00847854" w:rsidRDefault="00847854" w:rsidP="00847854">
            <w:pPr>
              <w:widowControl w:val="0"/>
              <w:autoSpaceDE w:val="0"/>
              <w:autoSpaceDN w:val="0"/>
              <w:adjustRightInd w:val="0"/>
            </w:pPr>
          </w:p>
        </w:tc>
      </w:tr>
    </w:tbl>
    <w:p w:rsidR="009D3EFA" w:rsidRDefault="00847854" w:rsidP="009D3EFA">
      <w:pPr>
        <w:widowControl w:val="0"/>
        <w:autoSpaceDE w:val="0"/>
        <w:autoSpaceDN w:val="0"/>
        <w:adjustRightInd w:val="0"/>
        <w:jc w:val="both"/>
      </w:pPr>
      <w:r>
        <w:lastRenderedPageBreak/>
        <w:t>Примечание:</w:t>
      </w:r>
    </w:p>
    <w:p w:rsidR="00847854" w:rsidRPr="00847854" w:rsidRDefault="00847854" w:rsidP="00847854">
      <w:pPr>
        <w:suppressAutoHyphens/>
        <w:ind w:left="100" w:firstLine="520"/>
        <w:jc w:val="both"/>
        <w:rPr>
          <w:i/>
          <w:noProof/>
        </w:rPr>
      </w:pPr>
      <w:r w:rsidRPr="00847854">
        <w:rPr>
          <w:i/>
          <w:noProof/>
        </w:rPr>
        <w:t xml:space="preserve">Оценку </w:t>
      </w:r>
      <w:r w:rsidRPr="00847854">
        <w:rPr>
          <w:rFonts w:eastAsia="MS Mincho"/>
          <w:i/>
          <w:noProof/>
        </w:rPr>
        <w:t xml:space="preserve">антитеррористической </w:t>
      </w:r>
      <w:r w:rsidRPr="00847854">
        <w:rPr>
          <w:i/>
          <w:noProof/>
        </w:rPr>
        <w:t>защищенности объектов осуществлять по двум направлениям:</w:t>
      </w:r>
    </w:p>
    <w:p w:rsidR="00847854" w:rsidRPr="00847854" w:rsidRDefault="00847854" w:rsidP="00847854">
      <w:pPr>
        <w:numPr>
          <w:ilvl w:val="0"/>
          <w:numId w:val="28"/>
        </w:numPr>
        <w:tabs>
          <w:tab w:val="left" w:pos="750"/>
        </w:tabs>
        <w:suppressAutoHyphens/>
        <w:jc w:val="both"/>
        <w:rPr>
          <w:i/>
          <w:noProof/>
        </w:rPr>
      </w:pPr>
      <w:r w:rsidRPr="00847854">
        <w:rPr>
          <w:i/>
          <w:noProof/>
        </w:rPr>
        <w:t>возможность неконтролируемого доступа за периметр объекта, в здание объекта.</w:t>
      </w:r>
    </w:p>
    <w:p w:rsidR="00847854" w:rsidRPr="00847854" w:rsidRDefault="00847854" w:rsidP="00847854">
      <w:pPr>
        <w:numPr>
          <w:ilvl w:val="0"/>
          <w:numId w:val="28"/>
        </w:numPr>
        <w:tabs>
          <w:tab w:val="left" w:pos="750"/>
        </w:tabs>
        <w:suppressAutoHyphens/>
        <w:ind w:right="60"/>
        <w:jc w:val="both"/>
        <w:rPr>
          <w:i/>
          <w:noProof/>
        </w:rPr>
      </w:pPr>
      <w:r w:rsidRPr="00847854">
        <w:rPr>
          <w:i/>
          <w:noProof/>
        </w:rPr>
        <w:t xml:space="preserve">возможности досмотра посетителей объекта, его полнота. </w:t>
      </w:r>
    </w:p>
    <w:p w:rsidR="00847854" w:rsidRPr="00847854" w:rsidRDefault="00847854" w:rsidP="00847854">
      <w:pPr>
        <w:tabs>
          <w:tab w:val="left" w:pos="750"/>
        </w:tabs>
        <w:suppressAutoHyphens/>
        <w:ind w:left="620" w:right="60"/>
        <w:jc w:val="both"/>
        <w:rPr>
          <w:i/>
          <w:noProof/>
        </w:rPr>
      </w:pPr>
      <w:r w:rsidRPr="00847854">
        <w:rPr>
          <w:i/>
          <w:noProof/>
        </w:rPr>
        <w:t>Критерии оценки:</w:t>
      </w:r>
    </w:p>
    <w:p w:rsidR="00847854" w:rsidRPr="00847854" w:rsidRDefault="00847854" w:rsidP="00847854">
      <w:pPr>
        <w:numPr>
          <w:ilvl w:val="0"/>
          <w:numId w:val="28"/>
        </w:numPr>
        <w:tabs>
          <w:tab w:val="left" w:pos="873"/>
        </w:tabs>
        <w:suppressAutoHyphens/>
        <w:ind w:right="60"/>
        <w:jc w:val="both"/>
        <w:rPr>
          <w:i/>
          <w:noProof/>
        </w:rPr>
      </w:pPr>
      <w:r w:rsidRPr="00847854">
        <w:rPr>
          <w:i/>
          <w:noProof/>
        </w:rPr>
        <w:t>возможность доступа на территорию объекта. Наличие ограждения периметра, его целостность;</w:t>
      </w:r>
    </w:p>
    <w:p w:rsidR="00847854" w:rsidRPr="00847854" w:rsidRDefault="00847854" w:rsidP="00847854">
      <w:pPr>
        <w:numPr>
          <w:ilvl w:val="0"/>
          <w:numId w:val="28"/>
        </w:numPr>
        <w:tabs>
          <w:tab w:val="left" w:pos="754"/>
        </w:tabs>
        <w:suppressAutoHyphens/>
        <w:jc w:val="both"/>
        <w:rPr>
          <w:i/>
          <w:noProof/>
        </w:rPr>
      </w:pPr>
      <w:r w:rsidRPr="00847854">
        <w:rPr>
          <w:i/>
          <w:noProof/>
        </w:rPr>
        <w:t>возможность неконтролируемого въезда на территорию объекта автотранспорта;</w:t>
      </w:r>
    </w:p>
    <w:p w:rsidR="00847854" w:rsidRPr="00847854" w:rsidRDefault="00847854" w:rsidP="00847854">
      <w:pPr>
        <w:numPr>
          <w:ilvl w:val="0"/>
          <w:numId w:val="28"/>
        </w:numPr>
        <w:tabs>
          <w:tab w:val="left" w:pos="793"/>
        </w:tabs>
        <w:suppressAutoHyphens/>
        <w:jc w:val="both"/>
        <w:rPr>
          <w:i/>
          <w:noProof/>
        </w:rPr>
      </w:pPr>
      <w:r w:rsidRPr="00847854">
        <w:rPr>
          <w:i/>
          <w:noProof/>
        </w:rPr>
        <w:t>наличие визуального контроля, контроля по камерам видеонаблюдения, за нарушением периметра неустановленными лицами;</w:t>
      </w:r>
    </w:p>
    <w:p w:rsidR="00847854" w:rsidRPr="00847854" w:rsidRDefault="00847854" w:rsidP="00847854">
      <w:pPr>
        <w:numPr>
          <w:ilvl w:val="0"/>
          <w:numId w:val="28"/>
        </w:numPr>
        <w:tabs>
          <w:tab w:val="left" w:pos="754"/>
        </w:tabs>
        <w:suppressAutoHyphens/>
        <w:jc w:val="both"/>
        <w:rPr>
          <w:i/>
          <w:noProof/>
        </w:rPr>
      </w:pPr>
      <w:r w:rsidRPr="00847854">
        <w:rPr>
          <w:i/>
          <w:noProof/>
        </w:rPr>
        <w:t>наличие контроля за входными группами, наличие системы СКУД;</w:t>
      </w:r>
    </w:p>
    <w:p w:rsidR="00847854" w:rsidRPr="00847854" w:rsidRDefault="00847854" w:rsidP="00847854">
      <w:pPr>
        <w:numPr>
          <w:ilvl w:val="0"/>
          <w:numId w:val="28"/>
        </w:numPr>
        <w:tabs>
          <w:tab w:val="left" w:pos="788"/>
        </w:tabs>
        <w:suppressAutoHyphens/>
        <w:jc w:val="both"/>
        <w:rPr>
          <w:i/>
          <w:noProof/>
        </w:rPr>
      </w:pPr>
      <w:r w:rsidRPr="00847854">
        <w:rPr>
          <w:i/>
          <w:noProof/>
        </w:rPr>
        <w:t>наличие видеонаблюдения в помещениях здания, особенно в местах скопления людских масс;</w:t>
      </w:r>
    </w:p>
    <w:p w:rsidR="00847854" w:rsidRPr="00847854" w:rsidRDefault="00847854" w:rsidP="00847854">
      <w:pPr>
        <w:numPr>
          <w:ilvl w:val="0"/>
          <w:numId w:val="28"/>
        </w:numPr>
        <w:tabs>
          <w:tab w:val="left" w:pos="798"/>
        </w:tabs>
        <w:suppressAutoHyphens/>
        <w:jc w:val="both"/>
        <w:rPr>
          <w:i/>
          <w:noProof/>
        </w:rPr>
      </w:pPr>
      <w:r w:rsidRPr="00847854">
        <w:rPr>
          <w:i/>
          <w:noProof/>
        </w:rPr>
        <w:t>наличие стационарного досмотрового оборудования на входах в здание, и переносного досмотрового оборудования у сотрудников охраны.</w:t>
      </w:r>
    </w:p>
    <w:p w:rsidR="00847854" w:rsidRPr="009D3EFA" w:rsidRDefault="00847854" w:rsidP="009D3EFA">
      <w:pPr>
        <w:widowControl w:val="0"/>
        <w:autoSpaceDE w:val="0"/>
        <w:autoSpaceDN w:val="0"/>
        <w:adjustRightInd w:val="0"/>
        <w:jc w:val="both"/>
      </w:pPr>
    </w:p>
    <w:p w:rsidR="009D3EFA" w:rsidRPr="009D3EFA" w:rsidRDefault="009D3EFA" w:rsidP="008230D8">
      <w:pPr>
        <w:pStyle w:val="ConsPlusNonformat"/>
        <w:jc w:val="center"/>
        <w:rPr>
          <w:rFonts w:ascii="Times New Roman" w:hAnsi="Times New Roman" w:cs="Times New Roman"/>
        </w:rPr>
      </w:pPr>
      <w:r w:rsidRPr="009D3EFA">
        <w:rPr>
          <w:rFonts w:ascii="Times New Roman" w:hAnsi="Times New Roman" w:cs="Times New Roman"/>
        </w:rPr>
        <w:t>13.  Выводы  о  надежности  охраны  места  массового пребывания людей ирекомендации по укреплению его антитеррористической защищенности:</w:t>
      </w:r>
    </w:p>
    <w:p w:rsidR="001852FD" w:rsidRPr="009D3EFA" w:rsidRDefault="001852FD" w:rsidP="001852FD">
      <w:pPr>
        <w:pStyle w:val="ConsPlusNonformat"/>
        <w:jc w:val="center"/>
        <w:rPr>
          <w:rFonts w:ascii="Times New Roman" w:hAnsi="Times New Roman" w:cs="Times New Roman"/>
        </w:rPr>
      </w:pPr>
      <w:r w:rsidRPr="009D3EFA">
        <w:rPr>
          <w:rFonts w:ascii="Times New Roman" w:hAnsi="Times New Roman" w:cs="Times New Roman"/>
        </w:rPr>
        <w:t xml:space="preserve">а) </w:t>
      </w:r>
      <w:r w:rsidRPr="003A672B">
        <w:rPr>
          <w:rFonts w:ascii="Times New Roman" w:hAnsi="Times New Roman" w:cs="Times New Roman"/>
          <w:sz w:val="24"/>
          <w:szCs w:val="24"/>
        </w:rPr>
        <w:t>К антитеррористической и противодиверсионной устойчивости объект –  ограничено готов. По вопросам антитеррористической защищенности и готовности формирований ГО    службы охраны общественного порядка ограничено соответствует предъявляемым требованиям.</w:t>
      </w:r>
    </w:p>
    <w:p w:rsidR="001A6AF2" w:rsidRDefault="001A6AF2" w:rsidP="001A6AF2">
      <w:pPr>
        <w:jc w:val="both"/>
      </w:pPr>
      <w:r w:rsidRPr="003A3702">
        <w:rPr>
          <w:b/>
        </w:rPr>
        <w:t xml:space="preserve">- </w:t>
      </w:r>
      <w:r w:rsidRPr="003A3702">
        <w:t xml:space="preserve">установить </w:t>
      </w:r>
      <w:r>
        <w:t>13</w:t>
      </w:r>
      <w:r w:rsidRPr="003A3702">
        <w:t xml:space="preserve"> камер видеонаблюдения</w:t>
      </w:r>
      <w:r>
        <w:t xml:space="preserve"> (84500 руб)</w:t>
      </w:r>
      <w:r w:rsidRPr="003A3702">
        <w:t xml:space="preserve"> позволяющие просматривать </w:t>
      </w:r>
      <w:r>
        <w:t xml:space="preserve">весь периметр объекта </w:t>
      </w:r>
      <w:r w:rsidRPr="003A3702">
        <w:t>с</w:t>
      </w:r>
      <w:r>
        <w:t xml:space="preserve">наружи,  внутри объекта,  у главного входа, у входа с тыльной стороны здания,  на 1 и 2 этажах </w:t>
      </w:r>
      <w:r w:rsidRPr="003A3702">
        <w:t xml:space="preserve">  согласно распоряжению Кабинета Министров РТ от 26.10.2015г. №2399-р (</w:t>
      </w:r>
      <w:r w:rsidRPr="003A3702">
        <w:rPr>
          <w:i/>
        </w:rPr>
        <w:t>утверждает рекомендации к оснащению объектов массового пребывания людей камерами видеонаблюдения</w:t>
      </w:r>
      <w:r w:rsidRPr="003A3702">
        <w:t xml:space="preserve">) </w:t>
      </w:r>
    </w:p>
    <w:p w:rsidR="001A6AF2" w:rsidRPr="003A3702" w:rsidRDefault="001A6AF2" w:rsidP="001A6AF2">
      <w:pPr>
        <w:ind w:firstLine="708"/>
        <w:jc w:val="both"/>
      </w:pPr>
      <w:r w:rsidRPr="003A3702">
        <w:t>– срок устранения 6 месяцев;</w:t>
      </w:r>
    </w:p>
    <w:p w:rsidR="001A6AF2" w:rsidRDefault="001A6AF2" w:rsidP="001A6AF2">
      <w:pPr>
        <w:widowControl w:val="0"/>
        <w:jc w:val="both"/>
      </w:pPr>
      <w:r>
        <w:t>- на посту охраны установить один видеомонитор (34200 руб.),</w:t>
      </w:r>
    </w:p>
    <w:p w:rsidR="001A6AF2" w:rsidRPr="003A3702" w:rsidRDefault="001A6AF2" w:rsidP="001A6AF2">
      <w:pPr>
        <w:widowControl w:val="0"/>
        <w:ind w:firstLine="708"/>
        <w:jc w:val="both"/>
        <w:rPr>
          <w:b/>
          <w:bCs/>
          <w:i/>
        </w:rPr>
      </w:pPr>
      <w:r>
        <w:t xml:space="preserve"> срок устранения  - 6 месяцев;</w:t>
      </w:r>
    </w:p>
    <w:p w:rsidR="001A6AF2" w:rsidRDefault="001A6AF2" w:rsidP="001A6AF2">
      <w:pPr>
        <w:widowControl w:val="0"/>
        <w:tabs>
          <w:tab w:val="left" w:pos="284"/>
        </w:tabs>
        <w:jc w:val="both"/>
        <w:rPr>
          <w:bCs/>
        </w:rPr>
      </w:pPr>
      <w:r w:rsidRPr="003A3702">
        <w:rPr>
          <w:bCs/>
          <w:i/>
        </w:rPr>
        <w:t xml:space="preserve">- </w:t>
      </w:r>
      <w:r w:rsidRPr="003A3702">
        <w:rPr>
          <w:bCs/>
        </w:rPr>
        <w:t>Оборудовать системой оповещения по громкой связи при возникновении чрезвычайных ситуаций</w:t>
      </w:r>
      <w:r>
        <w:rPr>
          <w:bCs/>
        </w:rPr>
        <w:t xml:space="preserve"> (19500 руб.)</w:t>
      </w:r>
      <w:r w:rsidRPr="003A3702">
        <w:rPr>
          <w:bCs/>
        </w:rPr>
        <w:t>,</w:t>
      </w:r>
    </w:p>
    <w:p w:rsidR="001A6AF2" w:rsidRPr="003A3702" w:rsidRDefault="001A6AF2" w:rsidP="001A6AF2">
      <w:pPr>
        <w:widowControl w:val="0"/>
        <w:tabs>
          <w:tab w:val="left" w:pos="284"/>
        </w:tabs>
        <w:jc w:val="both"/>
        <w:rPr>
          <w:b/>
          <w:bCs/>
        </w:rPr>
      </w:pPr>
      <w:r>
        <w:rPr>
          <w:bCs/>
        </w:rPr>
        <w:tab/>
      </w:r>
      <w:r w:rsidRPr="003A3702">
        <w:rPr>
          <w:b/>
          <w:bCs/>
        </w:rPr>
        <w:t xml:space="preserve"> </w:t>
      </w:r>
      <w:r w:rsidRPr="003A3702">
        <w:t xml:space="preserve">срок устранения  - </w:t>
      </w:r>
      <w:r>
        <w:t>6</w:t>
      </w:r>
      <w:r w:rsidRPr="003A3702">
        <w:t xml:space="preserve"> месяц</w:t>
      </w:r>
      <w:r>
        <w:t>ев</w:t>
      </w:r>
      <w:r w:rsidRPr="003A3702">
        <w:t>;</w:t>
      </w:r>
    </w:p>
    <w:p w:rsidR="001A6AF2" w:rsidRDefault="001A6AF2" w:rsidP="001A6AF2">
      <w:pPr>
        <w:pStyle w:val="ae"/>
        <w:jc w:val="both"/>
        <w:rPr>
          <w:rFonts w:ascii="Times New Roman" w:hAnsi="Times New Roman"/>
          <w:b w:val="0"/>
          <w:bCs w:val="0"/>
          <w:sz w:val="24"/>
        </w:rPr>
      </w:pPr>
      <w:r w:rsidRPr="00D9624E">
        <w:rPr>
          <w:rFonts w:ascii="Times New Roman" w:hAnsi="Times New Roman"/>
          <w:b w:val="0"/>
          <w:bCs w:val="0"/>
          <w:sz w:val="24"/>
        </w:rPr>
        <w:t>-  приобрести 1 ручной металлоискатель</w:t>
      </w:r>
      <w:r>
        <w:rPr>
          <w:rFonts w:ascii="Times New Roman" w:hAnsi="Times New Roman"/>
          <w:b w:val="0"/>
          <w:bCs w:val="0"/>
          <w:sz w:val="24"/>
        </w:rPr>
        <w:t xml:space="preserve"> (4600 руб.)</w:t>
      </w:r>
      <w:r w:rsidRPr="00D9624E">
        <w:rPr>
          <w:rFonts w:ascii="Times New Roman" w:hAnsi="Times New Roman"/>
          <w:b w:val="0"/>
          <w:bCs w:val="0"/>
          <w:sz w:val="24"/>
        </w:rPr>
        <w:t>,</w:t>
      </w:r>
    </w:p>
    <w:p w:rsidR="001A6AF2" w:rsidRPr="00D9624E" w:rsidRDefault="001A6AF2" w:rsidP="001A6AF2">
      <w:pPr>
        <w:pStyle w:val="ae"/>
        <w:jc w:val="both"/>
        <w:rPr>
          <w:rFonts w:ascii="Times New Roman" w:hAnsi="Times New Roman"/>
          <w:b w:val="0"/>
          <w:bCs w:val="0"/>
          <w:sz w:val="24"/>
        </w:rPr>
      </w:pPr>
      <w:r w:rsidRPr="00D9624E">
        <w:rPr>
          <w:rFonts w:ascii="Times New Roman" w:hAnsi="Times New Roman"/>
          <w:b w:val="0"/>
          <w:bCs w:val="0"/>
          <w:sz w:val="24"/>
        </w:rPr>
        <w:t xml:space="preserve">  срок устранения  6  месяцев;</w:t>
      </w:r>
    </w:p>
    <w:p w:rsidR="001A6AF2" w:rsidRDefault="001A6AF2" w:rsidP="001A6AF2">
      <w:pPr>
        <w:jc w:val="both"/>
      </w:pPr>
      <w:r w:rsidRPr="003A3702">
        <w:rPr>
          <w:b/>
        </w:rPr>
        <w:t xml:space="preserve">-  </w:t>
      </w:r>
      <w:r w:rsidRPr="003A3702">
        <w:t xml:space="preserve">разработать должностные инструкции физической охраны, </w:t>
      </w:r>
    </w:p>
    <w:p w:rsidR="001A6AF2" w:rsidRPr="003A3702" w:rsidRDefault="001A6AF2" w:rsidP="001A6AF2">
      <w:pPr>
        <w:ind w:firstLine="708"/>
        <w:jc w:val="both"/>
      </w:pPr>
      <w:r w:rsidRPr="003A3702">
        <w:t xml:space="preserve">срок устранения  - </w:t>
      </w:r>
      <w:r>
        <w:t xml:space="preserve">2 </w:t>
      </w:r>
      <w:r w:rsidRPr="003A3702">
        <w:t xml:space="preserve"> месяц</w:t>
      </w:r>
      <w:r>
        <w:t>а</w:t>
      </w:r>
      <w:r w:rsidRPr="003A3702">
        <w:t>;</w:t>
      </w:r>
    </w:p>
    <w:p w:rsidR="001A6AF2" w:rsidRDefault="001A6AF2" w:rsidP="001A6AF2">
      <w:pPr>
        <w:jc w:val="both"/>
      </w:pPr>
      <w:r w:rsidRPr="003A3702">
        <w:t xml:space="preserve">- </w:t>
      </w:r>
      <w:r>
        <w:t>обеспечить все</w:t>
      </w:r>
      <w:r w:rsidRPr="003A3702">
        <w:t xml:space="preserve"> телефонны</w:t>
      </w:r>
      <w:r>
        <w:t>е</w:t>
      </w:r>
      <w:r w:rsidRPr="003A3702">
        <w:t xml:space="preserve"> аппарат</w:t>
      </w:r>
      <w:r>
        <w:t>ы</w:t>
      </w:r>
      <w:r w:rsidRPr="003A3702">
        <w:t xml:space="preserve"> с автоматическим определителем номера</w:t>
      </w:r>
      <w:r>
        <w:t xml:space="preserve"> (1780 руб.)</w:t>
      </w:r>
      <w:r w:rsidRPr="003A3702">
        <w:t xml:space="preserve">, </w:t>
      </w:r>
    </w:p>
    <w:p w:rsidR="001A6AF2" w:rsidRDefault="001A6AF2" w:rsidP="001A6AF2">
      <w:pPr>
        <w:ind w:firstLine="708"/>
        <w:jc w:val="both"/>
      </w:pPr>
      <w:r w:rsidRPr="003A3702">
        <w:t xml:space="preserve">срок устранения – </w:t>
      </w:r>
      <w:r>
        <w:t>3</w:t>
      </w:r>
      <w:r w:rsidRPr="003A3702">
        <w:t xml:space="preserve"> месяц</w:t>
      </w:r>
      <w:r>
        <w:t>а</w:t>
      </w:r>
      <w:r w:rsidRPr="003A3702">
        <w:t xml:space="preserve">. </w:t>
      </w:r>
    </w:p>
    <w:p w:rsidR="001A6AF2" w:rsidRDefault="001A6AF2" w:rsidP="001A6AF2">
      <w:pPr>
        <w:jc w:val="both"/>
      </w:pPr>
      <w:r>
        <w:t>Разработать:</w:t>
      </w:r>
    </w:p>
    <w:p w:rsidR="001A6AF2" w:rsidRDefault="001A6AF2" w:rsidP="001A6AF2">
      <w:pPr>
        <w:widowControl w:val="0"/>
        <w:spacing w:line="228" w:lineRule="auto"/>
        <w:ind w:firstLine="426"/>
        <w:jc w:val="both"/>
      </w:pPr>
      <w:r>
        <w:t>- инструкцию</w:t>
      </w:r>
      <w:r w:rsidRPr="00674D76">
        <w:t xml:space="preserve"> по пропускному и внутриобъектовому режиму утвержденный руководителем учреждения</w:t>
      </w:r>
      <w:r>
        <w:t>,</w:t>
      </w:r>
    </w:p>
    <w:p w:rsidR="001A6AF2" w:rsidRPr="00674D76" w:rsidRDefault="001A6AF2" w:rsidP="001A6AF2">
      <w:pPr>
        <w:widowControl w:val="0"/>
        <w:spacing w:line="228" w:lineRule="auto"/>
        <w:ind w:firstLine="708"/>
        <w:jc w:val="both"/>
      </w:pPr>
      <w:r>
        <w:t xml:space="preserve"> срок устранения 1 месяц;</w:t>
      </w:r>
    </w:p>
    <w:p w:rsidR="001A6AF2" w:rsidRDefault="001A6AF2" w:rsidP="001A6AF2">
      <w:pPr>
        <w:widowControl w:val="0"/>
        <w:spacing w:line="228" w:lineRule="auto"/>
        <w:ind w:firstLine="426"/>
        <w:jc w:val="both"/>
      </w:pPr>
      <w:r w:rsidRPr="00674D76">
        <w:t>- приказ руководителя объекта о назначении ответственного лица за антитеррористическую защищенность объекта, противопожарную безопасность, его функциональные обязанности</w:t>
      </w:r>
      <w:r>
        <w:t xml:space="preserve">, </w:t>
      </w:r>
    </w:p>
    <w:p w:rsidR="001A6AF2" w:rsidRPr="00674D76" w:rsidRDefault="001A6AF2" w:rsidP="001A6AF2">
      <w:pPr>
        <w:widowControl w:val="0"/>
        <w:spacing w:line="228" w:lineRule="auto"/>
        <w:ind w:firstLine="708"/>
        <w:jc w:val="both"/>
      </w:pPr>
      <w:r>
        <w:t>срок устранения 1 месяц</w:t>
      </w:r>
      <w:r w:rsidRPr="00674D76">
        <w:t>;</w:t>
      </w:r>
    </w:p>
    <w:p w:rsidR="00DA582E" w:rsidRDefault="00DA582E" w:rsidP="001A6AF2">
      <w:pPr>
        <w:widowControl w:val="0"/>
        <w:ind w:firstLine="426"/>
        <w:jc w:val="both"/>
      </w:pPr>
    </w:p>
    <w:p w:rsidR="00DA582E" w:rsidRDefault="00DA582E" w:rsidP="001A6AF2">
      <w:pPr>
        <w:widowControl w:val="0"/>
        <w:ind w:firstLine="426"/>
        <w:jc w:val="both"/>
      </w:pPr>
    </w:p>
    <w:p w:rsidR="001A6AF2" w:rsidRDefault="001A6AF2" w:rsidP="001A6AF2">
      <w:pPr>
        <w:widowControl w:val="0"/>
        <w:ind w:firstLine="426"/>
        <w:jc w:val="both"/>
      </w:pPr>
      <w:r w:rsidRPr="00674D76">
        <w:lastRenderedPageBreak/>
        <w:t>-  схема оповещения сотрудников, привлекаемых к мероприятиям по предотвращению или устранению последствий внештатных ситуаций</w:t>
      </w:r>
      <w:r>
        <w:t xml:space="preserve"> (2500 руб.)</w:t>
      </w:r>
      <w:r w:rsidRPr="00674D76">
        <w:t xml:space="preserve"> </w:t>
      </w:r>
      <w:r>
        <w:t>,</w:t>
      </w:r>
    </w:p>
    <w:p w:rsidR="001A6AF2" w:rsidRDefault="001A6AF2" w:rsidP="001A6AF2">
      <w:pPr>
        <w:widowControl w:val="0"/>
        <w:ind w:firstLine="708"/>
        <w:jc w:val="both"/>
      </w:pPr>
      <w:r>
        <w:t xml:space="preserve"> срок устранения 1 месяц.</w:t>
      </w:r>
      <w:r w:rsidRPr="00674D76">
        <w:t xml:space="preserve"> </w:t>
      </w:r>
    </w:p>
    <w:p w:rsidR="00DA582E" w:rsidRDefault="00DA582E" w:rsidP="001A6AF2">
      <w:pPr>
        <w:widowControl w:val="0"/>
        <w:ind w:firstLine="708"/>
        <w:jc w:val="both"/>
      </w:pPr>
      <w:r>
        <w:t>Итого: 147080 рублей оо копеек.</w:t>
      </w:r>
    </w:p>
    <w:p w:rsidR="009D3EFA" w:rsidRPr="009D3EFA" w:rsidRDefault="009D3EFA" w:rsidP="001A6AF2">
      <w:pPr>
        <w:pStyle w:val="ConsPlusNonformat"/>
        <w:jc w:val="both"/>
        <w:rPr>
          <w:rFonts w:ascii="Times New Roman" w:hAnsi="Times New Roman" w:cs="Times New Roman"/>
        </w:rPr>
      </w:pPr>
    </w:p>
    <w:p w:rsidR="009D3EFA" w:rsidRPr="009D3EFA" w:rsidRDefault="009D3EFA" w:rsidP="008230D8">
      <w:pPr>
        <w:pStyle w:val="ConsPlusNonformat"/>
        <w:jc w:val="center"/>
        <w:rPr>
          <w:rFonts w:ascii="Times New Roman" w:hAnsi="Times New Roman" w:cs="Times New Roman"/>
        </w:rPr>
      </w:pPr>
      <w:r w:rsidRPr="009D3EFA">
        <w:rPr>
          <w:rFonts w:ascii="Times New Roman" w:hAnsi="Times New Roman" w:cs="Times New Roman"/>
        </w:rPr>
        <w:t>14. Дополнительная информация</w:t>
      </w:r>
    </w:p>
    <w:p w:rsidR="009D3EFA" w:rsidRPr="009D3EFA" w:rsidRDefault="009D3EFA" w:rsidP="008230D8">
      <w:pPr>
        <w:pStyle w:val="ConsPlusNonformat"/>
        <w:jc w:val="center"/>
        <w:rPr>
          <w:rFonts w:ascii="Times New Roman" w:hAnsi="Times New Roman" w:cs="Times New Roman"/>
        </w:rPr>
      </w:pPr>
      <w:r w:rsidRPr="009D3EFA">
        <w:rPr>
          <w:rFonts w:ascii="Times New Roman" w:hAnsi="Times New Roman" w:cs="Times New Roman"/>
        </w:rPr>
        <w:t>___________________________________________________________________________</w:t>
      </w:r>
    </w:p>
    <w:p w:rsidR="009D3EFA" w:rsidRPr="009D3EFA" w:rsidRDefault="009D3EFA" w:rsidP="008230D8">
      <w:pPr>
        <w:pStyle w:val="ConsPlusNonformat"/>
        <w:jc w:val="center"/>
        <w:rPr>
          <w:rFonts w:ascii="Times New Roman" w:hAnsi="Times New Roman" w:cs="Times New Roman"/>
        </w:rPr>
      </w:pPr>
      <w:r w:rsidRPr="009D3EFA">
        <w:rPr>
          <w:rFonts w:ascii="Times New Roman" w:hAnsi="Times New Roman" w:cs="Times New Roman"/>
        </w:rPr>
        <w:t>(дополнительная информация с учетом особенностей места массового</w:t>
      </w:r>
    </w:p>
    <w:p w:rsidR="009D3EFA" w:rsidRPr="009D3EFA" w:rsidRDefault="009D3EFA" w:rsidP="008230D8">
      <w:pPr>
        <w:pStyle w:val="ConsPlusNonformat"/>
        <w:jc w:val="center"/>
        <w:rPr>
          <w:rFonts w:ascii="Times New Roman" w:hAnsi="Times New Roman" w:cs="Times New Roman"/>
        </w:rPr>
      </w:pPr>
      <w:r w:rsidRPr="009D3EFA">
        <w:rPr>
          <w:rFonts w:ascii="Times New Roman" w:hAnsi="Times New Roman" w:cs="Times New Roman"/>
        </w:rPr>
        <w:t>пребывания людей)</w:t>
      </w:r>
    </w:p>
    <w:p w:rsidR="009D3EFA" w:rsidRPr="009D3EFA" w:rsidRDefault="009D3EFA" w:rsidP="009D3EFA">
      <w:pPr>
        <w:pStyle w:val="ConsPlusNonformat"/>
        <w:jc w:val="both"/>
        <w:rPr>
          <w:rFonts w:ascii="Times New Roman" w:hAnsi="Times New Roman" w:cs="Times New Roman"/>
        </w:rPr>
      </w:pPr>
    </w:p>
    <w:p w:rsidR="009D3EFA" w:rsidRPr="009D3EFA" w:rsidRDefault="009D3EFA" w:rsidP="009D3EFA">
      <w:pPr>
        <w:pStyle w:val="ConsPlusNonformat"/>
        <w:jc w:val="both"/>
        <w:rPr>
          <w:rFonts w:ascii="Times New Roman" w:hAnsi="Times New Roman" w:cs="Times New Roman"/>
        </w:rPr>
      </w:pPr>
      <w:r w:rsidRPr="009D3EFA">
        <w:rPr>
          <w:rFonts w:ascii="Times New Roman" w:hAnsi="Times New Roman" w:cs="Times New Roman"/>
        </w:rPr>
        <w:t xml:space="preserve">    Приложения: 1. Акт обследования места массового пребывания людей.</w:t>
      </w:r>
    </w:p>
    <w:p w:rsidR="009D3EFA" w:rsidRPr="009D3EFA" w:rsidRDefault="009D3EFA" w:rsidP="009D3EFA">
      <w:pPr>
        <w:pStyle w:val="ConsPlusNonformat"/>
        <w:jc w:val="both"/>
        <w:rPr>
          <w:rFonts w:ascii="Times New Roman" w:hAnsi="Times New Roman" w:cs="Times New Roman"/>
        </w:rPr>
      </w:pPr>
      <w:r w:rsidRPr="009D3EFA">
        <w:rPr>
          <w:rFonts w:ascii="Times New Roman" w:hAnsi="Times New Roman" w:cs="Times New Roman"/>
        </w:rPr>
        <w:t xml:space="preserve">                2. План-схема места массового пребывания людей с  привязкой</w:t>
      </w:r>
    </w:p>
    <w:p w:rsidR="009D3EFA" w:rsidRPr="009D3EFA" w:rsidRDefault="009D3EFA" w:rsidP="009D3EFA">
      <w:pPr>
        <w:pStyle w:val="ConsPlusNonformat"/>
        <w:jc w:val="both"/>
        <w:rPr>
          <w:rFonts w:ascii="Times New Roman" w:hAnsi="Times New Roman" w:cs="Times New Roman"/>
        </w:rPr>
      </w:pPr>
      <w:r w:rsidRPr="009D3EFA">
        <w:rPr>
          <w:rFonts w:ascii="Times New Roman" w:hAnsi="Times New Roman" w:cs="Times New Roman"/>
        </w:rPr>
        <w:t xml:space="preserve">                   к местности  и  с   указанием   расположения   объектов,</w:t>
      </w:r>
    </w:p>
    <w:p w:rsidR="009D3EFA" w:rsidRPr="009D3EFA" w:rsidRDefault="009D3EFA" w:rsidP="009D3EFA">
      <w:pPr>
        <w:pStyle w:val="ConsPlusNonformat"/>
        <w:jc w:val="both"/>
        <w:rPr>
          <w:rFonts w:ascii="Times New Roman" w:hAnsi="Times New Roman" w:cs="Times New Roman"/>
        </w:rPr>
      </w:pPr>
      <w:r w:rsidRPr="009D3EFA">
        <w:rPr>
          <w:rFonts w:ascii="Times New Roman" w:hAnsi="Times New Roman" w:cs="Times New Roman"/>
        </w:rPr>
        <w:t xml:space="preserve">                   находящихся  на  территории  места  массового пребывания</w:t>
      </w:r>
    </w:p>
    <w:p w:rsidR="009D3EFA" w:rsidRPr="009D3EFA" w:rsidRDefault="009D3EFA" w:rsidP="009D3EFA">
      <w:pPr>
        <w:pStyle w:val="ConsPlusNonformat"/>
        <w:jc w:val="both"/>
        <w:rPr>
          <w:rFonts w:ascii="Times New Roman" w:hAnsi="Times New Roman" w:cs="Times New Roman"/>
        </w:rPr>
      </w:pPr>
      <w:r w:rsidRPr="009D3EFA">
        <w:rPr>
          <w:rFonts w:ascii="Times New Roman" w:hAnsi="Times New Roman" w:cs="Times New Roman"/>
        </w:rPr>
        <w:t xml:space="preserve">                   людей  и  в  непосредственной  близости  к  нему, постов</w:t>
      </w:r>
    </w:p>
    <w:p w:rsidR="009D3EFA" w:rsidRPr="009D3EFA" w:rsidRDefault="009D3EFA" w:rsidP="009D3EFA">
      <w:pPr>
        <w:pStyle w:val="ConsPlusNonformat"/>
        <w:jc w:val="both"/>
        <w:rPr>
          <w:rFonts w:ascii="Times New Roman" w:hAnsi="Times New Roman" w:cs="Times New Roman"/>
        </w:rPr>
      </w:pPr>
      <w:r w:rsidRPr="009D3EFA">
        <w:rPr>
          <w:rFonts w:ascii="Times New Roman" w:hAnsi="Times New Roman" w:cs="Times New Roman"/>
        </w:rPr>
        <w:t xml:space="preserve">                   охраны,   маршрутов   патрулирования   нарядов  полиции,</w:t>
      </w:r>
    </w:p>
    <w:p w:rsidR="009D3EFA" w:rsidRPr="009D3EFA" w:rsidRDefault="009D3EFA" w:rsidP="009D3EFA">
      <w:pPr>
        <w:pStyle w:val="ConsPlusNonformat"/>
        <w:jc w:val="both"/>
        <w:rPr>
          <w:rFonts w:ascii="Times New Roman" w:hAnsi="Times New Roman" w:cs="Times New Roman"/>
        </w:rPr>
      </w:pPr>
      <w:r w:rsidRPr="009D3EFA">
        <w:rPr>
          <w:rFonts w:ascii="Times New Roman" w:hAnsi="Times New Roman" w:cs="Times New Roman"/>
        </w:rPr>
        <w:t xml:space="preserve">                   расположения инженерно-технических средств, расположения</w:t>
      </w:r>
    </w:p>
    <w:p w:rsidR="009D3EFA" w:rsidRPr="009D3EFA" w:rsidRDefault="009D3EFA" w:rsidP="009D3EFA">
      <w:pPr>
        <w:pStyle w:val="ConsPlusNonformat"/>
        <w:jc w:val="both"/>
        <w:rPr>
          <w:rFonts w:ascii="Times New Roman" w:hAnsi="Times New Roman" w:cs="Times New Roman"/>
        </w:rPr>
      </w:pPr>
      <w:r w:rsidRPr="009D3EFA">
        <w:rPr>
          <w:rFonts w:ascii="Times New Roman" w:hAnsi="Times New Roman" w:cs="Times New Roman"/>
        </w:rPr>
        <w:t xml:space="preserve">                   произведений  монументального  искусства,   мест  отдыха</w:t>
      </w:r>
    </w:p>
    <w:p w:rsidR="009D3EFA" w:rsidRPr="009D3EFA" w:rsidRDefault="009D3EFA" w:rsidP="009D3EFA">
      <w:pPr>
        <w:pStyle w:val="ConsPlusNonformat"/>
        <w:jc w:val="both"/>
        <w:rPr>
          <w:rFonts w:ascii="Times New Roman" w:hAnsi="Times New Roman" w:cs="Times New Roman"/>
        </w:rPr>
      </w:pPr>
      <w:r w:rsidRPr="009D3EFA">
        <w:rPr>
          <w:rFonts w:ascii="Times New Roman" w:hAnsi="Times New Roman" w:cs="Times New Roman"/>
        </w:rPr>
        <w:t xml:space="preserve">                   (лавочек, скамеек, детских площадок, летних кафе и др.),</w:t>
      </w:r>
    </w:p>
    <w:p w:rsidR="009D3EFA" w:rsidRPr="009D3EFA" w:rsidRDefault="009D3EFA" w:rsidP="009D3EFA">
      <w:pPr>
        <w:pStyle w:val="ConsPlusNonformat"/>
        <w:jc w:val="both"/>
        <w:rPr>
          <w:rFonts w:ascii="Times New Roman" w:hAnsi="Times New Roman" w:cs="Times New Roman"/>
        </w:rPr>
      </w:pPr>
      <w:r w:rsidRPr="009D3EFA">
        <w:rPr>
          <w:rFonts w:ascii="Times New Roman" w:hAnsi="Times New Roman" w:cs="Times New Roman"/>
        </w:rPr>
        <w:t xml:space="preserve">                   мусорных контейнеров.</w:t>
      </w:r>
    </w:p>
    <w:p w:rsidR="009D3EFA" w:rsidRPr="009D3EFA" w:rsidRDefault="009D3EFA" w:rsidP="009D3EFA">
      <w:pPr>
        <w:pStyle w:val="ConsPlusNonformat"/>
        <w:jc w:val="both"/>
        <w:rPr>
          <w:rFonts w:ascii="Times New Roman" w:hAnsi="Times New Roman" w:cs="Times New Roman"/>
        </w:rPr>
      </w:pPr>
      <w:r w:rsidRPr="009D3EFA">
        <w:rPr>
          <w:rFonts w:ascii="Times New Roman" w:hAnsi="Times New Roman" w:cs="Times New Roman"/>
        </w:rPr>
        <w:t xml:space="preserve">                3. Схемы  коммуникаций  места  массового  пребывания  людей</w:t>
      </w:r>
    </w:p>
    <w:p w:rsidR="009D3EFA" w:rsidRPr="009D3EFA" w:rsidRDefault="009D3EFA" w:rsidP="009D3EFA">
      <w:pPr>
        <w:pStyle w:val="ConsPlusNonformat"/>
        <w:jc w:val="both"/>
        <w:rPr>
          <w:rFonts w:ascii="Times New Roman" w:hAnsi="Times New Roman" w:cs="Times New Roman"/>
        </w:rPr>
      </w:pPr>
      <w:r w:rsidRPr="009D3EFA">
        <w:rPr>
          <w:rFonts w:ascii="Times New Roman" w:hAnsi="Times New Roman" w:cs="Times New Roman"/>
        </w:rPr>
        <w:t xml:space="preserve">                   (водоснабжения, электроснабжения, газоснабжения и др.).</w:t>
      </w:r>
    </w:p>
    <w:p w:rsidR="009D3EFA" w:rsidRDefault="009D3EFA" w:rsidP="009D3EFA">
      <w:pPr>
        <w:pStyle w:val="ConsPlusNonformat"/>
        <w:jc w:val="both"/>
        <w:rPr>
          <w:rFonts w:ascii="Times New Roman" w:hAnsi="Times New Roman" w:cs="Times New Roman"/>
        </w:rPr>
      </w:pPr>
      <w:r w:rsidRPr="009D3EFA">
        <w:rPr>
          <w:rFonts w:ascii="Times New Roman" w:hAnsi="Times New Roman" w:cs="Times New Roman"/>
        </w:rPr>
        <w:t xml:space="preserve">                4. Инструкция по эвакуации людей.</w:t>
      </w:r>
    </w:p>
    <w:p w:rsidR="001852FD" w:rsidRPr="009D3EFA" w:rsidRDefault="001852FD" w:rsidP="009D3EFA">
      <w:pPr>
        <w:pStyle w:val="ConsPlusNonformat"/>
        <w:jc w:val="both"/>
        <w:rPr>
          <w:rFonts w:ascii="Times New Roman" w:hAnsi="Times New Roman" w:cs="Times New Roman"/>
        </w:rPr>
      </w:pPr>
      <w:r w:rsidRPr="009D3EFA">
        <w:rPr>
          <w:rFonts w:ascii="Times New Roman" w:hAnsi="Times New Roman" w:cs="Times New Roman"/>
        </w:rPr>
        <w:t>5</w:t>
      </w:r>
      <w:r>
        <w:rPr>
          <w:rFonts w:ascii="Times New Roman" w:hAnsi="Times New Roman" w:cs="Times New Roman"/>
        </w:rPr>
        <w:t xml:space="preserve">  . План эвакуации</w:t>
      </w:r>
    </w:p>
    <w:p w:rsidR="009D3EFA" w:rsidRPr="009D3EFA" w:rsidRDefault="001852FD" w:rsidP="009D3EFA">
      <w:pPr>
        <w:pStyle w:val="ConsPlusNonforma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</w:t>
      </w:r>
      <w:r w:rsidR="009D3EFA" w:rsidRPr="009D3EFA">
        <w:rPr>
          <w:rFonts w:ascii="Times New Roman" w:hAnsi="Times New Roman" w:cs="Times New Roman"/>
        </w:rPr>
        <w:t>. Лист учета корректировок.</w:t>
      </w:r>
    </w:p>
    <w:p w:rsidR="009D3EFA" w:rsidRPr="003A672B" w:rsidRDefault="004C32E1" w:rsidP="003A672B">
      <w:pPr>
        <w:widowControl w:val="0"/>
        <w:autoSpaceDE w:val="0"/>
        <w:autoSpaceDN w:val="0"/>
        <w:adjustRightInd w:val="0"/>
        <w:jc w:val="center"/>
        <w:rPr>
          <w:u w:val="single"/>
        </w:rPr>
      </w:pPr>
      <w:r>
        <w:rPr>
          <w:u w:val="single"/>
        </w:rPr>
        <w:t>Директор «МБОУ «Шубанская ООШ»</w:t>
      </w:r>
    </w:p>
    <w:p w:rsidR="009D3EFA" w:rsidRPr="009D3EFA" w:rsidRDefault="009D3EFA" w:rsidP="003A672B">
      <w:pPr>
        <w:pStyle w:val="ConsPlusNonformat"/>
        <w:jc w:val="center"/>
        <w:rPr>
          <w:rFonts w:ascii="Times New Roman" w:hAnsi="Times New Roman" w:cs="Times New Roman"/>
        </w:rPr>
      </w:pPr>
      <w:r w:rsidRPr="009D3EFA">
        <w:rPr>
          <w:rFonts w:ascii="Times New Roman" w:hAnsi="Times New Roman" w:cs="Times New Roman"/>
        </w:rPr>
        <w:t>(правообладатель места массового пребывания людей)</w:t>
      </w:r>
    </w:p>
    <w:p w:rsidR="009D3EFA" w:rsidRPr="009D3EFA" w:rsidRDefault="009D3EFA" w:rsidP="009D3EFA">
      <w:pPr>
        <w:pStyle w:val="ConsPlusNonformat"/>
        <w:jc w:val="both"/>
        <w:rPr>
          <w:rFonts w:ascii="Times New Roman" w:hAnsi="Times New Roman" w:cs="Times New Roman"/>
        </w:rPr>
      </w:pPr>
    </w:p>
    <w:p w:rsidR="009D3EFA" w:rsidRPr="009D3EFA" w:rsidRDefault="009D3EFA" w:rsidP="009D3EFA">
      <w:pPr>
        <w:pStyle w:val="ConsPlusNonformat"/>
        <w:jc w:val="both"/>
        <w:rPr>
          <w:rFonts w:ascii="Times New Roman" w:hAnsi="Times New Roman" w:cs="Times New Roman"/>
        </w:rPr>
      </w:pPr>
      <w:r w:rsidRPr="009D3EFA">
        <w:rPr>
          <w:rFonts w:ascii="Times New Roman" w:hAnsi="Times New Roman" w:cs="Times New Roman"/>
        </w:rPr>
        <w:t xml:space="preserve">________________________________ </w:t>
      </w:r>
      <w:r w:rsidR="004C32E1">
        <w:rPr>
          <w:rFonts w:ascii="Times New Roman" w:hAnsi="Times New Roman" w:cs="Times New Roman"/>
          <w:sz w:val="24"/>
          <w:szCs w:val="24"/>
          <w:u w:val="single"/>
        </w:rPr>
        <w:t>РахимзяновХаннанГафурзянович</w:t>
      </w:r>
    </w:p>
    <w:p w:rsidR="009D3EFA" w:rsidRPr="009D3EFA" w:rsidRDefault="009D3EFA" w:rsidP="009D3EFA">
      <w:pPr>
        <w:pStyle w:val="ConsPlusNonformat"/>
        <w:jc w:val="both"/>
        <w:rPr>
          <w:rFonts w:ascii="Times New Roman" w:hAnsi="Times New Roman" w:cs="Times New Roman"/>
        </w:rPr>
      </w:pPr>
      <w:r w:rsidRPr="009D3EFA">
        <w:rPr>
          <w:rFonts w:ascii="Times New Roman" w:hAnsi="Times New Roman" w:cs="Times New Roman"/>
        </w:rPr>
        <w:t xml:space="preserve">            (подпись)                            (ф.и.о.)</w:t>
      </w:r>
    </w:p>
    <w:p w:rsidR="009D3EFA" w:rsidRPr="009D3EFA" w:rsidRDefault="009D3EFA" w:rsidP="009D3EFA">
      <w:pPr>
        <w:pStyle w:val="ConsPlusNonformat"/>
        <w:jc w:val="both"/>
        <w:rPr>
          <w:rFonts w:ascii="Times New Roman" w:hAnsi="Times New Roman" w:cs="Times New Roman"/>
        </w:rPr>
      </w:pPr>
    </w:p>
    <w:p w:rsidR="009D3EFA" w:rsidRPr="009D3EFA" w:rsidRDefault="009D3EFA" w:rsidP="009D3EFA">
      <w:pPr>
        <w:pStyle w:val="ConsPlusNonformat"/>
        <w:jc w:val="both"/>
        <w:rPr>
          <w:rFonts w:ascii="Times New Roman" w:hAnsi="Times New Roman" w:cs="Times New Roman"/>
        </w:rPr>
      </w:pPr>
      <w:r w:rsidRPr="009D3EFA">
        <w:rPr>
          <w:rFonts w:ascii="Times New Roman" w:hAnsi="Times New Roman" w:cs="Times New Roman"/>
        </w:rPr>
        <w:t>Составлен "__" ____________ 20__ г.</w:t>
      </w:r>
    </w:p>
    <w:p w:rsidR="009D3EFA" w:rsidRPr="009D3EFA" w:rsidRDefault="009D3EFA" w:rsidP="009D3EFA">
      <w:pPr>
        <w:pStyle w:val="ConsPlusNonformat"/>
        <w:jc w:val="both"/>
        <w:rPr>
          <w:rFonts w:ascii="Times New Roman" w:hAnsi="Times New Roman" w:cs="Times New Roman"/>
        </w:rPr>
      </w:pPr>
    </w:p>
    <w:p w:rsidR="009D3EFA" w:rsidRPr="009D3EFA" w:rsidRDefault="009D3EFA" w:rsidP="009D3EFA">
      <w:pPr>
        <w:pStyle w:val="ConsPlusNonformat"/>
        <w:jc w:val="both"/>
        <w:rPr>
          <w:rFonts w:ascii="Times New Roman" w:hAnsi="Times New Roman" w:cs="Times New Roman"/>
        </w:rPr>
      </w:pPr>
      <w:r w:rsidRPr="009D3EFA">
        <w:rPr>
          <w:rFonts w:ascii="Times New Roman" w:hAnsi="Times New Roman" w:cs="Times New Roman"/>
        </w:rPr>
        <w:t>Актуализирован "__" _________ 20__ г.</w:t>
      </w:r>
    </w:p>
    <w:p w:rsidR="007B5010" w:rsidRDefault="007B5010" w:rsidP="007B5010">
      <w:pPr>
        <w:jc w:val="both"/>
        <w:rPr>
          <w:b/>
          <w:bCs/>
        </w:rPr>
      </w:pPr>
    </w:p>
    <w:p w:rsidR="00A65C8D" w:rsidRDefault="00A65C8D" w:rsidP="00A65C8D">
      <w:pPr>
        <w:jc w:val="both"/>
        <w:rPr>
          <w:b/>
          <w:bCs/>
        </w:rPr>
      </w:pPr>
    </w:p>
    <w:p w:rsidR="00A65C8D" w:rsidRDefault="00A65C8D" w:rsidP="00A65C8D">
      <w:pPr>
        <w:jc w:val="both"/>
        <w:rPr>
          <w:b/>
          <w:bCs/>
        </w:rPr>
      </w:pPr>
      <w:r>
        <w:rPr>
          <w:b/>
          <w:bCs/>
        </w:rPr>
        <w:t>Примечание:</w:t>
      </w:r>
    </w:p>
    <w:p w:rsidR="00A65C8D" w:rsidRDefault="00A65C8D" w:rsidP="00A65C8D">
      <w:pPr>
        <w:jc w:val="both"/>
      </w:pPr>
      <w:r>
        <w:t>Паспорт составляется в 5-ти экземплярах:</w:t>
      </w:r>
    </w:p>
    <w:p w:rsidR="00A65C8D" w:rsidRDefault="00A65C8D" w:rsidP="00A65C8D">
      <w:pPr>
        <w:jc w:val="both"/>
      </w:pPr>
      <w:r>
        <w:t>1 -й экз. - направляется в администрацию муниципального образования.</w:t>
      </w:r>
    </w:p>
    <w:p w:rsidR="00A65C8D" w:rsidRDefault="00A65C8D" w:rsidP="00A65C8D">
      <w:pPr>
        <w:jc w:val="both"/>
      </w:pPr>
      <w:r>
        <w:t>2-й экз. – направляется в территориальный орган безопасности.</w:t>
      </w:r>
    </w:p>
    <w:p w:rsidR="00A65C8D" w:rsidRDefault="00A65C8D" w:rsidP="00A65C8D">
      <w:pPr>
        <w:jc w:val="both"/>
      </w:pPr>
      <w:r>
        <w:t>3-й экз. - направляется в территориальный орган МВД России по РТ.</w:t>
      </w:r>
    </w:p>
    <w:p w:rsidR="00A65C8D" w:rsidRDefault="00A65C8D" w:rsidP="00A65C8D">
      <w:pPr>
        <w:jc w:val="both"/>
      </w:pPr>
      <w:r>
        <w:t>4-й экз. - направляется в территориальный орган МЧС России по РТ</w:t>
      </w:r>
    </w:p>
    <w:p w:rsidR="00A65C8D" w:rsidRDefault="00A65C8D" w:rsidP="00A65C8D">
      <w:r>
        <w:t>5-й экз. – направляется правообладателю (собственнику) места массового  пребывания людей. При невозможности обеспечения сохранности – направляется в администрацию муниципального образования</w:t>
      </w:r>
    </w:p>
    <w:p w:rsidR="00A65C8D" w:rsidRDefault="00A65C8D" w:rsidP="00A65C8D">
      <w:pPr>
        <w:suppressAutoHyphens/>
        <w:jc w:val="both"/>
        <w:rPr>
          <w:sz w:val="28"/>
          <w:szCs w:val="28"/>
        </w:rPr>
      </w:pPr>
    </w:p>
    <w:p w:rsidR="00A65C8D" w:rsidRDefault="00A65C8D" w:rsidP="00A65C8D"/>
    <w:p w:rsidR="009D3EFA" w:rsidRDefault="009D3EFA" w:rsidP="00A3622B">
      <w:pPr>
        <w:suppressAutoHyphens/>
        <w:jc w:val="both"/>
        <w:rPr>
          <w:sz w:val="28"/>
          <w:szCs w:val="28"/>
        </w:rPr>
      </w:pPr>
    </w:p>
    <w:sectPr w:rsidR="009D3EFA" w:rsidSect="0033409D">
      <w:headerReference w:type="first" r:id="rId9"/>
      <w:pgSz w:w="11906" w:h="16838" w:code="9"/>
      <w:pgMar w:top="993" w:right="851" w:bottom="993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6201B" w:rsidRDefault="0076201B" w:rsidP="00F42795">
      <w:r>
        <w:separator/>
      </w:r>
    </w:p>
  </w:endnote>
  <w:endnote w:type="continuationSeparator" w:id="1">
    <w:p w:rsidR="0076201B" w:rsidRDefault="0076201B" w:rsidP="00F4279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6201B" w:rsidRDefault="0076201B" w:rsidP="00F42795">
      <w:r>
        <w:separator/>
      </w:r>
    </w:p>
  </w:footnote>
  <w:footnote w:type="continuationSeparator" w:id="1">
    <w:p w:rsidR="0076201B" w:rsidRDefault="0076201B" w:rsidP="00F4279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59BB" w:rsidRDefault="007559BB" w:rsidP="009F379C">
    <w:pPr>
      <w:pStyle w:val="a7"/>
      <w:jc w:val="right"/>
    </w:pPr>
  </w:p>
  <w:p w:rsidR="007559BB" w:rsidRDefault="007559BB" w:rsidP="009F379C">
    <w:pPr>
      <w:pStyle w:val="a7"/>
      <w:jc w:val="right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0"/>
    <w:lvl w:ilvl="0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2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3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4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5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6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7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8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</w:abstractNum>
  <w:abstractNum w:abstractNumId="1">
    <w:nsid w:val="008A681C"/>
    <w:multiLevelType w:val="hybridMultilevel"/>
    <w:tmpl w:val="B1DE269C"/>
    <w:lvl w:ilvl="0" w:tplc="BFCC800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00D87BB4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02440CC5"/>
    <w:multiLevelType w:val="hybridMultilevel"/>
    <w:tmpl w:val="3AE8682A"/>
    <w:lvl w:ilvl="0" w:tplc="A7D2C27A">
      <w:start w:val="1"/>
      <w:numFmt w:val="decimal"/>
      <w:lvlText w:val="%1."/>
      <w:lvlJc w:val="left"/>
      <w:pPr>
        <w:ind w:left="927" w:hanging="360"/>
      </w:pPr>
      <w:rPr>
        <w:rFonts w:hint="default"/>
        <w:b w:val="0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">
    <w:nsid w:val="033D6A3D"/>
    <w:multiLevelType w:val="hybridMultilevel"/>
    <w:tmpl w:val="7BFE57D4"/>
    <w:lvl w:ilvl="0" w:tplc="82BA858A">
      <w:start w:val="1"/>
      <w:numFmt w:val="decimal"/>
      <w:lvlText w:val="%1."/>
      <w:lvlJc w:val="left"/>
      <w:pPr>
        <w:ind w:left="927" w:hanging="360"/>
      </w:pPr>
      <w:rPr>
        <w:rFonts w:eastAsia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5">
    <w:nsid w:val="0588560A"/>
    <w:multiLevelType w:val="hybridMultilevel"/>
    <w:tmpl w:val="F872E9EC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">
    <w:nsid w:val="061A30E6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06DF591C"/>
    <w:multiLevelType w:val="hybridMultilevel"/>
    <w:tmpl w:val="9F784634"/>
    <w:lvl w:ilvl="0" w:tplc="F9CCC34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">
    <w:nsid w:val="07FE3A98"/>
    <w:multiLevelType w:val="hybridMultilevel"/>
    <w:tmpl w:val="EB8AAFEC"/>
    <w:lvl w:ilvl="0" w:tplc="7E283BFE">
      <w:start w:val="1"/>
      <w:numFmt w:val="decimal"/>
      <w:lvlText w:val="%1."/>
      <w:lvlJc w:val="left"/>
      <w:pPr>
        <w:ind w:left="1070" w:hanging="360"/>
      </w:pPr>
      <w:rPr>
        <w:rFonts w:ascii="Times New Roman" w:eastAsia="Times New Roman" w:hAnsi="Times New Roman" w:cs="Times New Roman"/>
        <w:i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3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9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  <w:rPr>
        <w:rFonts w:cs="Times New Roman"/>
      </w:rPr>
    </w:lvl>
  </w:abstractNum>
  <w:abstractNum w:abstractNumId="9">
    <w:nsid w:val="0F3A5AD0"/>
    <w:multiLevelType w:val="multilevel"/>
    <w:tmpl w:val="40765F80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10">
    <w:nsid w:val="0FE14B47"/>
    <w:multiLevelType w:val="hybridMultilevel"/>
    <w:tmpl w:val="55726B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9C833C6"/>
    <w:multiLevelType w:val="hybridMultilevel"/>
    <w:tmpl w:val="6DDE75A8"/>
    <w:lvl w:ilvl="0" w:tplc="E8D4BDB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>
    <w:nsid w:val="1EE27324"/>
    <w:multiLevelType w:val="hybridMultilevel"/>
    <w:tmpl w:val="EB48B3C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F7D2ABF"/>
    <w:multiLevelType w:val="multilevel"/>
    <w:tmpl w:val="201EA7EC"/>
    <w:lvl w:ilvl="0">
      <w:start w:val="1"/>
      <w:numFmt w:val="decimal"/>
      <w:lvlText w:val="%1."/>
      <w:lvlJc w:val="left"/>
      <w:pPr>
        <w:ind w:left="2005" w:hanging="1296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14">
    <w:nsid w:val="20A04D5A"/>
    <w:multiLevelType w:val="hybridMultilevel"/>
    <w:tmpl w:val="8720424C"/>
    <w:lvl w:ilvl="0" w:tplc="6D0E433A">
      <w:start w:val="3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">
    <w:nsid w:val="254E66F4"/>
    <w:multiLevelType w:val="multilevel"/>
    <w:tmpl w:val="E04EA5A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2EF06F9B"/>
    <w:multiLevelType w:val="hybridMultilevel"/>
    <w:tmpl w:val="AEB852D2"/>
    <w:lvl w:ilvl="0" w:tplc="6CC4F7F8">
      <w:start w:val="1"/>
      <w:numFmt w:val="decimal"/>
      <w:lvlText w:val="%1)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E1204EA"/>
    <w:multiLevelType w:val="hybridMultilevel"/>
    <w:tmpl w:val="01880A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5C60C75"/>
    <w:multiLevelType w:val="singleLevel"/>
    <w:tmpl w:val="14BE34BA"/>
    <w:lvl w:ilvl="0">
      <w:start w:val="1"/>
      <w:numFmt w:val="decimal"/>
      <w:lvlText w:val="%1."/>
      <w:legacy w:legacy="1" w:legacySpace="0" w:legacyIndent="374"/>
      <w:lvlJc w:val="left"/>
      <w:rPr>
        <w:rFonts w:ascii="Times New Roman" w:hAnsi="Times New Roman" w:cs="Times New Roman" w:hint="default"/>
      </w:rPr>
    </w:lvl>
  </w:abstractNum>
  <w:abstractNum w:abstractNumId="19">
    <w:nsid w:val="46B12930"/>
    <w:multiLevelType w:val="hybridMultilevel"/>
    <w:tmpl w:val="2C5E7A6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20">
    <w:nsid w:val="5AF7108E"/>
    <w:multiLevelType w:val="hybridMultilevel"/>
    <w:tmpl w:val="A464109C"/>
    <w:lvl w:ilvl="0" w:tplc="F2B2341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B8E203F"/>
    <w:multiLevelType w:val="singleLevel"/>
    <w:tmpl w:val="7D3282B0"/>
    <w:lvl w:ilvl="0">
      <w:start w:val="1"/>
      <w:numFmt w:val="decimal"/>
      <w:lvlText w:val="%1."/>
      <w:legacy w:legacy="1" w:legacySpace="0" w:legacyIndent="240"/>
      <w:lvlJc w:val="left"/>
      <w:rPr>
        <w:rFonts w:ascii="Times New Roman" w:hAnsi="Times New Roman" w:cs="Times New Roman" w:hint="default"/>
      </w:rPr>
    </w:lvl>
  </w:abstractNum>
  <w:abstractNum w:abstractNumId="22">
    <w:nsid w:val="619C6F40"/>
    <w:multiLevelType w:val="multilevel"/>
    <w:tmpl w:val="68005B8C"/>
    <w:lvl w:ilvl="0">
      <w:start w:val="1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0"/>
        <w:w w:val="100"/>
        <w:position w:val="0"/>
        <w:sz w:val="24"/>
        <w:szCs w:val="24"/>
        <w:u w:val="none"/>
      </w:rPr>
    </w:lvl>
    <w:lvl w:ilvl="1">
      <w:start w:val="5"/>
      <w:numFmt w:val="decimal"/>
      <w:lvlText w:val="%2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10"/>
        <w:w w:val="100"/>
        <w:position w:val="0"/>
        <w:sz w:val="25"/>
        <w:szCs w:val="25"/>
        <w:u w:val="none"/>
      </w:rPr>
    </w:lvl>
    <w:lvl w:ilvl="2">
      <w:start w:val="1"/>
      <w:numFmt w:val="decimal"/>
      <w:lvlText w:val="%2.%3.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10"/>
        <w:w w:val="100"/>
        <w:position w:val="0"/>
        <w:sz w:val="24"/>
        <w:szCs w:val="24"/>
        <w:u w:val="none"/>
      </w:rPr>
    </w:lvl>
    <w:lvl w:ilvl="3">
      <w:start w:val="4"/>
      <w:numFmt w:val="decimal"/>
      <w:lvlText w:val="%2.%4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0"/>
        <w:w w:val="100"/>
        <w:position w:val="0"/>
        <w:sz w:val="24"/>
        <w:szCs w:val="24"/>
        <w:u w:val="none"/>
      </w:rPr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6281424A"/>
    <w:multiLevelType w:val="hybridMultilevel"/>
    <w:tmpl w:val="89C4C7B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FC10C30"/>
    <w:multiLevelType w:val="singleLevel"/>
    <w:tmpl w:val="59CC4DB8"/>
    <w:lvl w:ilvl="0">
      <w:start w:val="6"/>
      <w:numFmt w:val="decimal"/>
      <w:lvlText w:val="%1."/>
      <w:legacy w:legacy="1" w:legacySpace="0" w:legacyIndent="1140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25">
    <w:nsid w:val="73887539"/>
    <w:multiLevelType w:val="hybridMultilevel"/>
    <w:tmpl w:val="1AC41FE2"/>
    <w:lvl w:ilvl="0" w:tplc="8EDAAC5E">
      <w:start w:val="1"/>
      <w:numFmt w:val="bullet"/>
      <w:lvlText w:val="-"/>
      <w:lvlJc w:val="left"/>
      <w:pPr>
        <w:tabs>
          <w:tab w:val="num" w:pos="1020"/>
        </w:tabs>
        <w:ind w:left="10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26">
    <w:nsid w:val="75102EEC"/>
    <w:multiLevelType w:val="hybridMultilevel"/>
    <w:tmpl w:val="C6507B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E61165B"/>
    <w:multiLevelType w:val="hybridMultilevel"/>
    <w:tmpl w:val="A2E813A0"/>
    <w:lvl w:ilvl="0" w:tplc="0419000F">
      <w:start w:val="1"/>
      <w:numFmt w:val="decimal"/>
      <w:lvlText w:val="%1."/>
      <w:lvlJc w:val="left"/>
      <w:pPr>
        <w:ind w:left="1854" w:hanging="360"/>
      </w:pPr>
    </w:lvl>
    <w:lvl w:ilvl="1" w:tplc="04190019" w:tentative="1">
      <w:start w:val="1"/>
      <w:numFmt w:val="lowerLetter"/>
      <w:lvlText w:val="%2."/>
      <w:lvlJc w:val="left"/>
      <w:pPr>
        <w:ind w:left="2574" w:hanging="360"/>
      </w:pPr>
    </w:lvl>
    <w:lvl w:ilvl="2" w:tplc="0419001B" w:tentative="1">
      <w:start w:val="1"/>
      <w:numFmt w:val="lowerRoman"/>
      <w:lvlText w:val="%3."/>
      <w:lvlJc w:val="right"/>
      <w:pPr>
        <w:ind w:left="3294" w:hanging="180"/>
      </w:pPr>
    </w:lvl>
    <w:lvl w:ilvl="3" w:tplc="0419000F" w:tentative="1">
      <w:start w:val="1"/>
      <w:numFmt w:val="decimal"/>
      <w:lvlText w:val="%4."/>
      <w:lvlJc w:val="left"/>
      <w:pPr>
        <w:ind w:left="4014" w:hanging="360"/>
      </w:pPr>
    </w:lvl>
    <w:lvl w:ilvl="4" w:tplc="04190019" w:tentative="1">
      <w:start w:val="1"/>
      <w:numFmt w:val="lowerLetter"/>
      <w:lvlText w:val="%5."/>
      <w:lvlJc w:val="left"/>
      <w:pPr>
        <w:ind w:left="4734" w:hanging="360"/>
      </w:pPr>
    </w:lvl>
    <w:lvl w:ilvl="5" w:tplc="0419001B" w:tentative="1">
      <w:start w:val="1"/>
      <w:numFmt w:val="lowerRoman"/>
      <w:lvlText w:val="%6."/>
      <w:lvlJc w:val="right"/>
      <w:pPr>
        <w:ind w:left="5454" w:hanging="180"/>
      </w:pPr>
    </w:lvl>
    <w:lvl w:ilvl="6" w:tplc="0419000F" w:tentative="1">
      <w:start w:val="1"/>
      <w:numFmt w:val="decimal"/>
      <w:lvlText w:val="%7."/>
      <w:lvlJc w:val="left"/>
      <w:pPr>
        <w:ind w:left="6174" w:hanging="360"/>
      </w:pPr>
    </w:lvl>
    <w:lvl w:ilvl="7" w:tplc="04190019" w:tentative="1">
      <w:start w:val="1"/>
      <w:numFmt w:val="lowerLetter"/>
      <w:lvlText w:val="%8."/>
      <w:lvlJc w:val="left"/>
      <w:pPr>
        <w:ind w:left="6894" w:hanging="360"/>
      </w:pPr>
    </w:lvl>
    <w:lvl w:ilvl="8" w:tplc="0419001B" w:tentative="1">
      <w:start w:val="1"/>
      <w:numFmt w:val="lowerRoman"/>
      <w:lvlText w:val="%9."/>
      <w:lvlJc w:val="right"/>
      <w:pPr>
        <w:ind w:left="7614" w:hanging="180"/>
      </w:pPr>
    </w:lvl>
  </w:abstractNum>
  <w:num w:numId="1">
    <w:abstractNumId w:val="18"/>
  </w:num>
  <w:num w:numId="2">
    <w:abstractNumId w:val="17"/>
  </w:num>
  <w:num w:numId="3">
    <w:abstractNumId w:val="20"/>
  </w:num>
  <w:num w:numId="4">
    <w:abstractNumId w:val="22"/>
  </w:num>
  <w:num w:numId="5">
    <w:abstractNumId w:val="19"/>
  </w:num>
  <w:num w:numId="6">
    <w:abstractNumId w:val="15"/>
  </w:num>
  <w:num w:numId="7">
    <w:abstractNumId w:val="21"/>
  </w:num>
  <w:num w:numId="8">
    <w:abstractNumId w:val="16"/>
  </w:num>
  <w:num w:numId="9">
    <w:abstractNumId w:val="8"/>
  </w:num>
  <w:num w:numId="10">
    <w:abstractNumId w:val="4"/>
  </w:num>
  <w:num w:numId="11">
    <w:abstractNumId w:val="11"/>
  </w:num>
  <w:num w:numId="12">
    <w:abstractNumId w:val="7"/>
  </w:num>
  <w:num w:numId="13">
    <w:abstractNumId w:val="12"/>
  </w:num>
  <w:num w:numId="14">
    <w:abstractNumId w:val="13"/>
  </w:num>
  <w:num w:numId="15">
    <w:abstractNumId w:val="14"/>
  </w:num>
  <w:num w:numId="16">
    <w:abstractNumId w:val="24"/>
    <w:lvlOverride w:ilvl="0">
      <w:startOverride w:val="5"/>
    </w:lvlOverride>
  </w:num>
  <w:num w:numId="17">
    <w:abstractNumId w:val="1"/>
  </w:num>
  <w:num w:numId="18">
    <w:abstractNumId w:val="9"/>
  </w:num>
  <w:num w:numId="19">
    <w:abstractNumId w:val="2"/>
  </w:num>
  <w:num w:numId="20">
    <w:abstractNumId w:val="6"/>
  </w:num>
  <w:num w:numId="21">
    <w:abstractNumId w:val="10"/>
  </w:num>
  <w:num w:numId="22">
    <w:abstractNumId w:val="23"/>
  </w:num>
  <w:num w:numId="23">
    <w:abstractNumId w:val="3"/>
  </w:num>
  <w:num w:numId="24">
    <w:abstractNumId w:val="27"/>
  </w:num>
  <w:num w:numId="25">
    <w:abstractNumId w:val="26"/>
  </w:num>
  <w:num w:numId="26">
    <w:abstractNumId w:val="25"/>
  </w:num>
  <w:num w:numId="27">
    <w:abstractNumId w:val="5"/>
  </w:num>
  <w:num w:numId="2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08"/>
  <w:drawingGridHorizontalSpacing w:val="120"/>
  <w:displayHorizontalDrawingGridEvery w:val="2"/>
  <w:displayVerticalDrawingGridEvery w:val="2"/>
  <w:characterSpacingControl w:val="doNotCompress"/>
  <w:hdrShapeDefaults>
    <o:shapedefaults v:ext="edit" spidmax="20482"/>
  </w:hdrShapeDefaults>
  <w:footnotePr>
    <w:footnote w:id="0"/>
    <w:footnote w:id="1"/>
  </w:footnotePr>
  <w:endnotePr>
    <w:endnote w:id="0"/>
    <w:endnote w:id="1"/>
  </w:endnotePr>
  <w:compat/>
  <w:rsids>
    <w:rsidRoot w:val="00487942"/>
    <w:rsid w:val="00000088"/>
    <w:rsid w:val="00000B4C"/>
    <w:rsid w:val="00000DEF"/>
    <w:rsid w:val="00002C72"/>
    <w:rsid w:val="000033E6"/>
    <w:rsid w:val="00006C71"/>
    <w:rsid w:val="00011571"/>
    <w:rsid w:val="00011BE5"/>
    <w:rsid w:val="00012542"/>
    <w:rsid w:val="000125E2"/>
    <w:rsid w:val="00013216"/>
    <w:rsid w:val="0001496D"/>
    <w:rsid w:val="00021C4D"/>
    <w:rsid w:val="00022158"/>
    <w:rsid w:val="000223A6"/>
    <w:rsid w:val="000230F4"/>
    <w:rsid w:val="0002377C"/>
    <w:rsid w:val="00023B27"/>
    <w:rsid w:val="00024B57"/>
    <w:rsid w:val="0002521B"/>
    <w:rsid w:val="0002708A"/>
    <w:rsid w:val="00027F50"/>
    <w:rsid w:val="00031A7E"/>
    <w:rsid w:val="00031D22"/>
    <w:rsid w:val="00031D4E"/>
    <w:rsid w:val="00031E00"/>
    <w:rsid w:val="0003301E"/>
    <w:rsid w:val="0003634F"/>
    <w:rsid w:val="0003659C"/>
    <w:rsid w:val="00037DCE"/>
    <w:rsid w:val="000410D7"/>
    <w:rsid w:val="0004147C"/>
    <w:rsid w:val="00041524"/>
    <w:rsid w:val="00041A6D"/>
    <w:rsid w:val="00042C32"/>
    <w:rsid w:val="00044230"/>
    <w:rsid w:val="000459E1"/>
    <w:rsid w:val="000459EF"/>
    <w:rsid w:val="00045C29"/>
    <w:rsid w:val="00045CB2"/>
    <w:rsid w:val="000465EB"/>
    <w:rsid w:val="00047731"/>
    <w:rsid w:val="00050B28"/>
    <w:rsid w:val="00054E69"/>
    <w:rsid w:val="00054FB0"/>
    <w:rsid w:val="000554D6"/>
    <w:rsid w:val="0005648C"/>
    <w:rsid w:val="00056F27"/>
    <w:rsid w:val="000578B9"/>
    <w:rsid w:val="00060737"/>
    <w:rsid w:val="00060D8A"/>
    <w:rsid w:val="000620F9"/>
    <w:rsid w:val="00064484"/>
    <w:rsid w:val="00064FDF"/>
    <w:rsid w:val="000672CA"/>
    <w:rsid w:val="00067A09"/>
    <w:rsid w:val="00067CB1"/>
    <w:rsid w:val="00067CDE"/>
    <w:rsid w:val="00070006"/>
    <w:rsid w:val="00072B25"/>
    <w:rsid w:val="000757D6"/>
    <w:rsid w:val="00075883"/>
    <w:rsid w:val="00075A7B"/>
    <w:rsid w:val="00077AB3"/>
    <w:rsid w:val="00077D11"/>
    <w:rsid w:val="00080CE3"/>
    <w:rsid w:val="00081E96"/>
    <w:rsid w:val="000821C7"/>
    <w:rsid w:val="0008225B"/>
    <w:rsid w:val="00082DAF"/>
    <w:rsid w:val="00083A34"/>
    <w:rsid w:val="000847D8"/>
    <w:rsid w:val="00084A77"/>
    <w:rsid w:val="00086210"/>
    <w:rsid w:val="00086577"/>
    <w:rsid w:val="00087851"/>
    <w:rsid w:val="000903DF"/>
    <w:rsid w:val="00092A1F"/>
    <w:rsid w:val="00092E87"/>
    <w:rsid w:val="00092F61"/>
    <w:rsid w:val="000936CB"/>
    <w:rsid w:val="00093D8C"/>
    <w:rsid w:val="00094BE2"/>
    <w:rsid w:val="00094F34"/>
    <w:rsid w:val="00095117"/>
    <w:rsid w:val="0009608C"/>
    <w:rsid w:val="00096C9E"/>
    <w:rsid w:val="0009746E"/>
    <w:rsid w:val="000976D8"/>
    <w:rsid w:val="000A26E9"/>
    <w:rsid w:val="000A2EDA"/>
    <w:rsid w:val="000A46A4"/>
    <w:rsid w:val="000A4DFA"/>
    <w:rsid w:val="000A6570"/>
    <w:rsid w:val="000A7332"/>
    <w:rsid w:val="000B0260"/>
    <w:rsid w:val="000B02DA"/>
    <w:rsid w:val="000B062A"/>
    <w:rsid w:val="000B642C"/>
    <w:rsid w:val="000B76B8"/>
    <w:rsid w:val="000C0747"/>
    <w:rsid w:val="000C0FBE"/>
    <w:rsid w:val="000C1159"/>
    <w:rsid w:val="000C2A91"/>
    <w:rsid w:val="000C3C04"/>
    <w:rsid w:val="000C42B7"/>
    <w:rsid w:val="000C4B76"/>
    <w:rsid w:val="000C5B9B"/>
    <w:rsid w:val="000C5C4C"/>
    <w:rsid w:val="000C757C"/>
    <w:rsid w:val="000D014E"/>
    <w:rsid w:val="000D10F7"/>
    <w:rsid w:val="000D18BC"/>
    <w:rsid w:val="000D19D5"/>
    <w:rsid w:val="000D35E5"/>
    <w:rsid w:val="000D383A"/>
    <w:rsid w:val="000D5173"/>
    <w:rsid w:val="000D546B"/>
    <w:rsid w:val="000D68E5"/>
    <w:rsid w:val="000D6A33"/>
    <w:rsid w:val="000D6F3E"/>
    <w:rsid w:val="000D6FFF"/>
    <w:rsid w:val="000E065F"/>
    <w:rsid w:val="000E0898"/>
    <w:rsid w:val="000E5EC9"/>
    <w:rsid w:val="000E725C"/>
    <w:rsid w:val="000E742D"/>
    <w:rsid w:val="000F13B6"/>
    <w:rsid w:val="000F1C50"/>
    <w:rsid w:val="000F1CD2"/>
    <w:rsid w:val="000F23A6"/>
    <w:rsid w:val="000F2C29"/>
    <w:rsid w:val="000F31EE"/>
    <w:rsid w:val="000F431B"/>
    <w:rsid w:val="000F4397"/>
    <w:rsid w:val="000F5FD9"/>
    <w:rsid w:val="000F6B0A"/>
    <w:rsid w:val="000F7B5B"/>
    <w:rsid w:val="000F7BAD"/>
    <w:rsid w:val="001012A3"/>
    <w:rsid w:val="00101625"/>
    <w:rsid w:val="001018FD"/>
    <w:rsid w:val="00103C96"/>
    <w:rsid w:val="0010518D"/>
    <w:rsid w:val="00105433"/>
    <w:rsid w:val="0010609B"/>
    <w:rsid w:val="00106893"/>
    <w:rsid w:val="00106D79"/>
    <w:rsid w:val="00106FD7"/>
    <w:rsid w:val="001079D0"/>
    <w:rsid w:val="001103C5"/>
    <w:rsid w:val="00112D08"/>
    <w:rsid w:val="0011542B"/>
    <w:rsid w:val="00116988"/>
    <w:rsid w:val="00117A17"/>
    <w:rsid w:val="001234ED"/>
    <w:rsid w:val="00125103"/>
    <w:rsid w:val="00125F56"/>
    <w:rsid w:val="001267DA"/>
    <w:rsid w:val="00126CD8"/>
    <w:rsid w:val="00126E94"/>
    <w:rsid w:val="00127FA5"/>
    <w:rsid w:val="00130D7F"/>
    <w:rsid w:val="00130DFA"/>
    <w:rsid w:val="00131C46"/>
    <w:rsid w:val="001328AF"/>
    <w:rsid w:val="0013605F"/>
    <w:rsid w:val="0013629A"/>
    <w:rsid w:val="001368CA"/>
    <w:rsid w:val="00136B0D"/>
    <w:rsid w:val="00136E14"/>
    <w:rsid w:val="001370ED"/>
    <w:rsid w:val="0014191A"/>
    <w:rsid w:val="00141F2E"/>
    <w:rsid w:val="0014267E"/>
    <w:rsid w:val="00143491"/>
    <w:rsid w:val="00144A40"/>
    <w:rsid w:val="00145B84"/>
    <w:rsid w:val="001462E0"/>
    <w:rsid w:val="0014776C"/>
    <w:rsid w:val="001508F2"/>
    <w:rsid w:val="001520F4"/>
    <w:rsid w:val="00153363"/>
    <w:rsid w:val="001535E5"/>
    <w:rsid w:val="00155816"/>
    <w:rsid w:val="0015731E"/>
    <w:rsid w:val="0015757B"/>
    <w:rsid w:val="001615AD"/>
    <w:rsid w:val="001623F3"/>
    <w:rsid w:val="0016532C"/>
    <w:rsid w:val="00166BF1"/>
    <w:rsid w:val="00167180"/>
    <w:rsid w:val="001719BA"/>
    <w:rsid w:val="00171B39"/>
    <w:rsid w:val="00172399"/>
    <w:rsid w:val="00172BB2"/>
    <w:rsid w:val="001731C2"/>
    <w:rsid w:val="0017482E"/>
    <w:rsid w:val="0017534F"/>
    <w:rsid w:val="001759E6"/>
    <w:rsid w:val="00176162"/>
    <w:rsid w:val="00181632"/>
    <w:rsid w:val="001836AC"/>
    <w:rsid w:val="001852FD"/>
    <w:rsid w:val="00186210"/>
    <w:rsid w:val="0019050C"/>
    <w:rsid w:val="001929D1"/>
    <w:rsid w:val="00193CBC"/>
    <w:rsid w:val="0019410F"/>
    <w:rsid w:val="00197B4A"/>
    <w:rsid w:val="001A02EB"/>
    <w:rsid w:val="001A17A5"/>
    <w:rsid w:val="001A1EA9"/>
    <w:rsid w:val="001A3889"/>
    <w:rsid w:val="001A4F8E"/>
    <w:rsid w:val="001A6AF2"/>
    <w:rsid w:val="001B1C9D"/>
    <w:rsid w:val="001B1EA0"/>
    <w:rsid w:val="001B3B47"/>
    <w:rsid w:val="001B3FF2"/>
    <w:rsid w:val="001B4CCA"/>
    <w:rsid w:val="001B537A"/>
    <w:rsid w:val="001B576B"/>
    <w:rsid w:val="001B6B9D"/>
    <w:rsid w:val="001B71C4"/>
    <w:rsid w:val="001B762A"/>
    <w:rsid w:val="001B7ABB"/>
    <w:rsid w:val="001C1DF9"/>
    <w:rsid w:val="001C25E8"/>
    <w:rsid w:val="001C26CD"/>
    <w:rsid w:val="001C30B1"/>
    <w:rsid w:val="001C40AC"/>
    <w:rsid w:val="001C4E89"/>
    <w:rsid w:val="001C7039"/>
    <w:rsid w:val="001D0275"/>
    <w:rsid w:val="001D10FF"/>
    <w:rsid w:val="001D197A"/>
    <w:rsid w:val="001D270B"/>
    <w:rsid w:val="001D37F0"/>
    <w:rsid w:val="001D5169"/>
    <w:rsid w:val="001D56ED"/>
    <w:rsid w:val="001D579F"/>
    <w:rsid w:val="001D57C9"/>
    <w:rsid w:val="001D688A"/>
    <w:rsid w:val="001D6FD0"/>
    <w:rsid w:val="001E051C"/>
    <w:rsid w:val="001E13E7"/>
    <w:rsid w:val="001E2B5D"/>
    <w:rsid w:val="001E4C5D"/>
    <w:rsid w:val="001E5805"/>
    <w:rsid w:val="001E581F"/>
    <w:rsid w:val="001E5F13"/>
    <w:rsid w:val="001E755B"/>
    <w:rsid w:val="001F452F"/>
    <w:rsid w:val="00200F96"/>
    <w:rsid w:val="0020144B"/>
    <w:rsid w:val="0020191F"/>
    <w:rsid w:val="0020393A"/>
    <w:rsid w:val="0020438D"/>
    <w:rsid w:val="00205FA5"/>
    <w:rsid w:val="00207084"/>
    <w:rsid w:val="00210C17"/>
    <w:rsid w:val="00210C95"/>
    <w:rsid w:val="00211677"/>
    <w:rsid w:val="0021172E"/>
    <w:rsid w:val="002126AC"/>
    <w:rsid w:val="00215D18"/>
    <w:rsid w:val="00216B21"/>
    <w:rsid w:val="0021708C"/>
    <w:rsid w:val="002206E4"/>
    <w:rsid w:val="00220C7B"/>
    <w:rsid w:val="00221CFD"/>
    <w:rsid w:val="00222632"/>
    <w:rsid w:val="0022382F"/>
    <w:rsid w:val="00224995"/>
    <w:rsid w:val="00224E22"/>
    <w:rsid w:val="00225813"/>
    <w:rsid w:val="00225842"/>
    <w:rsid w:val="0022737A"/>
    <w:rsid w:val="00230F4F"/>
    <w:rsid w:val="00232715"/>
    <w:rsid w:val="00232D68"/>
    <w:rsid w:val="00233DB8"/>
    <w:rsid w:val="00234B56"/>
    <w:rsid w:val="00234D8F"/>
    <w:rsid w:val="00236421"/>
    <w:rsid w:val="00236520"/>
    <w:rsid w:val="00237367"/>
    <w:rsid w:val="00241560"/>
    <w:rsid w:val="002416E7"/>
    <w:rsid w:val="0024697D"/>
    <w:rsid w:val="002503DB"/>
    <w:rsid w:val="002508A5"/>
    <w:rsid w:val="002512DA"/>
    <w:rsid w:val="00252ACC"/>
    <w:rsid w:val="0026012B"/>
    <w:rsid w:val="002603D8"/>
    <w:rsid w:val="00260549"/>
    <w:rsid w:val="00260A22"/>
    <w:rsid w:val="00261E92"/>
    <w:rsid w:val="00263B35"/>
    <w:rsid w:val="00265442"/>
    <w:rsid w:val="00273E8F"/>
    <w:rsid w:val="0027420A"/>
    <w:rsid w:val="00274ADF"/>
    <w:rsid w:val="0027531D"/>
    <w:rsid w:val="002773D0"/>
    <w:rsid w:val="00277504"/>
    <w:rsid w:val="00277531"/>
    <w:rsid w:val="00280DF0"/>
    <w:rsid w:val="00281561"/>
    <w:rsid w:val="00281E31"/>
    <w:rsid w:val="0028402C"/>
    <w:rsid w:val="00286A00"/>
    <w:rsid w:val="00287128"/>
    <w:rsid w:val="00290FA7"/>
    <w:rsid w:val="002914AC"/>
    <w:rsid w:val="00294615"/>
    <w:rsid w:val="00294BBE"/>
    <w:rsid w:val="00294CB0"/>
    <w:rsid w:val="00294ED8"/>
    <w:rsid w:val="00295CDF"/>
    <w:rsid w:val="00295E16"/>
    <w:rsid w:val="002973E8"/>
    <w:rsid w:val="00297847"/>
    <w:rsid w:val="00297EAA"/>
    <w:rsid w:val="00297F07"/>
    <w:rsid w:val="002A05BA"/>
    <w:rsid w:val="002A11C8"/>
    <w:rsid w:val="002A21CB"/>
    <w:rsid w:val="002A23D1"/>
    <w:rsid w:val="002A346A"/>
    <w:rsid w:val="002A3493"/>
    <w:rsid w:val="002A4B02"/>
    <w:rsid w:val="002A4B87"/>
    <w:rsid w:val="002A50F5"/>
    <w:rsid w:val="002A5905"/>
    <w:rsid w:val="002A6B01"/>
    <w:rsid w:val="002B207E"/>
    <w:rsid w:val="002B277B"/>
    <w:rsid w:val="002B546E"/>
    <w:rsid w:val="002B75F0"/>
    <w:rsid w:val="002B7F08"/>
    <w:rsid w:val="002C06D4"/>
    <w:rsid w:val="002C1885"/>
    <w:rsid w:val="002C2080"/>
    <w:rsid w:val="002C2216"/>
    <w:rsid w:val="002C53B1"/>
    <w:rsid w:val="002C71E9"/>
    <w:rsid w:val="002D17ED"/>
    <w:rsid w:val="002D21B9"/>
    <w:rsid w:val="002D3140"/>
    <w:rsid w:val="002D5CF2"/>
    <w:rsid w:val="002D6A80"/>
    <w:rsid w:val="002D7D13"/>
    <w:rsid w:val="002E1D44"/>
    <w:rsid w:val="002E33CB"/>
    <w:rsid w:val="002E3EEE"/>
    <w:rsid w:val="002E5AE6"/>
    <w:rsid w:val="002F05CF"/>
    <w:rsid w:val="002F0B33"/>
    <w:rsid w:val="002F23AA"/>
    <w:rsid w:val="002F3C93"/>
    <w:rsid w:val="002F6CA8"/>
    <w:rsid w:val="002F7092"/>
    <w:rsid w:val="002F77EF"/>
    <w:rsid w:val="002F7A81"/>
    <w:rsid w:val="003002D4"/>
    <w:rsid w:val="003028F9"/>
    <w:rsid w:val="003034AA"/>
    <w:rsid w:val="00304852"/>
    <w:rsid w:val="003065A2"/>
    <w:rsid w:val="003067E9"/>
    <w:rsid w:val="0030775B"/>
    <w:rsid w:val="00312D6F"/>
    <w:rsid w:val="00314BF5"/>
    <w:rsid w:val="003176E5"/>
    <w:rsid w:val="00317E85"/>
    <w:rsid w:val="00322867"/>
    <w:rsid w:val="0032478F"/>
    <w:rsid w:val="00325AF8"/>
    <w:rsid w:val="00327506"/>
    <w:rsid w:val="00327E6B"/>
    <w:rsid w:val="003319D4"/>
    <w:rsid w:val="00331B61"/>
    <w:rsid w:val="003325D2"/>
    <w:rsid w:val="00332602"/>
    <w:rsid w:val="00332CF2"/>
    <w:rsid w:val="0033409D"/>
    <w:rsid w:val="003368B3"/>
    <w:rsid w:val="00341AAA"/>
    <w:rsid w:val="00342022"/>
    <w:rsid w:val="00344F2C"/>
    <w:rsid w:val="00345B08"/>
    <w:rsid w:val="00346604"/>
    <w:rsid w:val="00347C7C"/>
    <w:rsid w:val="0035092C"/>
    <w:rsid w:val="00350A37"/>
    <w:rsid w:val="003512AE"/>
    <w:rsid w:val="003532FE"/>
    <w:rsid w:val="0036067A"/>
    <w:rsid w:val="00360B93"/>
    <w:rsid w:val="00361766"/>
    <w:rsid w:val="00361AF7"/>
    <w:rsid w:val="00362499"/>
    <w:rsid w:val="00363459"/>
    <w:rsid w:val="00364DFB"/>
    <w:rsid w:val="003674E2"/>
    <w:rsid w:val="0036765B"/>
    <w:rsid w:val="00372471"/>
    <w:rsid w:val="00373D05"/>
    <w:rsid w:val="00374842"/>
    <w:rsid w:val="00374EDC"/>
    <w:rsid w:val="00375271"/>
    <w:rsid w:val="00380348"/>
    <w:rsid w:val="00380AC4"/>
    <w:rsid w:val="00380C11"/>
    <w:rsid w:val="00381D9C"/>
    <w:rsid w:val="00382461"/>
    <w:rsid w:val="003829A6"/>
    <w:rsid w:val="003834C3"/>
    <w:rsid w:val="00384C17"/>
    <w:rsid w:val="00385D56"/>
    <w:rsid w:val="003861EF"/>
    <w:rsid w:val="00390885"/>
    <w:rsid w:val="00391E19"/>
    <w:rsid w:val="003930A0"/>
    <w:rsid w:val="003939D9"/>
    <w:rsid w:val="00394191"/>
    <w:rsid w:val="0039660A"/>
    <w:rsid w:val="0039683B"/>
    <w:rsid w:val="003976FD"/>
    <w:rsid w:val="00397F01"/>
    <w:rsid w:val="003A1772"/>
    <w:rsid w:val="003A370F"/>
    <w:rsid w:val="003A59F3"/>
    <w:rsid w:val="003A672B"/>
    <w:rsid w:val="003B0423"/>
    <w:rsid w:val="003B16B1"/>
    <w:rsid w:val="003B1AB3"/>
    <w:rsid w:val="003B233B"/>
    <w:rsid w:val="003B32A9"/>
    <w:rsid w:val="003B371A"/>
    <w:rsid w:val="003B5A59"/>
    <w:rsid w:val="003B64A3"/>
    <w:rsid w:val="003B6CF3"/>
    <w:rsid w:val="003B71F4"/>
    <w:rsid w:val="003C035E"/>
    <w:rsid w:val="003C1D20"/>
    <w:rsid w:val="003C26F6"/>
    <w:rsid w:val="003C3780"/>
    <w:rsid w:val="003C3FB6"/>
    <w:rsid w:val="003C4300"/>
    <w:rsid w:val="003C4FD6"/>
    <w:rsid w:val="003C5906"/>
    <w:rsid w:val="003C6226"/>
    <w:rsid w:val="003D0B43"/>
    <w:rsid w:val="003D10D3"/>
    <w:rsid w:val="003D2B01"/>
    <w:rsid w:val="003D2F3E"/>
    <w:rsid w:val="003D372B"/>
    <w:rsid w:val="003D3E2F"/>
    <w:rsid w:val="003D4C13"/>
    <w:rsid w:val="003E0713"/>
    <w:rsid w:val="003E1347"/>
    <w:rsid w:val="003E30C8"/>
    <w:rsid w:val="003E50F4"/>
    <w:rsid w:val="003E6593"/>
    <w:rsid w:val="003E7796"/>
    <w:rsid w:val="003E7D05"/>
    <w:rsid w:val="003F08A3"/>
    <w:rsid w:val="003F0A73"/>
    <w:rsid w:val="003F11EB"/>
    <w:rsid w:val="003F1A9D"/>
    <w:rsid w:val="003F2DE0"/>
    <w:rsid w:val="003F3367"/>
    <w:rsid w:val="003F6683"/>
    <w:rsid w:val="003F6880"/>
    <w:rsid w:val="004006E5"/>
    <w:rsid w:val="00400E2B"/>
    <w:rsid w:val="0040111C"/>
    <w:rsid w:val="00401667"/>
    <w:rsid w:val="0040220F"/>
    <w:rsid w:val="004038BD"/>
    <w:rsid w:val="004040C4"/>
    <w:rsid w:val="00404377"/>
    <w:rsid w:val="00405387"/>
    <w:rsid w:val="00405780"/>
    <w:rsid w:val="00407997"/>
    <w:rsid w:val="0041178B"/>
    <w:rsid w:val="004128B6"/>
    <w:rsid w:val="00414444"/>
    <w:rsid w:val="00414D51"/>
    <w:rsid w:val="0041528B"/>
    <w:rsid w:val="00415614"/>
    <w:rsid w:val="00417019"/>
    <w:rsid w:val="0041709D"/>
    <w:rsid w:val="00421B09"/>
    <w:rsid w:val="00423070"/>
    <w:rsid w:val="00424A69"/>
    <w:rsid w:val="00424B1D"/>
    <w:rsid w:val="00425415"/>
    <w:rsid w:val="004266B6"/>
    <w:rsid w:val="00426F46"/>
    <w:rsid w:val="00427998"/>
    <w:rsid w:val="00430006"/>
    <w:rsid w:val="00431229"/>
    <w:rsid w:val="00431348"/>
    <w:rsid w:val="00431DED"/>
    <w:rsid w:val="00432974"/>
    <w:rsid w:val="004334C0"/>
    <w:rsid w:val="0043413A"/>
    <w:rsid w:val="0043513F"/>
    <w:rsid w:val="004351C1"/>
    <w:rsid w:val="00435AC6"/>
    <w:rsid w:val="00435AD7"/>
    <w:rsid w:val="00437180"/>
    <w:rsid w:val="004372BE"/>
    <w:rsid w:val="00440DC1"/>
    <w:rsid w:val="00441D4C"/>
    <w:rsid w:val="004435E0"/>
    <w:rsid w:val="0044384F"/>
    <w:rsid w:val="00444ED3"/>
    <w:rsid w:val="00446A7C"/>
    <w:rsid w:val="00446CF4"/>
    <w:rsid w:val="00446E12"/>
    <w:rsid w:val="0045047E"/>
    <w:rsid w:val="00450B60"/>
    <w:rsid w:val="00451DC7"/>
    <w:rsid w:val="0045212B"/>
    <w:rsid w:val="004528E3"/>
    <w:rsid w:val="00452F74"/>
    <w:rsid w:val="0045390D"/>
    <w:rsid w:val="004540D5"/>
    <w:rsid w:val="00455FF5"/>
    <w:rsid w:val="00457930"/>
    <w:rsid w:val="00460029"/>
    <w:rsid w:val="0046134A"/>
    <w:rsid w:val="004615A0"/>
    <w:rsid w:val="004618EB"/>
    <w:rsid w:val="00463625"/>
    <w:rsid w:val="00463899"/>
    <w:rsid w:val="00463CB8"/>
    <w:rsid w:val="00464311"/>
    <w:rsid w:val="004669EC"/>
    <w:rsid w:val="00467ABA"/>
    <w:rsid w:val="00471F29"/>
    <w:rsid w:val="004725C7"/>
    <w:rsid w:val="00472DDE"/>
    <w:rsid w:val="00474D17"/>
    <w:rsid w:val="00475991"/>
    <w:rsid w:val="00475DAD"/>
    <w:rsid w:val="00476578"/>
    <w:rsid w:val="00476B95"/>
    <w:rsid w:val="0048278F"/>
    <w:rsid w:val="00484A2A"/>
    <w:rsid w:val="00484D87"/>
    <w:rsid w:val="00487942"/>
    <w:rsid w:val="004904C9"/>
    <w:rsid w:val="0049163D"/>
    <w:rsid w:val="00493777"/>
    <w:rsid w:val="00493E98"/>
    <w:rsid w:val="004941B8"/>
    <w:rsid w:val="004946E8"/>
    <w:rsid w:val="004956E7"/>
    <w:rsid w:val="00496049"/>
    <w:rsid w:val="00496A1B"/>
    <w:rsid w:val="00496A49"/>
    <w:rsid w:val="00497499"/>
    <w:rsid w:val="00497D8C"/>
    <w:rsid w:val="00497ED5"/>
    <w:rsid w:val="004A0733"/>
    <w:rsid w:val="004A1157"/>
    <w:rsid w:val="004A204D"/>
    <w:rsid w:val="004A3311"/>
    <w:rsid w:val="004A7F80"/>
    <w:rsid w:val="004B1123"/>
    <w:rsid w:val="004B1F06"/>
    <w:rsid w:val="004B3530"/>
    <w:rsid w:val="004B4065"/>
    <w:rsid w:val="004B45DB"/>
    <w:rsid w:val="004B5107"/>
    <w:rsid w:val="004B55AB"/>
    <w:rsid w:val="004B5A2B"/>
    <w:rsid w:val="004B6366"/>
    <w:rsid w:val="004B6DC1"/>
    <w:rsid w:val="004B71AB"/>
    <w:rsid w:val="004B7216"/>
    <w:rsid w:val="004B7835"/>
    <w:rsid w:val="004C0206"/>
    <w:rsid w:val="004C15E7"/>
    <w:rsid w:val="004C17CF"/>
    <w:rsid w:val="004C294F"/>
    <w:rsid w:val="004C32E1"/>
    <w:rsid w:val="004C3CF3"/>
    <w:rsid w:val="004C3F79"/>
    <w:rsid w:val="004C4478"/>
    <w:rsid w:val="004C60EF"/>
    <w:rsid w:val="004C7012"/>
    <w:rsid w:val="004C7083"/>
    <w:rsid w:val="004C77E7"/>
    <w:rsid w:val="004D0A56"/>
    <w:rsid w:val="004D1795"/>
    <w:rsid w:val="004D28AC"/>
    <w:rsid w:val="004D3158"/>
    <w:rsid w:val="004D34BE"/>
    <w:rsid w:val="004D3D08"/>
    <w:rsid w:val="004D3E6C"/>
    <w:rsid w:val="004D4032"/>
    <w:rsid w:val="004D4148"/>
    <w:rsid w:val="004D4902"/>
    <w:rsid w:val="004D4DEE"/>
    <w:rsid w:val="004D4E9E"/>
    <w:rsid w:val="004D5316"/>
    <w:rsid w:val="004D6A41"/>
    <w:rsid w:val="004D6D64"/>
    <w:rsid w:val="004D735C"/>
    <w:rsid w:val="004D7C9B"/>
    <w:rsid w:val="004E04C1"/>
    <w:rsid w:val="004E10BC"/>
    <w:rsid w:val="004E1320"/>
    <w:rsid w:val="004E1713"/>
    <w:rsid w:val="004E191E"/>
    <w:rsid w:val="004E1A25"/>
    <w:rsid w:val="004E1F1D"/>
    <w:rsid w:val="004E2081"/>
    <w:rsid w:val="004E28F9"/>
    <w:rsid w:val="004E3E41"/>
    <w:rsid w:val="004E4005"/>
    <w:rsid w:val="004E4EE2"/>
    <w:rsid w:val="004E4EF1"/>
    <w:rsid w:val="004E744B"/>
    <w:rsid w:val="004F0002"/>
    <w:rsid w:val="004F030A"/>
    <w:rsid w:val="004F0486"/>
    <w:rsid w:val="004F0557"/>
    <w:rsid w:val="004F12D1"/>
    <w:rsid w:val="004F28EA"/>
    <w:rsid w:val="004F32BC"/>
    <w:rsid w:val="004F3561"/>
    <w:rsid w:val="004F5185"/>
    <w:rsid w:val="004F57A1"/>
    <w:rsid w:val="004F598F"/>
    <w:rsid w:val="004F73BE"/>
    <w:rsid w:val="00500492"/>
    <w:rsid w:val="00500FD3"/>
    <w:rsid w:val="0050177E"/>
    <w:rsid w:val="00502565"/>
    <w:rsid w:val="00504CA0"/>
    <w:rsid w:val="0050517E"/>
    <w:rsid w:val="00505FB9"/>
    <w:rsid w:val="0050679D"/>
    <w:rsid w:val="00506851"/>
    <w:rsid w:val="00511165"/>
    <w:rsid w:val="00511666"/>
    <w:rsid w:val="00514215"/>
    <w:rsid w:val="0051686B"/>
    <w:rsid w:val="00517A1C"/>
    <w:rsid w:val="00517C76"/>
    <w:rsid w:val="00517FA0"/>
    <w:rsid w:val="00520DC1"/>
    <w:rsid w:val="00521E4B"/>
    <w:rsid w:val="005231EA"/>
    <w:rsid w:val="00524F9A"/>
    <w:rsid w:val="005253A2"/>
    <w:rsid w:val="00525E11"/>
    <w:rsid w:val="0052702B"/>
    <w:rsid w:val="00532675"/>
    <w:rsid w:val="005328CE"/>
    <w:rsid w:val="00532B67"/>
    <w:rsid w:val="00532F66"/>
    <w:rsid w:val="00533A05"/>
    <w:rsid w:val="00534FFD"/>
    <w:rsid w:val="00535343"/>
    <w:rsid w:val="005376F9"/>
    <w:rsid w:val="00540395"/>
    <w:rsid w:val="00542518"/>
    <w:rsid w:val="00545095"/>
    <w:rsid w:val="00545BCF"/>
    <w:rsid w:val="0054685D"/>
    <w:rsid w:val="005468A9"/>
    <w:rsid w:val="00547E6C"/>
    <w:rsid w:val="00551039"/>
    <w:rsid w:val="00551BD9"/>
    <w:rsid w:val="00552CCC"/>
    <w:rsid w:val="005538AA"/>
    <w:rsid w:val="00554008"/>
    <w:rsid w:val="00557DDF"/>
    <w:rsid w:val="005605A2"/>
    <w:rsid w:val="0056066D"/>
    <w:rsid w:val="00562D67"/>
    <w:rsid w:val="005630C5"/>
    <w:rsid w:val="0056394B"/>
    <w:rsid w:val="00565C77"/>
    <w:rsid w:val="005661B1"/>
    <w:rsid w:val="005662B2"/>
    <w:rsid w:val="005665BC"/>
    <w:rsid w:val="00566CD3"/>
    <w:rsid w:val="00567F31"/>
    <w:rsid w:val="00570DCB"/>
    <w:rsid w:val="005710AF"/>
    <w:rsid w:val="00571C0D"/>
    <w:rsid w:val="00571ED9"/>
    <w:rsid w:val="0057251E"/>
    <w:rsid w:val="00574C42"/>
    <w:rsid w:val="00576AA4"/>
    <w:rsid w:val="00576F5A"/>
    <w:rsid w:val="00580701"/>
    <w:rsid w:val="0058093B"/>
    <w:rsid w:val="00581A6D"/>
    <w:rsid w:val="00581BBA"/>
    <w:rsid w:val="00581C23"/>
    <w:rsid w:val="005821EE"/>
    <w:rsid w:val="005826BD"/>
    <w:rsid w:val="005851A3"/>
    <w:rsid w:val="0059160C"/>
    <w:rsid w:val="00591768"/>
    <w:rsid w:val="005921C0"/>
    <w:rsid w:val="005926F1"/>
    <w:rsid w:val="00592EA6"/>
    <w:rsid w:val="005930FC"/>
    <w:rsid w:val="005957D7"/>
    <w:rsid w:val="00595BFC"/>
    <w:rsid w:val="00596FB9"/>
    <w:rsid w:val="0059761E"/>
    <w:rsid w:val="005A0D94"/>
    <w:rsid w:val="005A170A"/>
    <w:rsid w:val="005A1F89"/>
    <w:rsid w:val="005A2630"/>
    <w:rsid w:val="005A32DD"/>
    <w:rsid w:val="005A40B6"/>
    <w:rsid w:val="005A593D"/>
    <w:rsid w:val="005A5A0B"/>
    <w:rsid w:val="005A6381"/>
    <w:rsid w:val="005A6F42"/>
    <w:rsid w:val="005A7F4F"/>
    <w:rsid w:val="005B0511"/>
    <w:rsid w:val="005B1920"/>
    <w:rsid w:val="005B1CD4"/>
    <w:rsid w:val="005B3A16"/>
    <w:rsid w:val="005B4252"/>
    <w:rsid w:val="005B5EC1"/>
    <w:rsid w:val="005C0261"/>
    <w:rsid w:val="005C1D24"/>
    <w:rsid w:val="005C4695"/>
    <w:rsid w:val="005C7FC1"/>
    <w:rsid w:val="005D046D"/>
    <w:rsid w:val="005D0CCC"/>
    <w:rsid w:val="005D14D7"/>
    <w:rsid w:val="005D1A1A"/>
    <w:rsid w:val="005D2A42"/>
    <w:rsid w:val="005D4569"/>
    <w:rsid w:val="005D4ACD"/>
    <w:rsid w:val="005D5F2E"/>
    <w:rsid w:val="005D723B"/>
    <w:rsid w:val="005E04A8"/>
    <w:rsid w:val="005E2003"/>
    <w:rsid w:val="005E245F"/>
    <w:rsid w:val="005E2705"/>
    <w:rsid w:val="005E2A7B"/>
    <w:rsid w:val="005E2BDB"/>
    <w:rsid w:val="005E32E1"/>
    <w:rsid w:val="005E51C9"/>
    <w:rsid w:val="005E5B49"/>
    <w:rsid w:val="005E5F21"/>
    <w:rsid w:val="005E6820"/>
    <w:rsid w:val="005F0775"/>
    <w:rsid w:val="005F1565"/>
    <w:rsid w:val="005F1F98"/>
    <w:rsid w:val="005F468B"/>
    <w:rsid w:val="005F56A9"/>
    <w:rsid w:val="005F7143"/>
    <w:rsid w:val="006025B7"/>
    <w:rsid w:val="006031C5"/>
    <w:rsid w:val="006033F2"/>
    <w:rsid w:val="0060341E"/>
    <w:rsid w:val="00606A5B"/>
    <w:rsid w:val="00607005"/>
    <w:rsid w:val="00613054"/>
    <w:rsid w:val="0061318B"/>
    <w:rsid w:val="00614835"/>
    <w:rsid w:val="00616280"/>
    <w:rsid w:val="00616934"/>
    <w:rsid w:val="00616FD3"/>
    <w:rsid w:val="006171D8"/>
    <w:rsid w:val="00620B10"/>
    <w:rsid w:val="00621636"/>
    <w:rsid w:val="006217CF"/>
    <w:rsid w:val="00621A90"/>
    <w:rsid w:val="00621B0C"/>
    <w:rsid w:val="006243F7"/>
    <w:rsid w:val="00624BA5"/>
    <w:rsid w:val="0062576C"/>
    <w:rsid w:val="00630208"/>
    <w:rsid w:val="00630531"/>
    <w:rsid w:val="00630FEB"/>
    <w:rsid w:val="0063324F"/>
    <w:rsid w:val="0063345F"/>
    <w:rsid w:val="0063361F"/>
    <w:rsid w:val="00633765"/>
    <w:rsid w:val="006344C6"/>
    <w:rsid w:val="0064037B"/>
    <w:rsid w:val="00640B1F"/>
    <w:rsid w:val="0064484D"/>
    <w:rsid w:val="00645F9C"/>
    <w:rsid w:val="00646568"/>
    <w:rsid w:val="00651CB6"/>
    <w:rsid w:val="00652DFF"/>
    <w:rsid w:val="00654AF3"/>
    <w:rsid w:val="00655C0A"/>
    <w:rsid w:val="006560C9"/>
    <w:rsid w:val="00656485"/>
    <w:rsid w:val="00657EC8"/>
    <w:rsid w:val="00657ED9"/>
    <w:rsid w:val="0066053B"/>
    <w:rsid w:val="006614DD"/>
    <w:rsid w:val="00661F45"/>
    <w:rsid w:val="006639C3"/>
    <w:rsid w:val="00663A04"/>
    <w:rsid w:val="00665401"/>
    <w:rsid w:val="006657F8"/>
    <w:rsid w:val="00665E13"/>
    <w:rsid w:val="00666F05"/>
    <w:rsid w:val="00667325"/>
    <w:rsid w:val="00667C96"/>
    <w:rsid w:val="00667CEA"/>
    <w:rsid w:val="00667D71"/>
    <w:rsid w:val="006704E7"/>
    <w:rsid w:val="00670EDA"/>
    <w:rsid w:val="00671D8D"/>
    <w:rsid w:val="00673381"/>
    <w:rsid w:val="006733C6"/>
    <w:rsid w:val="006744DD"/>
    <w:rsid w:val="00675659"/>
    <w:rsid w:val="00675AE3"/>
    <w:rsid w:val="00676794"/>
    <w:rsid w:val="00676B15"/>
    <w:rsid w:val="0067733B"/>
    <w:rsid w:val="006802EE"/>
    <w:rsid w:val="0068182D"/>
    <w:rsid w:val="00682828"/>
    <w:rsid w:val="00682F09"/>
    <w:rsid w:val="006867B6"/>
    <w:rsid w:val="00690423"/>
    <w:rsid w:val="00690A72"/>
    <w:rsid w:val="006915C9"/>
    <w:rsid w:val="0069170F"/>
    <w:rsid w:val="00692961"/>
    <w:rsid w:val="00692C26"/>
    <w:rsid w:val="006937EE"/>
    <w:rsid w:val="00693898"/>
    <w:rsid w:val="00693CCA"/>
    <w:rsid w:val="00694AF8"/>
    <w:rsid w:val="00695943"/>
    <w:rsid w:val="0069734F"/>
    <w:rsid w:val="00697F6C"/>
    <w:rsid w:val="006A03ED"/>
    <w:rsid w:val="006A18E8"/>
    <w:rsid w:val="006A1E98"/>
    <w:rsid w:val="006A2015"/>
    <w:rsid w:val="006A2397"/>
    <w:rsid w:val="006A27AC"/>
    <w:rsid w:val="006A2BC3"/>
    <w:rsid w:val="006A3223"/>
    <w:rsid w:val="006A4589"/>
    <w:rsid w:val="006A6951"/>
    <w:rsid w:val="006A6A39"/>
    <w:rsid w:val="006A772A"/>
    <w:rsid w:val="006B1645"/>
    <w:rsid w:val="006B2930"/>
    <w:rsid w:val="006B2D98"/>
    <w:rsid w:val="006B347E"/>
    <w:rsid w:val="006B49D0"/>
    <w:rsid w:val="006B7112"/>
    <w:rsid w:val="006C078B"/>
    <w:rsid w:val="006C184B"/>
    <w:rsid w:val="006C2B33"/>
    <w:rsid w:val="006C4755"/>
    <w:rsid w:val="006C5A47"/>
    <w:rsid w:val="006C5FF4"/>
    <w:rsid w:val="006D0516"/>
    <w:rsid w:val="006D1E89"/>
    <w:rsid w:val="006D29D3"/>
    <w:rsid w:val="006D5007"/>
    <w:rsid w:val="006D694E"/>
    <w:rsid w:val="006E0A6A"/>
    <w:rsid w:val="006E0B5E"/>
    <w:rsid w:val="006E0B95"/>
    <w:rsid w:val="006E0CAF"/>
    <w:rsid w:val="006E363A"/>
    <w:rsid w:val="006E37C5"/>
    <w:rsid w:val="006E4E9E"/>
    <w:rsid w:val="006E5BFD"/>
    <w:rsid w:val="006E62AD"/>
    <w:rsid w:val="006F160A"/>
    <w:rsid w:val="006F26A0"/>
    <w:rsid w:val="006F407B"/>
    <w:rsid w:val="006F48DA"/>
    <w:rsid w:val="006F4DA6"/>
    <w:rsid w:val="006F5FF2"/>
    <w:rsid w:val="006F7F84"/>
    <w:rsid w:val="00700092"/>
    <w:rsid w:val="007005CB"/>
    <w:rsid w:val="0070292E"/>
    <w:rsid w:val="007031A1"/>
    <w:rsid w:val="00703522"/>
    <w:rsid w:val="0070561E"/>
    <w:rsid w:val="00707EE1"/>
    <w:rsid w:val="00710354"/>
    <w:rsid w:val="00710D2C"/>
    <w:rsid w:val="00713570"/>
    <w:rsid w:val="00713B60"/>
    <w:rsid w:val="00713B8C"/>
    <w:rsid w:val="00713DDE"/>
    <w:rsid w:val="007149B8"/>
    <w:rsid w:val="00715C7D"/>
    <w:rsid w:val="00716E7C"/>
    <w:rsid w:val="007173A6"/>
    <w:rsid w:val="00717D36"/>
    <w:rsid w:val="0072270B"/>
    <w:rsid w:val="00722E4A"/>
    <w:rsid w:val="00725007"/>
    <w:rsid w:val="00726317"/>
    <w:rsid w:val="00726973"/>
    <w:rsid w:val="00730979"/>
    <w:rsid w:val="00730B7A"/>
    <w:rsid w:val="007315CA"/>
    <w:rsid w:val="00732D00"/>
    <w:rsid w:val="00732EE7"/>
    <w:rsid w:val="007335DA"/>
    <w:rsid w:val="00735F0B"/>
    <w:rsid w:val="00736C4D"/>
    <w:rsid w:val="007410A2"/>
    <w:rsid w:val="007410C1"/>
    <w:rsid w:val="007412E8"/>
    <w:rsid w:val="00742856"/>
    <w:rsid w:val="00744449"/>
    <w:rsid w:val="007446C4"/>
    <w:rsid w:val="00744EF0"/>
    <w:rsid w:val="00747EED"/>
    <w:rsid w:val="00750974"/>
    <w:rsid w:val="007511C7"/>
    <w:rsid w:val="00751F83"/>
    <w:rsid w:val="007530BE"/>
    <w:rsid w:val="00753190"/>
    <w:rsid w:val="007549D4"/>
    <w:rsid w:val="0075581A"/>
    <w:rsid w:val="007559BB"/>
    <w:rsid w:val="00761BE5"/>
    <w:rsid w:val="0076201B"/>
    <w:rsid w:val="007637B9"/>
    <w:rsid w:val="00764308"/>
    <w:rsid w:val="00764472"/>
    <w:rsid w:val="00765319"/>
    <w:rsid w:val="00770457"/>
    <w:rsid w:val="00770DA5"/>
    <w:rsid w:val="00770EC5"/>
    <w:rsid w:val="00771274"/>
    <w:rsid w:val="00772564"/>
    <w:rsid w:val="00774B47"/>
    <w:rsid w:val="00775EB5"/>
    <w:rsid w:val="007766E7"/>
    <w:rsid w:val="00776A89"/>
    <w:rsid w:val="007775D6"/>
    <w:rsid w:val="007809A9"/>
    <w:rsid w:val="00780BD9"/>
    <w:rsid w:val="00781515"/>
    <w:rsid w:val="007828CD"/>
    <w:rsid w:val="0078334C"/>
    <w:rsid w:val="00786AB8"/>
    <w:rsid w:val="00787FCD"/>
    <w:rsid w:val="007915F7"/>
    <w:rsid w:val="00793155"/>
    <w:rsid w:val="0079435A"/>
    <w:rsid w:val="00794600"/>
    <w:rsid w:val="00794902"/>
    <w:rsid w:val="007955D2"/>
    <w:rsid w:val="00795881"/>
    <w:rsid w:val="007958DA"/>
    <w:rsid w:val="00795B51"/>
    <w:rsid w:val="0079627C"/>
    <w:rsid w:val="007972A6"/>
    <w:rsid w:val="007A0DFC"/>
    <w:rsid w:val="007A1140"/>
    <w:rsid w:val="007A1E6B"/>
    <w:rsid w:val="007A2026"/>
    <w:rsid w:val="007A3438"/>
    <w:rsid w:val="007A3EBD"/>
    <w:rsid w:val="007A4A40"/>
    <w:rsid w:val="007A5637"/>
    <w:rsid w:val="007A701E"/>
    <w:rsid w:val="007A7492"/>
    <w:rsid w:val="007B15DF"/>
    <w:rsid w:val="007B21FE"/>
    <w:rsid w:val="007B26A4"/>
    <w:rsid w:val="007B318C"/>
    <w:rsid w:val="007B5010"/>
    <w:rsid w:val="007B7009"/>
    <w:rsid w:val="007B7BAB"/>
    <w:rsid w:val="007B7D6C"/>
    <w:rsid w:val="007C216E"/>
    <w:rsid w:val="007C2810"/>
    <w:rsid w:val="007C2AF8"/>
    <w:rsid w:val="007C5497"/>
    <w:rsid w:val="007C5EFF"/>
    <w:rsid w:val="007C6E14"/>
    <w:rsid w:val="007C7EBE"/>
    <w:rsid w:val="007D151C"/>
    <w:rsid w:val="007D541D"/>
    <w:rsid w:val="007D636F"/>
    <w:rsid w:val="007D6FBA"/>
    <w:rsid w:val="007D72EA"/>
    <w:rsid w:val="007D7F29"/>
    <w:rsid w:val="007E009F"/>
    <w:rsid w:val="007E0D40"/>
    <w:rsid w:val="007E24B7"/>
    <w:rsid w:val="007E2732"/>
    <w:rsid w:val="007E286B"/>
    <w:rsid w:val="007E5A68"/>
    <w:rsid w:val="007E6120"/>
    <w:rsid w:val="007E6547"/>
    <w:rsid w:val="007E73C2"/>
    <w:rsid w:val="007E7C22"/>
    <w:rsid w:val="007F076C"/>
    <w:rsid w:val="007F0C3A"/>
    <w:rsid w:val="007F2923"/>
    <w:rsid w:val="007F2A75"/>
    <w:rsid w:val="007F53D0"/>
    <w:rsid w:val="007F5603"/>
    <w:rsid w:val="007F5BE3"/>
    <w:rsid w:val="007F5FEF"/>
    <w:rsid w:val="007F692A"/>
    <w:rsid w:val="007F6F51"/>
    <w:rsid w:val="007F71DA"/>
    <w:rsid w:val="0080188C"/>
    <w:rsid w:val="00801EBE"/>
    <w:rsid w:val="00802A10"/>
    <w:rsid w:val="0080485C"/>
    <w:rsid w:val="00805821"/>
    <w:rsid w:val="00807994"/>
    <w:rsid w:val="00807B25"/>
    <w:rsid w:val="00807D91"/>
    <w:rsid w:val="00810C6C"/>
    <w:rsid w:val="00811434"/>
    <w:rsid w:val="00811BED"/>
    <w:rsid w:val="00811E1C"/>
    <w:rsid w:val="008122FD"/>
    <w:rsid w:val="00813A68"/>
    <w:rsid w:val="00815457"/>
    <w:rsid w:val="00817B4A"/>
    <w:rsid w:val="008208FE"/>
    <w:rsid w:val="00820EEF"/>
    <w:rsid w:val="0082216B"/>
    <w:rsid w:val="0082249A"/>
    <w:rsid w:val="0082279E"/>
    <w:rsid w:val="008230D8"/>
    <w:rsid w:val="00823BBF"/>
    <w:rsid w:val="00823EA7"/>
    <w:rsid w:val="00824EC0"/>
    <w:rsid w:val="00825782"/>
    <w:rsid w:val="00825904"/>
    <w:rsid w:val="00825B98"/>
    <w:rsid w:val="00825C9A"/>
    <w:rsid w:val="00826349"/>
    <w:rsid w:val="00826378"/>
    <w:rsid w:val="008263DC"/>
    <w:rsid w:val="008266B7"/>
    <w:rsid w:val="00826C85"/>
    <w:rsid w:val="008270CC"/>
    <w:rsid w:val="00830AFF"/>
    <w:rsid w:val="00832564"/>
    <w:rsid w:val="008327F8"/>
    <w:rsid w:val="00835525"/>
    <w:rsid w:val="008365C4"/>
    <w:rsid w:val="008401B0"/>
    <w:rsid w:val="00840CD3"/>
    <w:rsid w:val="0084215B"/>
    <w:rsid w:val="008429DE"/>
    <w:rsid w:val="00842E12"/>
    <w:rsid w:val="0084369E"/>
    <w:rsid w:val="00843EDA"/>
    <w:rsid w:val="008446F9"/>
    <w:rsid w:val="008464AD"/>
    <w:rsid w:val="00846605"/>
    <w:rsid w:val="0084754C"/>
    <w:rsid w:val="00847854"/>
    <w:rsid w:val="0085067C"/>
    <w:rsid w:val="008512B6"/>
    <w:rsid w:val="008515BB"/>
    <w:rsid w:val="0085282C"/>
    <w:rsid w:val="00852A35"/>
    <w:rsid w:val="008535B8"/>
    <w:rsid w:val="00853A56"/>
    <w:rsid w:val="00853D2D"/>
    <w:rsid w:val="00853FCE"/>
    <w:rsid w:val="0085484A"/>
    <w:rsid w:val="00854A0F"/>
    <w:rsid w:val="00854AFB"/>
    <w:rsid w:val="00861852"/>
    <w:rsid w:val="00862059"/>
    <w:rsid w:val="00862178"/>
    <w:rsid w:val="00862363"/>
    <w:rsid w:val="00862D4B"/>
    <w:rsid w:val="00863964"/>
    <w:rsid w:val="00865DEC"/>
    <w:rsid w:val="00866421"/>
    <w:rsid w:val="00867E10"/>
    <w:rsid w:val="008712D1"/>
    <w:rsid w:val="00871F92"/>
    <w:rsid w:val="00872DAA"/>
    <w:rsid w:val="00873D07"/>
    <w:rsid w:val="0087407E"/>
    <w:rsid w:val="00874606"/>
    <w:rsid w:val="00874AA5"/>
    <w:rsid w:val="00875059"/>
    <w:rsid w:val="008750A7"/>
    <w:rsid w:val="008751D3"/>
    <w:rsid w:val="00875B0D"/>
    <w:rsid w:val="00875B6A"/>
    <w:rsid w:val="00876029"/>
    <w:rsid w:val="008764EF"/>
    <w:rsid w:val="008812EA"/>
    <w:rsid w:val="00881E27"/>
    <w:rsid w:val="00881FC9"/>
    <w:rsid w:val="00884245"/>
    <w:rsid w:val="00884C21"/>
    <w:rsid w:val="008851BA"/>
    <w:rsid w:val="00890251"/>
    <w:rsid w:val="008908BD"/>
    <w:rsid w:val="00891AA6"/>
    <w:rsid w:val="0089306F"/>
    <w:rsid w:val="00893984"/>
    <w:rsid w:val="00893E89"/>
    <w:rsid w:val="0089640A"/>
    <w:rsid w:val="008A0760"/>
    <w:rsid w:val="008A1064"/>
    <w:rsid w:val="008A1162"/>
    <w:rsid w:val="008A2B7D"/>
    <w:rsid w:val="008A3ED3"/>
    <w:rsid w:val="008A5288"/>
    <w:rsid w:val="008A5864"/>
    <w:rsid w:val="008A5F3F"/>
    <w:rsid w:val="008A5FD5"/>
    <w:rsid w:val="008A6032"/>
    <w:rsid w:val="008A61D0"/>
    <w:rsid w:val="008A6A80"/>
    <w:rsid w:val="008B2CB1"/>
    <w:rsid w:val="008B36BA"/>
    <w:rsid w:val="008B4477"/>
    <w:rsid w:val="008B490E"/>
    <w:rsid w:val="008B5001"/>
    <w:rsid w:val="008C049C"/>
    <w:rsid w:val="008C1625"/>
    <w:rsid w:val="008C162A"/>
    <w:rsid w:val="008C1B52"/>
    <w:rsid w:val="008C282B"/>
    <w:rsid w:val="008C2863"/>
    <w:rsid w:val="008C2BF0"/>
    <w:rsid w:val="008C3013"/>
    <w:rsid w:val="008C3860"/>
    <w:rsid w:val="008C3DF4"/>
    <w:rsid w:val="008C4097"/>
    <w:rsid w:val="008C4C8B"/>
    <w:rsid w:val="008C51FD"/>
    <w:rsid w:val="008C652B"/>
    <w:rsid w:val="008C7BBA"/>
    <w:rsid w:val="008D0AA4"/>
    <w:rsid w:val="008D0F3E"/>
    <w:rsid w:val="008D1615"/>
    <w:rsid w:val="008D1FA2"/>
    <w:rsid w:val="008D3642"/>
    <w:rsid w:val="008D391D"/>
    <w:rsid w:val="008D49CF"/>
    <w:rsid w:val="008D66EB"/>
    <w:rsid w:val="008D678B"/>
    <w:rsid w:val="008D698A"/>
    <w:rsid w:val="008D7978"/>
    <w:rsid w:val="008D7F1C"/>
    <w:rsid w:val="008E0AE2"/>
    <w:rsid w:val="008E2F6B"/>
    <w:rsid w:val="008E30B8"/>
    <w:rsid w:val="008E4CF7"/>
    <w:rsid w:val="008E6BD6"/>
    <w:rsid w:val="008E7773"/>
    <w:rsid w:val="008F16D7"/>
    <w:rsid w:val="008F2CA2"/>
    <w:rsid w:val="008F50D1"/>
    <w:rsid w:val="008F5886"/>
    <w:rsid w:val="008F598D"/>
    <w:rsid w:val="00900430"/>
    <w:rsid w:val="009020D6"/>
    <w:rsid w:val="00902A4C"/>
    <w:rsid w:val="00903A86"/>
    <w:rsid w:val="009055F8"/>
    <w:rsid w:val="009064DF"/>
    <w:rsid w:val="0090651B"/>
    <w:rsid w:val="00906DDC"/>
    <w:rsid w:val="0091013E"/>
    <w:rsid w:val="00910F7C"/>
    <w:rsid w:val="00911C92"/>
    <w:rsid w:val="00911DD4"/>
    <w:rsid w:val="00915BCD"/>
    <w:rsid w:val="00915EA4"/>
    <w:rsid w:val="00917062"/>
    <w:rsid w:val="00922981"/>
    <w:rsid w:val="00922DDB"/>
    <w:rsid w:val="0092316D"/>
    <w:rsid w:val="009235EC"/>
    <w:rsid w:val="00924C37"/>
    <w:rsid w:val="009257DE"/>
    <w:rsid w:val="00926CE0"/>
    <w:rsid w:val="00926E14"/>
    <w:rsid w:val="0093023F"/>
    <w:rsid w:val="00930970"/>
    <w:rsid w:val="00930C99"/>
    <w:rsid w:val="009313B0"/>
    <w:rsid w:val="009330F8"/>
    <w:rsid w:val="00933EDA"/>
    <w:rsid w:val="00936CF7"/>
    <w:rsid w:val="00936E70"/>
    <w:rsid w:val="0093728D"/>
    <w:rsid w:val="0093737D"/>
    <w:rsid w:val="00937CE9"/>
    <w:rsid w:val="0094081A"/>
    <w:rsid w:val="009446EB"/>
    <w:rsid w:val="00944736"/>
    <w:rsid w:val="0094493A"/>
    <w:rsid w:val="00944ABB"/>
    <w:rsid w:val="00945600"/>
    <w:rsid w:val="00945719"/>
    <w:rsid w:val="00945C34"/>
    <w:rsid w:val="009463B9"/>
    <w:rsid w:val="0094695A"/>
    <w:rsid w:val="00947AA6"/>
    <w:rsid w:val="00950B2C"/>
    <w:rsid w:val="00952455"/>
    <w:rsid w:val="00956D43"/>
    <w:rsid w:val="00957CFC"/>
    <w:rsid w:val="00961DBB"/>
    <w:rsid w:val="0096282B"/>
    <w:rsid w:val="00962959"/>
    <w:rsid w:val="0096364D"/>
    <w:rsid w:val="0096396F"/>
    <w:rsid w:val="00966717"/>
    <w:rsid w:val="00966D1C"/>
    <w:rsid w:val="009711DE"/>
    <w:rsid w:val="00972135"/>
    <w:rsid w:val="00972A47"/>
    <w:rsid w:val="00973DD5"/>
    <w:rsid w:val="009742A1"/>
    <w:rsid w:val="00975A3A"/>
    <w:rsid w:val="00977428"/>
    <w:rsid w:val="0097771F"/>
    <w:rsid w:val="0098054E"/>
    <w:rsid w:val="00981349"/>
    <w:rsid w:val="00984987"/>
    <w:rsid w:val="009851E5"/>
    <w:rsid w:val="009865B9"/>
    <w:rsid w:val="00987128"/>
    <w:rsid w:val="009900EB"/>
    <w:rsid w:val="009902D2"/>
    <w:rsid w:val="009917ED"/>
    <w:rsid w:val="009932FF"/>
    <w:rsid w:val="00993314"/>
    <w:rsid w:val="0099333A"/>
    <w:rsid w:val="0099645F"/>
    <w:rsid w:val="00997D10"/>
    <w:rsid w:val="009A23F8"/>
    <w:rsid w:val="009A27F1"/>
    <w:rsid w:val="009A30DA"/>
    <w:rsid w:val="009A31EB"/>
    <w:rsid w:val="009A37EF"/>
    <w:rsid w:val="009A3D0A"/>
    <w:rsid w:val="009A444C"/>
    <w:rsid w:val="009A465E"/>
    <w:rsid w:val="009A4E45"/>
    <w:rsid w:val="009A7959"/>
    <w:rsid w:val="009A7CD4"/>
    <w:rsid w:val="009B1283"/>
    <w:rsid w:val="009B1705"/>
    <w:rsid w:val="009B1901"/>
    <w:rsid w:val="009B1D10"/>
    <w:rsid w:val="009B2A3C"/>
    <w:rsid w:val="009B2EB7"/>
    <w:rsid w:val="009B40C7"/>
    <w:rsid w:val="009B4298"/>
    <w:rsid w:val="009B521E"/>
    <w:rsid w:val="009B5D79"/>
    <w:rsid w:val="009C125F"/>
    <w:rsid w:val="009C1D81"/>
    <w:rsid w:val="009C2486"/>
    <w:rsid w:val="009C3888"/>
    <w:rsid w:val="009C5117"/>
    <w:rsid w:val="009C6362"/>
    <w:rsid w:val="009C6426"/>
    <w:rsid w:val="009C7642"/>
    <w:rsid w:val="009C7C62"/>
    <w:rsid w:val="009D0249"/>
    <w:rsid w:val="009D0A35"/>
    <w:rsid w:val="009D2782"/>
    <w:rsid w:val="009D3A5D"/>
    <w:rsid w:val="009D3EFA"/>
    <w:rsid w:val="009D483D"/>
    <w:rsid w:val="009D570A"/>
    <w:rsid w:val="009D5C71"/>
    <w:rsid w:val="009D5F44"/>
    <w:rsid w:val="009D6771"/>
    <w:rsid w:val="009D6A42"/>
    <w:rsid w:val="009D6EC6"/>
    <w:rsid w:val="009E0347"/>
    <w:rsid w:val="009E06FE"/>
    <w:rsid w:val="009E0F97"/>
    <w:rsid w:val="009E4C35"/>
    <w:rsid w:val="009E5123"/>
    <w:rsid w:val="009F0AAC"/>
    <w:rsid w:val="009F0F02"/>
    <w:rsid w:val="009F27BE"/>
    <w:rsid w:val="009F379C"/>
    <w:rsid w:val="009F502A"/>
    <w:rsid w:val="009F50F4"/>
    <w:rsid w:val="009F603A"/>
    <w:rsid w:val="009F65BB"/>
    <w:rsid w:val="00A001A3"/>
    <w:rsid w:val="00A00EBD"/>
    <w:rsid w:val="00A0179E"/>
    <w:rsid w:val="00A01B7B"/>
    <w:rsid w:val="00A01FB8"/>
    <w:rsid w:val="00A029EE"/>
    <w:rsid w:val="00A02A5F"/>
    <w:rsid w:val="00A02A8F"/>
    <w:rsid w:val="00A04F20"/>
    <w:rsid w:val="00A05360"/>
    <w:rsid w:val="00A06261"/>
    <w:rsid w:val="00A0696E"/>
    <w:rsid w:val="00A06FFA"/>
    <w:rsid w:val="00A102F7"/>
    <w:rsid w:val="00A11525"/>
    <w:rsid w:val="00A12180"/>
    <w:rsid w:val="00A12647"/>
    <w:rsid w:val="00A1345E"/>
    <w:rsid w:val="00A147E2"/>
    <w:rsid w:val="00A14E38"/>
    <w:rsid w:val="00A1558D"/>
    <w:rsid w:val="00A157A4"/>
    <w:rsid w:val="00A17BD1"/>
    <w:rsid w:val="00A2318A"/>
    <w:rsid w:val="00A233A5"/>
    <w:rsid w:val="00A23A06"/>
    <w:rsid w:val="00A23C79"/>
    <w:rsid w:val="00A24412"/>
    <w:rsid w:val="00A3086A"/>
    <w:rsid w:val="00A31E90"/>
    <w:rsid w:val="00A33330"/>
    <w:rsid w:val="00A347B4"/>
    <w:rsid w:val="00A35E78"/>
    <w:rsid w:val="00A35EC5"/>
    <w:rsid w:val="00A3622B"/>
    <w:rsid w:val="00A368F8"/>
    <w:rsid w:val="00A377A4"/>
    <w:rsid w:val="00A4340B"/>
    <w:rsid w:val="00A44F10"/>
    <w:rsid w:val="00A46E73"/>
    <w:rsid w:val="00A47099"/>
    <w:rsid w:val="00A4750E"/>
    <w:rsid w:val="00A4787B"/>
    <w:rsid w:val="00A5058F"/>
    <w:rsid w:val="00A50FB2"/>
    <w:rsid w:val="00A515F3"/>
    <w:rsid w:val="00A51E7B"/>
    <w:rsid w:val="00A51F3B"/>
    <w:rsid w:val="00A52C63"/>
    <w:rsid w:val="00A551AB"/>
    <w:rsid w:val="00A551B0"/>
    <w:rsid w:val="00A55DD7"/>
    <w:rsid w:val="00A5648E"/>
    <w:rsid w:val="00A56DC7"/>
    <w:rsid w:val="00A5716B"/>
    <w:rsid w:val="00A57690"/>
    <w:rsid w:val="00A60AB7"/>
    <w:rsid w:val="00A61651"/>
    <w:rsid w:val="00A6180F"/>
    <w:rsid w:val="00A63E02"/>
    <w:rsid w:val="00A63EF2"/>
    <w:rsid w:val="00A65B35"/>
    <w:rsid w:val="00A65C8D"/>
    <w:rsid w:val="00A6632D"/>
    <w:rsid w:val="00A704EE"/>
    <w:rsid w:val="00A70523"/>
    <w:rsid w:val="00A70FFB"/>
    <w:rsid w:val="00A72B51"/>
    <w:rsid w:val="00A72F59"/>
    <w:rsid w:val="00A74218"/>
    <w:rsid w:val="00A77D02"/>
    <w:rsid w:val="00A80368"/>
    <w:rsid w:val="00A81156"/>
    <w:rsid w:val="00A82745"/>
    <w:rsid w:val="00A84F68"/>
    <w:rsid w:val="00A90112"/>
    <w:rsid w:val="00A9116F"/>
    <w:rsid w:val="00A91276"/>
    <w:rsid w:val="00A91871"/>
    <w:rsid w:val="00A91E1A"/>
    <w:rsid w:val="00A93B89"/>
    <w:rsid w:val="00A951D8"/>
    <w:rsid w:val="00A95226"/>
    <w:rsid w:val="00A97653"/>
    <w:rsid w:val="00A97E85"/>
    <w:rsid w:val="00A97E92"/>
    <w:rsid w:val="00AA08CB"/>
    <w:rsid w:val="00AA3093"/>
    <w:rsid w:val="00AA3758"/>
    <w:rsid w:val="00AA419C"/>
    <w:rsid w:val="00AA7058"/>
    <w:rsid w:val="00AA7F97"/>
    <w:rsid w:val="00AB0BCB"/>
    <w:rsid w:val="00AB1FA8"/>
    <w:rsid w:val="00AB20A8"/>
    <w:rsid w:val="00AB27A1"/>
    <w:rsid w:val="00AB2EB9"/>
    <w:rsid w:val="00AB32F6"/>
    <w:rsid w:val="00AB518C"/>
    <w:rsid w:val="00AB59A6"/>
    <w:rsid w:val="00AB7EEF"/>
    <w:rsid w:val="00AC2131"/>
    <w:rsid w:val="00AC27F8"/>
    <w:rsid w:val="00AC455D"/>
    <w:rsid w:val="00AC5150"/>
    <w:rsid w:val="00AC5B23"/>
    <w:rsid w:val="00AC5E4D"/>
    <w:rsid w:val="00AC6073"/>
    <w:rsid w:val="00AC63B0"/>
    <w:rsid w:val="00AC6781"/>
    <w:rsid w:val="00AC6C69"/>
    <w:rsid w:val="00AD0CA5"/>
    <w:rsid w:val="00AD1050"/>
    <w:rsid w:val="00AD20E2"/>
    <w:rsid w:val="00AD22E8"/>
    <w:rsid w:val="00AD2890"/>
    <w:rsid w:val="00AD2E72"/>
    <w:rsid w:val="00AD33DA"/>
    <w:rsid w:val="00AD3D8F"/>
    <w:rsid w:val="00AD4A94"/>
    <w:rsid w:val="00AD4A95"/>
    <w:rsid w:val="00AD58C8"/>
    <w:rsid w:val="00AD651B"/>
    <w:rsid w:val="00AD71CE"/>
    <w:rsid w:val="00AD7C06"/>
    <w:rsid w:val="00AE0E35"/>
    <w:rsid w:val="00AE10AD"/>
    <w:rsid w:val="00AE2E8D"/>
    <w:rsid w:val="00AE3B99"/>
    <w:rsid w:val="00AE3D11"/>
    <w:rsid w:val="00AE6480"/>
    <w:rsid w:val="00AE7D3F"/>
    <w:rsid w:val="00AF2421"/>
    <w:rsid w:val="00AF28B4"/>
    <w:rsid w:val="00AF2CD4"/>
    <w:rsid w:val="00AF3085"/>
    <w:rsid w:val="00AF3E18"/>
    <w:rsid w:val="00AF538E"/>
    <w:rsid w:val="00AF597A"/>
    <w:rsid w:val="00AF73B7"/>
    <w:rsid w:val="00AF7870"/>
    <w:rsid w:val="00B00812"/>
    <w:rsid w:val="00B0138E"/>
    <w:rsid w:val="00B01769"/>
    <w:rsid w:val="00B01CD9"/>
    <w:rsid w:val="00B01FA3"/>
    <w:rsid w:val="00B02FD1"/>
    <w:rsid w:val="00B03050"/>
    <w:rsid w:val="00B0356A"/>
    <w:rsid w:val="00B047AF"/>
    <w:rsid w:val="00B05AEB"/>
    <w:rsid w:val="00B06870"/>
    <w:rsid w:val="00B06B3B"/>
    <w:rsid w:val="00B105E1"/>
    <w:rsid w:val="00B1106B"/>
    <w:rsid w:val="00B12975"/>
    <w:rsid w:val="00B12EC7"/>
    <w:rsid w:val="00B1406D"/>
    <w:rsid w:val="00B14BB6"/>
    <w:rsid w:val="00B15C3E"/>
    <w:rsid w:val="00B1609C"/>
    <w:rsid w:val="00B174BF"/>
    <w:rsid w:val="00B2151A"/>
    <w:rsid w:val="00B21913"/>
    <w:rsid w:val="00B21C75"/>
    <w:rsid w:val="00B222E4"/>
    <w:rsid w:val="00B27D16"/>
    <w:rsid w:val="00B348BE"/>
    <w:rsid w:val="00B359E5"/>
    <w:rsid w:val="00B37DE3"/>
    <w:rsid w:val="00B42A8C"/>
    <w:rsid w:val="00B42F6E"/>
    <w:rsid w:val="00B4506A"/>
    <w:rsid w:val="00B452BD"/>
    <w:rsid w:val="00B4548D"/>
    <w:rsid w:val="00B46343"/>
    <w:rsid w:val="00B47A71"/>
    <w:rsid w:val="00B47CB0"/>
    <w:rsid w:val="00B47DF1"/>
    <w:rsid w:val="00B50206"/>
    <w:rsid w:val="00B511F6"/>
    <w:rsid w:val="00B555B4"/>
    <w:rsid w:val="00B57D74"/>
    <w:rsid w:val="00B603E6"/>
    <w:rsid w:val="00B62DC0"/>
    <w:rsid w:val="00B634BD"/>
    <w:rsid w:val="00B648A5"/>
    <w:rsid w:val="00B64B14"/>
    <w:rsid w:val="00B64B44"/>
    <w:rsid w:val="00B64D67"/>
    <w:rsid w:val="00B64DE0"/>
    <w:rsid w:val="00B662A1"/>
    <w:rsid w:val="00B6781A"/>
    <w:rsid w:val="00B67B99"/>
    <w:rsid w:val="00B723C6"/>
    <w:rsid w:val="00B72ACC"/>
    <w:rsid w:val="00B7424D"/>
    <w:rsid w:val="00B7486E"/>
    <w:rsid w:val="00B75AA7"/>
    <w:rsid w:val="00B76D36"/>
    <w:rsid w:val="00B77354"/>
    <w:rsid w:val="00B81A9B"/>
    <w:rsid w:val="00B85CCC"/>
    <w:rsid w:val="00B86AEE"/>
    <w:rsid w:val="00B8761D"/>
    <w:rsid w:val="00B87A4D"/>
    <w:rsid w:val="00B90BAC"/>
    <w:rsid w:val="00B91577"/>
    <w:rsid w:val="00B9165B"/>
    <w:rsid w:val="00B92AD4"/>
    <w:rsid w:val="00B94233"/>
    <w:rsid w:val="00B961A7"/>
    <w:rsid w:val="00B96428"/>
    <w:rsid w:val="00B96592"/>
    <w:rsid w:val="00B967F4"/>
    <w:rsid w:val="00B96C6A"/>
    <w:rsid w:val="00BA15F3"/>
    <w:rsid w:val="00BA21AF"/>
    <w:rsid w:val="00BA2418"/>
    <w:rsid w:val="00BA257A"/>
    <w:rsid w:val="00BA3A63"/>
    <w:rsid w:val="00BA4288"/>
    <w:rsid w:val="00BA5114"/>
    <w:rsid w:val="00BA5B74"/>
    <w:rsid w:val="00BA7DE4"/>
    <w:rsid w:val="00BB039E"/>
    <w:rsid w:val="00BB08AA"/>
    <w:rsid w:val="00BB0CAA"/>
    <w:rsid w:val="00BB1390"/>
    <w:rsid w:val="00BB1881"/>
    <w:rsid w:val="00BB1D74"/>
    <w:rsid w:val="00BB2A7F"/>
    <w:rsid w:val="00BB33C2"/>
    <w:rsid w:val="00BB48C7"/>
    <w:rsid w:val="00BB4ABD"/>
    <w:rsid w:val="00BB54E3"/>
    <w:rsid w:val="00BB5F53"/>
    <w:rsid w:val="00BB6B13"/>
    <w:rsid w:val="00BB6F1E"/>
    <w:rsid w:val="00BB795E"/>
    <w:rsid w:val="00BB7A54"/>
    <w:rsid w:val="00BC17EC"/>
    <w:rsid w:val="00BC1D85"/>
    <w:rsid w:val="00BC3097"/>
    <w:rsid w:val="00BC6BDB"/>
    <w:rsid w:val="00BD3E80"/>
    <w:rsid w:val="00BD444A"/>
    <w:rsid w:val="00BD4C3C"/>
    <w:rsid w:val="00BE0767"/>
    <w:rsid w:val="00BE0881"/>
    <w:rsid w:val="00BE0BD5"/>
    <w:rsid w:val="00BE1196"/>
    <w:rsid w:val="00BE23F8"/>
    <w:rsid w:val="00BE28D6"/>
    <w:rsid w:val="00BE2C68"/>
    <w:rsid w:val="00BE57F3"/>
    <w:rsid w:val="00BE5F3D"/>
    <w:rsid w:val="00BE61B3"/>
    <w:rsid w:val="00BE6ED0"/>
    <w:rsid w:val="00BE71CA"/>
    <w:rsid w:val="00BE7FFE"/>
    <w:rsid w:val="00BF0575"/>
    <w:rsid w:val="00BF1C6F"/>
    <w:rsid w:val="00BF2989"/>
    <w:rsid w:val="00BF29AC"/>
    <w:rsid w:val="00BF2DA9"/>
    <w:rsid w:val="00BF32BB"/>
    <w:rsid w:val="00BF339F"/>
    <w:rsid w:val="00BF3756"/>
    <w:rsid w:val="00BF4970"/>
    <w:rsid w:val="00BF49E8"/>
    <w:rsid w:val="00BF4A04"/>
    <w:rsid w:val="00BF4AB5"/>
    <w:rsid w:val="00BF53A1"/>
    <w:rsid w:val="00BF5EC0"/>
    <w:rsid w:val="00BF5EEC"/>
    <w:rsid w:val="00BF771A"/>
    <w:rsid w:val="00C00704"/>
    <w:rsid w:val="00C0258A"/>
    <w:rsid w:val="00C03213"/>
    <w:rsid w:val="00C042A5"/>
    <w:rsid w:val="00C053D3"/>
    <w:rsid w:val="00C05CDF"/>
    <w:rsid w:val="00C06399"/>
    <w:rsid w:val="00C068D4"/>
    <w:rsid w:val="00C0694D"/>
    <w:rsid w:val="00C06EFF"/>
    <w:rsid w:val="00C075E4"/>
    <w:rsid w:val="00C07623"/>
    <w:rsid w:val="00C0764E"/>
    <w:rsid w:val="00C07839"/>
    <w:rsid w:val="00C1111A"/>
    <w:rsid w:val="00C12DAD"/>
    <w:rsid w:val="00C130D1"/>
    <w:rsid w:val="00C14F05"/>
    <w:rsid w:val="00C15466"/>
    <w:rsid w:val="00C1578D"/>
    <w:rsid w:val="00C15B4F"/>
    <w:rsid w:val="00C1634B"/>
    <w:rsid w:val="00C1662B"/>
    <w:rsid w:val="00C212F9"/>
    <w:rsid w:val="00C21805"/>
    <w:rsid w:val="00C222C4"/>
    <w:rsid w:val="00C2484B"/>
    <w:rsid w:val="00C30E5D"/>
    <w:rsid w:val="00C316C5"/>
    <w:rsid w:val="00C34680"/>
    <w:rsid w:val="00C34D46"/>
    <w:rsid w:val="00C36387"/>
    <w:rsid w:val="00C36F66"/>
    <w:rsid w:val="00C4118D"/>
    <w:rsid w:val="00C42AEB"/>
    <w:rsid w:val="00C42B77"/>
    <w:rsid w:val="00C43A67"/>
    <w:rsid w:val="00C43DC6"/>
    <w:rsid w:val="00C43FDB"/>
    <w:rsid w:val="00C4563E"/>
    <w:rsid w:val="00C45AAC"/>
    <w:rsid w:val="00C504AE"/>
    <w:rsid w:val="00C518EE"/>
    <w:rsid w:val="00C53A54"/>
    <w:rsid w:val="00C55ABC"/>
    <w:rsid w:val="00C562E9"/>
    <w:rsid w:val="00C564F8"/>
    <w:rsid w:val="00C62A44"/>
    <w:rsid w:val="00C630C5"/>
    <w:rsid w:val="00C63AD5"/>
    <w:rsid w:val="00C646FA"/>
    <w:rsid w:val="00C64E05"/>
    <w:rsid w:val="00C6634B"/>
    <w:rsid w:val="00C67041"/>
    <w:rsid w:val="00C673AE"/>
    <w:rsid w:val="00C676D5"/>
    <w:rsid w:val="00C67E14"/>
    <w:rsid w:val="00C71E09"/>
    <w:rsid w:val="00C72A2D"/>
    <w:rsid w:val="00C7306E"/>
    <w:rsid w:val="00C734E0"/>
    <w:rsid w:val="00C744BF"/>
    <w:rsid w:val="00C80161"/>
    <w:rsid w:val="00C817C3"/>
    <w:rsid w:val="00C8188D"/>
    <w:rsid w:val="00C81A02"/>
    <w:rsid w:val="00C82AB1"/>
    <w:rsid w:val="00C84E38"/>
    <w:rsid w:val="00C85197"/>
    <w:rsid w:val="00C85608"/>
    <w:rsid w:val="00C86730"/>
    <w:rsid w:val="00C867B6"/>
    <w:rsid w:val="00C87B88"/>
    <w:rsid w:val="00C87FD9"/>
    <w:rsid w:val="00C90D94"/>
    <w:rsid w:val="00C93463"/>
    <w:rsid w:val="00C9373F"/>
    <w:rsid w:val="00C942B5"/>
    <w:rsid w:val="00C9598F"/>
    <w:rsid w:val="00C95F8C"/>
    <w:rsid w:val="00C966F9"/>
    <w:rsid w:val="00CA02CD"/>
    <w:rsid w:val="00CA0544"/>
    <w:rsid w:val="00CA08B6"/>
    <w:rsid w:val="00CA09E5"/>
    <w:rsid w:val="00CA0F16"/>
    <w:rsid w:val="00CA48DD"/>
    <w:rsid w:val="00CA4DAE"/>
    <w:rsid w:val="00CA5A44"/>
    <w:rsid w:val="00CA61EB"/>
    <w:rsid w:val="00CA70AA"/>
    <w:rsid w:val="00CB0412"/>
    <w:rsid w:val="00CB0A9B"/>
    <w:rsid w:val="00CB1C25"/>
    <w:rsid w:val="00CB3B26"/>
    <w:rsid w:val="00CB4B32"/>
    <w:rsid w:val="00CB57B8"/>
    <w:rsid w:val="00CB6079"/>
    <w:rsid w:val="00CB7668"/>
    <w:rsid w:val="00CC007C"/>
    <w:rsid w:val="00CC0A2B"/>
    <w:rsid w:val="00CC24E1"/>
    <w:rsid w:val="00CC371E"/>
    <w:rsid w:val="00CC3973"/>
    <w:rsid w:val="00CC3C31"/>
    <w:rsid w:val="00CC57A8"/>
    <w:rsid w:val="00CC5B37"/>
    <w:rsid w:val="00CD06E1"/>
    <w:rsid w:val="00CD0B9F"/>
    <w:rsid w:val="00CD0F5C"/>
    <w:rsid w:val="00CD180D"/>
    <w:rsid w:val="00CD2768"/>
    <w:rsid w:val="00CD2976"/>
    <w:rsid w:val="00CD4071"/>
    <w:rsid w:val="00CD7555"/>
    <w:rsid w:val="00CD7678"/>
    <w:rsid w:val="00CE131F"/>
    <w:rsid w:val="00CE267F"/>
    <w:rsid w:val="00CE288D"/>
    <w:rsid w:val="00CE2EC6"/>
    <w:rsid w:val="00CE456E"/>
    <w:rsid w:val="00CE730F"/>
    <w:rsid w:val="00CE74C3"/>
    <w:rsid w:val="00CF1DD5"/>
    <w:rsid w:val="00CF44C7"/>
    <w:rsid w:val="00CF7DE3"/>
    <w:rsid w:val="00D00A55"/>
    <w:rsid w:val="00D02721"/>
    <w:rsid w:val="00D02835"/>
    <w:rsid w:val="00D0553F"/>
    <w:rsid w:val="00D11C27"/>
    <w:rsid w:val="00D12CCF"/>
    <w:rsid w:val="00D13793"/>
    <w:rsid w:val="00D13A21"/>
    <w:rsid w:val="00D15B00"/>
    <w:rsid w:val="00D17873"/>
    <w:rsid w:val="00D17F44"/>
    <w:rsid w:val="00D2006E"/>
    <w:rsid w:val="00D20C3A"/>
    <w:rsid w:val="00D21174"/>
    <w:rsid w:val="00D2148C"/>
    <w:rsid w:val="00D21FA3"/>
    <w:rsid w:val="00D223C4"/>
    <w:rsid w:val="00D22B2F"/>
    <w:rsid w:val="00D24028"/>
    <w:rsid w:val="00D2766A"/>
    <w:rsid w:val="00D3203F"/>
    <w:rsid w:val="00D33290"/>
    <w:rsid w:val="00D3559F"/>
    <w:rsid w:val="00D36849"/>
    <w:rsid w:val="00D36B74"/>
    <w:rsid w:val="00D37332"/>
    <w:rsid w:val="00D377E0"/>
    <w:rsid w:val="00D40835"/>
    <w:rsid w:val="00D412A1"/>
    <w:rsid w:val="00D444E5"/>
    <w:rsid w:val="00D449D0"/>
    <w:rsid w:val="00D452C3"/>
    <w:rsid w:val="00D457CC"/>
    <w:rsid w:val="00D45AEC"/>
    <w:rsid w:val="00D46D91"/>
    <w:rsid w:val="00D50394"/>
    <w:rsid w:val="00D52468"/>
    <w:rsid w:val="00D55DF4"/>
    <w:rsid w:val="00D567A8"/>
    <w:rsid w:val="00D5749B"/>
    <w:rsid w:val="00D62E6B"/>
    <w:rsid w:val="00D6344D"/>
    <w:rsid w:val="00D63807"/>
    <w:rsid w:val="00D653DE"/>
    <w:rsid w:val="00D6756D"/>
    <w:rsid w:val="00D707CF"/>
    <w:rsid w:val="00D71830"/>
    <w:rsid w:val="00D72104"/>
    <w:rsid w:val="00D72556"/>
    <w:rsid w:val="00D72FD5"/>
    <w:rsid w:val="00D73F11"/>
    <w:rsid w:val="00D74253"/>
    <w:rsid w:val="00D7486B"/>
    <w:rsid w:val="00D749FF"/>
    <w:rsid w:val="00D74ED8"/>
    <w:rsid w:val="00D76CA7"/>
    <w:rsid w:val="00D77D40"/>
    <w:rsid w:val="00D81A78"/>
    <w:rsid w:val="00D82311"/>
    <w:rsid w:val="00D837CA"/>
    <w:rsid w:val="00D839E3"/>
    <w:rsid w:val="00D85094"/>
    <w:rsid w:val="00D850B0"/>
    <w:rsid w:val="00D8551D"/>
    <w:rsid w:val="00D863B6"/>
    <w:rsid w:val="00D8657A"/>
    <w:rsid w:val="00D8770D"/>
    <w:rsid w:val="00D87C1A"/>
    <w:rsid w:val="00D9103A"/>
    <w:rsid w:val="00D91EBA"/>
    <w:rsid w:val="00D92F19"/>
    <w:rsid w:val="00D95A26"/>
    <w:rsid w:val="00D97370"/>
    <w:rsid w:val="00D97BE4"/>
    <w:rsid w:val="00DA1923"/>
    <w:rsid w:val="00DA2F70"/>
    <w:rsid w:val="00DA4BFA"/>
    <w:rsid w:val="00DA4C39"/>
    <w:rsid w:val="00DA582E"/>
    <w:rsid w:val="00DA6CD9"/>
    <w:rsid w:val="00DA71F8"/>
    <w:rsid w:val="00DA7540"/>
    <w:rsid w:val="00DA76B6"/>
    <w:rsid w:val="00DA7C59"/>
    <w:rsid w:val="00DB0250"/>
    <w:rsid w:val="00DB105F"/>
    <w:rsid w:val="00DB1599"/>
    <w:rsid w:val="00DB2836"/>
    <w:rsid w:val="00DB58C4"/>
    <w:rsid w:val="00DB5B52"/>
    <w:rsid w:val="00DB5EFE"/>
    <w:rsid w:val="00DB6315"/>
    <w:rsid w:val="00DB7E01"/>
    <w:rsid w:val="00DC00C7"/>
    <w:rsid w:val="00DC1209"/>
    <w:rsid w:val="00DC1D5C"/>
    <w:rsid w:val="00DC29E6"/>
    <w:rsid w:val="00DC44F2"/>
    <w:rsid w:val="00DC6CE5"/>
    <w:rsid w:val="00DC705E"/>
    <w:rsid w:val="00DC70A6"/>
    <w:rsid w:val="00DC7B19"/>
    <w:rsid w:val="00DD038F"/>
    <w:rsid w:val="00DD0C30"/>
    <w:rsid w:val="00DD1C20"/>
    <w:rsid w:val="00DD5E7B"/>
    <w:rsid w:val="00DD674B"/>
    <w:rsid w:val="00DD7413"/>
    <w:rsid w:val="00DD7922"/>
    <w:rsid w:val="00DD7F91"/>
    <w:rsid w:val="00DE22A1"/>
    <w:rsid w:val="00DE37B3"/>
    <w:rsid w:val="00DE46C3"/>
    <w:rsid w:val="00DE6993"/>
    <w:rsid w:val="00DE7802"/>
    <w:rsid w:val="00DF00DF"/>
    <w:rsid w:val="00DF1985"/>
    <w:rsid w:val="00DF2810"/>
    <w:rsid w:val="00DF34B3"/>
    <w:rsid w:val="00DF364A"/>
    <w:rsid w:val="00DF3856"/>
    <w:rsid w:val="00DF70FE"/>
    <w:rsid w:val="00E004A0"/>
    <w:rsid w:val="00E018F9"/>
    <w:rsid w:val="00E02601"/>
    <w:rsid w:val="00E02B6B"/>
    <w:rsid w:val="00E0437E"/>
    <w:rsid w:val="00E07D7D"/>
    <w:rsid w:val="00E10625"/>
    <w:rsid w:val="00E10BF9"/>
    <w:rsid w:val="00E10F09"/>
    <w:rsid w:val="00E1117F"/>
    <w:rsid w:val="00E11241"/>
    <w:rsid w:val="00E11594"/>
    <w:rsid w:val="00E121DE"/>
    <w:rsid w:val="00E13919"/>
    <w:rsid w:val="00E14D2D"/>
    <w:rsid w:val="00E155BA"/>
    <w:rsid w:val="00E1757B"/>
    <w:rsid w:val="00E2085A"/>
    <w:rsid w:val="00E22104"/>
    <w:rsid w:val="00E2384F"/>
    <w:rsid w:val="00E23D07"/>
    <w:rsid w:val="00E25AAC"/>
    <w:rsid w:val="00E25CBD"/>
    <w:rsid w:val="00E27A16"/>
    <w:rsid w:val="00E30677"/>
    <w:rsid w:val="00E3100C"/>
    <w:rsid w:val="00E31D51"/>
    <w:rsid w:val="00E325B3"/>
    <w:rsid w:val="00E334D8"/>
    <w:rsid w:val="00E33E09"/>
    <w:rsid w:val="00E344EC"/>
    <w:rsid w:val="00E3581C"/>
    <w:rsid w:val="00E36444"/>
    <w:rsid w:val="00E36D62"/>
    <w:rsid w:val="00E40F6E"/>
    <w:rsid w:val="00E40FF0"/>
    <w:rsid w:val="00E41992"/>
    <w:rsid w:val="00E41F3D"/>
    <w:rsid w:val="00E423D5"/>
    <w:rsid w:val="00E426EF"/>
    <w:rsid w:val="00E450CB"/>
    <w:rsid w:val="00E467D7"/>
    <w:rsid w:val="00E46808"/>
    <w:rsid w:val="00E471A2"/>
    <w:rsid w:val="00E513E7"/>
    <w:rsid w:val="00E52323"/>
    <w:rsid w:val="00E533F2"/>
    <w:rsid w:val="00E53B95"/>
    <w:rsid w:val="00E54B9B"/>
    <w:rsid w:val="00E55DB2"/>
    <w:rsid w:val="00E605B3"/>
    <w:rsid w:val="00E60D47"/>
    <w:rsid w:val="00E615B5"/>
    <w:rsid w:val="00E617A0"/>
    <w:rsid w:val="00E62281"/>
    <w:rsid w:val="00E6328E"/>
    <w:rsid w:val="00E63AE9"/>
    <w:rsid w:val="00E648D5"/>
    <w:rsid w:val="00E64ACF"/>
    <w:rsid w:val="00E65BE4"/>
    <w:rsid w:val="00E6605D"/>
    <w:rsid w:val="00E7015A"/>
    <w:rsid w:val="00E71CFF"/>
    <w:rsid w:val="00E71D08"/>
    <w:rsid w:val="00E7276F"/>
    <w:rsid w:val="00E74D16"/>
    <w:rsid w:val="00E756DF"/>
    <w:rsid w:val="00E75E1C"/>
    <w:rsid w:val="00E76934"/>
    <w:rsid w:val="00E801EB"/>
    <w:rsid w:val="00E80C10"/>
    <w:rsid w:val="00E80EA9"/>
    <w:rsid w:val="00E81923"/>
    <w:rsid w:val="00E819BE"/>
    <w:rsid w:val="00E81AC2"/>
    <w:rsid w:val="00E84659"/>
    <w:rsid w:val="00E86268"/>
    <w:rsid w:val="00E869FA"/>
    <w:rsid w:val="00E87CD9"/>
    <w:rsid w:val="00E90D7B"/>
    <w:rsid w:val="00E911FD"/>
    <w:rsid w:val="00E92DB8"/>
    <w:rsid w:val="00E94A69"/>
    <w:rsid w:val="00E954BC"/>
    <w:rsid w:val="00E9702A"/>
    <w:rsid w:val="00E9786F"/>
    <w:rsid w:val="00EA022F"/>
    <w:rsid w:val="00EA2778"/>
    <w:rsid w:val="00EA3C77"/>
    <w:rsid w:val="00EA49BC"/>
    <w:rsid w:val="00EA5203"/>
    <w:rsid w:val="00EA6B59"/>
    <w:rsid w:val="00EA71ED"/>
    <w:rsid w:val="00EB01B8"/>
    <w:rsid w:val="00EB0781"/>
    <w:rsid w:val="00EB2505"/>
    <w:rsid w:val="00EB2854"/>
    <w:rsid w:val="00EB28EC"/>
    <w:rsid w:val="00EB3576"/>
    <w:rsid w:val="00EB3B7A"/>
    <w:rsid w:val="00EB3DD7"/>
    <w:rsid w:val="00EB6002"/>
    <w:rsid w:val="00EB7653"/>
    <w:rsid w:val="00EB7AA5"/>
    <w:rsid w:val="00EB7D91"/>
    <w:rsid w:val="00EC118A"/>
    <w:rsid w:val="00EC1438"/>
    <w:rsid w:val="00EC15BF"/>
    <w:rsid w:val="00EC1D2A"/>
    <w:rsid w:val="00EC28C7"/>
    <w:rsid w:val="00EC42CC"/>
    <w:rsid w:val="00EC5A88"/>
    <w:rsid w:val="00EC5C79"/>
    <w:rsid w:val="00EC6228"/>
    <w:rsid w:val="00EC67B1"/>
    <w:rsid w:val="00ED24DA"/>
    <w:rsid w:val="00ED2C3F"/>
    <w:rsid w:val="00ED34AF"/>
    <w:rsid w:val="00ED6EA9"/>
    <w:rsid w:val="00EE0109"/>
    <w:rsid w:val="00EE0989"/>
    <w:rsid w:val="00EE12A1"/>
    <w:rsid w:val="00EE190C"/>
    <w:rsid w:val="00EE34AF"/>
    <w:rsid w:val="00EE4ED3"/>
    <w:rsid w:val="00EE77AB"/>
    <w:rsid w:val="00EF35EF"/>
    <w:rsid w:val="00EF3B66"/>
    <w:rsid w:val="00EF4EED"/>
    <w:rsid w:val="00EF547D"/>
    <w:rsid w:val="00EF5C53"/>
    <w:rsid w:val="00EF66CE"/>
    <w:rsid w:val="00F02EBF"/>
    <w:rsid w:val="00F03901"/>
    <w:rsid w:val="00F10F31"/>
    <w:rsid w:val="00F1190A"/>
    <w:rsid w:val="00F12051"/>
    <w:rsid w:val="00F123BD"/>
    <w:rsid w:val="00F13D7B"/>
    <w:rsid w:val="00F1571C"/>
    <w:rsid w:val="00F209D2"/>
    <w:rsid w:val="00F22BE5"/>
    <w:rsid w:val="00F22E60"/>
    <w:rsid w:val="00F22EF3"/>
    <w:rsid w:val="00F23036"/>
    <w:rsid w:val="00F24884"/>
    <w:rsid w:val="00F25BC9"/>
    <w:rsid w:val="00F263D3"/>
    <w:rsid w:val="00F26A51"/>
    <w:rsid w:val="00F317E6"/>
    <w:rsid w:val="00F32247"/>
    <w:rsid w:val="00F3338F"/>
    <w:rsid w:val="00F33519"/>
    <w:rsid w:val="00F35EAC"/>
    <w:rsid w:val="00F37CDF"/>
    <w:rsid w:val="00F4033A"/>
    <w:rsid w:val="00F416FF"/>
    <w:rsid w:val="00F417D4"/>
    <w:rsid w:val="00F42795"/>
    <w:rsid w:val="00F428BE"/>
    <w:rsid w:val="00F42B86"/>
    <w:rsid w:val="00F43565"/>
    <w:rsid w:val="00F4437D"/>
    <w:rsid w:val="00F4495F"/>
    <w:rsid w:val="00F44CB0"/>
    <w:rsid w:val="00F44CF0"/>
    <w:rsid w:val="00F454C9"/>
    <w:rsid w:val="00F46326"/>
    <w:rsid w:val="00F46A84"/>
    <w:rsid w:val="00F47225"/>
    <w:rsid w:val="00F47648"/>
    <w:rsid w:val="00F5069F"/>
    <w:rsid w:val="00F5109B"/>
    <w:rsid w:val="00F514A3"/>
    <w:rsid w:val="00F51BFC"/>
    <w:rsid w:val="00F54D7B"/>
    <w:rsid w:val="00F5588E"/>
    <w:rsid w:val="00F57787"/>
    <w:rsid w:val="00F60C6C"/>
    <w:rsid w:val="00F60D2E"/>
    <w:rsid w:val="00F61B71"/>
    <w:rsid w:val="00F623C7"/>
    <w:rsid w:val="00F651CE"/>
    <w:rsid w:val="00F6576D"/>
    <w:rsid w:val="00F6689D"/>
    <w:rsid w:val="00F7155A"/>
    <w:rsid w:val="00F726A5"/>
    <w:rsid w:val="00F727CE"/>
    <w:rsid w:val="00F75163"/>
    <w:rsid w:val="00F75736"/>
    <w:rsid w:val="00F760C3"/>
    <w:rsid w:val="00F76F0D"/>
    <w:rsid w:val="00F80A2B"/>
    <w:rsid w:val="00F81619"/>
    <w:rsid w:val="00F81B4B"/>
    <w:rsid w:val="00F823DC"/>
    <w:rsid w:val="00F83A7A"/>
    <w:rsid w:val="00F84466"/>
    <w:rsid w:val="00F86419"/>
    <w:rsid w:val="00F86DE7"/>
    <w:rsid w:val="00F86EAF"/>
    <w:rsid w:val="00F86F5E"/>
    <w:rsid w:val="00F87AD8"/>
    <w:rsid w:val="00F90DEA"/>
    <w:rsid w:val="00F93FB3"/>
    <w:rsid w:val="00F9412B"/>
    <w:rsid w:val="00F949F8"/>
    <w:rsid w:val="00F95FDB"/>
    <w:rsid w:val="00F96412"/>
    <w:rsid w:val="00F96F84"/>
    <w:rsid w:val="00F97C50"/>
    <w:rsid w:val="00FA0935"/>
    <w:rsid w:val="00FA0FB4"/>
    <w:rsid w:val="00FA1F5C"/>
    <w:rsid w:val="00FA2BED"/>
    <w:rsid w:val="00FA36FA"/>
    <w:rsid w:val="00FA4185"/>
    <w:rsid w:val="00FA4CAC"/>
    <w:rsid w:val="00FA5A2C"/>
    <w:rsid w:val="00FA7009"/>
    <w:rsid w:val="00FA7A9F"/>
    <w:rsid w:val="00FB2A8B"/>
    <w:rsid w:val="00FB3597"/>
    <w:rsid w:val="00FB4FA9"/>
    <w:rsid w:val="00FB5AF8"/>
    <w:rsid w:val="00FC038F"/>
    <w:rsid w:val="00FC063D"/>
    <w:rsid w:val="00FC32CF"/>
    <w:rsid w:val="00FC32F0"/>
    <w:rsid w:val="00FC3E49"/>
    <w:rsid w:val="00FC4340"/>
    <w:rsid w:val="00FC4B62"/>
    <w:rsid w:val="00FC5811"/>
    <w:rsid w:val="00FC5A5A"/>
    <w:rsid w:val="00FD06D1"/>
    <w:rsid w:val="00FD07B3"/>
    <w:rsid w:val="00FD0E2B"/>
    <w:rsid w:val="00FD2535"/>
    <w:rsid w:val="00FD26FA"/>
    <w:rsid w:val="00FD4CC3"/>
    <w:rsid w:val="00FD4F62"/>
    <w:rsid w:val="00FD5A4B"/>
    <w:rsid w:val="00FE0BF0"/>
    <w:rsid w:val="00FE1D18"/>
    <w:rsid w:val="00FE2337"/>
    <w:rsid w:val="00FE30B5"/>
    <w:rsid w:val="00FE3A72"/>
    <w:rsid w:val="00FE3B98"/>
    <w:rsid w:val="00FE5E55"/>
    <w:rsid w:val="00FF1AFA"/>
    <w:rsid w:val="00FF1E98"/>
    <w:rsid w:val="00FF20E0"/>
    <w:rsid w:val="00FF490A"/>
    <w:rsid w:val="00FF5516"/>
    <w:rsid w:val="00FF5D96"/>
    <w:rsid w:val="00FF60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204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1772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4F28EA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semiHidden/>
    <w:unhideWhenUsed/>
    <w:qFormat/>
    <w:rsid w:val="00AD2E72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9313B0"/>
    <w:pPr>
      <w:ind w:firstLine="709"/>
      <w:jc w:val="both"/>
    </w:pPr>
    <w:rPr>
      <w:sz w:val="28"/>
    </w:rPr>
  </w:style>
  <w:style w:type="paragraph" w:customStyle="1" w:styleId="Style7">
    <w:name w:val="Style7"/>
    <w:basedOn w:val="a"/>
    <w:rsid w:val="00F37CDF"/>
    <w:pPr>
      <w:widowControl w:val="0"/>
      <w:autoSpaceDE w:val="0"/>
      <w:autoSpaceDN w:val="0"/>
      <w:adjustRightInd w:val="0"/>
      <w:spacing w:line="326" w:lineRule="exact"/>
      <w:jc w:val="center"/>
    </w:pPr>
  </w:style>
  <w:style w:type="character" w:customStyle="1" w:styleId="FontStyle21">
    <w:name w:val="Font Style21"/>
    <w:rsid w:val="00F37CDF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22">
    <w:name w:val="Font Style22"/>
    <w:rsid w:val="00532F66"/>
    <w:rPr>
      <w:rFonts w:ascii="Times New Roman" w:hAnsi="Times New Roman" w:cs="Times New Roman"/>
      <w:sz w:val="26"/>
      <w:szCs w:val="26"/>
    </w:rPr>
  </w:style>
  <w:style w:type="paragraph" w:customStyle="1" w:styleId="Style11">
    <w:name w:val="Style11"/>
    <w:basedOn w:val="a"/>
    <w:rsid w:val="0041709D"/>
    <w:pPr>
      <w:widowControl w:val="0"/>
      <w:autoSpaceDE w:val="0"/>
      <w:autoSpaceDN w:val="0"/>
      <w:adjustRightInd w:val="0"/>
      <w:spacing w:line="326" w:lineRule="exact"/>
      <w:ind w:firstLine="701"/>
      <w:jc w:val="both"/>
    </w:pPr>
  </w:style>
  <w:style w:type="paragraph" w:styleId="a4">
    <w:name w:val="Balloon Text"/>
    <w:basedOn w:val="a"/>
    <w:semiHidden/>
    <w:rsid w:val="002D3140"/>
    <w:rPr>
      <w:rFonts w:ascii="Tahoma" w:hAnsi="Tahoma" w:cs="Tahoma"/>
      <w:sz w:val="16"/>
      <w:szCs w:val="16"/>
    </w:rPr>
  </w:style>
  <w:style w:type="paragraph" w:styleId="a5">
    <w:name w:val="List Paragraph"/>
    <w:basedOn w:val="a"/>
    <w:link w:val="a6"/>
    <w:uiPriority w:val="34"/>
    <w:qFormat/>
    <w:rsid w:val="006A2397"/>
    <w:pPr>
      <w:ind w:left="708"/>
    </w:pPr>
  </w:style>
  <w:style w:type="paragraph" w:styleId="a7">
    <w:name w:val="header"/>
    <w:basedOn w:val="a"/>
    <w:link w:val="a8"/>
    <w:uiPriority w:val="99"/>
    <w:rsid w:val="00F42795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link w:val="a7"/>
    <w:uiPriority w:val="99"/>
    <w:rsid w:val="00F42795"/>
    <w:rPr>
      <w:sz w:val="24"/>
      <w:szCs w:val="24"/>
    </w:rPr>
  </w:style>
  <w:style w:type="paragraph" w:styleId="a9">
    <w:name w:val="footer"/>
    <w:basedOn w:val="a"/>
    <w:link w:val="aa"/>
    <w:rsid w:val="00F42795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link w:val="a9"/>
    <w:rsid w:val="00F42795"/>
    <w:rPr>
      <w:sz w:val="24"/>
      <w:szCs w:val="24"/>
    </w:rPr>
  </w:style>
  <w:style w:type="character" w:styleId="ab">
    <w:name w:val="Strong"/>
    <w:qFormat/>
    <w:rsid w:val="00172399"/>
    <w:rPr>
      <w:b/>
      <w:bCs/>
    </w:rPr>
  </w:style>
  <w:style w:type="paragraph" w:customStyle="1" w:styleId="ConsPlusNonformat">
    <w:name w:val="ConsPlusNonformat"/>
    <w:uiPriority w:val="99"/>
    <w:rsid w:val="002A21CB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4">
    <w:name w:val="Знак Знак4"/>
    <w:basedOn w:val="a"/>
    <w:rsid w:val="00D85094"/>
    <w:pPr>
      <w:spacing w:before="100" w:beforeAutospacing="1" w:after="100" w:afterAutospacing="1"/>
      <w:jc w:val="both"/>
    </w:pPr>
    <w:rPr>
      <w:rFonts w:ascii="Tahoma" w:hAnsi="Tahoma"/>
      <w:sz w:val="20"/>
      <w:szCs w:val="20"/>
      <w:lang w:val="en-US" w:eastAsia="en-US"/>
    </w:rPr>
  </w:style>
  <w:style w:type="character" w:customStyle="1" w:styleId="ac">
    <w:name w:val="Основной текст_"/>
    <w:link w:val="3"/>
    <w:rsid w:val="00EA6B59"/>
    <w:rPr>
      <w:spacing w:val="10"/>
      <w:sz w:val="24"/>
      <w:szCs w:val="24"/>
      <w:shd w:val="clear" w:color="auto" w:fill="FFFFFF"/>
    </w:rPr>
  </w:style>
  <w:style w:type="character" w:customStyle="1" w:styleId="125pt0pt">
    <w:name w:val="Основной текст + 12;5 pt;Интервал 0 pt"/>
    <w:rsid w:val="00EA6B59"/>
    <w:rPr>
      <w:spacing w:val="0"/>
      <w:sz w:val="25"/>
      <w:szCs w:val="25"/>
      <w:shd w:val="clear" w:color="auto" w:fill="FFFFFF"/>
    </w:rPr>
  </w:style>
  <w:style w:type="character" w:customStyle="1" w:styleId="21">
    <w:name w:val="Основной текст (2)"/>
    <w:rsid w:val="00EA6B59"/>
    <w:rPr>
      <w:b w:val="0"/>
      <w:bCs w:val="0"/>
      <w:i w:val="0"/>
      <w:iCs w:val="0"/>
      <w:smallCaps w:val="0"/>
      <w:strike w:val="0"/>
      <w:spacing w:val="10"/>
      <w:sz w:val="24"/>
      <w:szCs w:val="24"/>
    </w:rPr>
  </w:style>
  <w:style w:type="paragraph" w:customStyle="1" w:styleId="3">
    <w:name w:val="Основной текст3"/>
    <w:basedOn w:val="a"/>
    <w:link w:val="ac"/>
    <w:rsid w:val="00EA6B59"/>
    <w:pPr>
      <w:shd w:val="clear" w:color="auto" w:fill="FFFFFF"/>
      <w:spacing w:after="840" w:line="283" w:lineRule="exact"/>
      <w:ind w:hanging="1500"/>
    </w:pPr>
    <w:rPr>
      <w:spacing w:val="10"/>
    </w:rPr>
  </w:style>
  <w:style w:type="character" w:customStyle="1" w:styleId="2pt">
    <w:name w:val="Основной текст + Интервал 2 pt"/>
    <w:rsid w:val="00EA6B59"/>
    <w:rPr>
      <w:b w:val="0"/>
      <w:bCs w:val="0"/>
      <w:i w:val="0"/>
      <w:iCs w:val="0"/>
      <w:smallCaps w:val="0"/>
      <w:strike w:val="0"/>
      <w:spacing w:val="50"/>
      <w:sz w:val="24"/>
      <w:szCs w:val="24"/>
      <w:shd w:val="clear" w:color="auto" w:fill="FFFFFF"/>
    </w:rPr>
  </w:style>
  <w:style w:type="character" w:customStyle="1" w:styleId="FontStyle18">
    <w:name w:val="Font Style18"/>
    <w:uiPriority w:val="99"/>
    <w:rsid w:val="00C744BF"/>
    <w:rPr>
      <w:rFonts w:ascii="Times New Roman" w:hAnsi="Times New Roman" w:cs="Times New Roman"/>
      <w:sz w:val="26"/>
      <w:szCs w:val="26"/>
    </w:rPr>
  </w:style>
  <w:style w:type="character" w:customStyle="1" w:styleId="FontStyle12">
    <w:name w:val="Font Style12"/>
    <w:uiPriority w:val="99"/>
    <w:rsid w:val="006F7F84"/>
    <w:rPr>
      <w:rFonts w:ascii="Times New Roman" w:hAnsi="Times New Roman" w:cs="Times New Roman"/>
      <w:sz w:val="26"/>
      <w:szCs w:val="26"/>
    </w:rPr>
  </w:style>
  <w:style w:type="paragraph" w:customStyle="1" w:styleId="Style6">
    <w:name w:val="Style6"/>
    <w:basedOn w:val="a"/>
    <w:uiPriority w:val="99"/>
    <w:rsid w:val="00F1571C"/>
    <w:pPr>
      <w:widowControl w:val="0"/>
      <w:autoSpaceDE w:val="0"/>
      <w:autoSpaceDN w:val="0"/>
      <w:adjustRightInd w:val="0"/>
      <w:spacing w:line="345" w:lineRule="exact"/>
      <w:ind w:firstLine="715"/>
      <w:jc w:val="both"/>
    </w:pPr>
  </w:style>
  <w:style w:type="character" w:customStyle="1" w:styleId="FontStyle16">
    <w:name w:val="Font Style16"/>
    <w:uiPriority w:val="99"/>
    <w:rsid w:val="00F1571C"/>
    <w:rPr>
      <w:rFonts w:ascii="Times New Roman" w:hAnsi="Times New Roman" w:cs="Times New Roman"/>
      <w:sz w:val="22"/>
      <w:szCs w:val="22"/>
    </w:rPr>
  </w:style>
  <w:style w:type="paragraph" w:customStyle="1" w:styleId="Style5">
    <w:name w:val="Style5"/>
    <w:basedOn w:val="a"/>
    <w:uiPriority w:val="99"/>
    <w:rsid w:val="00F1571C"/>
    <w:pPr>
      <w:widowControl w:val="0"/>
      <w:autoSpaceDE w:val="0"/>
      <w:autoSpaceDN w:val="0"/>
      <w:adjustRightInd w:val="0"/>
    </w:pPr>
  </w:style>
  <w:style w:type="paragraph" w:customStyle="1" w:styleId="22">
    <w:name w:val="Стиль2"/>
    <w:basedOn w:val="a"/>
    <w:link w:val="210"/>
    <w:rsid w:val="005E5B49"/>
    <w:pPr>
      <w:ind w:firstLine="709"/>
      <w:jc w:val="both"/>
    </w:pPr>
    <w:rPr>
      <w:sz w:val="28"/>
    </w:rPr>
  </w:style>
  <w:style w:type="character" w:customStyle="1" w:styleId="210">
    <w:name w:val="Стиль2 Знак1"/>
    <w:link w:val="22"/>
    <w:rsid w:val="005E5B49"/>
    <w:rPr>
      <w:sz w:val="28"/>
      <w:szCs w:val="24"/>
    </w:rPr>
  </w:style>
  <w:style w:type="character" w:customStyle="1" w:styleId="155pt-1pt">
    <w:name w:val="Основной текст + 15;5 pt;Курсив;Интервал -1 pt"/>
    <w:rsid w:val="00172BB2"/>
    <w:rPr>
      <w:i/>
      <w:iCs/>
      <w:spacing w:val="-30"/>
      <w:sz w:val="31"/>
      <w:szCs w:val="31"/>
      <w:shd w:val="clear" w:color="auto" w:fill="FFFFFF"/>
    </w:rPr>
  </w:style>
  <w:style w:type="paragraph" w:customStyle="1" w:styleId="11">
    <w:name w:val="Основной текст1"/>
    <w:basedOn w:val="a"/>
    <w:rsid w:val="00172BB2"/>
    <w:pPr>
      <w:shd w:val="clear" w:color="auto" w:fill="FFFFFF"/>
      <w:spacing w:line="307" w:lineRule="exact"/>
      <w:jc w:val="both"/>
    </w:pPr>
    <w:rPr>
      <w:sz w:val="28"/>
      <w:szCs w:val="28"/>
    </w:rPr>
  </w:style>
  <w:style w:type="character" w:customStyle="1" w:styleId="10">
    <w:name w:val="Заголовок 1 Знак"/>
    <w:link w:val="1"/>
    <w:rsid w:val="004F28EA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styleId="ad">
    <w:name w:val="Emphasis"/>
    <w:qFormat/>
    <w:rsid w:val="004F28EA"/>
    <w:rPr>
      <w:i/>
      <w:iCs/>
    </w:rPr>
  </w:style>
  <w:style w:type="paragraph" w:styleId="ae">
    <w:name w:val="Title"/>
    <w:basedOn w:val="a"/>
    <w:next w:val="a"/>
    <w:link w:val="af"/>
    <w:qFormat/>
    <w:rsid w:val="004F28EA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af">
    <w:name w:val="Название Знак"/>
    <w:link w:val="ae"/>
    <w:rsid w:val="004F28EA"/>
    <w:rPr>
      <w:rFonts w:ascii="Cambria" w:eastAsia="Times New Roman" w:hAnsi="Cambria" w:cs="Times New Roman"/>
      <w:b/>
      <w:bCs/>
      <w:kern w:val="28"/>
      <w:sz w:val="32"/>
      <w:szCs w:val="32"/>
    </w:rPr>
  </w:style>
  <w:style w:type="paragraph" w:customStyle="1" w:styleId="Style3">
    <w:name w:val="Style3"/>
    <w:basedOn w:val="a"/>
    <w:rsid w:val="00947AA6"/>
    <w:pPr>
      <w:widowControl w:val="0"/>
      <w:autoSpaceDE w:val="0"/>
      <w:autoSpaceDN w:val="0"/>
      <w:adjustRightInd w:val="0"/>
      <w:spacing w:line="345" w:lineRule="exact"/>
      <w:ind w:firstLine="715"/>
      <w:jc w:val="both"/>
    </w:pPr>
  </w:style>
  <w:style w:type="paragraph" w:customStyle="1" w:styleId="110">
    <w:name w:val="Знак11"/>
    <w:basedOn w:val="a"/>
    <w:rsid w:val="00F95FDB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211">
    <w:name w:val="Основной текст с отступом 21"/>
    <w:basedOn w:val="a"/>
    <w:rsid w:val="00F95FDB"/>
    <w:pPr>
      <w:suppressAutoHyphens/>
      <w:spacing w:line="360" w:lineRule="auto"/>
      <w:ind w:right="201" w:firstLine="567"/>
      <w:jc w:val="both"/>
    </w:pPr>
    <w:rPr>
      <w:szCs w:val="28"/>
      <w:lang w:eastAsia="ar-SA"/>
    </w:rPr>
  </w:style>
  <w:style w:type="paragraph" w:customStyle="1" w:styleId="af0">
    <w:name w:val="Знак Знак"/>
    <w:basedOn w:val="a"/>
    <w:autoRedefine/>
    <w:uiPriority w:val="99"/>
    <w:rsid w:val="00F760C3"/>
    <w:pPr>
      <w:spacing w:after="160" w:line="240" w:lineRule="exact"/>
      <w:ind w:left="26"/>
    </w:pPr>
    <w:rPr>
      <w:lang w:val="en-US" w:eastAsia="en-US"/>
    </w:rPr>
  </w:style>
  <w:style w:type="character" w:customStyle="1" w:styleId="20">
    <w:name w:val="Заголовок 2 Знак"/>
    <w:link w:val="2"/>
    <w:semiHidden/>
    <w:rsid w:val="00AD2E72"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af1">
    <w:name w:val="Body Text Indent"/>
    <w:basedOn w:val="a"/>
    <w:link w:val="af2"/>
    <w:rsid w:val="00AD2E72"/>
    <w:pPr>
      <w:spacing w:after="120"/>
      <w:ind w:left="283"/>
    </w:pPr>
  </w:style>
  <w:style w:type="character" w:customStyle="1" w:styleId="af2">
    <w:name w:val="Основной текст с отступом Знак"/>
    <w:link w:val="af1"/>
    <w:rsid w:val="00AD2E72"/>
    <w:rPr>
      <w:sz w:val="24"/>
      <w:szCs w:val="24"/>
    </w:rPr>
  </w:style>
  <w:style w:type="paragraph" w:styleId="af3">
    <w:name w:val="No Spacing"/>
    <w:uiPriority w:val="1"/>
    <w:qFormat/>
    <w:rsid w:val="00AD2E72"/>
    <w:rPr>
      <w:rFonts w:ascii="Calibri" w:eastAsia="Calibri" w:hAnsi="Calibri"/>
      <w:sz w:val="22"/>
      <w:szCs w:val="22"/>
      <w:lang w:eastAsia="en-US"/>
    </w:rPr>
  </w:style>
  <w:style w:type="paragraph" w:customStyle="1" w:styleId="12">
    <w:name w:val="1"/>
    <w:basedOn w:val="a"/>
    <w:rsid w:val="00C36F66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character" w:customStyle="1" w:styleId="FontStyle28">
    <w:name w:val="Font Style28"/>
    <w:uiPriority w:val="99"/>
    <w:rsid w:val="00FC038F"/>
    <w:rPr>
      <w:rFonts w:ascii="Times New Roman" w:hAnsi="Times New Roman" w:cs="Times New Roman"/>
      <w:i/>
      <w:iCs/>
      <w:spacing w:val="10"/>
      <w:sz w:val="20"/>
      <w:szCs w:val="20"/>
    </w:rPr>
  </w:style>
  <w:style w:type="character" w:customStyle="1" w:styleId="sheftstk">
    <w:name w:val="shef_tstk"/>
    <w:semiHidden/>
    <w:rsid w:val="0079435A"/>
    <w:rPr>
      <w:rFonts w:ascii="Arial" w:hAnsi="Arial" w:cs="Arial"/>
      <w:color w:val="auto"/>
      <w:sz w:val="20"/>
      <w:szCs w:val="20"/>
    </w:rPr>
  </w:style>
  <w:style w:type="character" w:customStyle="1" w:styleId="TukanovAV">
    <w:name w:val="TukanovAV"/>
    <w:semiHidden/>
    <w:rsid w:val="0079435A"/>
    <w:rPr>
      <w:rFonts w:ascii="Arial" w:hAnsi="Arial" w:cs="Arial"/>
      <w:color w:val="auto"/>
      <w:sz w:val="20"/>
      <w:szCs w:val="20"/>
    </w:rPr>
  </w:style>
  <w:style w:type="paragraph" w:styleId="23">
    <w:name w:val="Body Text Indent 2"/>
    <w:basedOn w:val="a"/>
    <w:link w:val="24"/>
    <w:rsid w:val="00FE2337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link w:val="23"/>
    <w:rsid w:val="00FE2337"/>
    <w:rPr>
      <w:sz w:val="24"/>
      <w:szCs w:val="24"/>
    </w:rPr>
  </w:style>
  <w:style w:type="paragraph" w:customStyle="1" w:styleId="af4">
    <w:name w:val="Знак Знак Знак Знак"/>
    <w:basedOn w:val="a"/>
    <w:rsid w:val="001A4F8E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3">
    <w:name w:val="Знак Знак1 Знак"/>
    <w:basedOn w:val="a"/>
    <w:rsid w:val="003D4C13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table" w:styleId="af5">
    <w:name w:val="Table Grid"/>
    <w:basedOn w:val="a1"/>
    <w:rsid w:val="003939D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2">
    <w:name w:val="Style2"/>
    <w:basedOn w:val="a"/>
    <w:uiPriority w:val="99"/>
    <w:rsid w:val="005A2630"/>
    <w:pPr>
      <w:widowControl w:val="0"/>
      <w:autoSpaceDE w:val="0"/>
      <w:autoSpaceDN w:val="0"/>
      <w:adjustRightInd w:val="0"/>
      <w:spacing w:line="495" w:lineRule="exact"/>
      <w:ind w:firstLine="1275"/>
      <w:jc w:val="both"/>
    </w:pPr>
    <w:rPr>
      <w:rFonts w:eastAsiaTheme="minorEastAsia"/>
    </w:rPr>
  </w:style>
  <w:style w:type="character" w:customStyle="1" w:styleId="FontStyle11">
    <w:name w:val="Font Style11"/>
    <w:basedOn w:val="a0"/>
    <w:uiPriority w:val="99"/>
    <w:rsid w:val="005A2630"/>
    <w:rPr>
      <w:rFonts w:ascii="Times New Roman" w:hAnsi="Times New Roman" w:cs="Times New Roman" w:hint="default"/>
      <w:spacing w:val="10"/>
      <w:sz w:val="40"/>
      <w:szCs w:val="40"/>
    </w:rPr>
  </w:style>
  <w:style w:type="paragraph" w:customStyle="1" w:styleId="14">
    <w:name w:val="Текст1"/>
    <w:basedOn w:val="a"/>
    <w:link w:val="15"/>
    <w:qFormat/>
    <w:rsid w:val="00F4437D"/>
    <w:pPr>
      <w:spacing w:line="360" w:lineRule="auto"/>
      <w:ind w:firstLine="851"/>
      <w:jc w:val="both"/>
    </w:pPr>
    <w:rPr>
      <w:rFonts w:eastAsia="Calibri"/>
      <w:szCs w:val="20"/>
    </w:rPr>
  </w:style>
  <w:style w:type="character" w:customStyle="1" w:styleId="15">
    <w:name w:val="Текст1 Знак"/>
    <w:link w:val="14"/>
    <w:locked/>
    <w:rsid w:val="00F4437D"/>
    <w:rPr>
      <w:rFonts w:eastAsia="Calibri"/>
      <w:sz w:val="24"/>
    </w:rPr>
  </w:style>
  <w:style w:type="paragraph" w:customStyle="1" w:styleId="af6">
    <w:name w:val="Заголовок"/>
    <w:basedOn w:val="a"/>
    <w:next w:val="14"/>
    <w:uiPriority w:val="99"/>
    <w:rsid w:val="00F4437D"/>
    <w:pPr>
      <w:keepNext/>
      <w:pageBreakBefore/>
      <w:suppressAutoHyphens/>
      <w:spacing w:before="480" w:after="480" w:line="360" w:lineRule="auto"/>
      <w:jc w:val="center"/>
      <w:outlineLvl w:val="0"/>
    </w:pPr>
    <w:rPr>
      <w:b/>
      <w:caps/>
      <w:sz w:val="28"/>
      <w:szCs w:val="28"/>
    </w:rPr>
  </w:style>
  <w:style w:type="paragraph" w:customStyle="1" w:styleId="Head10M">
    <w:name w:val="Head 10M"/>
    <w:basedOn w:val="a"/>
    <w:rsid w:val="00F4437D"/>
    <w:pPr>
      <w:spacing w:before="40" w:after="40"/>
      <w:jc w:val="center"/>
    </w:pPr>
    <w:rPr>
      <w:b/>
      <w:sz w:val="20"/>
      <w:szCs w:val="20"/>
      <w:lang w:eastAsia="en-US"/>
    </w:rPr>
  </w:style>
  <w:style w:type="character" w:customStyle="1" w:styleId="a6">
    <w:name w:val="Абзац списка Знак"/>
    <w:link w:val="a5"/>
    <w:uiPriority w:val="34"/>
    <w:locked/>
    <w:rsid w:val="009D3EFA"/>
    <w:rPr>
      <w:sz w:val="24"/>
      <w:szCs w:val="24"/>
    </w:rPr>
  </w:style>
  <w:style w:type="paragraph" w:customStyle="1" w:styleId="111">
    <w:name w:val="Основной текст11"/>
    <w:basedOn w:val="a"/>
    <w:rsid w:val="009D3EFA"/>
    <w:pPr>
      <w:widowControl w:val="0"/>
      <w:shd w:val="clear" w:color="auto" w:fill="FFFFFF"/>
      <w:spacing w:line="307" w:lineRule="exact"/>
      <w:ind w:hanging="3400"/>
    </w:pPr>
    <w:rPr>
      <w:rFonts w:asciiTheme="minorHAnsi" w:eastAsiaTheme="minorHAnsi" w:hAnsiTheme="minorHAnsi" w:cstheme="minorBidi"/>
      <w:spacing w:val="4"/>
      <w:sz w:val="22"/>
      <w:szCs w:val="22"/>
      <w:lang w:eastAsia="en-US"/>
    </w:rPr>
  </w:style>
  <w:style w:type="paragraph" w:customStyle="1" w:styleId="s13">
    <w:name w:val="s_13"/>
    <w:basedOn w:val="a"/>
    <w:rsid w:val="009D3EFA"/>
    <w:pPr>
      <w:ind w:firstLine="720"/>
    </w:pPr>
    <w:rPr>
      <w:sz w:val="20"/>
      <w:szCs w:val="20"/>
    </w:rPr>
  </w:style>
  <w:style w:type="paragraph" w:styleId="30">
    <w:name w:val="Body Text 3"/>
    <w:basedOn w:val="a"/>
    <w:link w:val="31"/>
    <w:semiHidden/>
    <w:unhideWhenUsed/>
    <w:rsid w:val="002A346A"/>
    <w:pPr>
      <w:spacing w:after="120"/>
    </w:pPr>
    <w:rPr>
      <w:sz w:val="16"/>
      <w:szCs w:val="16"/>
    </w:rPr>
  </w:style>
  <w:style w:type="character" w:customStyle="1" w:styleId="31">
    <w:name w:val="Основной текст 3 Знак"/>
    <w:basedOn w:val="a0"/>
    <w:link w:val="30"/>
    <w:semiHidden/>
    <w:rsid w:val="002A346A"/>
    <w:rPr>
      <w:sz w:val="16"/>
      <w:szCs w:val="16"/>
    </w:rPr>
  </w:style>
  <w:style w:type="character" w:customStyle="1" w:styleId="40">
    <w:name w:val="Основной текст (4)_"/>
    <w:basedOn w:val="a0"/>
    <w:link w:val="41"/>
    <w:rsid w:val="00847854"/>
    <w:rPr>
      <w:sz w:val="27"/>
      <w:szCs w:val="27"/>
      <w:shd w:val="clear" w:color="auto" w:fill="FFFFFF"/>
    </w:rPr>
  </w:style>
  <w:style w:type="paragraph" w:customStyle="1" w:styleId="41">
    <w:name w:val="Основной текст (4)"/>
    <w:basedOn w:val="a"/>
    <w:link w:val="40"/>
    <w:rsid w:val="00847854"/>
    <w:pPr>
      <w:shd w:val="clear" w:color="auto" w:fill="FFFFFF"/>
      <w:spacing w:after="420" w:line="384" w:lineRule="exact"/>
      <w:ind w:firstLine="560"/>
      <w:jc w:val="both"/>
    </w:pPr>
    <w:rPr>
      <w:sz w:val="27"/>
      <w:szCs w:val="27"/>
    </w:rPr>
  </w:style>
  <w:style w:type="paragraph" w:customStyle="1" w:styleId="af7">
    <w:name w:val="Знак Знак Знак Знак Знак Знак"/>
    <w:basedOn w:val="a"/>
    <w:rsid w:val="003C3FB6"/>
    <w:pPr>
      <w:spacing w:before="100" w:beforeAutospacing="1" w:after="100" w:afterAutospacing="1"/>
    </w:pPr>
    <w:rPr>
      <w:rFonts w:ascii="Tahoma" w:hAnsi="Tahoma" w:cs="Tahoma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4F28EA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semiHidden/>
    <w:unhideWhenUsed/>
    <w:qFormat/>
    <w:rsid w:val="00AD2E72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9313B0"/>
    <w:pPr>
      <w:ind w:firstLine="709"/>
      <w:jc w:val="both"/>
    </w:pPr>
    <w:rPr>
      <w:sz w:val="28"/>
    </w:rPr>
  </w:style>
  <w:style w:type="paragraph" w:customStyle="1" w:styleId="Style7">
    <w:name w:val="Style7"/>
    <w:basedOn w:val="a"/>
    <w:rsid w:val="00F37CDF"/>
    <w:pPr>
      <w:widowControl w:val="0"/>
      <w:autoSpaceDE w:val="0"/>
      <w:autoSpaceDN w:val="0"/>
      <w:adjustRightInd w:val="0"/>
      <w:spacing w:line="326" w:lineRule="exact"/>
      <w:jc w:val="center"/>
    </w:pPr>
  </w:style>
  <w:style w:type="character" w:customStyle="1" w:styleId="FontStyle21">
    <w:name w:val="Font Style21"/>
    <w:rsid w:val="00F37CDF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22">
    <w:name w:val="Font Style22"/>
    <w:rsid w:val="00532F66"/>
    <w:rPr>
      <w:rFonts w:ascii="Times New Roman" w:hAnsi="Times New Roman" w:cs="Times New Roman"/>
      <w:sz w:val="26"/>
      <w:szCs w:val="26"/>
    </w:rPr>
  </w:style>
  <w:style w:type="paragraph" w:customStyle="1" w:styleId="Style11">
    <w:name w:val="Style11"/>
    <w:basedOn w:val="a"/>
    <w:rsid w:val="0041709D"/>
    <w:pPr>
      <w:widowControl w:val="0"/>
      <w:autoSpaceDE w:val="0"/>
      <w:autoSpaceDN w:val="0"/>
      <w:adjustRightInd w:val="0"/>
      <w:spacing w:line="326" w:lineRule="exact"/>
      <w:ind w:firstLine="701"/>
      <w:jc w:val="both"/>
    </w:pPr>
  </w:style>
  <w:style w:type="paragraph" w:styleId="a4">
    <w:name w:val="Balloon Text"/>
    <w:basedOn w:val="a"/>
    <w:semiHidden/>
    <w:rsid w:val="002D3140"/>
    <w:rPr>
      <w:rFonts w:ascii="Tahoma" w:hAnsi="Tahoma" w:cs="Tahoma"/>
      <w:sz w:val="16"/>
      <w:szCs w:val="16"/>
    </w:rPr>
  </w:style>
  <w:style w:type="paragraph" w:styleId="a5">
    <w:name w:val="List Paragraph"/>
    <w:basedOn w:val="a"/>
    <w:link w:val="a6"/>
    <w:uiPriority w:val="34"/>
    <w:qFormat/>
    <w:rsid w:val="006A2397"/>
    <w:pPr>
      <w:ind w:left="708"/>
    </w:pPr>
  </w:style>
  <w:style w:type="paragraph" w:styleId="a7">
    <w:name w:val="header"/>
    <w:basedOn w:val="a"/>
    <w:link w:val="a8"/>
    <w:uiPriority w:val="99"/>
    <w:rsid w:val="00F42795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link w:val="a7"/>
    <w:uiPriority w:val="99"/>
    <w:rsid w:val="00F42795"/>
    <w:rPr>
      <w:sz w:val="24"/>
      <w:szCs w:val="24"/>
    </w:rPr>
  </w:style>
  <w:style w:type="paragraph" w:styleId="a9">
    <w:name w:val="footer"/>
    <w:basedOn w:val="a"/>
    <w:link w:val="aa"/>
    <w:rsid w:val="00F42795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link w:val="a9"/>
    <w:rsid w:val="00F42795"/>
    <w:rPr>
      <w:sz w:val="24"/>
      <w:szCs w:val="24"/>
    </w:rPr>
  </w:style>
  <w:style w:type="character" w:styleId="ab">
    <w:name w:val="Strong"/>
    <w:qFormat/>
    <w:rsid w:val="00172399"/>
    <w:rPr>
      <w:b/>
      <w:bCs/>
    </w:rPr>
  </w:style>
  <w:style w:type="paragraph" w:customStyle="1" w:styleId="ConsPlusNonformat">
    <w:name w:val="ConsPlusNonformat"/>
    <w:uiPriority w:val="99"/>
    <w:rsid w:val="002A21CB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4">
    <w:name w:val="Знак Знак4"/>
    <w:basedOn w:val="a"/>
    <w:rsid w:val="00D85094"/>
    <w:pPr>
      <w:spacing w:before="100" w:beforeAutospacing="1" w:after="100" w:afterAutospacing="1"/>
      <w:jc w:val="both"/>
    </w:pPr>
    <w:rPr>
      <w:rFonts w:ascii="Tahoma" w:hAnsi="Tahoma"/>
      <w:sz w:val="20"/>
      <w:szCs w:val="20"/>
      <w:lang w:val="en-US" w:eastAsia="en-US"/>
    </w:rPr>
  </w:style>
  <w:style w:type="character" w:customStyle="1" w:styleId="ac">
    <w:name w:val="Основной текст_"/>
    <w:link w:val="3"/>
    <w:rsid w:val="00EA6B59"/>
    <w:rPr>
      <w:spacing w:val="10"/>
      <w:sz w:val="24"/>
      <w:szCs w:val="24"/>
      <w:shd w:val="clear" w:color="auto" w:fill="FFFFFF"/>
    </w:rPr>
  </w:style>
  <w:style w:type="character" w:customStyle="1" w:styleId="125pt0pt">
    <w:name w:val="Основной текст + 12;5 pt;Интервал 0 pt"/>
    <w:rsid w:val="00EA6B59"/>
    <w:rPr>
      <w:spacing w:val="0"/>
      <w:sz w:val="25"/>
      <w:szCs w:val="25"/>
      <w:shd w:val="clear" w:color="auto" w:fill="FFFFFF"/>
    </w:rPr>
  </w:style>
  <w:style w:type="character" w:customStyle="1" w:styleId="21">
    <w:name w:val="Основной текст (2)"/>
    <w:rsid w:val="00EA6B59"/>
    <w:rPr>
      <w:b w:val="0"/>
      <w:bCs w:val="0"/>
      <w:i w:val="0"/>
      <w:iCs w:val="0"/>
      <w:smallCaps w:val="0"/>
      <w:strike w:val="0"/>
      <w:spacing w:val="10"/>
      <w:sz w:val="24"/>
      <w:szCs w:val="24"/>
    </w:rPr>
  </w:style>
  <w:style w:type="paragraph" w:customStyle="1" w:styleId="3">
    <w:name w:val="Основной текст3"/>
    <w:basedOn w:val="a"/>
    <w:link w:val="ac"/>
    <w:rsid w:val="00EA6B59"/>
    <w:pPr>
      <w:shd w:val="clear" w:color="auto" w:fill="FFFFFF"/>
      <w:spacing w:after="840" w:line="283" w:lineRule="exact"/>
      <w:ind w:hanging="1500"/>
    </w:pPr>
    <w:rPr>
      <w:spacing w:val="10"/>
    </w:rPr>
  </w:style>
  <w:style w:type="character" w:customStyle="1" w:styleId="2pt">
    <w:name w:val="Основной текст + Интервал 2 pt"/>
    <w:rsid w:val="00EA6B59"/>
    <w:rPr>
      <w:b w:val="0"/>
      <w:bCs w:val="0"/>
      <w:i w:val="0"/>
      <w:iCs w:val="0"/>
      <w:smallCaps w:val="0"/>
      <w:strike w:val="0"/>
      <w:spacing w:val="50"/>
      <w:sz w:val="24"/>
      <w:szCs w:val="24"/>
      <w:shd w:val="clear" w:color="auto" w:fill="FFFFFF"/>
    </w:rPr>
  </w:style>
  <w:style w:type="character" w:customStyle="1" w:styleId="FontStyle18">
    <w:name w:val="Font Style18"/>
    <w:uiPriority w:val="99"/>
    <w:rsid w:val="00C744BF"/>
    <w:rPr>
      <w:rFonts w:ascii="Times New Roman" w:hAnsi="Times New Roman" w:cs="Times New Roman"/>
      <w:sz w:val="26"/>
      <w:szCs w:val="26"/>
    </w:rPr>
  </w:style>
  <w:style w:type="character" w:customStyle="1" w:styleId="FontStyle12">
    <w:name w:val="Font Style12"/>
    <w:uiPriority w:val="99"/>
    <w:rsid w:val="006F7F84"/>
    <w:rPr>
      <w:rFonts w:ascii="Times New Roman" w:hAnsi="Times New Roman" w:cs="Times New Roman"/>
      <w:sz w:val="26"/>
      <w:szCs w:val="26"/>
    </w:rPr>
  </w:style>
  <w:style w:type="paragraph" w:customStyle="1" w:styleId="Style6">
    <w:name w:val="Style6"/>
    <w:basedOn w:val="a"/>
    <w:uiPriority w:val="99"/>
    <w:rsid w:val="00F1571C"/>
    <w:pPr>
      <w:widowControl w:val="0"/>
      <w:autoSpaceDE w:val="0"/>
      <w:autoSpaceDN w:val="0"/>
      <w:adjustRightInd w:val="0"/>
      <w:spacing w:line="345" w:lineRule="exact"/>
      <w:ind w:firstLine="715"/>
      <w:jc w:val="both"/>
    </w:pPr>
  </w:style>
  <w:style w:type="character" w:customStyle="1" w:styleId="FontStyle16">
    <w:name w:val="Font Style16"/>
    <w:uiPriority w:val="99"/>
    <w:rsid w:val="00F1571C"/>
    <w:rPr>
      <w:rFonts w:ascii="Times New Roman" w:hAnsi="Times New Roman" w:cs="Times New Roman"/>
      <w:sz w:val="22"/>
      <w:szCs w:val="22"/>
    </w:rPr>
  </w:style>
  <w:style w:type="paragraph" w:customStyle="1" w:styleId="Style5">
    <w:name w:val="Style5"/>
    <w:basedOn w:val="a"/>
    <w:uiPriority w:val="99"/>
    <w:rsid w:val="00F1571C"/>
    <w:pPr>
      <w:widowControl w:val="0"/>
      <w:autoSpaceDE w:val="0"/>
      <w:autoSpaceDN w:val="0"/>
      <w:adjustRightInd w:val="0"/>
    </w:pPr>
  </w:style>
  <w:style w:type="paragraph" w:customStyle="1" w:styleId="22">
    <w:name w:val="Стиль2"/>
    <w:basedOn w:val="a"/>
    <w:link w:val="210"/>
    <w:rsid w:val="005E5B49"/>
    <w:pPr>
      <w:ind w:firstLine="709"/>
      <w:jc w:val="both"/>
    </w:pPr>
    <w:rPr>
      <w:sz w:val="28"/>
    </w:rPr>
  </w:style>
  <w:style w:type="character" w:customStyle="1" w:styleId="210">
    <w:name w:val="Стиль2 Знак1"/>
    <w:link w:val="22"/>
    <w:rsid w:val="005E5B49"/>
    <w:rPr>
      <w:sz w:val="28"/>
      <w:szCs w:val="24"/>
    </w:rPr>
  </w:style>
  <w:style w:type="character" w:customStyle="1" w:styleId="155pt-1pt">
    <w:name w:val="Основной текст + 15;5 pt;Курсив;Интервал -1 pt"/>
    <w:rsid w:val="00172BB2"/>
    <w:rPr>
      <w:i/>
      <w:iCs/>
      <w:spacing w:val="-30"/>
      <w:sz w:val="31"/>
      <w:szCs w:val="31"/>
      <w:shd w:val="clear" w:color="auto" w:fill="FFFFFF"/>
    </w:rPr>
  </w:style>
  <w:style w:type="paragraph" w:customStyle="1" w:styleId="11">
    <w:name w:val="Основной текст1"/>
    <w:basedOn w:val="a"/>
    <w:rsid w:val="00172BB2"/>
    <w:pPr>
      <w:shd w:val="clear" w:color="auto" w:fill="FFFFFF"/>
      <w:spacing w:line="307" w:lineRule="exact"/>
      <w:jc w:val="both"/>
    </w:pPr>
    <w:rPr>
      <w:sz w:val="28"/>
      <w:szCs w:val="28"/>
      <w:lang w:val="ru"/>
    </w:rPr>
  </w:style>
  <w:style w:type="character" w:customStyle="1" w:styleId="10">
    <w:name w:val="Заголовок 1 Знак"/>
    <w:link w:val="1"/>
    <w:rsid w:val="004F28EA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styleId="ad">
    <w:name w:val="Emphasis"/>
    <w:qFormat/>
    <w:rsid w:val="004F28EA"/>
    <w:rPr>
      <w:i/>
      <w:iCs/>
    </w:rPr>
  </w:style>
  <w:style w:type="paragraph" w:styleId="ae">
    <w:name w:val="Title"/>
    <w:basedOn w:val="a"/>
    <w:next w:val="a"/>
    <w:link w:val="af"/>
    <w:qFormat/>
    <w:rsid w:val="004F28EA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af">
    <w:name w:val="Название Знак"/>
    <w:link w:val="ae"/>
    <w:rsid w:val="004F28EA"/>
    <w:rPr>
      <w:rFonts w:ascii="Cambria" w:eastAsia="Times New Roman" w:hAnsi="Cambria" w:cs="Times New Roman"/>
      <w:b/>
      <w:bCs/>
      <w:kern w:val="28"/>
      <w:sz w:val="32"/>
      <w:szCs w:val="32"/>
    </w:rPr>
  </w:style>
  <w:style w:type="paragraph" w:customStyle="1" w:styleId="Style3">
    <w:name w:val="Style3"/>
    <w:basedOn w:val="a"/>
    <w:rsid w:val="00947AA6"/>
    <w:pPr>
      <w:widowControl w:val="0"/>
      <w:autoSpaceDE w:val="0"/>
      <w:autoSpaceDN w:val="0"/>
      <w:adjustRightInd w:val="0"/>
      <w:spacing w:line="345" w:lineRule="exact"/>
      <w:ind w:firstLine="715"/>
      <w:jc w:val="both"/>
    </w:pPr>
  </w:style>
  <w:style w:type="paragraph" w:customStyle="1" w:styleId="110">
    <w:name w:val="Знак11"/>
    <w:basedOn w:val="a"/>
    <w:rsid w:val="00F95FDB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211">
    <w:name w:val="Основной текст с отступом 21"/>
    <w:basedOn w:val="a"/>
    <w:rsid w:val="00F95FDB"/>
    <w:pPr>
      <w:suppressAutoHyphens/>
      <w:spacing w:line="360" w:lineRule="auto"/>
      <w:ind w:right="201" w:firstLine="567"/>
      <w:jc w:val="both"/>
    </w:pPr>
    <w:rPr>
      <w:szCs w:val="28"/>
      <w:lang w:eastAsia="ar-SA"/>
    </w:rPr>
  </w:style>
  <w:style w:type="paragraph" w:customStyle="1" w:styleId="af0">
    <w:name w:val="Знак Знак"/>
    <w:basedOn w:val="a"/>
    <w:autoRedefine/>
    <w:uiPriority w:val="99"/>
    <w:rsid w:val="00F760C3"/>
    <w:pPr>
      <w:spacing w:after="160" w:line="240" w:lineRule="exact"/>
      <w:ind w:left="26"/>
    </w:pPr>
    <w:rPr>
      <w:lang w:val="en-US" w:eastAsia="en-US"/>
    </w:rPr>
  </w:style>
  <w:style w:type="character" w:customStyle="1" w:styleId="20">
    <w:name w:val="Заголовок 2 Знак"/>
    <w:link w:val="2"/>
    <w:semiHidden/>
    <w:rsid w:val="00AD2E72"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af1">
    <w:name w:val="Body Text Indent"/>
    <w:basedOn w:val="a"/>
    <w:link w:val="af2"/>
    <w:rsid w:val="00AD2E72"/>
    <w:pPr>
      <w:spacing w:after="120"/>
      <w:ind w:left="283"/>
    </w:pPr>
  </w:style>
  <w:style w:type="character" w:customStyle="1" w:styleId="af2">
    <w:name w:val="Основной текст с отступом Знак"/>
    <w:link w:val="af1"/>
    <w:rsid w:val="00AD2E72"/>
    <w:rPr>
      <w:sz w:val="24"/>
      <w:szCs w:val="24"/>
    </w:rPr>
  </w:style>
  <w:style w:type="paragraph" w:styleId="af3">
    <w:name w:val="No Spacing"/>
    <w:uiPriority w:val="1"/>
    <w:qFormat/>
    <w:rsid w:val="00AD2E72"/>
    <w:rPr>
      <w:rFonts w:ascii="Calibri" w:eastAsia="Calibri" w:hAnsi="Calibri"/>
      <w:sz w:val="22"/>
      <w:szCs w:val="22"/>
      <w:lang w:eastAsia="en-US"/>
    </w:rPr>
  </w:style>
  <w:style w:type="paragraph" w:customStyle="1" w:styleId="12">
    <w:name w:val="1"/>
    <w:basedOn w:val="a"/>
    <w:rsid w:val="00C36F66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character" w:customStyle="1" w:styleId="FontStyle28">
    <w:name w:val="Font Style28"/>
    <w:uiPriority w:val="99"/>
    <w:rsid w:val="00FC038F"/>
    <w:rPr>
      <w:rFonts w:ascii="Times New Roman" w:hAnsi="Times New Roman" w:cs="Times New Roman"/>
      <w:i/>
      <w:iCs/>
      <w:spacing w:val="10"/>
      <w:sz w:val="20"/>
      <w:szCs w:val="20"/>
    </w:rPr>
  </w:style>
  <w:style w:type="character" w:customStyle="1" w:styleId="sheftstk">
    <w:name w:val="shef_tstk"/>
    <w:semiHidden/>
    <w:rsid w:val="0079435A"/>
    <w:rPr>
      <w:rFonts w:ascii="Arial" w:hAnsi="Arial" w:cs="Arial"/>
      <w:color w:val="auto"/>
      <w:sz w:val="20"/>
      <w:szCs w:val="20"/>
    </w:rPr>
  </w:style>
  <w:style w:type="character" w:customStyle="1" w:styleId="TukanovAV">
    <w:name w:val="TukanovAV"/>
    <w:semiHidden/>
    <w:rsid w:val="0079435A"/>
    <w:rPr>
      <w:rFonts w:ascii="Arial" w:hAnsi="Arial" w:cs="Arial"/>
      <w:color w:val="auto"/>
      <w:sz w:val="20"/>
      <w:szCs w:val="20"/>
    </w:rPr>
  </w:style>
  <w:style w:type="paragraph" w:styleId="23">
    <w:name w:val="Body Text Indent 2"/>
    <w:basedOn w:val="a"/>
    <w:link w:val="24"/>
    <w:rsid w:val="00FE2337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link w:val="23"/>
    <w:rsid w:val="00FE2337"/>
    <w:rPr>
      <w:sz w:val="24"/>
      <w:szCs w:val="24"/>
    </w:rPr>
  </w:style>
  <w:style w:type="paragraph" w:customStyle="1" w:styleId="af4">
    <w:name w:val="Знак Знак Знак Знак"/>
    <w:basedOn w:val="a"/>
    <w:rsid w:val="001A4F8E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3">
    <w:name w:val="Знак Знак1 Знак"/>
    <w:basedOn w:val="a"/>
    <w:rsid w:val="003D4C13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table" w:styleId="af5">
    <w:name w:val="Table Grid"/>
    <w:basedOn w:val="a1"/>
    <w:rsid w:val="003939D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2">
    <w:name w:val="Style2"/>
    <w:basedOn w:val="a"/>
    <w:uiPriority w:val="99"/>
    <w:rsid w:val="005A2630"/>
    <w:pPr>
      <w:widowControl w:val="0"/>
      <w:autoSpaceDE w:val="0"/>
      <w:autoSpaceDN w:val="0"/>
      <w:adjustRightInd w:val="0"/>
      <w:spacing w:line="495" w:lineRule="exact"/>
      <w:ind w:firstLine="1275"/>
      <w:jc w:val="both"/>
    </w:pPr>
    <w:rPr>
      <w:rFonts w:eastAsiaTheme="minorEastAsia"/>
    </w:rPr>
  </w:style>
  <w:style w:type="character" w:customStyle="1" w:styleId="FontStyle11">
    <w:name w:val="Font Style11"/>
    <w:basedOn w:val="a0"/>
    <w:uiPriority w:val="99"/>
    <w:rsid w:val="005A2630"/>
    <w:rPr>
      <w:rFonts w:ascii="Times New Roman" w:hAnsi="Times New Roman" w:cs="Times New Roman" w:hint="default"/>
      <w:spacing w:val="10"/>
      <w:sz w:val="40"/>
      <w:szCs w:val="40"/>
    </w:rPr>
  </w:style>
  <w:style w:type="paragraph" w:customStyle="1" w:styleId="14">
    <w:name w:val="Текст1"/>
    <w:basedOn w:val="a"/>
    <w:link w:val="15"/>
    <w:qFormat/>
    <w:rsid w:val="00F4437D"/>
    <w:pPr>
      <w:spacing w:line="360" w:lineRule="auto"/>
      <w:ind w:firstLine="851"/>
      <w:jc w:val="both"/>
    </w:pPr>
    <w:rPr>
      <w:rFonts w:eastAsia="Calibri"/>
      <w:szCs w:val="20"/>
      <w:lang w:val="x-none" w:eastAsia="x-none"/>
    </w:rPr>
  </w:style>
  <w:style w:type="character" w:customStyle="1" w:styleId="15">
    <w:name w:val="Текст1 Знак"/>
    <w:link w:val="14"/>
    <w:locked/>
    <w:rsid w:val="00F4437D"/>
    <w:rPr>
      <w:rFonts w:eastAsia="Calibri"/>
      <w:sz w:val="24"/>
      <w:lang w:val="x-none" w:eastAsia="x-none"/>
    </w:rPr>
  </w:style>
  <w:style w:type="paragraph" w:customStyle="1" w:styleId="af6">
    <w:name w:val="Заголовок"/>
    <w:basedOn w:val="a"/>
    <w:next w:val="14"/>
    <w:uiPriority w:val="99"/>
    <w:rsid w:val="00F4437D"/>
    <w:pPr>
      <w:keepNext/>
      <w:pageBreakBefore/>
      <w:suppressAutoHyphens/>
      <w:spacing w:before="480" w:after="480" w:line="360" w:lineRule="auto"/>
      <w:jc w:val="center"/>
      <w:outlineLvl w:val="0"/>
    </w:pPr>
    <w:rPr>
      <w:b/>
      <w:caps/>
      <w:sz w:val="28"/>
      <w:szCs w:val="28"/>
    </w:rPr>
  </w:style>
  <w:style w:type="paragraph" w:customStyle="1" w:styleId="Head10M">
    <w:name w:val="Head 10M"/>
    <w:basedOn w:val="a"/>
    <w:rsid w:val="00F4437D"/>
    <w:pPr>
      <w:spacing w:before="40" w:after="40"/>
      <w:jc w:val="center"/>
    </w:pPr>
    <w:rPr>
      <w:b/>
      <w:sz w:val="20"/>
      <w:szCs w:val="20"/>
      <w:lang w:eastAsia="en-US"/>
    </w:rPr>
  </w:style>
  <w:style w:type="character" w:customStyle="1" w:styleId="a6">
    <w:name w:val="Абзац списка Знак"/>
    <w:link w:val="a5"/>
    <w:uiPriority w:val="34"/>
    <w:locked/>
    <w:rsid w:val="009D3EFA"/>
    <w:rPr>
      <w:sz w:val="24"/>
      <w:szCs w:val="24"/>
    </w:rPr>
  </w:style>
  <w:style w:type="paragraph" w:customStyle="1" w:styleId="111">
    <w:name w:val="Основной текст11"/>
    <w:basedOn w:val="a"/>
    <w:rsid w:val="009D3EFA"/>
    <w:pPr>
      <w:widowControl w:val="0"/>
      <w:shd w:val="clear" w:color="auto" w:fill="FFFFFF"/>
      <w:spacing w:line="307" w:lineRule="exact"/>
      <w:ind w:hanging="3400"/>
    </w:pPr>
    <w:rPr>
      <w:rFonts w:asciiTheme="minorHAnsi" w:eastAsiaTheme="minorHAnsi" w:hAnsiTheme="minorHAnsi" w:cstheme="minorBidi"/>
      <w:spacing w:val="4"/>
      <w:sz w:val="22"/>
      <w:szCs w:val="22"/>
      <w:lang w:eastAsia="en-US"/>
    </w:rPr>
  </w:style>
  <w:style w:type="paragraph" w:customStyle="1" w:styleId="s13">
    <w:name w:val="s_13"/>
    <w:basedOn w:val="a"/>
    <w:rsid w:val="009D3EFA"/>
    <w:pPr>
      <w:ind w:firstLine="720"/>
    </w:pPr>
    <w:rPr>
      <w:sz w:val="20"/>
      <w:szCs w:val="20"/>
    </w:rPr>
  </w:style>
  <w:style w:type="paragraph" w:styleId="30">
    <w:name w:val="Body Text 3"/>
    <w:basedOn w:val="a"/>
    <w:link w:val="31"/>
    <w:semiHidden/>
    <w:unhideWhenUsed/>
    <w:rsid w:val="002A346A"/>
    <w:pPr>
      <w:spacing w:after="120"/>
    </w:pPr>
    <w:rPr>
      <w:sz w:val="16"/>
      <w:szCs w:val="16"/>
    </w:rPr>
  </w:style>
  <w:style w:type="character" w:customStyle="1" w:styleId="31">
    <w:name w:val="Основной текст 3 Знак"/>
    <w:basedOn w:val="a0"/>
    <w:link w:val="30"/>
    <w:semiHidden/>
    <w:rsid w:val="002A346A"/>
    <w:rPr>
      <w:sz w:val="16"/>
      <w:szCs w:val="16"/>
    </w:rPr>
  </w:style>
  <w:style w:type="character" w:customStyle="1" w:styleId="40">
    <w:name w:val="Основной текст (4)_"/>
    <w:basedOn w:val="a0"/>
    <w:link w:val="41"/>
    <w:rsid w:val="00847854"/>
    <w:rPr>
      <w:sz w:val="27"/>
      <w:szCs w:val="27"/>
      <w:shd w:val="clear" w:color="auto" w:fill="FFFFFF"/>
    </w:rPr>
  </w:style>
  <w:style w:type="paragraph" w:customStyle="1" w:styleId="41">
    <w:name w:val="Основной текст (4)"/>
    <w:basedOn w:val="a"/>
    <w:link w:val="40"/>
    <w:rsid w:val="00847854"/>
    <w:pPr>
      <w:shd w:val="clear" w:color="auto" w:fill="FFFFFF"/>
      <w:spacing w:after="420" w:line="384" w:lineRule="exact"/>
      <w:ind w:firstLine="560"/>
      <w:jc w:val="both"/>
    </w:pPr>
    <w:rPr>
      <w:sz w:val="27"/>
      <w:szCs w:val="27"/>
    </w:rPr>
  </w:style>
  <w:style w:type="paragraph" w:customStyle="1" w:styleId="af7">
    <w:name w:val="Знак Знак Знак Знак Знак Знак"/>
    <w:basedOn w:val="a"/>
    <w:rsid w:val="003C3FB6"/>
    <w:pPr>
      <w:spacing w:before="100" w:beforeAutospacing="1" w:after="100" w:afterAutospacing="1"/>
    </w:pPr>
    <w:rPr>
      <w:rFonts w:ascii="Tahoma" w:hAnsi="Tahoma" w:cs="Tahoma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10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60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24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53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36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857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08305">
              <w:marLeft w:val="0"/>
              <w:marRight w:val="0"/>
              <w:marTop w:val="0"/>
              <w:marBottom w:val="150"/>
              <w:divBdr>
                <w:top w:val="single" w:sz="2" w:space="0" w:color="808080"/>
                <w:left w:val="single" w:sz="2" w:space="0" w:color="808080"/>
                <w:bottom w:val="single" w:sz="2" w:space="0" w:color="808080"/>
                <w:right w:val="single" w:sz="2" w:space="0" w:color="808080"/>
              </w:divBdr>
              <w:divsChild>
                <w:div w:id="1800687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2278319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54721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84715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368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41607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128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9658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936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81814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41418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30512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514419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7328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75DF3E-0A61-4C57-979B-631A04B22B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13</Pages>
  <Words>3379</Words>
  <Characters>19262</Characters>
  <Application>Microsoft Office Word</Application>
  <DocSecurity>0</DocSecurity>
  <Lines>160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Аппарат Президента РТ</Company>
  <LinksUpToDate>false</LinksUpToDate>
  <CharactersWithSpaces>22596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Гизатуллин</dc:creator>
  <cp:lastModifiedBy>надия</cp:lastModifiedBy>
  <cp:revision>2</cp:revision>
  <cp:lastPrinted>2016-04-26T05:59:00Z</cp:lastPrinted>
  <dcterms:created xsi:type="dcterms:W3CDTF">2017-12-29T06:49:00Z</dcterms:created>
  <dcterms:modified xsi:type="dcterms:W3CDTF">2017-12-29T06:49:00Z</dcterms:modified>
</cp:coreProperties>
</file>