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кабинета №5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F66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1</w:t>
            </w:r>
            <w:r w:rsidR="00255D31" w:rsidRPr="00581194">
              <w:rPr>
                <w:rFonts w:ascii="Times New Roman" w:hAnsi="Times New Roman" w:cs="Times New Roman"/>
                <w:sz w:val="24"/>
                <w:szCs w:val="24"/>
              </w:rPr>
              <w:t>тумбовый</w:t>
            </w:r>
          </w:p>
        </w:tc>
        <w:tc>
          <w:tcPr>
            <w:tcW w:w="2659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55D31" w:rsidRPr="00581194">
              <w:rPr>
                <w:rFonts w:ascii="Times New Roman" w:hAnsi="Times New Roman" w:cs="Times New Roman"/>
                <w:sz w:val="24"/>
                <w:szCs w:val="24"/>
              </w:rPr>
              <w:t>тулья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  ученические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  <w:r w:rsidR="00F41DEF"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</w:t>
            </w:r>
            <w:r w:rsidR="00706C6E" w:rsidRPr="00581194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706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трехэлементная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оконный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4B7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F4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81194" w:rsidRDefault="00581194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</w:t>
      </w:r>
      <w:r>
        <w:rPr>
          <w:rFonts w:ascii="Times New Roman" w:hAnsi="Times New Roman"/>
          <w:sz w:val="28"/>
          <w:szCs w:val="28"/>
        </w:rPr>
        <w:t>65</w:t>
      </w:r>
      <w:r>
        <w:rPr>
          <w:rFonts w:ascii="Times New Roman" w:hAnsi="Times New Roman"/>
          <w:sz w:val="28"/>
          <w:szCs w:val="28"/>
        </w:rPr>
        <w:t>%</w:t>
      </w: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кабинета №6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</w:t>
            </w:r>
            <w:r w:rsidR="006639BA" w:rsidRPr="00581194">
              <w:rPr>
                <w:rFonts w:ascii="Times New Roman" w:hAnsi="Times New Roman" w:cs="Times New Roman"/>
                <w:sz w:val="24"/>
                <w:szCs w:val="24"/>
              </w:rPr>
              <w:t>тумбовый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трехэлементная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оконный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для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компют</w:t>
            </w:r>
            <w:proofErr w:type="spell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639B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1сторонний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Default="00255D31">
      <w:pPr>
        <w:rPr>
          <w:rFonts w:ascii="Times New Roman" w:hAnsi="Times New Roman" w:cs="Times New Roman"/>
          <w:sz w:val="24"/>
          <w:szCs w:val="24"/>
        </w:rPr>
      </w:pPr>
    </w:p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Оснащённость </w:t>
      </w:r>
      <w:r>
        <w:rPr>
          <w:rFonts w:ascii="Times New Roman" w:hAnsi="Times New Roman"/>
          <w:sz w:val="28"/>
          <w:szCs w:val="28"/>
        </w:rPr>
        <w:t>кабинета -65</w:t>
      </w:r>
      <w:r>
        <w:rPr>
          <w:rFonts w:ascii="Times New Roman" w:hAnsi="Times New Roman"/>
          <w:sz w:val="28"/>
          <w:szCs w:val="28"/>
        </w:rPr>
        <w:t>%</w:t>
      </w: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кабинета №8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</w:t>
            </w:r>
            <w:r w:rsidR="00D208AE" w:rsidRPr="00581194">
              <w:rPr>
                <w:rFonts w:ascii="Times New Roman" w:hAnsi="Times New Roman" w:cs="Times New Roman"/>
                <w:sz w:val="24"/>
                <w:szCs w:val="24"/>
              </w:rPr>
              <w:t>тумбовый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ученический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r w:rsidR="00F41DEF"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ученические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трехэлементная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D208A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Default="00255D31">
      <w:pPr>
        <w:rPr>
          <w:rFonts w:ascii="Times New Roman" w:hAnsi="Times New Roman" w:cs="Times New Roman"/>
          <w:sz w:val="24"/>
          <w:szCs w:val="24"/>
        </w:rPr>
      </w:pPr>
    </w:p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</w:t>
      </w:r>
      <w:r>
        <w:rPr>
          <w:rFonts w:ascii="Times New Roman" w:hAnsi="Times New Roman"/>
          <w:sz w:val="28"/>
          <w:szCs w:val="28"/>
        </w:rPr>
        <w:t>65</w:t>
      </w:r>
      <w:r>
        <w:rPr>
          <w:rFonts w:ascii="Times New Roman" w:hAnsi="Times New Roman"/>
          <w:sz w:val="28"/>
          <w:szCs w:val="28"/>
        </w:rPr>
        <w:t>%</w:t>
      </w: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кабинета №7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</w:t>
            </w:r>
            <w:r w:rsidR="009E3446" w:rsidRPr="00581194">
              <w:rPr>
                <w:rFonts w:ascii="Times New Roman" w:hAnsi="Times New Roman" w:cs="Times New Roman"/>
                <w:sz w:val="24"/>
                <w:szCs w:val="24"/>
              </w:rPr>
              <w:t>тумбовый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ученический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трехэлементная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9E344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 w:rsidR="009E3446" w:rsidRPr="00581194">
              <w:rPr>
                <w:rFonts w:ascii="Times New Roman" w:hAnsi="Times New Roman" w:cs="Times New Roman"/>
                <w:sz w:val="24"/>
                <w:szCs w:val="24"/>
              </w:rPr>
              <w:t>диопроектор</w:t>
            </w:r>
            <w:proofErr w:type="spell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76218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r w:rsidR="009E3446" w:rsidRPr="00581194">
              <w:rPr>
                <w:rFonts w:ascii="Times New Roman" w:hAnsi="Times New Roman" w:cs="Times New Roman"/>
                <w:sz w:val="24"/>
                <w:szCs w:val="24"/>
              </w:rPr>
              <w:t>визор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</w:p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-65</w:t>
      </w:r>
      <w:r>
        <w:rPr>
          <w:rFonts w:ascii="Times New Roman" w:hAnsi="Times New Roman"/>
          <w:sz w:val="28"/>
          <w:szCs w:val="28"/>
        </w:rPr>
        <w:t>%</w:t>
      </w: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спортзала.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водонагреватель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ростомер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Бревно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гимнастический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Брусья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гимнастический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Ковер  борцовский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Козел гимнастический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Кольцо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гимнастический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Конь  гимнастический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коньки</w:t>
            </w:r>
          </w:p>
        </w:tc>
        <w:tc>
          <w:tcPr>
            <w:tcW w:w="2659" w:type="dxa"/>
          </w:tcPr>
          <w:p w:rsidR="00255D31" w:rsidRPr="00581194" w:rsidRDefault="00F41D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Лыжи  3х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слойн</w:t>
            </w:r>
            <w:proofErr w:type="spell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лыжи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Макеты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борцовский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Мать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гимнастический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мостик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Мячи  волейбольные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Перекладина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универсальн</w:t>
            </w:r>
            <w:proofErr w:type="spell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Сетка  волейбольная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Сетка   футбольная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Сетка  хоккейная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Скамья  деревянная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Стенка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швельская</w:t>
            </w:r>
            <w:proofErr w:type="spell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Стойка  волейбольная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Стойка для прыжков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лыжи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Тренажер нож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прес</w:t>
            </w:r>
            <w:proofErr w:type="spell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Тренажер     </w:t>
            </w: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spellEnd"/>
            <w:proofErr w:type="gram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Щит  баскетбольный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Щит для мет цель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Блин \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кожа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ордура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ловушка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Майка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хокейн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игрока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Маска  игрока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Маска вратаря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Нагрудник для врат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Нагрудник  игрока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Налокотник  игрока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Перчатки  игрока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Шлем  игрока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6B672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Шорты  игрока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Шорты юниорские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36" w:type="dxa"/>
          </w:tcPr>
          <w:p w:rsidR="00255D31" w:rsidRPr="00581194" w:rsidRDefault="00F03CE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Щитки   для вратаря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36" w:type="dxa"/>
          </w:tcPr>
          <w:p w:rsidR="00255D31" w:rsidRPr="00581194" w:rsidRDefault="00303D2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Щитки игрока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36" w:type="dxa"/>
          </w:tcPr>
          <w:p w:rsidR="00255D31" w:rsidRPr="00581194" w:rsidRDefault="00303D2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Щитки на голень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36" w:type="dxa"/>
          </w:tcPr>
          <w:p w:rsidR="00255D31" w:rsidRPr="00581194" w:rsidRDefault="00303D2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Шкаф   2х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ств</w:t>
            </w:r>
            <w:proofErr w:type="spellEnd"/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A52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45      </w:t>
            </w:r>
          </w:p>
        </w:tc>
        <w:tc>
          <w:tcPr>
            <w:tcW w:w="4536" w:type="dxa"/>
          </w:tcPr>
          <w:p w:rsidR="00255D31" w:rsidRPr="00581194" w:rsidRDefault="00303D2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 тумбовый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522D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36" w:type="dxa"/>
          </w:tcPr>
          <w:p w:rsidR="00255D31" w:rsidRPr="00581194" w:rsidRDefault="00303D2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48413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2F5A80" w:rsidRPr="00581194" w:rsidRDefault="00303D2C" w:rsidP="002F5A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194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гардероба.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Часы  электрон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вешалка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Метла с череп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Пожар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рукова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Ведро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металлический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Ведро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пластмассовый</w:t>
            </w:r>
            <w:proofErr w:type="gram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55D31" w:rsidRPr="00581194" w:rsidTr="00E248DF">
        <w:trPr>
          <w:trHeight w:val="330"/>
        </w:trPr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Ежик для унитаза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к\т д\холла  2эт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д\холла   1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Штора  для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лест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Штора д\холла  1эт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Щетка для пола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сигнализатор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зеркало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255D31" w:rsidRPr="00581194" w:rsidRDefault="008B2EA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5D31" w:rsidRPr="00581194" w:rsidRDefault="00255D31">
      <w:pPr>
        <w:rPr>
          <w:rFonts w:ascii="Times New Roman" w:hAnsi="Times New Roman" w:cs="Times New Roman"/>
          <w:sz w:val="24"/>
          <w:szCs w:val="24"/>
        </w:rPr>
      </w:pP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актового зала.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призидиума</w:t>
            </w:r>
            <w:proofErr w:type="spellEnd"/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трибуна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Кресло  театральное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видиопроектор</w:t>
            </w:r>
            <w:proofErr w:type="spellEnd"/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Комплект  для  сцены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66F6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-8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</w:t>
      </w:r>
    </w:p>
    <w:p w:rsidR="00255D31" w:rsidRPr="00581194" w:rsidRDefault="00255D31">
      <w:pPr>
        <w:rPr>
          <w:rFonts w:ascii="Times New Roman" w:hAnsi="Times New Roman" w:cs="Times New Roman"/>
          <w:sz w:val="24"/>
          <w:szCs w:val="24"/>
        </w:rPr>
      </w:pPr>
    </w:p>
    <w:p w:rsidR="002F5A80" w:rsidRPr="00581194" w:rsidRDefault="002F5A80" w:rsidP="002F5A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 столовой.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водонагреватель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картофелчистка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кипятильник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Котел   20  л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Котел  30 л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Котел  40 л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Котел  50 л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мармит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мясорубка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овощерезка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Плита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эликтрическая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процессор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Свч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печь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холодильник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электросушка</w:t>
            </w:r>
            <w:proofErr w:type="spellEnd"/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2659" w:type="dxa"/>
          </w:tcPr>
          <w:p w:rsidR="00255D31" w:rsidRPr="00581194" w:rsidRDefault="0036398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734E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жалюзи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Комплект   обеденный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подтоварник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ванна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ванна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ванна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весы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Кухонный  инвентарь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Ларь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овощи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Стеллаж  складской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Стел лаж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производственной</w:t>
            </w:r>
            <w:proofErr w:type="gram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r w:rsidR="00F663EC" w:rsidRPr="00581194">
              <w:rPr>
                <w:rFonts w:ascii="Times New Roman" w:hAnsi="Times New Roman" w:cs="Times New Roman"/>
                <w:sz w:val="24"/>
                <w:szCs w:val="24"/>
              </w:rPr>
              <w:t>водственной</w:t>
            </w:r>
            <w:proofErr w:type="gram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r w:rsidR="00F663EC" w:rsidRPr="00581194">
              <w:rPr>
                <w:rFonts w:ascii="Times New Roman" w:hAnsi="Times New Roman" w:cs="Times New Roman"/>
                <w:sz w:val="24"/>
                <w:szCs w:val="24"/>
              </w:rPr>
              <w:t>водственной</w:t>
            </w:r>
            <w:proofErr w:type="gram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тележка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мет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пласт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вилка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разделочная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дуршлаг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Емкость  для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сып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картофел</w:t>
            </w:r>
            <w:r w:rsidR="000A12CF" w:rsidRPr="00581194">
              <w:rPr>
                <w:rFonts w:ascii="Times New Roman" w:hAnsi="Times New Roman" w:cs="Times New Roman"/>
                <w:sz w:val="24"/>
                <w:szCs w:val="24"/>
              </w:rPr>
              <w:t>лямка</w:t>
            </w:r>
            <w:proofErr w:type="spell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Кассета  для  тарелок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Кассета  стенная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663E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="000A12CF"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стрюля  </w:t>
            </w:r>
            <w:proofErr w:type="spellStart"/>
            <w:r w:rsidR="000A12CF" w:rsidRPr="00581194">
              <w:rPr>
                <w:rFonts w:ascii="Times New Roman" w:hAnsi="Times New Roman" w:cs="Times New Roman"/>
                <w:sz w:val="24"/>
                <w:szCs w:val="24"/>
              </w:rPr>
              <w:t>эмал</w:t>
            </w:r>
            <w:proofErr w:type="spell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кашпо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ковш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колотушка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Кружка  </w:t>
            </w: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нерж</w:t>
            </w:r>
            <w:proofErr w:type="spellEnd"/>
            <w:proofErr w:type="gram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Ложка  </w:t>
            </w: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Ложка  чайная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лопатка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манометр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молоток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мясорубка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0A12C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Нож  кухонный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открывалка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Сетка для кухни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сето</w:t>
            </w:r>
            <w:proofErr w:type="spell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скалка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сковорода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Таз пласт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Тарелка175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Тарелка  200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Тарелка  2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spellEnd"/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Фартук  повара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Чашка с блюд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лопатка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сито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FA282E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терка</w:t>
            </w:r>
          </w:p>
        </w:tc>
        <w:tc>
          <w:tcPr>
            <w:tcW w:w="2659" w:type="dxa"/>
          </w:tcPr>
          <w:p w:rsidR="00255D31" w:rsidRPr="00581194" w:rsidRDefault="009152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5D31" w:rsidRPr="00581194" w:rsidRDefault="00D374FC" w:rsidP="00D37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№12 (</w:t>
      </w:r>
      <w:proofErr w:type="spellStart"/>
      <w:r w:rsidRPr="00581194">
        <w:rPr>
          <w:rFonts w:ascii="Times New Roman" w:hAnsi="Times New Roman" w:cs="Times New Roman"/>
          <w:b/>
          <w:sz w:val="24"/>
          <w:szCs w:val="24"/>
        </w:rPr>
        <w:t>хоз</w:t>
      </w:r>
      <w:proofErr w:type="gramStart"/>
      <w:r w:rsidRPr="00581194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581194">
        <w:rPr>
          <w:rFonts w:ascii="Times New Roman" w:hAnsi="Times New Roman" w:cs="Times New Roman"/>
          <w:b/>
          <w:sz w:val="24"/>
          <w:szCs w:val="24"/>
        </w:rPr>
        <w:t>абинет</w:t>
      </w:r>
      <w:proofErr w:type="spellEnd"/>
      <w:r w:rsidRPr="00581194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1 тумбовый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комп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 стеллаж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Муз  центр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Микрофон      3830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Микрофон    3834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девиди</w:t>
            </w:r>
            <w:proofErr w:type="spell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теливизор</w:t>
            </w:r>
            <w:proofErr w:type="spell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синтезатор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Световой эффект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Стойка  микрофона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Микшерный  пульт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Акустическая  2пол  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 мусора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1 элементная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респиратор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для  раскроя   ткани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информатики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D02EE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r w:rsidR="00F663EC" w:rsidRPr="0058119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ютерн</w:t>
            </w:r>
            <w:proofErr w:type="spell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принтер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3х элементная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штора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 тумбовый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сканер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кресло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 пласт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255D31" w:rsidRPr="00581194" w:rsidRDefault="003C075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B4E4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255D31" w:rsidRPr="00581194" w:rsidRDefault="002B4E4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-80%</w:t>
      </w:r>
    </w:p>
    <w:p w:rsidR="00255D31" w:rsidRPr="00581194" w:rsidRDefault="00D374FC" w:rsidP="00D37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русского языка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1тумбовый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трехэлементная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-61</w:t>
      </w:r>
      <w:r>
        <w:rPr>
          <w:rFonts w:ascii="Times New Roman" w:hAnsi="Times New Roman"/>
          <w:sz w:val="28"/>
          <w:szCs w:val="28"/>
        </w:rPr>
        <w:t>%</w:t>
      </w: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>Инвентарная ведомость</w:t>
      </w:r>
      <w:r w:rsidRPr="00581194">
        <w:rPr>
          <w:rFonts w:ascii="Times New Roman" w:hAnsi="Times New Roman" w:cs="Times New Roman"/>
          <w:b/>
          <w:sz w:val="24"/>
          <w:szCs w:val="24"/>
        </w:rPr>
        <w:t xml:space="preserve"> татарского языка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1тумбовый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ученический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трехэлементная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гардины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 для  окон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2659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видеопроектор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51292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 мусора</w:t>
            </w:r>
          </w:p>
        </w:tc>
        <w:tc>
          <w:tcPr>
            <w:tcW w:w="2659" w:type="dxa"/>
          </w:tcPr>
          <w:p w:rsidR="00255D31" w:rsidRPr="00581194" w:rsidRDefault="001476A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1194" w:rsidRDefault="00581194" w:rsidP="005811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-70</w:t>
      </w:r>
      <w:r>
        <w:rPr>
          <w:rFonts w:ascii="Times New Roman" w:hAnsi="Times New Roman"/>
          <w:sz w:val="28"/>
          <w:szCs w:val="28"/>
        </w:rPr>
        <w:t>%</w:t>
      </w:r>
    </w:p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proofErr w:type="gramStart"/>
      <w:r w:rsidRPr="00581194">
        <w:rPr>
          <w:rFonts w:ascii="Times New Roman" w:hAnsi="Times New Roman" w:cs="Times New Roman"/>
          <w:b/>
          <w:sz w:val="24"/>
          <w:szCs w:val="24"/>
        </w:rPr>
        <w:t>учительского</w:t>
      </w:r>
      <w:proofErr w:type="gramEnd"/>
      <w:r w:rsidRPr="00581194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1тумбовый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2тумбовый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зеркало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 мусора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диван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компьютер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Плечики деревянные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659" w:type="dxa"/>
          </w:tcPr>
          <w:p w:rsidR="00255D31" w:rsidRPr="00581194" w:rsidRDefault="007802BF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для  раскроя  ткани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английского языка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 тумбовый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ученический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трехэлементная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896A15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зеркало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 мусора</w:t>
            </w:r>
          </w:p>
        </w:tc>
        <w:tc>
          <w:tcPr>
            <w:tcW w:w="2659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07757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06EB9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07757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 1 сторонний</w:t>
            </w:r>
          </w:p>
        </w:tc>
        <w:tc>
          <w:tcPr>
            <w:tcW w:w="2659" w:type="dxa"/>
          </w:tcPr>
          <w:p w:rsidR="00255D31" w:rsidRPr="00581194" w:rsidRDefault="0007757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библиотеки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1тумбовый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библиотекаря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Стеллаж  2хсторонний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Стеллаж 1сторонний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2659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Шкаф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каталажный</w:t>
            </w:r>
            <w:proofErr w:type="spellEnd"/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D733DB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секретаря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принтер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копир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432CA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D46F8" w:rsidRPr="00581194">
              <w:rPr>
                <w:rFonts w:ascii="Times New Roman" w:hAnsi="Times New Roman" w:cs="Times New Roman"/>
                <w:sz w:val="24"/>
                <w:szCs w:val="24"/>
              </w:rPr>
              <w:t>тулья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432CA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Тумба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подкатная</w:t>
            </w:r>
            <w:proofErr w:type="spellEnd"/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сейф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жалюзи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кресло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ведиокамера</w:t>
            </w:r>
            <w:proofErr w:type="spellEnd"/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зеркало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432CAA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Лоток для  бумаг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Подушка    штемпельная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Полимерный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 печать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Резиновый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печать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дырокол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калькулятор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Книга  бал  энциклопедия</w:t>
            </w:r>
          </w:p>
        </w:tc>
        <w:tc>
          <w:tcPr>
            <w:tcW w:w="2659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AD46F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255D31" w:rsidRPr="00581194" w:rsidRDefault="00BA539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Резиновый  штамп</w:t>
            </w:r>
          </w:p>
        </w:tc>
        <w:tc>
          <w:tcPr>
            <w:tcW w:w="2659" w:type="dxa"/>
          </w:tcPr>
          <w:p w:rsidR="00255D31" w:rsidRPr="00581194" w:rsidRDefault="00BA539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D374FC" w:rsidRPr="00581194" w:rsidRDefault="00D374FC" w:rsidP="00D37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математики и физики</w:t>
      </w:r>
    </w:p>
    <w:p w:rsidR="00D374FC" w:rsidRPr="00581194" w:rsidRDefault="00D374FC" w:rsidP="00255D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1 тумбовый</w:t>
            </w:r>
          </w:p>
        </w:tc>
        <w:tc>
          <w:tcPr>
            <w:tcW w:w="2659" w:type="dxa"/>
          </w:tcPr>
          <w:p w:rsidR="00255D31" w:rsidRPr="00581194" w:rsidRDefault="00931F1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2659" w:type="dxa"/>
          </w:tcPr>
          <w:p w:rsidR="00255D31" w:rsidRPr="00581194" w:rsidRDefault="00931F1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\м</w:t>
            </w:r>
          </w:p>
        </w:tc>
        <w:tc>
          <w:tcPr>
            <w:tcW w:w="2659" w:type="dxa"/>
          </w:tcPr>
          <w:p w:rsidR="00255D31" w:rsidRPr="00581194" w:rsidRDefault="00931F1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931F1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  трехэлементная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D374FC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2E2000" w:rsidRPr="00581194">
              <w:rPr>
                <w:rFonts w:ascii="Times New Roman" w:hAnsi="Times New Roman" w:cs="Times New Roman"/>
                <w:sz w:val="24"/>
                <w:szCs w:val="24"/>
              </w:rPr>
              <w:t>опроектор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 окон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 мусора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931F1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255D3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2659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B4700" w:rsidRDefault="00EB4700" w:rsidP="00EB470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8%</w:t>
      </w:r>
    </w:p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C25D32" w:rsidRPr="00581194" w:rsidRDefault="00C25D32" w:rsidP="00C25D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биологии и химии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4536"/>
        <w:gridCol w:w="2659"/>
      </w:tblGrid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5D31" w:rsidRPr="00581194" w:rsidRDefault="002E2000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A63103" w:rsidRPr="00581194">
              <w:rPr>
                <w:rFonts w:ascii="Times New Roman" w:hAnsi="Times New Roman" w:cs="Times New Roman"/>
                <w:sz w:val="24"/>
                <w:szCs w:val="24"/>
              </w:rPr>
              <w:t>цтрационный</w:t>
            </w:r>
            <w:proofErr w:type="spellEnd"/>
          </w:p>
        </w:tc>
        <w:tc>
          <w:tcPr>
            <w:tcW w:w="2659" w:type="dxa"/>
          </w:tcPr>
          <w:p w:rsidR="00255D31" w:rsidRPr="00581194" w:rsidRDefault="00A6310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55D31" w:rsidRPr="00581194" w:rsidRDefault="00A6310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химии\биологи</w:t>
            </w:r>
          </w:p>
        </w:tc>
        <w:tc>
          <w:tcPr>
            <w:tcW w:w="2659" w:type="dxa"/>
          </w:tcPr>
          <w:p w:rsidR="00255D31" w:rsidRPr="00581194" w:rsidRDefault="00A6310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55D31" w:rsidRPr="00581194" w:rsidRDefault="00A6310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ученический</w:t>
            </w:r>
            <w:proofErr w:type="gramEnd"/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55D31" w:rsidRPr="00581194" w:rsidRDefault="00A63103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2659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 для  окон</w:t>
            </w:r>
          </w:p>
        </w:tc>
        <w:tc>
          <w:tcPr>
            <w:tcW w:w="2659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ученический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 лабораторный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Доска трехэлементная</w:t>
            </w:r>
          </w:p>
        </w:tc>
        <w:tc>
          <w:tcPr>
            <w:tcW w:w="2659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2659" w:type="dxa"/>
          </w:tcPr>
          <w:p w:rsidR="00255D31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5D31" w:rsidRPr="00581194" w:rsidTr="00255D31">
        <w:tc>
          <w:tcPr>
            <w:tcW w:w="237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Ведро для мусора</w:t>
            </w:r>
          </w:p>
        </w:tc>
        <w:tc>
          <w:tcPr>
            <w:tcW w:w="2659" w:type="dxa"/>
          </w:tcPr>
          <w:p w:rsidR="00255D31" w:rsidRPr="00581194" w:rsidRDefault="00060497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B4700" w:rsidRDefault="00EB4700" w:rsidP="00EB470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 кабинета -6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%</w:t>
      </w:r>
    </w:p>
    <w:p w:rsidR="00255D31" w:rsidRPr="00581194" w:rsidRDefault="00255D31" w:rsidP="00255D31">
      <w:pPr>
        <w:rPr>
          <w:rFonts w:ascii="Times New Roman" w:hAnsi="Times New Roman" w:cs="Times New Roman"/>
          <w:sz w:val="24"/>
          <w:szCs w:val="24"/>
        </w:rPr>
      </w:pPr>
    </w:p>
    <w:p w:rsidR="00C25D32" w:rsidRPr="00581194" w:rsidRDefault="00C25D32" w:rsidP="00C25D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194">
        <w:rPr>
          <w:rFonts w:ascii="Times New Roman" w:hAnsi="Times New Roman" w:cs="Times New Roman"/>
          <w:b/>
          <w:sz w:val="24"/>
          <w:szCs w:val="24"/>
        </w:rPr>
        <w:t xml:space="preserve">Инвентарная ведомость </w:t>
      </w:r>
      <w:r w:rsidRPr="00581194">
        <w:rPr>
          <w:rFonts w:ascii="Times New Roman" w:hAnsi="Times New Roman" w:cs="Times New Roman"/>
          <w:b/>
          <w:sz w:val="24"/>
          <w:szCs w:val="24"/>
        </w:rPr>
        <w:t>кабинета №23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3191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3191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1сторон</w:t>
            </w:r>
          </w:p>
        </w:tc>
        <w:tc>
          <w:tcPr>
            <w:tcW w:w="3191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Шкаф 2х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ств</w:t>
            </w:r>
            <w:proofErr w:type="spellEnd"/>
          </w:p>
        </w:tc>
        <w:tc>
          <w:tcPr>
            <w:tcW w:w="3191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ученический</w:t>
            </w:r>
          </w:p>
        </w:tc>
        <w:tc>
          <w:tcPr>
            <w:tcW w:w="3191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Стулья   ученические</w:t>
            </w:r>
          </w:p>
        </w:tc>
        <w:tc>
          <w:tcPr>
            <w:tcW w:w="3191" w:type="dxa"/>
          </w:tcPr>
          <w:p w:rsidR="006A0CD8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3191" w:type="dxa"/>
          </w:tcPr>
          <w:p w:rsidR="006A0CD8" w:rsidRPr="00581194" w:rsidRDefault="00094BB1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6A0CD8" w:rsidRPr="00581194" w:rsidRDefault="00CB7B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3191" w:type="dxa"/>
          </w:tcPr>
          <w:p w:rsidR="006A0CD8" w:rsidRPr="00581194" w:rsidRDefault="00CB7B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C25D32"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6A0CD8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CB7B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6A0CD8" w:rsidRPr="00581194" w:rsidRDefault="00CB7BA6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5D32" w:rsidRPr="00581194" w:rsidTr="00D4753B"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5D32" w:rsidRPr="00581194" w:rsidRDefault="00C25D32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5D32" w:rsidRPr="00581194" w:rsidRDefault="00C25D32" w:rsidP="00C25D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Инвентарная ведомость </w:t>
            </w: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 №22</w:t>
            </w:r>
          </w:p>
          <w:p w:rsidR="00C25D32" w:rsidRPr="00581194" w:rsidRDefault="00C25D32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5D32" w:rsidRPr="00581194" w:rsidRDefault="00C25D32" w:rsidP="00255D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бейсболка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гирлянда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жилеты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кроссовки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мишура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плакаты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рубашка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Трусы  спортивки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удлинитель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футболка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шапка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шоравар</w:t>
            </w:r>
            <w:proofErr w:type="spellEnd"/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платье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платье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шапки</w:t>
            </w:r>
          </w:p>
        </w:tc>
        <w:tc>
          <w:tcPr>
            <w:tcW w:w="3191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Швейная машина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утюг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гладильный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581194"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7802B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манекин</w:t>
            </w:r>
            <w:proofErr w:type="spellEnd"/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6A0CD8" w:rsidRPr="00581194" w:rsidRDefault="007802B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1194" w:rsidRPr="00581194" w:rsidTr="00581194"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1194" w:rsidRPr="00581194" w:rsidRDefault="00581194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Инвентарная ведомость </w:t>
            </w: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 директора</w:t>
            </w:r>
          </w:p>
          <w:p w:rsidR="00581194" w:rsidRPr="00581194" w:rsidRDefault="00581194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D8" w:rsidRPr="00581194" w:rsidTr="00581194"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кресло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   со стеклом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гардин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Тюль для окон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Угловой элемент</w:t>
            </w:r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Тумба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подкатная</w:t>
            </w:r>
            <w:proofErr w:type="spellEnd"/>
          </w:p>
        </w:tc>
        <w:tc>
          <w:tcPr>
            <w:tcW w:w="3191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0" w:type="dxa"/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581194"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CB7BA6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Телефонный   справочник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1194" w:rsidRPr="00581194" w:rsidTr="00581194"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>Садовый   инвентарь</w:t>
            </w:r>
          </w:p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D8" w:rsidRPr="00581194" w:rsidTr="00581194"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вилы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Грабли  железные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лейка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Лейка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\э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Лопата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совкавая</w:t>
            </w:r>
            <w:proofErr w:type="spellEnd"/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Лопата  штыковая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лопата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мотыга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мотыга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Ножница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по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металу</w:t>
            </w:r>
            <w:proofErr w:type="spellEnd"/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Распылитель  жук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стамеска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стеремянка</w:t>
            </w:r>
            <w:proofErr w:type="spellEnd"/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шланг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24м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шланг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61,5м</w:t>
            </w:r>
          </w:p>
        </w:tc>
      </w:tr>
      <w:tr w:rsidR="006A0CD8" w:rsidRPr="00581194" w:rsidTr="00581194"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Шнур  бытовой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1194" w:rsidRPr="00581194" w:rsidTr="00581194"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</w:t>
            </w:r>
          </w:p>
          <w:p w:rsidR="00581194" w:rsidRPr="00581194" w:rsidRDefault="00581194" w:rsidP="00581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D8" w:rsidRPr="00581194" w:rsidTr="00581194"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Станок  наст </w:t>
            </w: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proofErr w:type="spellEnd"/>
            <w:proofErr w:type="gramEnd"/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Станок наст дерев</w:t>
            </w:r>
          </w:p>
        </w:tc>
        <w:tc>
          <w:tcPr>
            <w:tcW w:w="3191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Станок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токар</w:t>
            </w:r>
            <w:proofErr w:type="spellEnd"/>
            <w:r w:rsidR="00CD656B"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по дереву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Станок  фуговальный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Токар</w:t>
            </w:r>
            <w:r w:rsidR="00094BB1" w:rsidRPr="0058119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винто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металу</w:t>
            </w:r>
            <w:proofErr w:type="spellEnd"/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Точило  мокрое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точило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нажд</w:t>
            </w:r>
            <w:proofErr w:type="spellEnd"/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Шкаф 2х </w:t>
            </w:r>
            <w:proofErr w:type="spellStart"/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2х  тумбовый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Стулья   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\м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Стол  настольно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тен</w:t>
            </w:r>
            <w:proofErr w:type="spellEnd"/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90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Стол   верстак</w:t>
            </w:r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CD8" w:rsidRPr="00581194" w:rsidTr="006A0CD8">
        <w:tc>
          <w:tcPr>
            <w:tcW w:w="3190" w:type="dxa"/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90" w:type="dxa"/>
          </w:tcPr>
          <w:p w:rsidR="006A0CD8" w:rsidRPr="00581194" w:rsidRDefault="00094BB1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Таб</w:t>
            </w:r>
            <w:r w:rsidR="00CD656B"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урет  раб  </w:t>
            </w:r>
            <w:proofErr w:type="spellStart"/>
            <w:r w:rsidR="00CD656B" w:rsidRPr="00581194">
              <w:rPr>
                <w:rFonts w:ascii="Times New Roman" w:hAnsi="Times New Roman" w:cs="Times New Roman"/>
                <w:sz w:val="24"/>
                <w:szCs w:val="24"/>
              </w:rPr>
              <w:t>подьемн</w:t>
            </w: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</w:p>
        </w:tc>
        <w:tc>
          <w:tcPr>
            <w:tcW w:w="3191" w:type="dxa"/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A0CD8" w:rsidRPr="00581194" w:rsidTr="00581194"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037FB7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6A0CD8" w:rsidRPr="00581194" w:rsidRDefault="00CD656B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1194" w:rsidRPr="00581194" w:rsidTr="00581194"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1194" w:rsidRPr="00581194" w:rsidRDefault="00581194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194" w:rsidRPr="00581194" w:rsidRDefault="00581194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194" w:rsidRPr="00581194" w:rsidRDefault="00581194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8DF" w:rsidRPr="00581194" w:rsidTr="00581194">
        <w:tc>
          <w:tcPr>
            <w:tcW w:w="3190" w:type="dxa"/>
            <w:tcBorders>
              <w:top w:val="single" w:sz="4" w:space="0" w:color="auto"/>
            </w:tcBorders>
          </w:tcPr>
          <w:p w:rsidR="00E248DF" w:rsidRPr="00581194" w:rsidRDefault="00E248DF" w:rsidP="002F5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наиминование</w:t>
            </w:r>
            <w:proofErr w:type="spellEnd"/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E248DF" w:rsidRPr="00581194" w:rsidRDefault="00E248DF" w:rsidP="002F5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Кол\</w:t>
            </w:r>
            <w:proofErr w:type="gram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цена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E248DF" w:rsidRPr="00581194" w:rsidRDefault="00E248DF" w:rsidP="002F5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1        блин  кожа 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кордура</w:t>
            </w:r>
            <w:proofErr w:type="spellEnd"/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1                            3000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            ловушка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1                              3370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3370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3          майка </w:t>
            </w:r>
            <w:proofErr w:type="spellStart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хок</w:t>
            </w:r>
            <w:proofErr w:type="spellEnd"/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5                             165,25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2478,33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           маска   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6                           360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2160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5           нагрудник для врат    юн             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1                            4300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4300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           нагрудник  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5                              1240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6200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7            налокотник игрока    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4                               637,1429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2548,57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8            перчатки 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7                               1110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7770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9              шлем 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3                                694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2082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10         шорты юниорские   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1                              1910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1910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11          щитки для врат юниор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1                            6680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6680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12         щитки   игрока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5                           1137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5685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        щитки на голень</w:t>
            </w: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2                            925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1850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итого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50033,9</w:t>
            </w:r>
          </w:p>
        </w:tc>
      </w:tr>
      <w:tr w:rsidR="00E248DF" w:rsidRPr="00581194" w:rsidTr="006A0CD8"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Пятьдесят тысяча  тридцать</w:t>
            </w:r>
          </w:p>
        </w:tc>
        <w:tc>
          <w:tcPr>
            <w:tcW w:w="3191" w:type="dxa"/>
          </w:tcPr>
          <w:p w:rsidR="00E248DF" w:rsidRPr="00581194" w:rsidRDefault="00E248DF" w:rsidP="006A0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194">
              <w:rPr>
                <w:rFonts w:ascii="Times New Roman" w:hAnsi="Times New Roman" w:cs="Times New Roman"/>
                <w:sz w:val="24"/>
                <w:szCs w:val="24"/>
              </w:rPr>
              <w:t>Три рубля   90копеек</w:t>
            </w:r>
          </w:p>
        </w:tc>
      </w:tr>
    </w:tbl>
    <w:p w:rsidR="00255D31" w:rsidRPr="00581194" w:rsidRDefault="00255D31" w:rsidP="00E248DF">
      <w:pPr>
        <w:rPr>
          <w:rFonts w:ascii="Times New Roman" w:hAnsi="Times New Roman" w:cs="Times New Roman"/>
          <w:sz w:val="24"/>
          <w:szCs w:val="24"/>
        </w:rPr>
      </w:pPr>
    </w:p>
    <w:sectPr w:rsidR="00255D31" w:rsidRPr="00581194" w:rsidSect="002F5A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D31"/>
    <w:rsid w:val="00006EB9"/>
    <w:rsid w:val="00037FB7"/>
    <w:rsid w:val="00055F8E"/>
    <w:rsid w:val="00060497"/>
    <w:rsid w:val="00077577"/>
    <w:rsid w:val="00094BB1"/>
    <w:rsid w:val="000A12CF"/>
    <w:rsid w:val="001476A1"/>
    <w:rsid w:val="001F54A2"/>
    <w:rsid w:val="00255D31"/>
    <w:rsid w:val="002B4E49"/>
    <w:rsid w:val="002E2000"/>
    <w:rsid w:val="002F5A80"/>
    <w:rsid w:val="00303D2C"/>
    <w:rsid w:val="00363986"/>
    <w:rsid w:val="003C075B"/>
    <w:rsid w:val="00401D0C"/>
    <w:rsid w:val="00415DA1"/>
    <w:rsid w:val="00432CAA"/>
    <w:rsid w:val="0048413C"/>
    <w:rsid w:val="004B63A4"/>
    <w:rsid w:val="004B7F5C"/>
    <w:rsid w:val="00512925"/>
    <w:rsid w:val="00581194"/>
    <w:rsid w:val="00623DE8"/>
    <w:rsid w:val="006639BA"/>
    <w:rsid w:val="006A0CD8"/>
    <w:rsid w:val="006B6721"/>
    <w:rsid w:val="00706C6E"/>
    <w:rsid w:val="0076218F"/>
    <w:rsid w:val="007802BF"/>
    <w:rsid w:val="008301CD"/>
    <w:rsid w:val="00896A15"/>
    <w:rsid w:val="008B29F1"/>
    <w:rsid w:val="008B2EAF"/>
    <w:rsid w:val="009152A6"/>
    <w:rsid w:val="00931F16"/>
    <w:rsid w:val="0095353D"/>
    <w:rsid w:val="009C5A59"/>
    <w:rsid w:val="009E3446"/>
    <w:rsid w:val="00A522D9"/>
    <w:rsid w:val="00A63103"/>
    <w:rsid w:val="00AD46F8"/>
    <w:rsid w:val="00BA5390"/>
    <w:rsid w:val="00C25D32"/>
    <w:rsid w:val="00C8617E"/>
    <w:rsid w:val="00CB7BA6"/>
    <w:rsid w:val="00CD656B"/>
    <w:rsid w:val="00D02EE3"/>
    <w:rsid w:val="00D208AE"/>
    <w:rsid w:val="00D374FC"/>
    <w:rsid w:val="00D66F68"/>
    <w:rsid w:val="00D733DB"/>
    <w:rsid w:val="00DE57D2"/>
    <w:rsid w:val="00E248DF"/>
    <w:rsid w:val="00EB4700"/>
    <w:rsid w:val="00F03CEF"/>
    <w:rsid w:val="00F41DEF"/>
    <w:rsid w:val="00F663EC"/>
    <w:rsid w:val="00F734E8"/>
    <w:rsid w:val="00FA282E"/>
    <w:rsid w:val="00FB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D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D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6968E-B57C-4284-B03D-3F4D6C933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11</Pages>
  <Words>1457</Words>
  <Characters>8309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библеотека</dc:creator>
  <cp:lastModifiedBy>Фирюза</cp:lastModifiedBy>
  <cp:revision>3</cp:revision>
  <dcterms:created xsi:type="dcterms:W3CDTF">2014-01-25T06:36:00Z</dcterms:created>
  <dcterms:modified xsi:type="dcterms:W3CDTF">2014-01-25T07:29:00Z</dcterms:modified>
</cp:coreProperties>
</file>