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0A8" w:rsidRPr="00A200A8" w:rsidRDefault="00A200A8" w:rsidP="00A200A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ОБРАЗЕЦ ПЛАНА</w:t>
      </w:r>
    </w:p>
    <w:p w:rsidR="00A200A8" w:rsidRPr="00A200A8" w:rsidRDefault="00A200A8" w:rsidP="00A200A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МЕРОПРИЯТИЙ ПО ОБЕСПЕЧЕНИЮ АНТИТЕРРОРИСТИЧЕСКОЙ</w:t>
      </w:r>
    </w:p>
    <w:p w:rsidR="00A200A8" w:rsidRPr="00A200A8" w:rsidRDefault="00A200A8" w:rsidP="00A200A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ЗАЩИЩЕННОСТИ ОБЪЕКТА (ТЕРРИТОРИИ) (С УЧЕТОМ ПРИСВОЕННОЙ</w:t>
      </w:r>
    </w:p>
    <w:p w:rsidR="00A200A8" w:rsidRPr="00A200A8" w:rsidRDefault="00A200A8" w:rsidP="00A200A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КАТЕГОРИИ ОПАСНОСТИ)</w:t>
      </w:r>
    </w:p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Экз. N _______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Орган власти (по подведомственности)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образовательное учреждение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(сокращенное наименование)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ПРИКАЗ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576FC1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от "..." _______ 20</w:t>
      </w:r>
      <w:r w:rsidR="00A200A8" w:rsidRPr="00A200A8">
        <w:rPr>
          <w:rFonts w:ascii="Times New Roman" w:hAnsi="Times New Roman" w:cs="Times New Roman"/>
          <w:sz w:val="28"/>
          <w:szCs w:val="28"/>
        </w:rPr>
        <w:t xml:space="preserve">... г.                                   </w:t>
      </w:r>
      <w:r w:rsidR="00A20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№</w:t>
      </w:r>
      <w:r w:rsidR="00A200A8" w:rsidRPr="00A200A8">
        <w:rPr>
          <w:rFonts w:ascii="Times New Roman" w:hAnsi="Times New Roman" w:cs="Times New Roman"/>
          <w:sz w:val="28"/>
          <w:szCs w:val="28"/>
        </w:rPr>
        <w:t xml:space="preserve"> ...-ДСП.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по обеспечению антитеррористической</w:t>
      </w:r>
    </w:p>
    <w:p w:rsidR="00A200A8" w:rsidRPr="00A200A8" w:rsidRDefault="00A200A8" w:rsidP="00A200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защищенности объекта (территории)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A200A8"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</w:rPr>
        <w:t>исполнение постановления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Правительства РФ от 02.08.2019 № 1006 «</w:t>
      </w:r>
      <w:r w:rsidRPr="00A200A8">
        <w:rPr>
          <w:rFonts w:ascii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>
        <w:rPr>
          <w:rFonts w:ascii="Times New Roman" w:hAnsi="Times New Roman" w:cs="Times New Roman"/>
          <w:sz w:val="28"/>
          <w:szCs w:val="28"/>
        </w:rPr>
        <w:t>ости этих объектов (территорий)»</w:t>
      </w:r>
      <w:r w:rsidRPr="00A200A8">
        <w:rPr>
          <w:rFonts w:ascii="Times New Roman" w:hAnsi="Times New Roman" w:cs="Times New Roman"/>
          <w:sz w:val="28"/>
          <w:szCs w:val="28"/>
        </w:rPr>
        <w:t xml:space="preserve">   (далее   -  Требования),  акта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обследования и категорирования объекта (территории) (адрес</w:t>
      </w:r>
      <w:proofErr w:type="gramEnd"/>
      <w:r w:rsidRPr="00A200A8">
        <w:rPr>
          <w:rFonts w:ascii="Times New Roman" w:hAnsi="Times New Roman" w:cs="Times New Roman"/>
          <w:sz w:val="28"/>
          <w:szCs w:val="28"/>
        </w:rPr>
        <w:t xml:space="preserve"> местонахождения:______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___________________________, </w:t>
      </w:r>
      <w:r w:rsidRPr="00A200A8">
        <w:rPr>
          <w:rFonts w:ascii="Times New Roman" w:hAnsi="Times New Roman" w:cs="Times New Roman"/>
          <w:sz w:val="28"/>
          <w:szCs w:val="28"/>
        </w:rPr>
        <w:t>присвоенная    объекту   (территории)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категория опасности - ________________ категория) приказываю:</w:t>
      </w:r>
    </w:p>
    <w:p w:rsidR="00A200A8" w:rsidRPr="00A200A8" w:rsidRDefault="00A200A8" w:rsidP="00A200A8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Pr="00A200A8">
        <w:rPr>
          <w:rFonts w:ascii="Times New Roman" w:hAnsi="Times New Roman" w:cs="Times New Roman"/>
          <w:sz w:val="28"/>
          <w:szCs w:val="28"/>
        </w:rPr>
        <w:t>Организовать     следующие     мероприятия     по    обеспечению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антитеррористической защищенности:</w:t>
      </w:r>
    </w:p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8"/>
        <w:gridCol w:w="5102"/>
        <w:gridCol w:w="2000"/>
        <w:gridCol w:w="1361"/>
        <w:gridCol w:w="1361"/>
      </w:tblGrid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00" w:type="dxa"/>
          </w:tcPr>
          <w:p w:rsidR="00A200A8" w:rsidRPr="00A200A8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Сумма/источник финансирования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и утвердить план взаимодействия с территориальными органами безопасности, </w:t>
            </w:r>
            <w:proofErr w:type="spellStart"/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, МВД России по вопросам противодействия терроризму и экстремизму</w:t>
            </w:r>
          </w:p>
        </w:tc>
        <w:tc>
          <w:tcPr>
            <w:tcW w:w="2000" w:type="dxa"/>
          </w:tcPr>
          <w:p w:rsidR="00A200A8" w:rsidRPr="00A200A8" w:rsidRDefault="009041E0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  <w:r w:rsidR="00A200A8"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В составе системы видеонаблю</w:t>
            </w:r>
            <w:r w:rsidR="00576FC1">
              <w:rPr>
                <w:rFonts w:ascii="Times New Roman" w:hAnsi="Times New Roman" w:cs="Times New Roman"/>
                <w:sz w:val="24"/>
                <w:szCs w:val="24"/>
              </w:rPr>
              <w:t>дения установить 5 видеокамер</w:t>
            </w: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для обеспечения непрерывного видеонаблюдения 100% критических элементов объекта</w:t>
            </w:r>
          </w:p>
        </w:tc>
        <w:tc>
          <w:tcPr>
            <w:tcW w:w="2000" w:type="dxa"/>
          </w:tcPr>
          <w:p w:rsidR="00A200A8" w:rsidRPr="00A200A8" w:rsidRDefault="009041E0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A200A8"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000" w:type="dxa"/>
            <w:vAlign w:val="center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361" w:type="dxa"/>
            <w:vAlign w:val="center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0A8" w:rsidRPr="00A200A8" w:rsidTr="00A200A8">
        <w:tc>
          <w:tcPr>
            <w:tcW w:w="608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2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Обеспечить техническую возможность хранения данных системой видеонаблюдения в течение 30 суток</w:t>
            </w:r>
          </w:p>
        </w:tc>
        <w:tc>
          <w:tcPr>
            <w:tcW w:w="2000" w:type="dxa"/>
          </w:tcPr>
          <w:p w:rsidR="00A200A8" w:rsidRPr="00A200A8" w:rsidRDefault="009041E0" w:rsidP="009041E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  <w:r w:rsidR="00A200A8"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200A8" w:rsidRPr="00A200A8" w:rsidRDefault="00A200A8" w:rsidP="00A200A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Pr="00A200A8" w:rsidRDefault="00B43D65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</w:t>
      </w:r>
      <w:r w:rsidR="00A200A8" w:rsidRPr="00A200A8">
        <w:rPr>
          <w:rFonts w:ascii="Times New Roman" w:hAnsi="Times New Roman" w:cs="Times New Roman"/>
          <w:sz w:val="28"/>
          <w:szCs w:val="28"/>
        </w:rPr>
        <w:t>. Контроль за исполнением настоящего приказа оставляю за собой.</w:t>
      </w:r>
    </w:p>
    <w:p w:rsidR="00A200A8" w:rsidRP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576FC1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</w:t>
      </w:r>
      <w:proofErr w:type="spellStart"/>
      <w:r w:rsidR="005F6C30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="005F6C30">
        <w:rPr>
          <w:rFonts w:ascii="Times New Roman" w:hAnsi="Times New Roman" w:cs="Times New Roman"/>
          <w:sz w:val="28"/>
          <w:szCs w:val="28"/>
        </w:rPr>
        <w:t xml:space="preserve"> А.Ф.</w:t>
      </w:r>
      <w:bookmarkStart w:id="0" w:name="_GoBack"/>
      <w:bookmarkEnd w:id="0"/>
    </w:p>
    <w:p w:rsidR="00A200A8" w:rsidRDefault="00A200A8">
      <w:pPr>
        <w:pStyle w:val="ConsPlusNormal"/>
        <w:ind w:firstLine="540"/>
        <w:jc w:val="both"/>
      </w:pPr>
    </w:p>
    <w:p w:rsidR="006342D7" w:rsidRDefault="006342D7"/>
    <w:sectPr w:rsidR="006342D7" w:rsidSect="00C451E3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00F" w:rsidRDefault="0076500F" w:rsidP="00C451E3">
      <w:pPr>
        <w:spacing w:after="0" w:line="240" w:lineRule="auto"/>
      </w:pPr>
      <w:r>
        <w:separator/>
      </w:r>
    </w:p>
  </w:endnote>
  <w:endnote w:type="continuationSeparator" w:id="0">
    <w:p w:rsidR="0076500F" w:rsidRDefault="0076500F" w:rsidP="00C4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00F" w:rsidRDefault="0076500F" w:rsidP="00C451E3">
      <w:pPr>
        <w:spacing w:after="0" w:line="240" w:lineRule="auto"/>
      </w:pPr>
      <w:r>
        <w:separator/>
      </w:r>
    </w:p>
  </w:footnote>
  <w:footnote w:type="continuationSeparator" w:id="0">
    <w:p w:rsidR="0076500F" w:rsidRDefault="0076500F" w:rsidP="00C45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059553"/>
      <w:docPartObj>
        <w:docPartGallery w:val="Page Numbers (Top of Page)"/>
        <w:docPartUnique/>
      </w:docPartObj>
    </w:sdtPr>
    <w:sdtEndPr/>
    <w:sdtContent>
      <w:p w:rsidR="00C451E3" w:rsidRDefault="00C451E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6C30">
          <w:rPr>
            <w:noProof/>
          </w:rPr>
          <w:t>2</w:t>
        </w:r>
        <w:r>
          <w:fldChar w:fldCharType="end"/>
        </w:r>
      </w:p>
    </w:sdtContent>
  </w:sdt>
  <w:p w:rsidR="00C451E3" w:rsidRDefault="00C451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0A8"/>
    <w:rsid w:val="0000769E"/>
    <w:rsid w:val="00130463"/>
    <w:rsid w:val="00304724"/>
    <w:rsid w:val="00576FC1"/>
    <w:rsid w:val="005F6C30"/>
    <w:rsid w:val="006342D7"/>
    <w:rsid w:val="00761B06"/>
    <w:rsid w:val="0076500F"/>
    <w:rsid w:val="00780B61"/>
    <w:rsid w:val="00852ED0"/>
    <w:rsid w:val="009041E0"/>
    <w:rsid w:val="00A200A8"/>
    <w:rsid w:val="00A44675"/>
    <w:rsid w:val="00AC4428"/>
    <w:rsid w:val="00B43D65"/>
    <w:rsid w:val="00C451E3"/>
    <w:rsid w:val="00F3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Я</cp:lastModifiedBy>
  <cp:revision>5</cp:revision>
  <dcterms:created xsi:type="dcterms:W3CDTF">2022-05-30T08:21:00Z</dcterms:created>
  <dcterms:modified xsi:type="dcterms:W3CDTF">2022-06-10T05:43:00Z</dcterms:modified>
</cp:coreProperties>
</file>