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BDB" w:rsidRPr="004B789A" w:rsidRDefault="004B789A" w:rsidP="004B3BDB">
      <w:pPr>
        <w:pStyle w:val="a3"/>
        <w:rPr>
          <w:b/>
          <w:sz w:val="40"/>
          <w:szCs w:val="40"/>
        </w:rPr>
      </w:pPr>
      <w:r w:rsidRPr="004B789A">
        <w:rPr>
          <w:b/>
          <w:sz w:val="40"/>
          <w:szCs w:val="40"/>
        </w:rPr>
        <w:t>Оснащенность кабинетов</w:t>
      </w:r>
    </w:p>
    <w:p w:rsidR="004B3BDB" w:rsidRDefault="004B3BDB" w:rsidP="004B3BDB">
      <w:pPr>
        <w:pStyle w:val="a3"/>
      </w:pPr>
    </w:p>
    <w:tbl>
      <w:tblPr>
        <w:tblStyle w:val="a4"/>
        <w:tblW w:w="0" w:type="auto"/>
        <w:tblLook w:val="04A0"/>
      </w:tblPr>
      <w:tblGrid>
        <w:gridCol w:w="1100"/>
        <w:gridCol w:w="2090"/>
        <w:gridCol w:w="1595"/>
        <w:gridCol w:w="1595"/>
        <w:gridCol w:w="1595"/>
        <w:gridCol w:w="1596"/>
      </w:tblGrid>
      <w:tr w:rsidR="007E09CB" w:rsidRPr="004C24A5" w:rsidTr="007E09CB">
        <w:tc>
          <w:tcPr>
            <w:tcW w:w="1101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089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1кл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2кл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3кл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4кл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Доска 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Светильник 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Гардин</w:t>
            </w:r>
            <w:r w:rsidR="004B789A">
              <w:rPr>
                <w:sz w:val="28"/>
                <w:szCs w:val="28"/>
              </w:rPr>
              <w:t>а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Шкаф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bookmarkStart w:id="0" w:name="_GoBack"/>
        <w:bookmarkEnd w:id="0"/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Мусорное ведро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Цветочный горшок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Стулья для учеников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Стеллаж 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23312F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Стол для учителя 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23312F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>Стул для учителя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23312F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089" w:type="dxa"/>
            <w:vAlign w:val="center"/>
          </w:tcPr>
          <w:p w:rsidR="007E09CB" w:rsidRPr="004C24A5" w:rsidRDefault="007E09CB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Раковина 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96" w:type="dxa"/>
          </w:tcPr>
          <w:p w:rsidR="007E09CB" w:rsidRPr="004C24A5" w:rsidRDefault="007E09CB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E09CB" w:rsidRPr="004C24A5" w:rsidTr="00336A84">
        <w:tc>
          <w:tcPr>
            <w:tcW w:w="1101" w:type="dxa"/>
          </w:tcPr>
          <w:p w:rsidR="007E09CB" w:rsidRPr="004C24A5" w:rsidRDefault="004C24A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089" w:type="dxa"/>
            <w:vAlign w:val="center"/>
          </w:tcPr>
          <w:p w:rsidR="007E09CB" w:rsidRPr="004C24A5" w:rsidRDefault="004C24A5" w:rsidP="0047514A">
            <w:pPr>
              <w:pStyle w:val="a3"/>
              <w:ind w:left="142"/>
              <w:contextualSpacing/>
              <w:rPr>
                <w:sz w:val="28"/>
                <w:szCs w:val="28"/>
              </w:rPr>
            </w:pPr>
            <w:r w:rsidRPr="004C24A5">
              <w:rPr>
                <w:sz w:val="28"/>
                <w:szCs w:val="28"/>
              </w:rPr>
              <w:t xml:space="preserve">Тюль </w:t>
            </w:r>
          </w:p>
        </w:tc>
        <w:tc>
          <w:tcPr>
            <w:tcW w:w="1595" w:type="dxa"/>
          </w:tcPr>
          <w:p w:rsidR="007E09CB" w:rsidRPr="004C24A5" w:rsidRDefault="004C24A5" w:rsidP="004C24A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5м</w:t>
            </w:r>
          </w:p>
        </w:tc>
        <w:tc>
          <w:tcPr>
            <w:tcW w:w="1595" w:type="dxa"/>
          </w:tcPr>
          <w:p w:rsidR="007E09CB" w:rsidRPr="004C24A5" w:rsidRDefault="004C24A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5м</w:t>
            </w:r>
          </w:p>
        </w:tc>
        <w:tc>
          <w:tcPr>
            <w:tcW w:w="1595" w:type="dxa"/>
          </w:tcPr>
          <w:p w:rsidR="007E09CB" w:rsidRPr="004C24A5" w:rsidRDefault="004C24A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5м</w:t>
            </w:r>
          </w:p>
        </w:tc>
        <w:tc>
          <w:tcPr>
            <w:tcW w:w="1596" w:type="dxa"/>
          </w:tcPr>
          <w:p w:rsidR="007E09CB" w:rsidRPr="004C24A5" w:rsidRDefault="004C24A5">
            <w:pPr>
              <w:rPr>
                <w:rFonts w:ascii="Times New Roman" w:hAnsi="Times New Roman"/>
                <w:sz w:val="28"/>
                <w:szCs w:val="28"/>
              </w:rPr>
            </w:pPr>
            <w:r w:rsidRPr="004C24A5">
              <w:rPr>
                <w:rFonts w:ascii="Times New Roman" w:hAnsi="Times New Roman"/>
                <w:sz w:val="28"/>
                <w:szCs w:val="28"/>
              </w:rPr>
              <w:t>5м</w:t>
            </w:r>
          </w:p>
        </w:tc>
      </w:tr>
    </w:tbl>
    <w:p w:rsidR="0038159D" w:rsidRPr="004C24A5" w:rsidRDefault="004B789A">
      <w:pPr>
        <w:rPr>
          <w:rFonts w:ascii="Times New Roman" w:hAnsi="Times New Roman"/>
          <w:sz w:val="28"/>
          <w:szCs w:val="28"/>
        </w:rPr>
      </w:pPr>
    </w:p>
    <w:sectPr w:rsidR="0038159D" w:rsidRPr="004C24A5" w:rsidSect="00B04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27ED2"/>
    <w:rsid w:val="000E442B"/>
    <w:rsid w:val="0023312F"/>
    <w:rsid w:val="004B3BDB"/>
    <w:rsid w:val="004B789A"/>
    <w:rsid w:val="004C24A5"/>
    <w:rsid w:val="00786071"/>
    <w:rsid w:val="007E09CB"/>
    <w:rsid w:val="00AE5B7E"/>
    <w:rsid w:val="00B04A93"/>
    <w:rsid w:val="00B80889"/>
    <w:rsid w:val="00C27E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BD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4B3B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E0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BD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4B3B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E0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6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4E67E-7A3D-49A8-A01E-66281FE9F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ильхамия</dc:creator>
  <cp:keywords/>
  <dc:description/>
  <cp:lastModifiedBy>Я</cp:lastModifiedBy>
  <cp:revision>6</cp:revision>
  <dcterms:created xsi:type="dcterms:W3CDTF">2014-01-18T04:12:00Z</dcterms:created>
  <dcterms:modified xsi:type="dcterms:W3CDTF">2014-01-18T05:56:00Z</dcterms:modified>
</cp:coreProperties>
</file>