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1D55" w:rsidRPr="00931D55" w:rsidRDefault="00931D55" w:rsidP="00931D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Учредитель: Исполнительный комитет </w:t>
      </w:r>
      <w:proofErr w:type="spellStart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Балтасинского</w:t>
      </w:r>
      <w:proofErr w:type="spellEnd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муниципального района РТ</w:t>
      </w:r>
    </w:p>
    <w:p w:rsidR="00931D55" w:rsidRPr="00931D55" w:rsidRDefault="00931D55" w:rsidP="00931D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Адрес: 422250, РТ, </w:t>
      </w:r>
      <w:proofErr w:type="spellStart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Балтасинский</w:t>
      </w:r>
      <w:proofErr w:type="spellEnd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район, </w:t>
      </w:r>
      <w:proofErr w:type="spellStart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пгт</w:t>
      </w:r>
      <w:proofErr w:type="gramStart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.Б</w:t>
      </w:r>
      <w:proofErr w:type="gramEnd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алтаси</w:t>
      </w:r>
      <w:proofErr w:type="spellEnd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, </w:t>
      </w:r>
      <w:proofErr w:type="spellStart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ул.Ленина</w:t>
      </w:r>
      <w:proofErr w:type="spellEnd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, д.42. </w:t>
      </w:r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br/>
        <w:t>Телефон (84368) 2-54-26, 2-51-34 </w:t>
      </w:r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br/>
        <w:t>Факс: (84368) 2-51-34</w:t>
      </w:r>
    </w:p>
    <w:p w:rsidR="00931D55" w:rsidRPr="00931D55" w:rsidRDefault="00931D55" w:rsidP="00931D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proofErr w:type="gramStart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e</w:t>
      </w:r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-</w:t>
      </w:r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mail</w:t>
      </w:r>
      <w:proofErr w:type="gramEnd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:</w:t>
      </w:r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 </w:t>
      </w:r>
      <w:hyperlink r:id="rId5" w:history="1">
        <w:r w:rsidRPr="00931D55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en-US" w:eastAsia="ru-RU"/>
          </w:rPr>
          <w:t>Baltasi</w:t>
        </w:r>
        <w:r w:rsidRPr="00931D55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.</w:t>
        </w:r>
        <w:r w:rsidRPr="00931D55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en-US" w:eastAsia="ru-RU"/>
          </w:rPr>
          <w:t>Rayispolkom</w:t>
        </w:r>
        <w:r w:rsidRPr="00931D55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@</w:t>
        </w:r>
        <w:r w:rsidRPr="00931D55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en-US" w:eastAsia="ru-RU"/>
          </w:rPr>
          <w:t>tatar</w:t>
        </w:r>
      </w:hyperlink>
    </w:p>
    <w:p w:rsidR="00931D55" w:rsidRPr="00057BD5" w:rsidRDefault="00931D55" w:rsidP="00931D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931D55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САЙТ</w:t>
      </w:r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 </w:t>
      </w:r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-</w:t>
      </w:r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http</w:t>
      </w:r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://</w:t>
      </w:r>
      <w:proofErr w:type="spellStart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baltasi</w:t>
      </w:r>
      <w:proofErr w:type="spellEnd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.</w:t>
      </w:r>
      <w:proofErr w:type="spellStart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tatarstan</w:t>
      </w:r>
      <w:proofErr w:type="spellEnd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.</w:t>
      </w:r>
      <w:proofErr w:type="spellStart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ru</w:t>
      </w:r>
      <w:proofErr w:type="spellEnd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/</w:t>
      </w:r>
      <w:proofErr w:type="spellStart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rus</w:t>
      </w:r>
      <w:proofErr w:type="spellEnd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/</w:t>
      </w:r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index</w:t>
      </w:r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.</w:t>
      </w:r>
      <w:proofErr w:type="spellStart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htm</w:t>
      </w:r>
      <w:proofErr w:type="spellEnd"/>
    </w:p>
    <w:p w:rsidR="00931D55" w:rsidRPr="00931D55" w:rsidRDefault="00931D55" w:rsidP="00931D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931D55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Руководитель исполнительного комитета -</w:t>
      </w:r>
    </w:p>
    <w:p w:rsidR="00931D55" w:rsidRPr="00931D55" w:rsidRDefault="00057BD5" w:rsidP="00931D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Хайрутдинов</w:t>
      </w:r>
      <w:proofErr w:type="spellEnd"/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Айдар </w:t>
      </w:r>
      <w:proofErr w:type="spellStart"/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Фоатович</w:t>
      </w:r>
      <w:proofErr w:type="spellEnd"/>
    </w:p>
    <w:p w:rsidR="00931D55" w:rsidRPr="00931D55" w:rsidRDefault="00931D55" w:rsidP="00931D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931D55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КОНТАКТНАЯ ИНФОРМАЦИЯ</w:t>
      </w:r>
    </w:p>
    <w:p w:rsidR="00931D55" w:rsidRPr="00931D55" w:rsidRDefault="00931D55" w:rsidP="00931D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931D55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Адрес:</w:t>
      </w:r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br/>
        <w:t xml:space="preserve">422250,РТ, </w:t>
      </w:r>
      <w:proofErr w:type="spellStart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Балтасинский</w:t>
      </w:r>
      <w:proofErr w:type="spellEnd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район, </w:t>
      </w:r>
      <w:proofErr w:type="spellStart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п.г.т</w:t>
      </w:r>
      <w:proofErr w:type="spellEnd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. Балтаси, ул</w:t>
      </w:r>
      <w:proofErr w:type="gramStart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.Л</w:t>
      </w:r>
      <w:proofErr w:type="gramEnd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енина, д.42</w:t>
      </w:r>
    </w:p>
    <w:p w:rsidR="00931D55" w:rsidRPr="00931D55" w:rsidRDefault="00931D55" w:rsidP="00931D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931D55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Телефон:</w:t>
      </w:r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br/>
        <w:t>8(84368) 2-51-34</w:t>
      </w:r>
    </w:p>
    <w:p w:rsidR="00931D55" w:rsidRPr="00547FFA" w:rsidRDefault="00931D55" w:rsidP="00931D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931D55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Факс:</w:t>
      </w:r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br/>
        <w:t>8(84368) 2-51-34</w:t>
      </w:r>
    </w:p>
    <w:p w:rsidR="00547FFA" w:rsidRDefault="00547FFA" w:rsidP="00931D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547FF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Сайт: </w:t>
      </w:r>
      <w:hyperlink r:id="rId6" w:history="1">
        <w:r w:rsidRPr="00956A22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aydarhayrutdinov</w:t>
        </w:r>
        <w:r w:rsidRPr="00956A22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@</w:t>
        </w:r>
        <w:r w:rsidRPr="00956A22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tatar</w:t>
        </w:r>
        <w:r w:rsidRPr="00956A22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.</w:t>
        </w:r>
        <w:r w:rsidRPr="00956A22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ru</w:t>
        </w:r>
      </w:hyperlink>
    </w:p>
    <w:p w:rsidR="00931D55" w:rsidRPr="00931D55" w:rsidRDefault="00931D55" w:rsidP="00931D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bookmarkStart w:id="0" w:name="_GoBack"/>
      <w:bookmarkEnd w:id="0"/>
      <w:r w:rsidRPr="00931D55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Приемные дни и часы руководителя исполнительного комитета</w:t>
      </w:r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</w:t>
      </w:r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br/>
      </w:r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br/>
        <w:t>Вторник 8.00 - 11.00 час., Четверг 13.00 – 16.00 час</w:t>
      </w:r>
      <w:proofErr w:type="gramStart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</w:t>
      </w:r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br/>
        <w:t>Т</w:t>
      </w:r>
      <w:proofErr w:type="gramEnd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ел.: (84368) 2-54-26, </w:t>
      </w:r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br/>
        <w:t xml:space="preserve">Адрес: </w:t>
      </w:r>
      <w:proofErr w:type="spellStart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пгт</w:t>
      </w:r>
      <w:proofErr w:type="spellEnd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. Балтаси, ул. Ленина, д.42 </w:t>
      </w:r>
    </w:p>
    <w:p w:rsidR="00931D55" w:rsidRPr="00931D55" w:rsidRDefault="00931D55" w:rsidP="00931D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МКУ «Управления образования исполнительного комитета </w:t>
      </w:r>
      <w:proofErr w:type="spellStart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Балтасинского</w:t>
      </w:r>
      <w:proofErr w:type="spellEnd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муниципального района РТ»</w:t>
      </w:r>
    </w:p>
    <w:p w:rsidR="00931D55" w:rsidRPr="00931D55" w:rsidRDefault="00931D55" w:rsidP="00931D55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5"/>
          <w:szCs w:val="15"/>
          <w:lang w:eastAsia="ru-RU"/>
        </w:rPr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39"/>
        <w:gridCol w:w="7816"/>
      </w:tblGrid>
      <w:tr w:rsidR="00931D55" w:rsidRPr="00931D55" w:rsidTr="00931D55">
        <w:trPr>
          <w:tblCellSpacing w:w="0" w:type="dxa"/>
        </w:trPr>
        <w:tc>
          <w:tcPr>
            <w:tcW w:w="0" w:type="auto"/>
            <w:hideMark/>
          </w:tcPr>
          <w:p w:rsidR="00931D55" w:rsidRPr="00931D55" w:rsidRDefault="00931D55" w:rsidP="00931D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931D55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Адрес:</w:t>
            </w:r>
          </w:p>
        </w:tc>
        <w:tc>
          <w:tcPr>
            <w:tcW w:w="0" w:type="auto"/>
            <w:hideMark/>
          </w:tcPr>
          <w:p w:rsidR="00931D55" w:rsidRPr="00931D55" w:rsidRDefault="00931D55" w:rsidP="00931D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931D55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422250, Республика Татарстан, </w:t>
            </w:r>
            <w:proofErr w:type="spellStart"/>
            <w:r w:rsidRPr="00931D55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Балтасинский</w:t>
            </w:r>
            <w:proofErr w:type="spellEnd"/>
            <w:r w:rsidRPr="00931D55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район, </w:t>
            </w:r>
            <w:proofErr w:type="spellStart"/>
            <w:r w:rsidRPr="00931D55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пгт</w:t>
            </w:r>
            <w:proofErr w:type="spellEnd"/>
            <w:r w:rsidRPr="00931D55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. Балтаси, ул. Ленина, д. 63</w:t>
            </w:r>
          </w:p>
        </w:tc>
      </w:tr>
      <w:tr w:rsidR="00931D55" w:rsidRPr="00931D55" w:rsidTr="00931D55">
        <w:trPr>
          <w:tblCellSpacing w:w="0" w:type="dxa"/>
        </w:trPr>
        <w:tc>
          <w:tcPr>
            <w:tcW w:w="0" w:type="auto"/>
            <w:hideMark/>
          </w:tcPr>
          <w:p w:rsidR="00931D55" w:rsidRPr="00931D55" w:rsidRDefault="00931D55" w:rsidP="00931D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931D55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0" w:type="auto"/>
            <w:hideMark/>
          </w:tcPr>
          <w:p w:rsidR="00931D55" w:rsidRPr="00931D55" w:rsidRDefault="00931D55" w:rsidP="00931D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931D55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(84368) 2-54-31,2-41-95</w:t>
            </w:r>
          </w:p>
          <w:p w:rsidR="00931D55" w:rsidRPr="00931D55" w:rsidRDefault="00931D55" w:rsidP="00931D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931D55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Часы приема</w:t>
            </w:r>
            <w:proofErr w:type="gramStart"/>
            <w:r w:rsidRPr="00931D55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:</w:t>
            </w:r>
            <w:proofErr w:type="gramEnd"/>
            <w:r w:rsidRPr="00931D55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вторник 10.00-11.30</w:t>
            </w:r>
            <w:r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    </w:t>
            </w:r>
            <w:r w:rsidRPr="00931D55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14.00-16.00</w:t>
            </w:r>
          </w:p>
        </w:tc>
      </w:tr>
      <w:tr w:rsidR="00931D55" w:rsidRPr="00931D55" w:rsidTr="00931D55">
        <w:trPr>
          <w:tblCellSpacing w:w="0" w:type="dxa"/>
        </w:trPr>
        <w:tc>
          <w:tcPr>
            <w:tcW w:w="0" w:type="auto"/>
            <w:hideMark/>
          </w:tcPr>
          <w:p w:rsidR="00931D55" w:rsidRPr="00931D55" w:rsidRDefault="00931D55" w:rsidP="00931D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931D55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E-</w:t>
            </w:r>
            <w:proofErr w:type="spellStart"/>
            <w:r w:rsidRPr="00931D55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Mail</w:t>
            </w:r>
            <w:proofErr w:type="spellEnd"/>
            <w:r w:rsidRPr="00931D55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:</w:t>
            </w:r>
          </w:p>
        </w:tc>
        <w:tc>
          <w:tcPr>
            <w:tcW w:w="0" w:type="auto"/>
            <w:hideMark/>
          </w:tcPr>
          <w:p w:rsidR="00931D55" w:rsidRPr="00931D55" w:rsidRDefault="00547FFA" w:rsidP="00931D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hyperlink r:id="rId7" w:history="1">
              <w:r w:rsidR="00931D55" w:rsidRPr="00931D55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eastAsia="ru-RU"/>
                </w:rPr>
                <w:t>roo_baltasi@rambler.ru</w:t>
              </w:r>
            </w:hyperlink>
            <w:r w:rsidR="00931D55" w:rsidRPr="00931D55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 , </w:t>
            </w:r>
            <w:r w:rsidR="00931D55" w:rsidRPr="00931D55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mku.upravlenieroobaltasi@mail.ru</w:t>
            </w:r>
          </w:p>
          <w:p w:rsidR="00931D55" w:rsidRPr="00931D55" w:rsidRDefault="00931D55" w:rsidP="00931D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931D55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Сайт</w:t>
            </w:r>
            <w:r w:rsidRPr="00931D55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 - https://edu.tatar.ru/baltasi/roo</w:t>
            </w:r>
          </w:p>
        </w:tc>
      </w:tr>
      <w:tr w:rsidR="00931D55" w:rsidRPr="00931D55" w:rsidTr="00931D55">
        <w:trPr>
          <w:tblCellSpacing w:w="0" w:type="dxa"/>
        </w:trPr>
        <w:tc>
          <w:tcPr>
            <w:tcW w:w="0" w:type="auto"/>
            <w:hideMark/>
          </w:tcPr>
          <w:p w:rsidR="00931D55" w:rsidRPr="00931D55" w:rsidRDefault="00931D55" w:rsidP="00931D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931D55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Начальник:</w:t>
            </w:r>
          </w:p>
        </w:tc>
        <w:tc>
          <w:tcPr>
            <w:tcW w:w="0" w:type="auto"/>
            <w:hideMark/>
          </w:tcPr>
          <w:p w:rsidR="00931D55" w:rsidRPr="00931D55" w:rsidRDefault="00931D55" w:rsidP="00057BD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931D55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u w:val="single"/>
                <w:lang w:eastAsia="ru-RU"/>
              </w:rPr>
              <w:t> </w:t>
            </w:r>
            <w:r w:rsidR="00057BD5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u w:val="single"/>
                <w:lang w:eastAsia="ru-RU"/>
              </w:rPr>
              <w:t>Шагаева</w:t>
            </w:r>
            <w:r w:rsidRPr="00931D55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u w:val="single"/>
                <w:lang w:eastAsia="ru-RU"/>
              </w:rPr>
              <w:t xml:space="preserve"> </w:t>
            </w:r>
            <w:proofErr w:type="spellStart"/>
            <w:r w:rsidRPr="00931D55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u w:val="single"/>
                <w:lang w:eastAsia="ru-RU"/>
              </w:rPr>
              <w:t>Алия</w:t>
            </w:r>
            <w:proofErr w:type="spellEnd"/>
            <w:r w:rsidRPr="00931D55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u w:val="single"/>
                <w:lang w:eastAsia="ru-RU"/>
              </w:rPr>
              <w:t xml:space="preserve"> </w:t>
            </w:r>
            <w:proofErr w:type="spellStart"/>
            <w:r w:rsidRPr="00931D55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u w:val="single"/>
                <w:lang w:eastAsia="ru-RU"/>
              </w:rPr>
              <w:t>Юнусовна</w:t>
            </w:r>
            <w:proofErr w:type="spellEnd"/>
          </w:p>
        </w:tc>
      </w:tr>
    </w:tbl>
    <w:p w:rsidR="002E4D13" w:rsidRDefault="002E4D13" w:rsidP="00057BD5"/>
    <w:sectPr w:rsidR="002E4D13" w:rsidSect="00931D55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31D55"/>
    <w:rsid w:val="00057BD5"/>
    <w:rsid w:val="002E4D13"/>
    <w:rsid w:val="00547FFA"/>
    <w:rsid w:val="00931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4D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931D55"/>
  </w:style>
  <w:style w:type="character" w:styleId="a3">
    <w:name w:val="Hyperlink"/>
    <w:basedOn w:val="a0"/>
    <w:uiPriority w:val="99"/>
    <w:unhideWhenUsed/>
    <w:rsid w:val="00931D55"/>
    <w:rPr>
      <w:color w:val="0000FF"/>
      <w:u w:val="single"/>
    </w:rPr>
  </w:style>
  <w:style w:type="paragraph" w:customStyle="1" w:styleId="p10">
    <w:name w:val="p10"/>
    <w:basedOn w:val="a"/>
    <w:rsid w:val="00931D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375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roo_baltasi@rambler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aydarhayrutdinov@tatar.ru" TargetMode="External"/><Relationship Id="rId5" Type="http://schemas.openxmlformats.org/officeDocument/2006/relationships/hyperlink" Target="mailto:Baltasi.Rayispolkom@tatar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187</Words>
  <Characters>1068</Characters>
  <Application>Microsoft Office Word</Application>
  <DocSecurity>0</DocSecurity>
  <Lines>8</Lines>
  <Paragraphs>2</Paragraphs>
  <ScaleCrop>false</ScaleCrop>
  <Company>Reanimator Extreme Edition</Company>
  <LinksUpToDate>false</LinksUpToDate>
  <CharactersWithSpaces>1253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Admin</cp:lastModifiedBy>
  <cp:revision>5</cp:revision>
  <dcterms:created xsi:type="dcterms:W3CDTF">2014-09-02T18:27:00Z</dcterms:created>
  <dcterms:modified xsi:type="dcterms:W3CDTF">2019-08-04T06:51:00Z</dcterms:modified>
</cp:coreProperties>
</file>