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CD7" w:rsidRDefault="00A02AF2" w:rsidP="00A02AF2">
      <w:pPr>
        <w:jc w:val="center"/>
        <w:rPr>
          <w:rFonts w:ascii="Times New Roman" w:hAnsi="Times New Roman" w:cs="Times New Roman"/>
          <w:sz w:val="24"/>
          <w:szCs w:val="24"/>
        </w:rPr>
      </w:pPr>
      <w:r w:rsidRPr="00A02AF2">
        <w:rPr>
          <w:rFonts w:ascii="Times New Roman" w:hAnsi="Times New Roman" w:cs="Times New Roman"/>
          <w:sz w:val="24"/>
          <w:szCs w:val="24"/>
        </w:rPr>
        <w:t>ЧАСТНОЕ УЧРЕЖДЕНИЕ «СПОРТКОМПЛЕКС «ШИННИК»</w:t>
      </w:r>
    </w:p>
    <w:p w:rsidR="00A02AF2" w:rsidRDefault="00A02AF2" w:rsidP="00A02AF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02AF2" w:rsidRDefault="00A02AF2" w:rsidP="00A02AF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XV</w:t>
      </w: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Pr="00A02A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ВСЕРОССИЙСКИЙ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ТУРНИР ПО ЛЕГКОЙ АТЛЕТИКЕ НА ПРИЗЫ ПЕРВОГО ГЕНЕРАЛЬНОГО ДИРЕКТОРА НИЖНЕКАМСКОГО ШИННОГО ЗАВОДА</w:t>
      </w:r>
    </w:p>
    <w:p w:rsidR="00A02AF2" w:rsidRDefault="00A02AF2" w:rsidP="00A02AF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ЗЕЛЕНОВА НИКОЛАЯ АЛЕКСАНДРОВИЧА</w:t>
      </w:r>
    </w:p>
    <w:p w:rsidR="00A02AF2" w:rsidRDefault="00A02AF2" w:rsidP="00A02AF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2AF2" w:rsidRDefault="00A02AF2" w:rsidP="00A02AF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proofErr w:type="gramStart"/>
      <w:r>
        <w:rPr>
          <w:rFonts w:ascii="Times New Roman" w:hAnsi="Times New Roman" w:cs="Times New Roman"/>
          <w:sz w:val="24"/>
          <w:szCs w:val="24"/>
        </w:rPr>
        <w:t>.Н</w:t>
      </w:r>
      <w:proofErr w:type="gramEnd"/>
      <w:r>
        <w:rPr>
          <w:rFonts w:ascii="Times New Roman" w:hAnsi="Times New Roman" w:cs="Times New Roman"/>
          <w:sz w:val="24"/>
          <w:szCs w:val="24"/>
        </w:rPr>
        <w:t>ижнекамск                                                                                                17-18 декабря 2016г.</w:t>
      </w:r>
    </w:p>
    <w:p w:rsidR="00A02AF2" w:rsidRDefault="00A02AF2" w:rsidP="00A02AF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02AF2" w:rsidRDefault="00A02AF2" w:rsidP="00A02AF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02AF2" w:rsidRDefault="000F28E4" w:rsidP="00A02AF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ЖЕНЩИНЫ</w:t>
      </w:r>
      <w:r w:rsidR="00E843F6">
        <w:rPr>
          <w:rFonts w:ascii="Times New Roman" w:hAnsi="Times New Roman" w:cs="Times New Roman"/>
          <w:b/>
          <w:sz w:val="24"/>
          <w:szCs w:val="24"/>
          <w:u w:val="single"/>
        </w:rPr>
        <w:t xml:space="preserve">         </w:t>
      </w:r>
      <w:r w:rsidR="006A77A8">
        <w:rPr>
          <w:rFonts w:ascii="Times New Roman" w:hAnsi="Times New Roman" w:cs="Times New Roman"/>
          <w:b/>
          <w:sz w:val="24"/>
          <w:szCs w:val="24"/>
          <w:u w:val="single"/>
        </w:rPr>
        <w:t>30</w:t>
      </w:r>
      <w:r w:rsidR="001607F4">
        <w:rPr>
          <w:rFonts w:ascii="Times New Roman" w:hAnsi="Times New Roman" w:cs="Times New Roman"/>
          <w:b/>
          <w:sz w:val="24"/>
          <w:szCs w:val="24"/>
          <w:u w:val="single"/>
        </w:rPr>
        <w:t>00</w:t>
      </w:r>
      <w:r w:rsidR="00E843F6">
        <w:rPr>
          <w:rFonts w:ascii="Times New Roman" w:hAnsi="Times New Roman" w:cs="Times New Roman"/>
          <w:b/>
          <w:sz w:val="24"/>
          <w:szCs w:val="24"/>
          <w:u w:val="single"/>
        </w:rPr>
        <w:t xml:space="preserve"> м </w:t>
      </w:r>
      <w:r w:rsidR="00E843F6" w:rsidRPr="00E843F6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</w:p>
    <w:p w:rsidR="00E843F6" w:rsidRDefault="00E843F6" w:rsidP="00A02AF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</w:t>
      </w:r>
    </w:p>
    <w:p w:rsidR="00E843F6" w:rsidRPr="00E843F6" w:rsidRDefault="00E843F6" w:rsidP="00A02AF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310F" w:rsidRDefault="001E310F" w:rsidP="00A02AF2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E310F" w:rsidRDefault="001E310F" w:rsidP="001E310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77D9E">
        <w:rPr>
          <w:rFonts w:ascii="Times New Roman" w:hAnsi="Times New Roman" w:cs="Times New Roman"/>
          <w:sz w:val="24"/>
          <w:szCs w:val="24"/>
        </w:rPr>
        <w:t xml:space="preserve">ИТОГОВЫЙ </w:t>
      </w:r>
      <w:r>
        <w:rPr>
          <w:rFonts w:ascii="Times New Roman" w:hAnsi="Times New Roman" w:cs="Times New Roman"/>
          <w:sz w:val="24"/>
          <w:szCs w:val="24"/>
        </w:rPr>
        <w:t>ПРОТОКОЛ</w:t>
      </w:r>
      <w:r w:rsidR="00777D9E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3"/>
        <w:tblW w:w="11235" w:type="dxa"/>
        <w:tblInd w:w="-1168" w:type="dxa"/>
        <w:tblLook w:val="04A0"/>
      </w:tblPr>
      <w:tblGrid>
        <w:gridCol w:w="458"/>
        <w:gridCol w:w="2401"/>
        <w:gridCol w:w="877"/>
        <w:gridCol w:w="899"/>
        <w:gridCol w:w="887"/>
        <w:gridCol w:w="1598"/>
        <w:gridCol w:w="1362"/>
        <w:gridCol w:w="746"/>
        <w:gridCol w:w="1056"/>
        <w:gridCol w:w="951"/>
      </w:tblGrid>
      <w:tr w:rsidR="001E310F" w:rsidTr="00535EA4">
        <w:tc>
          <w:tcPr>
            <w:tcW w:w="458" w:type="dxa"/>
          </w:tcPr>
          <w:p w:rsidR="001E310F" w:rsidRPr="001E310F" w:rsidRDefault="00E843F6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401" w:type="dxa"/>
          </w:tcPr>
          <w:p w:rsidR="001E310F" w:rsidRPr="001E310F" w:rsidRDefault="001E310F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Ф.И. участника</w:t>
            </w:r>
          </w:p>
        </w:tc>
        <w:tc>
          <w:tcPr>
            <w:tcW w:w="877" w:type="dxa"/>
          </w:tcPr>
          <w:p w:rsidR="001E310F" w:rsidRDefault="001E310F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нагр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1E310F" w:rsidRPr="001E310F" w:rsidRDefault="001E310F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899" w:type="dxa"/>
          </w:tcPr>
          <w:p w:rsidR="001E310F" w:rsidRPr="001E310F" w:rsidRDefault="001E310F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год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рожд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87" w:type="dxa"/>
          </w:tcPr>
          <w:p w:rsidR="001E310F" w:rsidRPr="001E310F" w:rsidRDefault="001E310F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квал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598" w:type="dxa"/>
          </w:tcPr>
          <w:p w:rsidR="001E310F" w:rsidRPr="001E310F" w:rsidRDefault="001E310F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</w:t>
            </w:r>
          </w:p>
        </w:tc>
        <w:tc>
          <w:tcPr>
            <w:tcW w:w="1362" w:type="dxa"/>
          </w:tcPr>
          <w:p w:rsidR="001E310F" w:rsidRPr="001E310F" w:rsidRDefault="001E310F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тренер</w:t>
            </w:r>
          </w:p>
        </w:tc>
        <w:tc>
          <w:tcPr>
            <w:tcW w:w="746" w:type="dxa"/>
          </w:tcPr>
          <w:p w:rsidR="001E310F" w:rsidRPr="001E310F" w:rsidRDefault="001E310F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6" w:type="dxa"/>
          </w:tcPr>
          <w:p w:rsidR="001E310F" w:rsidRPr="001E310F" w:rsidRDefault="00777D9E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Рез-т</w:t>
            </w:r>
          </w:p>
        </w:tc>
        <w:tc>
          <w:tcPr>
            <w:tcW w:w="951" w:type="dxa"/>
          </w:tcPr>
          <w:p w:rsidR="001E310F" w:rsidRDefault="00777D9E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Вып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777D9E" w:rsidRPr="001E310F" w:rsidRDefault="00777D9E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разряд</w:t>
            </w:r>
          </w:p>
        </w:tc>
      </w:tr>
      <w:tr w:rsidR="00535EA4" w:rsidTr="00535EA4">
        <w:tc>
          <w:tcPr>
            <w:tcW w:w="458" w:type="dxa"/>
          </w:tcPr>
          <w:p w:rsidR="00535EA4" w:rsidRPr="00563AA8" w:rsidRDefault="00535EA4" w:rsidP="00BE57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AA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401" w:type="dxa"/>
          </w:tcPr>
          <w:p w:rsidR="00535EA4" w:rsidRDefault="00535EA4" w:rsidP="002B1E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Нургалиева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Диана</w:t>
            </w:r>
          </w:p>
        </w:tc>
        <w:tc>
          <w:tcPr>
            <w:tcW w:w="877" w:type="dxa"/>
          </w:tcPr>
          <w:p w:rsidR="00535EA4" w:rsidRDefault="00535EA4" w:rsidP="002B1E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</w:p>
        </w:tc>
        <w:tc>
          <w:tcPr>
            <w:tcW w:w="899" w:type="dxa"/>
          </w:tcPr>
          <w:p w:rsidR="00535EA4" w:rsidRDefault="00535EA4" w:rsidP="002B1E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887" w:type="dxa"/>
          </w:tcPr>
          <w:p w:rsidR="00535EA4" w:rsidRDefault="00535EA4" w:rsidP="002B1E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8" w:type="dxa"/>
          </w:tcPr>
          <w:p w:rsidR="00535EA4" w:rsidRDefault="00535EA4" w:rsidP="002B1E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Д-12 Н.Челны</w:t>
            </w:r>
          </w:p>
        </w:tc>
        <w:tc>
          <w:tcPr>
            <w:tcW w:w="1362" w:type="dxa"/>
          </w:tcPr>
          <w:p w:rsidR="00535EA4" w:rsidRDefault="00535EA4" w:rsidP="002B1E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Николаев</w:t>
            </w:r>
          </w:p>
        </w:tc>
        <w:tc>
          <w:tcPr>
            <w:tcW w:w="746" w:type="dxa"/>
          </w:tcPr>
          <w:p w:rsidR="00535EA4" w:rsidRPr="001E310F" w:rsidRDefault="00535EA4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6" w:type="dxa"/>
          </w:tcPr>
          <w:p w:rsidR="00535EA4" w:rsidRPr="00535EA4" w:rsidRDefault="00535EA4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EA4">
              <w:rPr>
                <w:rFonts w:ascii="Times New Roman" w:hAnsi="Times New Roman" w:cs="Times New Roman"/>
                <w:sz w:val="24"/>
                <w:szCs w:val="24"/>
              </w:rPr>
              <w:t>11.14,15</w:t>
            </w:r>
          </w:p>
        </w:tc>
        <w:tc>
          <w:tcPr>
            <w:tcW w:w="951" w:type="dxa"/>
          </w:tcPr>
          <w:p w:rsidR="00535EA4" w:rsidRPr="00535EA4" w:rsidRDefault="00535EA4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E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35EA4" w:rsidTr="00535EA4">
        <w:tc>
          <w:tcPr>
            <w:tcW w:w="458" w:type="dxa"/>
          </w:tcPr>
          <w:p w:rsidR="00535EA4" w:rsidRPr="00563AA8" w:rsidRDefault="00535EA4" w:rsidP="00BE57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AA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401" w:type="dxa"/>
          </w:tcPr>
          <w:p w:rsidR="00535EA4" w:rsidRPr="00535EA4" w:rsidRDefault="00535EA4" w:rsidP="00535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5EA4">
              <w:rPr>
                <w:rFonts w:ascii="Times New Roman" w:hAnsi="Times New Roman" w:cs="Times New Roman"/>
                <w:sz w:val="24"/>
                <w:szCs w:val="24"/>
              </w:rPr>
              <w:t>Альмиева</w:t>
            </w:r>
            <w:proofErr w:type="spellEnd"/>
            <w:r w:rsidRPr="00535E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35EA4">
              <w:rPr>
                <w:rFonts w:ascii="Times New Roman" w:hAnsi="Times New Roman" w:cs="Times New Roman"/>
                <w:sz w:val="24"/>
                <w:szCs w:val="24"/>
              </w:rPr>
              <w:t>Ляйля</w:t>
            </w:r>
            <w:proofErr w:type="spellEnd"/>
          </w:p>
        </w:tc>
        <w:tc>
          <w:tcPr>
            <w:tcW w:w="877" w:type="dxa"/>
          </w:tcPr>
          <w:p w:rsidR="00535EA4" w:rsidRPr="00535EA4" w:rsidRDefault="00535EA4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899" w:type="dxa"/>
          </w:tcPr>
          <w:p w:rsidR="00535EA4" w:rsidRPr="00535EA4" w:rsidRDefault="00535EA4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1999</w:t>
            </w:r>
          </w:p>
        </w:tc>
        <w:tc>
          <w:tcPr>
            <w:tcW w:w="887" w:type="dxa"/>
          </w:tcPr>
          <w:p w:rsidR="00535EA4" w:rsidRPr="00AC7D4A" w:rsidRDefault="00AC7D4A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598" w:type="dxa"/>
          </w:tcPr>
          <w:p w:rsidR="00535EA4" w:rsidRPr="00535EA4" w:rsidRDefault="00535EA4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Нефтехимик</w:t>
            </w:r>
          </w:p>
        </w:tc>
        <w:tc>
          <w:tcPr>
            <w:tcW w:w="1362" w:type="dxa"/>
          </w:tcPr>
          <w:p w:rsidR="00535EA4" w:rsidRPr="00535EA4" w:rsidRDefault="00535EA4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Носова</w:t>
            </w:r>
          </w:p>
        </w:tc>
        <w:tc>
          <w:tcPr>
            <w:tcW w:w="746" w:type="dxa"/>
          </w:tcPr>
          <w:p w:rsidR="00535EA4" w:rsidRPr="00535EA4" w:rsidRDefault="00535EA4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</w:tcPr>
          <w:p w:rsidR="00535EA4" w:rsidRPr="00535EA4" w:rsidRDefault="00535EA4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12.29,08</w:t>
            </w:r>
          </w:p>
        </w:tc>
        <w:tc>
          <w:tcPr>
            <w:tcW w:w="951" w:type="dxa"/>
          </w:tcPr>
          <w:p w:rsidR="00535EA4" w:rsidRPr="00535EA4" w:rsidRDefault="00535EA4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563AA8" w:rsidRDefault="00563AA8" w:rsidP="00E843F6">
      <w:pPr>
        <w:rPr>
          <w:rFonts w:ascii="Times New Roman" w:hAnsi="Times New Roman" w:cs="Times New Roman"/>
          <w:sz w:val="24"/>
          <w:szCs w:val="24"/>
        </w:rPr>
      </w:pPr>
    </w:p>
    <w:sectPr w:rsidR="00563AA8" w:rsidSect="001E310F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2AF2"/>
    <w:rsid w:val="000F28E4"/>
    <w:rsid w:val="001607F4"/>
    <w:rsid w:val="00160CD7"/>
    <w:rsid w:val="00190D08"/>
    <w:rsid w:val="001E310F"/>
    <w:rsid w:val="00321946"/>
    <w:rsid w:val="00364875"/>
    <w:rsid w:val="003B7DE6"/>
    <w:rsid w:val="00422358"/>
    <w:rsid w:val="00535EA4"/>
    <w:rsid w:val="005522BB"/>
    <w:rsid w:val="00563AA8"/>
    <w:rsid w:val="005A0003"/>
    <w:rsid w:val="006A77A8"/>
    <w:rsid w:val="0072000E"/>
    <w:rsid w:val="00777D9E"/>
    <w:rsid w:val="007C7781"/>
    <w:rsid w:val="00846C18"/>
    <w:rsid w:val="008B4022"/>
    <w:rsid w:val="00A02AF2"/>
    <w:rsid w:val="00A86B71"/>
    <w:rsid w:val="00AC7D4A"/>
    <w:rsid w:val="00C26C45"/>
    <w:rsid w:val="00C90887"/>
    <w:rsid w:val="00D00D75"/>
    <w:rsid w:val="00D93254"/>
    <w:rsid w:val="00E843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C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310F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Алсу</dc:creator>
  <cp:lastModifiedBy>Алсу</cp:lastModifiedBy>
  <cp:revision>6</cp:revision>
  <cp:lastPrinted>2016-12-20T11:32:00Z</cp:lastPrinted>
  <dcterms:created xsi:type="dcterms:W3CDTF">2016-12-17T10:03:00Z</dcterms:created>
  <dcterms:modified xsi:type="dcterms:W3CDTF">2016-12-20T11:32:00Z</dcterms:modified>
</cp:coreProperties>
</file>