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10D">
        <w:rPr>
          <w:rFonts w:ascii="Times New Roman" w:hAnsi="Times New Roman" w:cs="Times New Roman"/>
          <w:sz w:val="24"/>
          <w:szCs w:val="24"/>
        </w:rPr>
        <w:t>СОСТАВ СУДЕЙСКОЙ КОЛЛЕГИИ</w:t>
      </w:r>
    </w:p>
    <w:p w:rsidR="00F0410D" w:rsidRDefault="00F0410D" w:rsidP="001E310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67"/>
        <w:gridCol w:w="2914"/>
        <w:gridCol w:w="1740"/>
        <w:gridCol w:w="3710"/>
        <w:gridCol w:w="1559"/>
      </w:tblGrid>
      <w:tr w:rsidR="00F0410D" w:rsidTr="00F271B2">
        <w:tc>
          <w:tcPr>
            <w:tcW w:w="567" w:type="dxa"/>
          </w:tcPr>
          <w:p w:rsidR="00F0410D" w:rsidRPr="001E310F" w:rsidRDefault="00F0410D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4" w:type="dxa"/>
          </w:tcPr>
          <w:p w:rsidR="00F0410D" w:rsidRPr="001E310F" w:rsidRDefault="00F0410D" w:rsidP="00F04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судьи</w:t>
            </w:r>
          </w:p>
        </w:tc>
        <w:tc>
          <w:tcPr>
            <w:tcW w:w="1740" w:type="dxa"/>
          </w:tcPr>
          <w:p w:rsidR="00F0410D" w:rsidRPr="001E310F" w:rsidRDefault="00F0410D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3710" w:type="dxa"/>
          </w:tcPr>
          <w:p w:rsidR="00F0410D" w:rsidRPr="001E310F" w:rsidRDefault="00F0410D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559" w:type="dxa"/>
          </w:tcPr>
          <w:p w:rsidR="00F0410D" w:rsidRPr="001E310F" w:rsidRDefault="00F0410D" w:rsidP="00F04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</w:tr>
      <w:tr w:rsidR="00F0410D" w:rsidTr="00F271B2">
        <w:tc>
          <w:tcPr>
            <w:tcW w:w="567" w:type="dxa"/>
          </w:tcPr>
          <w:p w:rsidR="00F0410D" w:rsidRPr="00F271B2" w:rsidRDefault="00F0410D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4" w:type="dxa"/>
          </w:tcPr>
          <w:p w:rsidR="00F0410D" w:rsidRPr="00F271B2" w:rsidRDefault="00F0410D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Главный судья</w:t>
            </w:r>
          </w:p>
        </w:tc>
        <w:tc>
          <w:tcPr>
            <w:tcW w:w="1740" w:type="dxa"/>
          </w:tcPr>
          <w:p w:rsidR="00F0410D" w:rsidRPr="00F271B2" w:rsidRDefault="00F0410D" w:rsidP="00B92CBB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Всероссийская</w:t>
            </w:r>
          </w:p>
        </w:tc>
        <w:tc>
          <w:tcPr>
            <w:tcW w:w="3710" w:type="dxa"/>
          </w:tcPr>
          <w:p w:rsidR="00F0410D" w:rsidRPr="00F271B2" w:rsidRDefault="00F0410D" w:rsidP="00B92CBB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Сивцова Тамара Васильевна</w:t>
            </w:r>
          </w:p>
        </w:tc>
        <w:tc>
          <w:tcPr>
            <w:tcW w:w="1559" w:type="dxa"/>
          </w:tcPr>
          <w:p w:rsidR="00F0410D" w:rsidRPr="00F271B2" w:rsidRDefault="00F0410D" w:rsidP="00B92CBB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4" w:type="dxa"/>
          </w:tcPr>
          <w:p w:rsidR="00B92CBB" w:rsidRPr="00F271B2" w:rsidRDefault="00B92CBB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Главный секретарь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Всероссийская</w:t>
            </w:r>
          </w:p>
        </w:tc>
        <w:tc>
          <w:tcPr>
            <w:tcW w:w="371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Агаркова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Валентина Михайловна</w:t>
            </w:r>
          </w:p>
        </w:tc>
        <w:tc>
          <w:tcPr>
            <w:tcW w:w="1559" w:type="dxa"/>
          </w:tcPr>
          <w:p w:rsidR="00B92CBB" w:rsidRPr="00F271B2" w:rsidRDefault="00B92CBB" w:rsidP="00B92CBB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4" w:type="dxa"/>
          </w:tcPr>
          <w:p w:rsidR="00B92CBB" w:rsidRPr="00F271B2" w:rsidRDefault="00B92CBB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Зам</w:t>
            </w:r>
            <w:proofErr w:type="gramStart"/>
            <w:r w:rsidRPr="00F271B2">
              <w:rPr>
                <w:rFonts w:ascii="Times New Roman" w:hAnsi="Times New Roman" w:cs="Times New Roman"/>
              </w:rPr>
              <w:t>.г</w:t>
            </w:r>
            <w:proofErr w:type="gramEnd"/>
            <w:r w:rsidRPr="00F271B2">
              <w:rPr>
                <w:rFonts w:ascii="Times New Roman" w:hAnsi="Times New Roman" w:cs="Times New Roman"/>
              </w:rPr>
              <w:t>лавного судьи</w:t>
            </w:r>
          </w:p>
        </w:tc>
        <w:tc>
          <w:tcPr>
            <w:tcW w:w="174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Pr="00F271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Елин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Александр Ильич</w:t>
            </w:r>
          </w:p>
        </w:tc>
        <w:tc>
          <w:tcPr>
            <w:tcW w:w="1559" w:type="dxa"/>
          </w:tcPr>
          <w:p w:rsidR="00B92CBB" w:rsidRPr="00F271B2" w:rsidRDefault="00B92CBB" w:rsidP="00B92CBB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14" w:type="dxa"/>
          </w:tcPr>
          <w:p w:rsidR="00B92CBB" w:rsidRPr="00F271B2" w:rsidRDefault="00B92CBB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Рефери по бегу</w:t>
            </w:r>
          </w:p>
        </w:tc>
        <w:tc>
          <w:tcPr>
            <w:tcW w:w="174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371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Сайфиева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1559" w:type="dxa"/>
          </w:tcPr>
          <w:p w:rsidR="00B92CBB" w:rsidRPr="00F271B2" w:rsidRDefault="00B92CBB" w:rsidP="00B92CBB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4" w:type="dxa"/>
          </w:tcPr>
          <w:p w:rsidR="00B92CBB" w:rsidRPr="00F271B2" w:rsidRDefault="00B92CBB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Рефери по прыжкам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3710" w:type="dxa"/>
          </w:tcPr>
          <w:p w:rsidR="00B92CBB" w:rsidRPr="00F271B2" w:rsidRDefault="00B92CBB" w:rsidP="003603C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Жадовский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Герман Юрьевич</w:t>
            </w:r>
          </w:p>
        </w:tc>
        <w:tc>
          <w:tcPr>
            <w:tcW w:w="1559" w:type="dxa"/>
          </w:tcPr>
          <w:p w:rsidR="00B92CBB" w:rsidRPr="00F271B2" w:rsidRDefault="00B92CBB" w:rsidP="00B92CBB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1E310F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14" w:type="dxa"/>
          </w:tcPr>
          <w:p w:rsidR="00B92CBB" w:rsidRPr="00F271B2" w:rsidRDefault="00B92CBB" w:rsidP="00F0410D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Рефери по награждению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3710" w:type="dxa"/>
          </w:tcPr>
          <w:p w:rsidR="00B92CBB" w:rsidRPr="00F271B2" w:rsidRDefault="00B92CBB" w:rsidP="00B92CBB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Трибухина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Ольга Андреевна</w:t>
            </w:r>
          </w:p>
        </w:tc>
        <w:tc>
          <w:tcPr>
            <w:tcW w:w="1559" w:type="dxa"/>
          </w:tcPr>
          <w:p w:rsidR="00B92CBB" w:rsidRPr="00F271B2" w:rsidRDefault="00B92CBB" w:rsidP="00B92CBB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</w:tbl>
    <w:p w:rsidR="004642CA" w:rsidRDefault="004642CA" w:rsidP="00E843F6">
      <w:pPr>
        <w:rPr>
          <w:rFonts w:ascii="Times New Roman" w:hAnsi="Times New Roman" w:cs="Times New Roman"/>
          <w:sz w:val="24"/>
          <w:szCs w:val="24"/>
        </w:rPr>
      </w:pPr>
    </w:p>
    <w:p w:rsidR="004642CA" w:rsidRDefault="004642CA" w:rsidP="00E843F6">
      <w:pPr>
        <w:rPr>
          <w:rFonts w:ascii="Times New Roman" w:hAnsi="Times New Roman" w:cs="Times New Roman"/>
          <w:sz w:val="24"/>
          <w:szCs w:val="24"/>
        </w:rPr>
      </w:pPr>
    </w:p>
    <w:p w:rsidR="00E843F6" w:rsidRDefault="00E843F6" w:rsidP="00E843F6">
      <w:pPr>
        <w:rPr>
          <w:rFonts w:ascii="Times New Roman" w:hAnsi="Times New Roman" w:cs="Times New Roman"/>
          <w:sz w:val="24"/>
          <w:szCs w:val="24"/>
        </w:rPr>
      </w:pPr>
    </w:p>
    <w:p w:rsidR="00B92CBB" w:rsidRDefault="00B92CBB" w:rsidP="00E843F6">
      <w:pPr>
        <w:rPr>
          <w:rFonts w:ascii="Times New Roman" w:hAnsi="Times New Roman" w:cs="Times New Roman"/>
          <w:sz w:val="24"/>
          <w:szCs w:val="24"/>
        </w:rPr>
      </w:pPr>
    </w:p>
    <w:p w:rsidR="00B92CBB" w:rsidRDefault="00B92CBB" w:rsidP="00B92C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АПЕЛЛЯЦИОННОЕ ЖЮРИ</w:t>
      </w:r>
    </w:p>
    <w:p w:rsidR="00B92CBB" w:rsidRDefault="00B92CBB" w:rsidP="00B92C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67"/>
        <w:gridCol w:w="2914"/>
        <w:gridCol w:w="1740"/>
        <w:gridCol w:w="3710"/>
        <w:gridCol w:w="1559"/>
      </w:tblGrid>
      <w:tr w:rsidR="00B92CBB" w:rsidTr="00F271B2">
        <w:tc>
          <w:tcPr>
            <w:tcW w:w="567" w:type="dxa"/>
          </w:tcPr>
          <w:p w:rsidR="00B92CBB" w:rsidRPr="001E310F" w:rsidRDefault="00B92CBB" w:rsidP="00297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4" w:type="dxa"/>
          </w:tcPr>
          <w:p w:rsidR="00B92CBB" w:rsidRPr="001E310F" w:rsidRDefault="00B92CBB" w:rsidP="00297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судьи</w:t>
            </w:r>
          </w:p>
        </w:tc>
        <w:tc>
          <w:tcPr>
            <w:tcW w:w="1740" w:type="dxa"/>
          </w:tcPr>
          <w:p w:rsidR="00B92CBB" w:rsidRPr="001E310F" w:rsidRDefault="00B92CBB" w:rsidP="00297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3710" w:type="dxa"/>
          </w:tcPr>
          <w:p w:rsidR="00B92CBB" w:rsidRPr="001E310F" w:rsidRDefault="00B92CBB" w:rsidP="00297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559" w:type="dxa"/>
          </w:tcPr>
          <w:p w:rsidR="00B92CBB" w:rsidRPr="001E310F" w:rsidRDefault="00B92CBB" w:rsidP="00297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297663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4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Главный судья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Всероссийская</w:t>
            </w:r>
          </w:p>
        </w:tc>
        <w:tc>
          <w:tcPr>
            <w:tcW w:w="371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Сивцова Тамара Васильевна</w:t>
            </w:r>
          </w:p>
        </w:tc>
        <w:tc>
          <w:tcPr>
            <w:tcW w:w="1559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297663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4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Главный секретарь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Всероссийская</w:t>
            </w:r>
          </w:p>
        </w:tc>
        <w:tc>
          <w:tcPr>
            <w:tcW w:w="371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Агаркова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Валентина Михайловна</w:t>
            </w:r>
          </w:p>
        </w:tc>
        <w:tc>
          <w:tcPr>
            <w:tcW w:w="1559" w:type="dxa"/>
          </w:tcPr>
          <w:p w:rsidR="00B92CBB" w:rsidRPr="00F271B2" w:rsidRDefault="00B92CBB" w:rsidP="00297663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  <w:tr w:rsidR="00B92CBB" w:rsidTr="00F271B2">
        <w:tc>
          <w:tcPr>
            <w:tcW w:w="567" w:type="dxa"/>
          </w:tcPr>
          <w:p w:rsidR="00B92CBB" w:rsidRPr="00F271B2" w:rsidRDefault="00B92CBB" w:rsidP="00297663">
            <w:pPr>
              <w:jc w:val="center"/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4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r w:rsidRPr="00F271B2">
              <w:rPr>
                <w:rFonts w:ascii="Times New Roman" w:hAnsi="Times New Roman" w:cs="Times New Roman"/>
              </w:rPr>
              <w:t>Зам</w:t>
            </w:r>
            <w:proofErr w:type="gramStart"/>
            <w:r w:rsidRPr="00F271B2">
              <w:rPr>
                <w:rFonts w:ascii="Times New Roman" w:hAnsi="Times New Roman" w:cs="Times New Roman"/>
              </w:rPr>
              <w:t>.г</w:t>
            </w:r>
            <w:proofErr w:type="gramEnd"/>
            <w:r w:rsidRPr="00F271B2">
              <w:rPr>
                <w:rFonts w:ascii="Times New Roman" w:hAnsi="Times New Roman" w:cs="Times New Roman"/>
              </w:rPr>
              <w:t>лавного судьи</w:t>
            </w:r>
          </w:p>
        </w:tc>
        <w:tc>
          <w:tcPr>
            <w:tcW w:w="174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Pr="00F271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0" w:type="dxa"/>
          </w:tcPr>
          <w:p w:rsidR="00B92CBB" w:rsidRPr="00F271B2" w:rsidRDefault="00B92CBB" w:rsidP="00297663">
            <w:pPr>
              <w:rPr>
                <w:rFonts w:ascii="Times New Roman" w:hAnsi="Times New Roman" w:cs="Times New Roman"/>
              </w:rPr>
            </w:pPr>
            <w:proofErr w:type="spellStart"/>
            <w:r w:rsidRPr="00F271B2">
              <w:rPr>
                <w:rFonts w:ascii="Times New Roman" w:hAnsi="Times New Roman" w:cs="Times New Roman"/>
              </w:rPr>
              <w:t>Елин</w:t>
            </w:r>
            <w:proofErr w:type="spellEnd"/>
            <w:r w:rsidRPr="00F271B2">
              <w:rPr>
                <w:rFonts w:ascii="Times New Roman" w:hAnsi="Times New Roman" w:cs="Times New Roman"/>
              </w:rPr>
              <w:t xml:space="preserve"> Александр Ильич</w:t>
            </w:r>
          </w:p>
        </w:tc>
        <w:tc>
          <w:tcPr>
            <w:tcW w:w="1559" w:type="dxa"/>
          </w:tcPr>
          <w:p w:rsidR="00B92CBB" w:rsidRPr="00F271B2" w:rsidRDefault="00B92CBB" w:rsidP="00297663">
            <w:r w:rsidRPr="00F271B2">
              <w:rPr>
                <w:rFonts w:ascii="Times New Roman" w:hAnsi="Times New Roman" w:cs="Times New Roman"/>
              </w:rPr>
              <w:t>Нижнекамск</w:t>
            </w:r>
          </w:p>
        </w:tc>
      </w:tr>
    </w:tbl>
    <w:p w:rsidR="00B92CBB" w:rsidRDefault="00B92CBB" w:rsidP="00B92C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4A16" w:rsidRDefault="00D74A16" w:rsidP="00B92C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4A16" w:rsidRDefault="00D74A16" w:rsidP="00B92C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4A16" w:rsidRPr="00A02AF2" w:rsidRDefault="00D74A16" w:rsidP="00D74A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4A1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60CD7"/>
    <w:rsid w:val="001E310F"/>
    <w:rsid w:val="003C1904"/>
    <w:rsid w:val="00422358"/>
    <w:rsid w:val="004642CA"/>
    <w:rsid w:val="0072000E"/>
    <w:rsid w:val="0079639E"/>
    <w:rsid w:val="009377B6"/>
    <w:rsid w:val="00A02AF2"/>
    <w:rsid w:val="00B92CBB"/>
    <w:rsid w:val="00C26C45"/>
    <w:rsid w:val="00C90887"/>
    <w:rsid w:val="00D74A16"/>
    <w:rsid w:val="00DB169F"/>
    <w:rsid w:val="00E843F6"/>
    <w:rsid w:val="00E978F2"/>
    <w:rsid w:val="00F0410D"/>
    <w:rsid w:val="00F2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10</cp:revision>
  <dcterms:created xsi:type="dcterms:W3CDTF">2016-12-15T06:28:00Z</dcterms:created>
  <dcterms:modified xsi:type="dcterms:W3CDTF">2016-12-20T11:20:00Z</dcterms:modified>
</cp:coreProperties>
</file>