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A20" w:rsidRDefault="00C106D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75pt;height:683.25pt">
            <v:imagedata r:id="rId4" o:title="1"/>
          </v:shape>
        </w:pict>
      </w:r>
    </w:p>
    <w:p w:rsidR="00C106D4" w:rsidRDefault="00C106D4">
      <w:r>
        <w:lastRenderedPageBreak/>
        <w:pict>
          <v:shape id="_x0000_i1026" type="#_x0000_t75" style="width:506.25pt;height:717pt">
            <v:imagedata r:id="rId5" o:title="2"/>
          </v:shape>
        </w:pict>
      </w:r>
    </w:p>
    <w:p w:rsidR="00C106D4" w:rsidRDefault="00C106D4">
      <w:bookmarkStart w:id="0" w:name="_GoBack"/>
      <w:r>
        <w:lastRenderedPageBreak/>
        <w:pict>
          <v:shape id="_x0000_i1027" type="#_x0000_t75" style="width:489.75pt;height:674.25pt">
            <v:imagedata r:id="rId6" o:title="для О.А."/>
          </v:shape>
        </w:pict>
      </w:r>
      <w:bookmarkEnd w:id="0"/>
    </w:p>
    <w:sectPr w:rsidR="00C10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E48"/>
    <w:rsid w:val="005D6E48"/>
    <w:rsid w:val="00C106D4"/>
    <w:rsid w:val="00DA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B483E4"/>
  <w15:chartTrackingRefBased/>
  <w15:docId w15:val="{E3AB5CC2-1CB3-4811-8A35-CFD5E03ED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2021-01-19T14:05:00Z</dcterms:created>
  <dcterms:modified xsi:type="dcterms:W3CDTF">2021-01-19T14:06:00Z</dcterms:modified>
</cp:coreProperties>
</file>