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90B" w:rsidRDefault="003A290B" w:rsidP="003A290B">
      <w:pPr>
        <w:jc w:val="center"/>
        <w:rPr>
          <w:sz w:val="28"/>
          <w:szCs w:val="28"/>
        </w:rPr>
      </w:pPr>
      <w:r w:rsidRPr="009236BB">
        <w:rPr>
          <w:sz w:val="28"/>
          <w:szCs w:val="28"/>
        </w:rPr>
        <w:t>Сведения об учителях начальных классов</w:t>
      </w:r>
      <w:r>
        <w:rPr>
          <w:sz w:val="28"/>
          <w:szCs w:val="28"/>
        </w:rPr>
        <w:t xml:space="preserve"> </w:t>
      </w:r>
    </w:p>
    <w:p w:rsidR="003A290B" w:rsidRPr="009236BB" w:rsidRDefault="003A290B" w:rsidP="003A290B">
      <w:pPr>
        <w:jc w:val="center"/>
        <w:rPr>
          <w:sz w:val="28"/>
          <w:szCs w:val="28"/>
        </w:rPr>
      </w:pPr>
      <w:r w:rsidRPr="009236BB"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Килиевская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начальная</w:t>
      </w:r>
      <w:proofErr w:type="gramEnd"/>
      <w:r>
        <w:rPr>
          <w:sz w:val="28"/>
          <w:szCs w:val="28"/>
        </w:rPr>
        <w:t xml:space="preserve"> школа-детский сад</w:t>
      </w:r>
      <w:r w:rsidRPr="009236BB">
        <w:rPr>
          <w:sz w:val="28"/>
          <w:szCs w:val="28"/>
        </w:rPr>
        <w:t>»</w:t>
      </w:r>
      <w:r w:rsidR="00B868DC">
        <w:rPr>
          <w:sz w:val="28"/>
          <w:szCs w:val="28"/>
        </w:rPr>
        <w:t xml:space="preserve"> на 01.09.2023 учебный год.</w:t>
      </w:r>
    </w:p>
    <w:p w:rsidR="003A290B" w:rsidRDefault="003A290B" w:rsidP="003A290B">
      <w:pPr>
        <w:jc w:val="center"/>
        <w:rPr>
          <w:sz w:val="32"/>
          <w:szCs w:val="32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2058"/>
        <w:gridCol w:w="1362"/>
        <w:gridCol w:w="2600"/>
        <w:gridCol w:w="992"/>
        <w:gridCol w:w="851"/>
        <w:gridCol w:w="1843"/>
        <w:gridCol w:w="992"/>
        <w:gridCol w:w="992"/>
        <w:gridCol w:w="851"/>
        <w:gridCol w:w="2693"/>
      </w:tblGrid>
      <w:tr w:rsidR="003A290B" w:rsidTr="002A1902">
        <w:trPr>
          <w:cantSplit/>
          <w:trHeight w:val="696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№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pPr>
              <w:jc w:val="center"/>
            </w:pPr>
            <w:r>
              <w:t>ФИО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Число, месяц, год</w:t>
            </w:r>
          </w:p>
          <w:p w:rsidR="003A290B" w:rsidRDefault="003A290B" w:rsidP="00DD62A2">
            <w:r>
              <w:t>рож</w:t>
            </w:r>
          </w:p>
          <w:p w:rsidR="003A290B" w:rsidRDefault="003A290B" w:rsidP="00DD62A2">
            <w:proofErr w:type="spellStart"/>
            <w:r>
              <w:t>дения</w:t>
            </w:r>
            <w:proofErr w:type="spellEnd"/>
          </w:p>
        </w:tc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0B" w:rsidRDefault="003A290B" w:rsidP="00DD62A2">
            <w:r>
              <w:t xml:space="preserve">Образование, уч. </w:t>
            </w:r>
            <w:proofErr w:type="spellStart"/>
            <w:r>
              <w:t>завед</w:t>
            </w:r>
            <w:proofErr w:type="spellEnd"/>
            <w:r>
              <w:t>., год окончания, спец. по диплому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 xml:space="preserve">          Стаж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В каких классах работает или преподаваемый предмет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jc w:val="center"/>
            </w:pPr>
            <w:r>
              <w:t>кв.категория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jc w:val="center"/>
            </w:pPr>
            <w:r>
              <w:t>Последние</w:t>
            </w:r>
          </w:p>
          <w:p w:rsidR="003A290B" w:rsidRDefault="003A290B" w:rsidP="00DD62A2">
            <w:pPr>
              <w:jc w:val="center"/>
            </w:pPr>
            <w:r>
              <w:t>курсы</w:t>
            </w:r>
          </w:p>
          <w:p w:rsidR="003A290B" w:rsidRDefault="003A290B" w:rsidP="00DD62A2"/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По</w:t>
            </w:r>
          </w:p>
          <w:p w:rsidR="003A290B" w:rsidRDefault="003A290B" w:rsidP="00DD62A2">
            <w:r>
              <w:t>след</w:t>
            </w:r>
          </w:p>
          <w:p w:rsidR="003A290B" w:rsidRDefault="003A290B" w:rsidP="00DD62A2">
            <w:proofErr w:type="spellStart"/>
            <w:r>
              <w:t>няя</w:t>
            </w:r>
            <w:proofErr w:type="spellEnd"/>
            <w:r>
              <w:t xml:space="preserve"> </w:t>
            </w:r>
          </w:p>
          <w:p w:rsidR="003A290B" w:rsidRDefault="003A290B" w:rsidP="00DD62A2">
            <w:proofErr w:type="spellStart"/>
            <w:r>
              <w:t>аттес</w:t>
            </w:r>
            <w:proofErr w:type="spellEnd"/>
          </w:p>
          <w:p w:rsidR="003A290B" w:rsidRDefault="003A290B" w:rsidP="00DD62A2">
            <w:r>
              <w:t>та</w:t>
            </w:r>
          </w:p>
          <w:p w:rsidR="003A290B" w:rsidRDefault="003A290B" w:rsidP="00DD62A2">
            <w:proofErr w:type="spellStart"/>
            <w:r>
              <w:t>ция</w:t>
            </w:r>
            <w:proofErr w:type="spellEnd"/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pPr>
              <w:jc w:val="center"/>
            </w:pPr>
            <w:r>
              <w:t>Методическая тема учителя</w:t>
            </w:r>
          </w:p>
        </w:tc>
      </w:tr>
      <w:tr w:rsidR="003A290B" w:rsidTr="002A1902">
        <w:trPr>
          <w:cantSplit/>
          <w:trHeight w:val="945"/>
        </w:trPr>
        <w:tc>
          <w:tcPr>
            <w:tcW w:w="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/>
        </w:tc>
        <w:tc>
          <w:tcPr>
            <w:tcW w:w="20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pPr>
              <w:jc w:val="center"/>
            </w:pPr>
          </w:p>
        </w:tc>
        <w:tc>
          <w:tcPr>
            <w:tcW w:w="13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/>
        </w:tc>
        <w:tc>
          <w:tcPr>
            <w:tcW w:w="2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общий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r>
              <w:t>в дан-ной должности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A290B" w:rsidRDefault="003A290B" w:rsidP="00DD62A2">
            <w:pPr>
              <w:ind w:left="113" w:right="113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jc w:val="center"/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/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pPr>
              <w:jc w:val="center"/>
            </w:pPr>
          </w:p>
        </w:tc>
      </w:tr>
      <w:tr w:rsidR="003A290B" w:rsidTr="002A190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 xml:space="preserve">Хафизова </w:t>
            </w:r>
            <w:proofErr w:type="spellStart"/>
            <w:r>
              <w:t>Райхана</w:t>
            </w:r>
            <w:proofErr w:type="spellEnd"/>
            <w:r>
              <w:t xml:space="preserve"> </w:t>
            </w:r>
            <w:proofErr w:type="spellStart"/>
            <w:r>
              <w:t>Файзрахмановна</w:t>
            </w:r>
            <w:proofErr w:type="spellEnd"/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01.09.1966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5B9" w:rsidRDefault="001415B9" w:rsidP="00DD62A2">
            <w:r>
              <w:t xml:space="preserve"> Сред специальное, АПУ, 1985 </w:t>
            </w:r>
            <w:proofErr w:type="spellStart"/>
            <w:r>
              <w:t>г</w:t>
            </w:r>
            <w:proofErr w:type="gramStart"/>
            <w:r>
              <w:t>.у</w:t>
            </w:r>
            <w:proofErr w:type="gramEnd"/>
            <w:r>
              <w:t>читель</w:t>
            </w:r>
            <w:proofErr w:type="spellEnd"/>
            <w:r>
              <w:t xml:space="preserve"> начальных классов</w:t>
            </w:r>
          </w:p>
          <w:p w:rsidR="003A290B" w:rsidRDefault="003A290B" w:rsidP="00DD62A2">
            <w:r>
              <w:t>Высшее. Казанский государственный педагогический институт, 1991г.</w:t>
            </w:r>
          </w:p>
          <w:p w:rsidR="003A290B" w:rsidRDefault="003A290B" w:rsidP="00DD62A2">
            <w:r>
              <w:t>Татарский язык и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037F95" w:rsidP="00DD62A2">
            <w: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037F95" w:rsidP="00DD62A2">
            <w: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AD4" w:rsidRDefault="00451AD4" w:rsidP="00BA4269">
            <w:r>
              <w:t>Начальные классы</w:t>
            </w:r>
          </w:p>
          <w:p w:rsidR="003A290B" w:rsidRDefault="00451AD4" w:rsidP="009C4B9E">
            <w:r>
              <w:t>(1</w:t>
            </w:r>
            <w:r w:rsidR="009C4B9E">
              <w:t xml:space="preserve">,2 </w:t>
            </w:r>
            <w:proofErr w:type="spellStart"/>
            <w:r w:rsidR="009C4B9E">
              <w:t>кл</w:t>
            </w:r>
            <w:proofErr w:type="spellEnd"/>
            <w: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r>
              <w:t>2021г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290B" w:rsidRDefault="003A290B" w:rsidP="00DD62A2">
            <w:r>
              <w:t>2018г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451AD4" w:rsidP="00DD62A2">
            <w:pPr>
              <w:tabs>
                <w:tab w:val="left" w:pos="2406"/>
              </w:tabs>
            </w:pPr>
            <w:r w:rsidRPr="001603CC">
              <w:t>«Развитие у младших школьников навыков выразительного чтения и связной речи»</w:t>
            </w:r>
          </w:p>
        </w:tc>
      </w:tr>
      <w:tr w:rsidR="003A290B" w:rsidTr="002A190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Садикова Алсу Магфуровна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06.03.1971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61" w:rsidRPr="00D72733" w:rsidRDefault="004F2461" w:rsidP="004F246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227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733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2461" w:rsidRPr="0047297C" w:rsidRDefault="004F2461" w:rsidP="004F2461">
            <w:r w:rsidRPr="00AE356B">
              <w:t xml:space="preserve">«Казанский государственный университет имени В. И. Ульянова - Ленина» </w:t>
            </w:r>
            <w:r>
              <w:rPr>
                <w:lang w:val="tt-RU"/>
              </w:rPr>
              <w:t xml:space="preserve">1995г. </w:t>
            </w:r>
            <w:r w:rsidRPr="00AE356B">
              <w:t>Татарски</w:t>
            </w:r>
            <w:r>
              <w:t xml:space="preserve">й язык и литература. </w:t>
            </w:r>
          </w:p>
          <w:p w:rsidR="004F2461" w:rsidRPr="00432E4D" w:rsidRDefault="004F2461" w:rsidP="004F2461">
            <w:r>
              <w:t>Переподготовка.</w:t>
            </w:r>
          </w:p>
          <w:p w:rsidR="004F2461" w:rsidRPr="00BC397D" w:rsidRDefault="004F2461" w:rsidP="004F2461">
            <w:pPr>
              <w:tabs>
                <w:tab w:val="left" w:pos="6227"/>
              </w:tabs>
              <w:autoSpaceDE w:val="0"/>
              <w:autoSpaceDN w:val="0"/>
              <w:adjustRightInd w:val="0"/>
              <w:rPr>
                <w:lang w:val="tt-RU"/>
              </w:rPr>
            </w:pPr>
            <w:r w:rsidRPr="00A147F5">
              <w:rPr>
                <w:bCs/>
                <w:lang w:val="tt-RU"/>
              </w:rPr>
              <w:t>НОЧУ ВПО”Московский социально -гуманитарный институт”</w:t>
            </w:r>
            <w:r>
              <w:rPr>
                <w:bCs/>
                <w:lang w:val="tt-RU"/>
              </w:rPr>
              <w:t xml:space="preserve"> 2013г.  </w:t>
            </w:r>
            <w:r w:rsidRPr="00A147F5">
              <w:rPr>
                <w:bCs/>
                <w:lang w:val="tt-RU"/>
              </w:rPr>
              <w:t xml:space="preserve">Педагогика и методика </w:t>
            </w:r>
            <w:r w:rsidRPr="00A147F5">
              <w:rPr>
                <w:bCs/>
                <w:lang w:val="tt-RU"/>
              </w:rPr>
              <w:lastRenderedPageBreak/>
              <w:t>начал</w:t>
            </w:r>
            <w:r>
              <w:rPr>
                <w:bCs/>
                <w:lang w:val="tt-RU"/>
              </w:rPr>
              <w:t>ьного образования.</w:t>
            </w:r>
          </w:p>
          <w:p w:rsidR="004F2461" w:rsidRPr="00432E4D" w:rsidRDefault="004F2461" w:rsidP="004F2461">
            <w:pPr>
              <w:rPr>
                <w:lang w:val="tt-RU"/>
              </w:rPr>
            </w:pPr>
          </w:p>
          <w:p w:rsidR="004F2461" w:rsidRPr="00432E4D" w:rsidRDefault="004F2461" w:rsidP="004F2461"/>
          <w:p w:rsidR="003A290B" w:rsidRDefault="003A290B" w:rsidP="00DD62A2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9C4B9E" w:rsidP="00DD62A2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9C4B9E" w:rsidP="00DD62A2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61" w:rsidRDefault="004F2461" w:rsidP="00BA4269">
            <w:r>
              <w:t xml:space="preserve">Начальные </w:t>
            </w:r>
            <w:r w:rsidR="00BA4269">
              <w:t xml:space="preserve">    </w:t>
            </w:r>
            <w:r>
              <w:t>классы</w:t>
            </w:r>
          </w:p>
          <w:p w:rsidR="003A290B" w:rsidRDefault="009C4B9E" w:rsidP="00BA4269">
            <w:r>
              <w:t>(1,2кл)</w:t>
            </w:r>
          </w:p>
          <w:p w:rsidR="009C4B9E" w:rsidRDefault="009C4B9E" w:rsidP="004F2461">
            <w:pPr>
              <w:jc w:val="center"/>
            </w:pPr>
          </w:p>
          <w:p w:rsidR="009C4B9E" w:rsidRDefault="009C4B9E" w:rsidP="009C4B9E">
            <w:r>
              <w:t>ИЗО</w:t>
            </w:r>
            <w:r w:rsidR="002A1902">
              <w:t xml:space="preserve"> -1</w:t>
            </w:r>
          </w:p>
          <w:p w:rsidR="009C4B9E" w:rsidRDefault="009C4B9E" w:rsidP="009C4B9E">
            <w:r>
              <w:t>Музыка</w:t>
            </w:r>
            <w:r w:rsidR="002A1902">
              <w:t>-1</w:t>
            </w:r>
          </w:p>
          <w:p w:rsidR="002A1902" w:rsidRDefault="009C4B9E" w:rsidP="009C4B9E">
            <w:r>
              <w:t>Технология</w:t>
            </w:r>
            <w:r w:rsidR="002A1902">
              <w:t>-1</w:t>
            </w:r>
          </w:p>
          <w:p w:rsidR="009C4B9E" w:rsidRDefault="009C4B9E" w:rsidP="009C4B9E">
            <w:r>
              <w:t>Физическая культура</w:t>
            </w:r>
            <w:r w:rsidR="002A1902">
              <w:t>-3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2021</w:t>
            </w:r>
            <w:r w:rsidR="001F0298">
              <w:rPr>
                <w:lang w:val="tt-RU"/>
              </w:rPr>
              <w:t>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Pr="004F2461" w:rsidRDefault="004F2461" w:rsidP="00DD62A2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  <w:bookmarkStart w:id="0" w:name="_GoBack"/>
            <w:bookmarkEnd w:id="0"/>
            <w:r>
              <w:rPr>
                <w:lang w:val="tt-RU"/>
              </w:rPr>
              <w:t>21</w:t>
            </w:r>
            <w:r w:rsidR="001F0298">
              <w:rPr>
                <w:lang w:val="tt-RU"/>
              </w:rPr>
              <w:t>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CC42DC" w:rsidP="00DD62A2">
            <w:pPr>
              <w:tabs>
                <w:tab w:val="left" w:pos="2406"/>
              </w:tabs>
            </w:pPr>
            <w:r>
              <w:rPr>
                <w:color w:val="000000"/>
                <w:shd w:val="clear" w:color="auto" w:fill="FFFFFF"/>
              </w:rPr>
              <w:t>Развитие творческих способностей младших школьников.</w:t>
            </w:r>
          </w:p>
        </w:tc>
      </w:tr>
      <w:tr w:rsidR="003A290B" w:rsidTr="002A190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90B" w:rsidRDefault="003A290B" w:rsidP="00DD62A2">
            <w:pPr>
              <w:tabs>
                <w:tab w:val="left" w:pos="2406"/>
              </w:tabs>
            </w:pPr>
          </w:p>
        </w:tc>
      </w:tr>
    </w:tbl>
    <w:p w:rsidR="003A290B" w:rsidRDefault="003A290B" w:rsidP="003A290B"/>
    <w:p w:rsidR="003A290B" w:rsidRDefault="003A290B" w:rsidP="003A290B">
      <w:pPr>
        <w:jc w:val="center"/>
        <w:rPr>
          <w:sz w:val="28"/>
          <w:szCs w:val="28"/>
        </w:rPr>
      </w:pPr>
    </w:p>
    <w:p w:rsidR="003A290B" w:rsidRDefault="003A290B" w:rsidP="003A290B"/>
    <w:p w:rsidR="00A91903" w:rsidRDefault="00A91903"/>
    <w:sectPr w:rsidR="00A91903" w:rsidSect="003A290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90B"/>
    <w:rsid w:val="00037F95"/>
    <w:rsid w:val="001415B9"/>
    <w:rsid w:val="001F0298"/>
    <w:rsid w:val="002A1902"/>
    <w:rsid w:val="003A290B"/>
    <w:rsid w:val="00451AD4"/>
    <w:rsid w:val="004F2461"/>
    <w:rsid w:val="005C0B1A"/>
    <w:rsid w:val="009C4B9E"/>
    <w:rsid w:val="00A91903"/>
    <w:rsid w:val="00B868DC"/>
    <w:rsid w:val="00BA4269"/>
    <w:rsid w:val="00C62AFE"/>
    <w:rsid w:val="00CC42DC"/>
    <w:rsid w:val="00D9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F246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F246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HPC</cp:lastModifiedBy>
  <cp:revision>13</cp:revision>
  <dcterms:created xsi:type="dcterms:W3CDTF">2021-09-21T07:39:00Z</dcterms:created>
  <dcterms:modified xsi:type="dcterms:W3CDTF">2023-09-11T09:33:00Z</dcterms:modified>
</cp:coreProperties>
</file>