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3AA" w:rsidRPr="004C33AA" w:rsidRDefault="004C33AA" w:rsidP="004C33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33AA">
        <w:rPr>
          <w:rFonts w:ascii="Times New Roman" w:eastAsia="Calibri" w:hAnsi="Times New Roman" w:cs="Times New Roman"/>
          <w:sz w:val="24"/>
          <w:szCs w:val="24"/>
        </w:rPr>
        <w:t>Расписание занятий по дистанционному обучению МАУ «СШ «Строитель"</w:t>
      </w:r>
    </w:p>
    <w:p w:rsidR="004C33AA" w:rsidRPr="004C33AA" w:rsidRDefault="004C33AA" w:rsidP="004C33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33AA">
        <w:rPr>
          <w:rFonts w:ascii="Times New Roman" w:eastAsia="Calibri" w:hAnsi="Times New Roman" w:cs="Times New Roman"/>
          <w:sz w:val="24"/>
          <w:szCs w:val="24"/>
        </w:rPr>
        <w:t>с 01.04.2020 по 12.04.2020г</w:t>
      </w:r>
    </w:p>
    <w:p w:rsidR="004C33AA" w:rsidRPr="004C33AA" w:rsidRDefault="004C33AA" w:rsidP="004C33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5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4"/>
        <w:gridCol w:w="3119"/>
      </w:tblGrid>
      <w:tr w:rsidR="004C33AA" w:rsidRPr="004C33AA" w:rsidTr="004C33A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Дистанционное задание</w:t>
            </w:r>
          </w:p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4C33AA" w:rsidRPr="004C33AA" w:rsidTr="004C33AA"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футбол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/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ТСС-3</w:t>
            </w:r>
          </w:p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01.04.2020</w:t>
            </w:r>
          </w:p>
        </w:tc>
        <w:tc>
          <w:tcPr>
            <w:tcW w:w="8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FD4" w:rsidRDefault="004C33AA" w:rsidP="000E5FD4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0E5FD4">
              <w:rPr>
                <w:rFonts w:ascii="Times New Roman" w:eastAsia="Calibri" w:hAnsi="Times New Roman" w:cs="Times New Roman"/>
                <w:sz w:val="26"/>
                <w:szCs w:val="26"/>
              </w:rPr>
              <w:t>1. Разминка: а) ходьба, бег на месте, прыжки через скакалку – 3 мин. б) ОРУ на месте: круговые вращения головой, круговые вращения руками, круговые вращения туловищем, наклоны вперед, вправо и влево, разминка голеностопного сустава.</w:t>
            </w:r>
          </w:p>
          <w:p w:rsidR="008D16F8" w:rsidRDefault="000E5FD4" w:rsidP="000E5FD4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 Основная часть: а) упражнение качели (сидя на полу, ставим два мяча в сторону (можно использовать любые предметы) поочередно падаем и касаемся мяча; б) прием нижнего мяча; в) бросание теннисного мяча правой рукой и ловим его левой рукой</w:t>
            </w:r>
            <w:r w:rsidR="005A683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; г) прыжковые упражнения: </w:t>
            </w:r>
            <w:proofErr w:type="gramStart"/>
            <w:r w:rsidR="005A683D">
              <w:rPr>
                <w:rFonts w:ascii="Times New Roman" w:eastAsia="Calibri" w:hAnsi="Times New Roman" w:cs="Times New Roman"/>
                <w:sz w:val="26"/>
                <w:szCs w:val="26"/>
              </w:rPr>
              <w:t>-п</w:t>
            </w:r>
            <w:proofErr w:type="gramEnd"/>
            <w:r w:rsidR="005A683D">
              <w:rPr>
                <w:rFonts w:ascii="Times New Roman" w:eastAsia="Calibri" w:hAnsi="Times New Roman" w:cs="Times New Roman"/>
                <w:sz w:val="26"/>
                <w:szCs w:val="26"/>
              </w:rPr>
              <w:t>рыжки на одной ноге с подтягивание колена к груди; - прыжки поочередно на одной ноге в стороны – вперед; - прыжок вверх</w:t>
            </w:r>
            <w:r w:rsidR="008D16F8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; д) акробатические упражнения: </w:t>
            </w:r>
            <w:proofErr w:type="gramStart"/>
            <w:r w:rsidR="008D16F8">
              <w:rPr>
                <w:rFonts w:ascii="Times New Roman" w:eastAsia="Calibri" w:hAnsi="Times New Roman" w:cs="Times New Roman"/>
                <w:sz w:val="26"/>
                <w:szCs w:val="26"/>
              </w:rPr>
              <w:t>-к</w:t>
            </w:r>
            <w:proofErr w:type="gramEnd"/>
            <w:r w:rsidR="008D16F8">
              <w:rPr>
                <w:rFonts w:ascii="Times New Roman" w:eastAsia="Calibri" w:hAnsi="Times New Roman" w:cs="Times New Roman"/>
                <w:sz w:val="26"/>
                <w:szCs w:val="26"/>
              </w:rPr>
              <w:t>увырок вперед и назад; -кувырок вперед, рывок и подбор мяча.                                                                                            3.Заключительная часть: а) ходьба, руки вверх – вдох, руки вниз – выдох; б) упражнения на расслабление.</w:t>
            </w:r>
            <w:bookmarkStart w:id="0" w:name="_GoBack"/>
            <w:bookmarkEnd w:id="0"/>
          </w:p>
          <w:p w:rsidR="008D16F8" w:rsidRPr="000E5FD4" w:rsidRDefault="008D16F8" w:rsidP="000E5FD4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02.04.2020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03.04.2020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05.04.2020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06.04.2020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07.04.2020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09.04.2020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10.04.2020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C33AA" w:rsidRPr="004C33AA" w:rsidTr="004C33AA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>12.04.2020</w:t>
            </w:r>
          </w:p>
        </w:tc>
        <w:tc>
          <w:tcPr>
            <w:tcW w:w="8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3AA" w:rsidRPr="004C33AA" w:rsidRDefault="004C33AA" w:rsidP="004C33A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3AA" w:rsidRPr="004C33AA" w:rsidRDefault="004C33AA" w:rsidP="004C33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33A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Отчет на </w:t>
            </w:r>
            <w:r w:rsidRPr="004C33AA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5777C6" w:rsidRDefault="005777C6" w:rsidP="004C33AA">
      <w:pPr>
        <w:jc w:val="center"/>
      </w:pPr>
    </w:p>
    <w:sectPr w:rsidR="005777C6" w:rsidSect="004C33A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2AF"/>
    <w:rsid w:val="000E5FD4"/>
    <w:rsid w:val="001714A2"/>
    <w:rsid w:val="002942A5"/>
    <w:rsid w:val="002D12AF"/>
    <w:rsid w:val="004C33AA"/>
    <w:rsid w:val="004D735E"/>
    <w:rsid w:val="005777C6"/>
    <w:rsid w:val="005A683D"/>
    <w:rsid w:val="008D16F8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D735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D7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D735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D7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9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2020-04-01T14:47:00Z</dcterms:created>
  <dcterms:modified xsi:type="dcterms:W3CDTF">2020-04-04T18:59:00Z</dcterms:modified>
</cp:coreProperties>
</file>