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7F99" w:rsidRDefault="009366D4">
      <w:r>
        <w:rPr>
          <w:noProof/>
        </w:rPr>
        <w:drawing>
          <wp:inline distT="0" distB="0" distL="0" distR="0">
            <wp:extent cx="5940425" cy="8406450"/>
            <wp:effectExtent l="19050" t="0" r="3175" b="0"/>
            <wp:docPr id="1" name="Рисунок 1" descr="C:\Users\Я\Pictures\Samsung\SCX-3200_20141028_144905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Я\Pictures\Samsung\SCX-3200_20141028_144905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406450"/>
            <wp:effectExtent l="19050" t="0" r="3175" b="0"/>
            <wp:docPr id="2" name="Рисунок 2" descr="C:\Users\Я\AppData\Local\Microsoft\Windows\Temporary Internet Files\Content.Word\SCX-3200_20141028_144942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Я\AppData\Local\Microsoft\Windows\Temporary Internet Files\Content.Word\SCX-3200_20141028_14494207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406450"/>
            <wp:effectExtent l="19050" t="0" r="3175" b="0"/>
            <wp:docPr id="5" name="Рисунок 5" descr="C:\Users\Я\Pictures\Samsung\SCX-3200_20141028_14501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Я\Pictures\Samsung\SCX-3200_20141028_14501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A7F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>
    <w:useFELayout/>
  </w:compat>
  <w:rsids>
    <w:rsidRoot w:val="009366D4"/>
    <w:rsid w:val="009366D4"/>
    <w:rsid w:val="00AA7F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366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366D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0</Words>
  <Characters>3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Я</cp:lastModifiedBy>
  <cp:revision>2</cp:revision>
  <dcterms:created xsi:type="dcterms:W3CDTF">2014-10-28T11:55:00Z</dcterms:created>
  <dcterms:modified xsi:type="dcterms:W3CDTF">2014-10-28T11:55:00Z</dcterms:modified>
</cp:coreProperties>
</file>