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F2" w:rsidRDefault="00540209">
      <w:r>
        <w:rPr>
          <w:noProof/>
          <w:lang w:eastAsia="ru-RU"/>
        </w:rPr>
        <w:drawing>
          <wp:inline distT="0" distB="0" distL="0" distR="0">
            <wp:extent cx="5940425" cy="8274453"/>
            <wp:effectExtent l="0" t="0" r="3175" b="0"/>
            <wp:docPr id="1" name="Рисунок 1" descr="C:\Users\Batir\Desktop\ЭТИКА\этик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ЭТИКА\этик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4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209" w:rsidRDefault="00540209"/>
    <w:p w:rsidR="00540209" w:rsidRDefault="00540209"/>
    <w:p w:rsidR="00540209" w:rsidRDefault="00540209"/>
    <w:p w:rsidR="00540209" w:rsidRDefault="00540209">
      <w:r>
        <w:rPr>
          <w:noProof/>
          <w:lang w:eastAsia="ru-RU"/>
        </w:rPr>
        <w:lastRenderedPageBreak/>
        <w:drawing>
          <wp:inline distT="0" distB="0" distL="0" distR="0">
            <wp:extent cx="5940425" cy="8466637"/>
            <wp:effectExtent l="0" t="0" r="3175" b="0"/>
            <wp:docPr id="2" name="Рисунок 2" descr="C:\Users\Batir\Desktop\ЭТИКА\этик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tir\Desktop\ЭТИКА\этик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209" w:rsidRDefault="00540209"/>
    <w:p w:rsidR="00540209" w:rsidRDefault="00540209"/>
    <w:p w:rsidR="00540209" w:rsidRDefault="00556C42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687487"/>
            <wp:effectExtent l="0" t="0" r="3175" b="0"/>
            <wp:docPr id="3" name="Рисунок 3" descr="C:\Users\Batir\Desktop\ЭТИКА\этика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tir\Desktop\ЭТИКА\этика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7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209" w:rsidRDefault="00540209"/>
    <w:p w:rsidR="00540209" w:rsidRDefault="00556C42">
      <w:r>
        <w:rPr>
          <w:noProof/>
          <w:lang w:eastAsia="ru-RU"/>
        </w:rPr>
        <w:lastRenderedPageBreak/>
        <w:drawing>
          <wp:inline distT="0" distB="0" distL="0" distR="0">
            <wp:extent cx="5940425" cy="8229964"/>
            <wp:effectExtent l="0" t="0" r="3175" b="0"/>
            <wp:docPr id="4" name="Рисунок 4" descr="C:\Users\Batir\Desktop\ЭТИКА\этика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tir\Desktop\ЭТИКА\этика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9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209" w:rsidRDefault="00540209"/>
    <w:p w:rsidR="00540209" w:rsidRDefault="00540209"/>
    <w:p w:rsidR="00540209" w:rsidRDefault="00540209"/>
    <w:p w:rsidR="00540209" w:rsidRDefault="00540209"/>
    <w:p w:rsidR="00540209" w:rsidRDefault="00556C42">
      <w:r>
        <w:rPr>
          <w:noProof/>
          <w:lang w:eastAsia="ru-RU"/>
        </w:rPr>
        <w:drawing>
          <wp:inline distT="0" distB="0" distL="0" distR="0">
            <wp:extent cx="5940425" cy="5912036"/>
            <wp:effectExtent l="0" t="0" r="3175" b="0"/>
            <wp:docPr id="5" name="Рисунок 5" descr="C:\Users\Batir\Desktop\ЭТИКА\этика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tir\Desktop\ЭТИКА\этика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1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0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BA2"/>
    <w:rsid w:val="00540209"/>
    <w:rsid w:val="00556C42"/>
    <w:rsid w:val="00985BA2"/>
    <w:rsid w:val="009F09BA"/>
    <w:rsid w:val="00E4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02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02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4</cp:revision>
  <dcterms:created xsi:type="dcterms:W3CDTF">2020-01-28T11:03:00Z</dcterms:created>
  <dcterms:modified xsi:type="dcterms:W3CDTF">2020-01-29T06:45:00Z</dcterms:modified>
</cp:coreProperties>
</file>