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438" w:rsidRDefault="00A94438" w:rsidP="00A94438">
      <w:pPr>
        <w:shd w:val="clear" w:color="auto" w:fill="F6F6F6"/>
        <w:spacing w:after="240" w:line="240" w:lineRule="auto"/>
        <w:ind w:left="-142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noProof/>
          <w:color w:val="000000"/>
          <w:kern w:val="36"/>
          <w:sz w:val="43"/>
          <w:szCs w:val="43"/>
          <w:lang w:eastAsia="ru-RU"/>
        </w:rPr>
        <w:drawing>
          <wp:inline distT="0" distB="0" distL="0" distR="0" wp14:anchorId="02498854" wp14:editId="59FFC133">
            <wp:extent cx="6983121" cy="9772650"/>
            <wp:effectExtent l="0" t="0" r="8255" b="0"/>
            <wp:docPr id="1" name="Рисунок 1" descr="C:\Users\Batir\Desktop\ЛИЦЕНЗИЯ 2015\Лицензия 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tir\Desktop\ЛИЦЕНЗИЯ 2015\Лицензия -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8097" cy="9779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438" w:rsidRDefault="00A94438" w:rsidP="00571BF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A94438" w:rsidRDefault="00A94438" w:rsidP="00571BF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r>
        <w:rPr>
          <w:rFonts w:ascii="Arial" w:eastAsia="Times New Roman" w:hAnsi="Arial" w:cs="Arial"/>
          <w:noProof/>
          <w:color w:val="000000"/>
          <w:kern w:val="36"/>
          <w:sz w:val="43"/>
          <w:szCs w:val="43"/>
          <w:lang w:eastAsia="ru-RU"/>
        </w:rPr>
        <w:lastRenderedPageBreak/>
        <w:drawing>
          <wp:inline distT="0" distB="0" distL="0" distR="0" wp14:anchorId="39309162" wp14:editId="17462968">
            <wp:extent cx="6915150" cy="9649858"/>
            <wp:effectExtent l="0" t="0" r="0" b="8890"/>
            <wp:docPr id="3" name="Рисунок 3" descr="C:\Users\Batir\Desktop\ЛИЦЕНЗИЯ 2015\Лицензия 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tir\Desktop\ЛИЦЕНЗИЯ 2015\Лицензия -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0" cy="9649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E157C" w:rsidRDefault="005E157C" w:rsidP="00571BF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noProof/>
          <w:color w:val="000000"/>
          <w:kern w:val="36"/>
          <w:sz w:val="43"/>
          <w:szCs w:val="43"/>
          <w:lang w:eastAsia="ru-RU"/>
        </w:rPr>
        <w:lastRenderedPageBreak/>
        <w:drawing>
          <wp:inline distT="0" distB="0" distL="0" distR="0" wp14:anchorId="096D958F" wp14:editId="4C0F4127">
            <wp:extent cx="6840855" cy="9572126"/>
            <wp:effectExtent l="0" t="0" r="0" b="0"/>
            <wp:docPr id="4" name="Рисунок 4" descr="C:\Users\Batir\Desktop\ЛИЦЕНЗИЯ 2015\Лицензия - (приложение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tir\Desktop\ЛИЦЕНЗИЯ 2015\Лицензия - (приложение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572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157C" w:rsidSect="00A94438">
      <w:pgSz w:w="11906" w:h="16838"/>
      <w:pgMar w:top="284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E7C"/>
    <w:rsid w:val="002F212D"/>
    <w:rsid w:val="003A63B2"/>
    <w:rsid w:val="00571BF0"/>
    <w:rsid w:val="005E157C"/>
    <w:rsid w:val="00926114"/>
    <w:rsid w:val="00936CC7"/>
    <w:rsid w:val="009C7E7C"/>
    <w:rsid w:val="00A94438"/>
    <w:rsid w:val="00E21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mi-callto">
    <w:name w:val="wmi-callto"/>
    <w:basedOn w:val="a0"/>
    <w:rsid w:val="002F212D"/>
  </w:style>
  <w:style w:type="paragraph" w:styleId="a3">
    <w:name w:val="Balloon Text"/>
    <w:basedOn w:val="a"/>
    <w:link w:val="a4"/>
    <w:uiPriority w:val="99"/>
    <w:semiHidden/>
    <w:unhideWhenUsed/>
    <w:rsid w:val="002F2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21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mi-callto">
    <w:name w:val="wmi-callto"/>
    <w:basedOn w:val="a0"/>
    <w:rsid w:val="002F212D"/>
  </w:style>
  <w:style w:type="paragraph" w:styleId="a3">
    <w:name w:val="Balloon Text"/>
    <w:basedOn w:val="a"/>
    <w:link w:val="a4"/>
    <w:uiPriority w:val="99"/>
    <w:semiHidden/>
    <w:unhideWhenUsed/>
    <w:rsid w:val="002F2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21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37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1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03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6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216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45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67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39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95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48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92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29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99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44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694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343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13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129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6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4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55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99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Batir</dc:creator>
  <cp:keywords/>
  <dc:description/>
  <cp:lastModifiedBy>Batir</cp:lastModifiedBy>
  <cp:revision>8</cp:revision>
  <cp:lastPrinted>2023-03-15T08:48:00Z</cp:lastPrinted>
  <dcterms:created xsi:type="dcterms:W3CDTF">2023-03-15T08:32:00Z</dcterms:created>
  <dcterms:modified xsi:type="dcterms:W3CDTF">2023-05-10T11:17:00Z</dcterms:modified>
</cp:coreProperties>
</file>