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311" w:rsidRDefault="001A0ECD">
      <w:r>
        <w:rPr>
          <w:noProof/>
          <w:lang w:eastAsia="ru-RU"/>
        </w:rPr>
        <w:drawing>
          <wp:inline distT="0" distB="0" distL="0" distR="0">
            <wp:extent cx="5940425" cy="8167599"/>
            <wp:effectExtent l="19050" t="0" r="3175" b="0"/>
            <wp:docPr id="1" name="Рисунок 1" descr="C:\Users\GLBUH\Pictures\2018-01-23 м.з\м.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LBUH\Pictures\2018-01-23 м.з\м.з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ECD" w:rsidRDefault="001A0ECD"/>
    <w:p w:rsidR="001A0ECD" w:rsidRDefault="001A0ECD"/>
    <w:p w:rsidR="001A0ECD" w:rsidRDefault="001A0ECD"/>
    <w:p w:rsidR="001A0ECD" w:rsidRDefault="001A0ECD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2" name="Рисунок 2" descr="C:\Users\GLBUH\Pictures\2018-01-23 м.з\м.з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LBUH\Pictures\2018-01-23 м.з\м.з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ECD" w:rsidRDefault="001A0ECD"/>
    <w:p w:rsidR="001A0ECD" w:rsidRDefault="001A0ECD"/>
    <w:p w:rsidR="001A0ECD" w:rsidRDefault="001A0ECD"/>
    <w:p w:rsidR="001A0ECD" w:rsidRDefault="001A0ECD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3" name="Рисунок 3" descr="C:\Users\GLBUH\Pictures\2018-01-23 м.з\м.з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LBUH\Pictures\2018-01-23 м.з\м.з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ECD" w:rsidRDefault="001A0ECD"/>
    <w:p w:rsidR="001A0ECD" w:rsidRDefault="001A0ECD"/>
    <w:p w:rsidR="001A0ECD" w:rsidRDefault="001A0ECD"/>
    <w:p w:rsidR="001A0ECD" w:rsidRDefault="001A0ECD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4" name="Рисунок 4" descr="C:\Users\GLBUH\Pictures\2018-01-23 м.з\м.з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LBUH\Pictures\2018-01-23 м.з\м.з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ECD" w:rsidRDefault="001A0ECD"/>
    <w:p w:rsidR="001A0ECD" w:rsidRDefault="001A0ECD"/>
    <w:p w:rsidR="001A0ECD" w:rsidRDefault="001A0ECD"/>
    <w:p w:rsidR="001A0ECD" w:rsidRDefault="001A0ECD">
      <w:r>
        <w:rPr>
          <w:noProof/>
          <w:lang w:eastAsia="ru-RU"/>
        </w:rPr>
        <w:lastRenderedPageBreak/>
        <w:drawing>
          <wp:inline distT="0" distB="0" distL="0" distR="0">
            <wp:extent cx="5940425" cy="8167599"/>
            <wp:effectExtent l="19050" t="0" r="3175" b="0"/>
            <wp:docPr id="5" name="Рисунок 5" descr="C:\Users\GLBUH\Pictures\2018-01-23 м.з\м.з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LBUH\Pictures\2018-01-23 м.з\м.з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ECD" w:rsidRDefault="001A0ECD"/>
    <w:p w:rsidR="001A0ECD" w:rsidRDefault="001A0ECD"/>
    <w:sectPr w:rsidR="001A0ECD" w:rsidSect="002B6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1A0ECD"/>
    <w:rsid w:val="001A0ECD"/>
    <w:rsid w:val="002B63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3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E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>Krokoz™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GLBUH</dc:creator>
  <cp:keywords/>
  <dc:description/>
  <cp:lastModifiedBy>GLBUH</cp:lastModifiedBy>
  <cp:revision>3</cp:revision>
  <dcterms:created xsi:type="dcterms:W3CDTF">2018-01-30T11:34:00Z</dcterms:created>
  <dcterms:modified xsi:type="dcterms:W3CDTF">2018-01-30T11:35:00Z</dcterms:modified>
</cp:coreProperties>
</file>