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108" w:rsidRPr="00B9174D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 предпрофессиональной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653F9">
        <w:rPr>
          <w:rFonts w:ascii="Times New Roman" w:eastAsia="Times New Roman" w:hAnsi="Times New Roman"/>
          <w:b/>
          <w:sz w:val="24"/>
          <w:szCs w:val="24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</w:rPr>
        <w:t>Живопись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2018-2019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Каникулы:31.10.2018-06.11.2018г.; 26.12.2018-08.01.2019г.; 23.03.2019-31.03.2019г.; 01.06.2019-31.08.2019г.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5C7108" w:rsidRDefault="005C7108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5C7108" w:rsidRDefault="005C7108" w:rsidP="005C7108">
      <w:pPr>
        <w:rPr>
          <w:rFonts w:ascii="Lucida Grande CY" w:eastAsia="Lucida Grande CY" w:hAnsi="Lucida Grande CY"/>
        </w:rPr>
      </w:pPr>
    </w:p>
    <w:p w:rsidR="005C7108" w:rsidRPr="00316977" w:rsidRDefault="005C7108" w:rsidP="005C7108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7108" w:rsidRPr="00B9174D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</w:t>
      </w:r>
      <w:r w:rsidR="005C7108">
        <w:rPr>
          <w:rFonts w:ascii="Times New Roman" w:eastAsia="Times New Roman" w:hAnsi="Times New Roman"/>
          <w:b/>
          <w:sz w:val="24"/>
          <w:szCs w:val="24"/>
        </w:rPr>
        <w:t xml:space="preserve"> предпрофессиональ</w:t>
      </w:r>
      <w:r>
        <w:rPr>
          <w:rFonts w:ascii="Times New Roman" w:eastAsia="Times New Roman" w:hAnsi="Times New Roman"/>
          <w:b/>
          <w:sz w:val="24"/>
          <w:szCs w:val="24"/>
        </w:rPr>
        <w:t>ной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B39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sz w:val="24"/>
          <w:szCs w:val="24"/>
        </w:rPr>
        <w:t>Дизайн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2018-2019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Каникулы:31.10.2018-06.11.2018г.; 26.12.2018-08.01.2019г.; 23.03.2019-31.03.2019г.; 01.06.2019-31.08.2019г.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785489" w:rsidRPr="00473F55" w:rsidRDefault="00785489" w:rsidP="00785489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lastRenderedPageBreak/>
        <w:t>Приложение №1</w:t>
      </w:r>
    </w:p>
    <w:p w:rsidR="00785489" w:rsidRPr="00473F55" w:rsidRDefault="00785489" w:rsidP="00785489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Образовательной программы </w:t>
      </w:r>
    </w:p>
    <w:p w:rsidR="00785489" w:rsidRPr="00473F55" w:rsidRDefault="00785489" w:rsidP="00785489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785489" w:rsidRDefault="00785489" w:rsidP="0078548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85489" w:rsidRDefault="00785489" w:rsidP="0078548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дополнительной предпрофессиональной общеобразовательной программе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области изобразительного искусства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«Живопись» на 2018-2019 учебный год.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85489" w:rsidRDefault="00785489" w:rsidP="00785489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5 лет</w:t>
      </w:r>
    </w:p>
    <w:tbl>
      <w:tblPr>
        <w:tblW w:w="14595" w:type="dxa"/>
        <w:tblInd w:w="94" w:type="dxa"/>
        <w:tblLayout w:type="fixed"/>
        <w:tblLook w:val="04A0"/>
      </w:tblPr>
      <w:tblGrid>
        <w:gridCol w:w="1522"/>
        <w:gridCol w:w="48"/>
        <w:gridCol w:w="2555"/>
        <w:gridCol w:w="992"/>
        <w:gridCol w:w="1134"/>
        <w:gridCol w:w="709"/>
        <w:gridCol w:w="425"/>
        <w:gridCol w:w="137"/>
        <w:gridCol w:w="289"/>
        <w:gridCol w:w="279"/>
        <w:gridCol w:w="429"/>
        <w:gridCol w:w="1135"/>
        <w:gridCol w:w="850"/>
        <w:gridCol w:w="710"/>
        <w:gridCol w:w="708"/>
        <w:gridCol w:w="709"/>
        <w:gridCol w:w="851"/>
        <w:gridCol w:w="1113"/>
      </w:tblGrid>
      <w:tr w:rsidR="00785489" w:rsidTr="0015555B">
        <w:trPr>
          <w:trHeight w:val="1904"/>
        </w:trPr>
        <w:tc>
          <w:tcPr>
            <w:tcW w:w="1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Индекс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предметных областей, разделов и учебных предметов</w:t>
            </w:r>
          </w:p>
        </w:tc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частей, предметных областей, учебных предметов и разделов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Самосто-ятельная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Аудиторные занятия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часах)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 учебным полугодиям)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vertAlign w:val="superscript"/>
                <w:lang w:eastAsia="ru-RU"/>
              </w:rPr>
              <w:t>2)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6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Мелкогрупповые занятия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Зачеты, контрольные уроки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Экзамены 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Распределение по годам обучения</w:t>
            </w:r>
          </w:p>
        </w:tc>
      </w:tr>
      <w:tr w:rsidR="00785489" w:rsidTr="0015555B">
        <w:trPr>
          <w:trHeight w:val="143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4-й класс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5-й класс</w:t>
            </w:r>
          </w:p>
        </w:tc>
      </w:tr>
      <w:tr w:rsidR="00785489" w:rsidTr="0015555B">
        <w:trPr>
          <w:trHeight w:val="25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785489" w:rsidTr="0015555B">
        <w:trPr>
          <w:trHeight w:val="8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14</w:t>
            </w: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Структура и объем ОП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3626.5-4121.5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1633,5-1798,5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1795-2013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Недельная нагрузка в часах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2871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1353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1518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2, 4,6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1,3…9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ПО.01.УП.03.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1,3…9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История искусств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214,5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89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3349.5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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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785489" w:rsidTr="0015555B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ПО.03.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Пленэрные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ПО.03.УП.01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Пленэр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4… 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3461.5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1894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vertAlign w:val="superscript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231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429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4, 5,6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Композиция прикладная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Всего максимальная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1798,5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К.04.00.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16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К.04.03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631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А.05.00.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104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Годовой объем в неделях</w:t>
            </w:r>
          </w:p>
        </w:tc>
      </w:tr>
      <w:tr w:rsidR="00785489" w:rsidTr="0015555B">
        <w:trPr>
          <w:trHeight w:val="34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ПА.05.01.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(экзаменационная)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2 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Резерв учебного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85489" w:rsidRDefault="00785489" w:rsidP="00785489"/>
    <w:p w:rsidR="00785489" w:rsidRPr="00AA533D" w:rsidRDefault="00785489" w:rsidP="00785489">
      <w:pPr>
        <w:ind w:firstLine="567"/>
        <w:rPr>
          <w:rFonts w:ascii="Times New Roman" w:hAnsi="Times New Roman"/>
          <w:sz w:val="24"/>
          <w:szCs w:val="24"/>
        </w:rPr>
      </w:pPr>
      <w:r w:rsidRPr="00AA533D">
        <w:rPr>
          <w:rFonts w:ascii="Times New Roman" w:hAnsi="Times New Roman"/>
          <w:sz w:val="24"/>
          <w:szCs w:val="24"/>
        </w:rPr>
        <w:t xml:space="preserve">      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AA533D">
        <w:rPr>
          <w:rFonts w:ascii="Times New Roman" w:hAnsi="Times New Roman"/>
          <w:sz w:val="24"/>
          <w:szCs w:val="24"/>
        </w:rPr>
        <w:t>различным уважительным</w:t>
      </w:r>
      <w:proofErr w:type="gramEnd"/>
      <w:r w:rsidRPr="00AA533D">
        <w:rPr>
          <w:rFonts w:ascii="Times New Roman" w:hAnsi="Times New Roman"/>
          <w:sz w:val="24"/>
          <w:szCs w:val="24"/>
        </w:rPr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5C7108" w:rsidRDefault="005C7108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785489" w:rsidRDefault="00785489" w:rsidP="00785489">
      <w:pPr>
        <w:ind w:hanging="567"/>
        <w:jc w:val="right"/>
      </w:pPr>
      <w:r>
        <w:lastRenderedPageBreak/>
        <w:t>Приложение №1</w:t>
      </w:r>
    </w:p>
    <w:p w:rsidR="00785489" w:rsidRDefault="00785489" w:rsidP="00785489">
      <w:pPr>
        <w:ind w:hanging="567"/>
        <w:jc w:val="right"/>
      </w:pPr>
      <w:r>
        <w:t xml:space="preserve">Образовательной программы </w:t>
      </w:r>
    </w:p>
    <w:p w:rsidR="00785489" w:rsidRDefault="00785489" w:rsidP="00785489">
      <w:pPr>
        <w:ind w:left="1440"/>
        <w:jc w:val="right"/>
      </w:pPr>
      <w:r>
        <w:t xml:space="preserve">МАУ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Детская</w:t>
      </w:r>
      <w:proofErr w:type="gramEnd"/>
      <w:r>
        <w:t xml:space="preserve"> художественная школа№1»НМР РТ</w:t>
      </w:r>
    </w:p>
    <w:p w:rsidR="00785489" w:rsidRDefault="00785489" w:rsidP="00785489">
      <w:pPr>
        <w:ind w:left="1440"/>
        <w:jc w:val="right"/>
        <w:rPr>
          <w:b/>
          <w:sz w:val="28"/>
          <w:szCs w:val="28"/>
        </w:rPr>
      </w:pPr>
      <w:r>
        <w:t xml:space="preserve">                             </w:t>
      </w:r>
    </w:p>
    <w:p w:rsidR="00785489" w:rsidRDefault="00785489" w:rsidP="00785489">
      <w:pPr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по дополнительной предпрофессиональной общеобразовательной программе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в области изобразительного искусства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«Дизайн» на 2018-2019 учебный год</w:t>
      </w:r>
    </w:p>
    <w:p w:rsidR="00785489" w:rsidRDefault="00785489" w:rsidP="00785489">
      <w:pPr>
        <w:spacing w:line="216" w:lineRule="auto"/>
        <w:jc w:val="center"/>
        <w:rPr>
          <w:b/>
        </w:rPr>
      </w:pPr>
    </w:p>
    <w:p w:rsidR="00785489" w:rsidRDefault="00785489" w:rsidP="00785489">
      <w:pPr>
        <w:spacing w:line="216" w:lineRule="auto"/>
        <w:jc w:val="right"/>
      </w:pPr>
    </w:p>
    <w:p w:rsidR="00785489" w:rsidRDefault="00785489" w:rsidP="00785489">
      <w:pPr>
        <w:spacing w:line="216" w:lineRule="auto"/>
        <w:jc w:val="right"/>
      </w:pPr>
      <w:r>
        <w:t>Нормативный срок обучения – 5 лет</w:t>
      </w:r>
    </w:p>
    <w:tbl>
      <w:tblPr>
        <w:tblW w:w="0" w:type="auto"/>
        <w:tblInd w:w="89" w:type="dxa"/>
        <w:tblLayout w:type="fixed"/>
        <w:tblLook w:val="04A0"/>
      </w:tblPr>
      <w:tblGrid>
        <w:gridCol w:w="1521"/>
        <w:gridCol w:w="48"/>
        <w:gridCol w:w="3123"/>
        <w:gridCol w:w="981"/>
        <w:gridCol w:w="1134"/>
        <w:gridCol w:w="583"/>
        <w:gridCol w:w="131"/>
        <w:gridCol w:w="561"/>
        <w:gridCol w:w="7"/>
        <w:gridCol w:w="714"/>
        <w:gridCol w:w="850"/>
        <w:gridCol w:w="567"/>
        <w:gridCol w:w="993"/>
        <w:gridCol w:w="708"/>
        <w:gridCol w:w="709"/>
        <w:gridCol w:w="851"/>
        <w:gridCol w:w="1123"/>
      </w:tblGrid>
      <w:tr w:rsidR="00785489" w:rsidTr="0015555B">
        <w:trPr>
          <w:cantSplit/>
          <w:trHeight w:hRule="exact" w:val="1904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  <w:p w:rsidR="00785489" w:rsidRDefault="00785489" w:rsidP="0015555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предметных областей, разделов и учебных предметов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Наименование частей, предметных областей, учебных предметов и разделов</w:t>
            </w:r>
          </w:p>
          <w:p w:rsidR="00785489" w:rsidRDefault="00785489" w:rsidP="0015555B">
            <w:pPr>
              <w:jc w:val="center"/>
              <w:rPr>
                <w:sz w:val="20"/>
              </w:rPr>
            </w:pPr>
            <w:r>
              <w:rPr>
                <w:sz w:val="20"/>
              </w:rPr>
              <w:t> 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proofErr w:type="gramStart"/>
            <w:r>
              <w:t>Самосто-ятельная</w:t>
            </w:r>
            <w:proofErr w:type="spellEnd"/>
            <w:proofErr w:type="gramEnd"/>
            <w:r>
              <w:t xml:space="preserve"> работа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Аудиторные занятия</w:t>
            </w:r>
          </w:p>
          <w:p w:rsidR="00785489" w:rsidRDefault="00785489" w:rsidP="0015555B">
            <w:pPr>
              <w:jc w:val="center"/>
            </w:pPr>
            <w:r>
              <w:t>(в часах)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ind w:right="-98"/>
              <w:jc w:val="center"/>
            </w:pPr>
            <w:r>
              <w:t>Промежуточная аттестация</w:t>
            </w:r>
          </w:p>
          <w:p w:rsidR="00785489" w:rsidRDefault="00785489" w:rsidP="0015555B">
            <w:pPr>
              <w:ind w:right="-98"/>
              <w:jc w:val="center"/>
              <w:rPr>
                <w:b/>
                <w:vertAlign w:val="superscript"/>
              </w:rPr>
            </w:pPr>
            <w:r>
              <w:rPr>
                <w:sz w:val="20"/>
                <w:szCs w:val="20"/>
              </w:rPr>
              <w:t>(по полугодиям)</w:t>
            </w:r>
            <w:r>
              <w:rPr>
                <w:b/>
                <w:vertAlign w:val="superscript"/>
              </w:rPr>
              <w:t>2)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cantSplit/>
          <w:trHeight w:hRule="exact" w:val="2567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Групповые занятия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Мелкогрупповые занятия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-98"/>
              <w:jc w:val="center"/>
            </w:pPr>
            <w:r>
              <w:t xml:space="preserve">Зачеты, контрольные уроки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-98"/>
              <w:jc w:val="center"/>
            </w:pPr>
            <w:r>
              <w:t xml:space="preserve">Экзамены 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Распределение по годам обучения</w:t>
            </w:r>
          </w:p>
        </w:tc>
      </w:tr>
      <w:tr w:rsidR="00785489" w:rsidTr="0015555B">
        <w:trPr>
          <w:cantSplit/>
          <w:trHeight w:hRule="exact" w:val="143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4-й класс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5-й класс</w:t>
            </w:r>
          </w:p>
        </w:tc>
      </w:tr>
      <w:tr w:rsidR="00785489" w:rsidTr="0015555B">
        <w:trPr>
          <w:cantSplit/>
          <w:trHeight w:hRule="exact" w:val="25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недель аудиторных занятий</w:t>
            </w:r>
          </w:p>
        </w:tc>
      </w:tr>
      <w:tr w:rsidR="00785489" w:rsidTr="0015555B">
        <w:trPr>
          <w:cantSplit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71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Структура и объем ОП</w:t>
            </w:r>
          </w:p>
          <w:p w:rsidR="00785489" w:rsidRDefault="00785489" w:rsidP="0015555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3527.5-3692.5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2970-</w:t>
            </w:r>
          </w:p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  <w:bCs/>
              </w:rPr>
              <w:t>3036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1960-2059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3659</w:t>
            </w:r>
            <w:r w:rsidRPr="00DB2F16">
              <w:rPr>
                <w:b/>
                <w:bCs/>
              </w:rPr>
              <w:t>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Недельная нагрузка в часах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Художественное творчество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2706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1089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1617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vertAlign w:val="superscript"/>
              </w:rPr>
            </w:pPr>
            <w: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 xml:space="preserve">2, 4,6,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Pr="00723F5C" w:rsidRDefault="00785489" w:rsidP="0015555B">
            <w:pPr>
              <w:snapToGrid w:val="0"/>
              <w:jc w:val="center"/>
              <w:rPr>
                <w:sz w:val="20"/>
                <w:szCs w:val="20"/>
              </w:rPr>
            </w:pPr>
            <w:r w:rsidRPr="00723F5C">
              <w:rPr>
                <w:sz w:val="20"/>
                <w:szCs w:val="20"/>
              </w:rPr>
              <w:t>8,10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1,3…9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2…-10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759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297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462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1,3…9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2…-10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ПО.01.УП.04.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165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4…10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История искусств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214,5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ПО.02.УП.01.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16,5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</w:pPr>
          </w:p>
        </w:tc>
      </w:tr>
      <w:tr w:rsidR="00785489" w:rsidTr="0015555B">
        <w:trPr>
          <w:trHeight w:val="89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ПО.02.УП.02.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198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198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4,6,8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Аудиторная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3184.5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</w:t>
            </w:r>
            <w:r>
              <w:rPr>
                <w:rFonts w:ascii="Symbol" w:hAnsi="Symbol" w:cs="Arial Cyr"/>
                <w:b/>
              </w:rPr>
              <w:t></w:t>
            </w:r>
            <w:r>
              <w:rPr>
                <w:rFonts w:ascii="Symbol" w:hAnsi="Symbol" w:cs="Arial Cyr"/>
                <w:b/>
              </w:rPr>
              <w:t>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785489" w:rsidTr="0015555B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ПО.03.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vertAlign w:val="superscript"/>
              </w:rPr>
            </w:pPr>
            <w:r>
              <w:rPr>
                <w:b/>
                <w:bCs/>
              </w:rPr>
              <w:t>Пленэрные занятия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ПО.03.УП.01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Пленэр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112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 xml:space="preserve">4… </w:t>
            </w:r>
          </w:p>
          <w:p w:rsidR="00785489" w:rsidRDefault="00785489" w:rsidP="0015555B">
            <w:pPr>
              <w:jc w:val="center"/>
              <w:rPr>
                <w:bCs/>
              </w:rPr>
            </w:pPr>
            <w:r>
              <w:rPr>
                <w:bCs/>
              </w:rPr>
              <w:t>-10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color w:val="F79646"/>
              </w:rPr>
            </w:pP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3296.5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1001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132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В.01.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proofErr w:type="spellStart"/>
            <w:r>
              <w:t>Типографика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jc w:val="center"/>
            </w:pPr>
            <w:r>
              <w:t>8,10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В.02.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Композиция прикладная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1,</w:t>
            </w:r>
            <w:r w:rsidRPr="00CA40AE">
              <w:rPr>
                <w:bCs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В.03.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Скульптура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Pr="00CA40AE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В.04.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rPr>
                <w:bCs/>
              </w:rPr>
            </w:pPr>
            <w:proofErr w:type="spellStart"/>
            <w:r>
              <w:rPr>
                <w:bCs/>
              </w:rPr>
              <w:t>Бумагопластика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аудиторная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</w:t>
            </w: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 xml:space="preserve">Всего максимальная нагрузка с учетом </w:t>
            </w:r>
            <w:r>
              <w:rPr>
                <w:b/>
                <w:bCs/>
                <w:iCs/>
              </w:rPr>
              <w:lastRenderedPageBreak/>
              <w:t>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3659.5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15.5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lastRenderedPageBreak/>
              <w:t>Всего количество контрольных уроков, зачетов, экзаменов: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К.04.00.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Консультации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Годовая нагрузка в часах 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</w:tr>
      <w:tr w:rsidR="00785489" w:rsidTr="0015555B">
        <w:trPr>
          <w:trHeight w:val="16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К.04.05.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</w:pP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К.04.06.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631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А.05.00.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  <w:tc>
          <w:tcPr>
            <w:tcW w:w="991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Годовой объем в неделях</w:t>
            </w:r>
          </w:p>
        </w:tc>
      </w:tr>
      <w:tr w:rsidR="00785489" w:rsidTr="0015555B">
        <w:trPr>
          <w:trHeight w:val="34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ПА.05.01.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proofErr w:type="gramStart"/>
            <w:r>
              <w:t>Промежуточная (экзаменационная)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-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Итоговая аттестация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2 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Основы </w:t>
            </w:r>
            <w:proofErr w:type="spellStart"/>
            <w:proofErr w:type="gramStart"/>
            <w:r>
              <w:rPr>
                <w:bCs/>
                <w:iCs/>
              </w:rP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lastRenderedPageBreak/>
              <w:t>Резерв учебного времени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</w:tr>
    </w:tbl>
    <w:p w:rsidR="00785489" w:rsidRDefault="00785489" w:rsidP="00785489"/>
    <w:p w:rsidR="00785489" w:rsidRDefault="00785489" w:rsidP="00785489"/>
    <w:p w:rsidR="00785489" w:rsidRDefault="00785489" w:rsidP="00785489"/>
    <w:p w:rsidR="00785489" w:rsidRPr="00E527C5" w:rsidRDefault="00785489" w:rsidP="00785489">
      <w:pPr>
        <w:ind w:firstLine="567"/>
      </w:pPr>
      <w:r w:rsidRPr="00E527C5">
        <w:t xml:space="preserve">    Образовательный процесс в каникулярное время направлен на организацию консультаций для преуспевающих учащихся</w:t>
      </w:r>
      <w:r>
        <w:t xml:space="preserve"> с целью подготовки к творческим конкурсам</w:t>
      </w:r>
      <w:r w:rsidRPr="00E527C5">
        <w:t xml:space="preserve">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E527C5">
        <w:t>различным уважительным</w:t>
      </w:r>
      <w:proofErr w:type="gramEnd"/>
      <w:r w:rsidRPr="00E527C5"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785489" w:rsidRDefault="00785489" w:rsidP="00785489">
      <w:pPr>
        <w:tabs>
          <w:tab w:val="left" w:pos="6750"/>
        </w:tabs>
      </w:pPr>
      <w:r>
        <w:tab/>
      </w:r>
    </w:p>
    <w:p w:rsidR="005C7108" w:rsidRDefault="005C7108" w:rsidP="005C7108">
      <w:pPr>
        <w:rPr>
          <w:rFonts w:ascii="Lucida Grande CY" w:eastAsia="Lucida Grande CY" w:hAnsi="Lucida Grande CY"/>
        </w:rPr>
      </w:pPr>
    </w:p>
    <w:p w:rsidR="005C7108" w:rsidRPr="00316977" w:rsidRDefault="005C7108" w:rsidP="005C7108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7108" w:rsidRDefault="005C7108" w:rsidP="005C7108"/>
    <w:p w:rsidR="00135D51" w:rsidRPr="005C7108" w:rsidRDefault="00135D51" w:rsidP="005C7108"/>
    <w:sectPr w:rsidR="00135D51" w:rsidRPr="005C7108" w:rsidSect="00BF7AD7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BA8"/>
    <w:rsid w:val="00073C66"/>
    <w:rsid w:val="00094ED2"/>
    <w:rsid w:val="000F3331"/>
    <w:rsid w:val="001236FB"/>
    <w:rsid w:val="00135D51"/>
    <w:rsid w:val="0019260D"/>
    <w:rsid w:val="001B0EEA"/>
    <w:rsid w:val="002100A1"/>
    <w:rsid w:val="00233E5B"/>
    <w:rsid w:val="00286C83"/>
    <w:rsid w:val="002941D1"/>
    <w:rsid w:val="002B68E5"/>
    <w:rsid w:val="00376325"/>
    <w:rsid w:val="003772CD"/>
    <w:rsid w:val="003966BD"/>
    <w:rsid w:val="003E2C48"/>
    <w:rsid w:val="00417651"/>
    <w:rsid w:val="004567E3"/>
    <w:rsid w:val="005B30F8"/>
    <w:rsid w:val="005B386B"/>
    <w:rsid w:val="005C7108"/>
    <w:rsid w:val="006105B7"/>
    <w:rsid w:val="00633F37"/>
    <w:rsid w:val="006A2677"/>
    <w:rsid w:val="006D0FCD"/>
    <w:rsid w:val="007643DD"/>
    <w:rsid w:val="007730EB"/>
    <w:rsid w:val="00785489"/>
    <w:rsid w:val="007A3B14"/>
    <w:rsid w:val="007E4BDB"/>
    <w:rsid w:val="0081783A"/>
    <w:rsid w:val="008A4FB1"/>
    <w:rsid w:val="00A6543B"/>
    <w:rsid w:val="00A7072E"/>
    <w:rsid w:val="00AA6BA8"/>
    <w:rsid w:val="00C05572"/>
    <w:rsid w:val="00CD2E84"/>
    <w:rsid w:val="00D6257F"/>
    <w:rsid w:val="00E042E7"/>
    <w:rsid w:val="00E62EA9"/>
    <w:rsid w:val="00FD763A"/>
    <w:rsid w:val="00FE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B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0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10</Pages>
  <Words>1609</Words>
  <Characters>9174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admin</cp:lastModifiedBy>
  <cp:revision>21</cp:revision>
  <cp:lastPrinted>2017-04-03T06:43:00Z</cp:lastPrinted>
  <dcterms:created xsi:type="dcterms:W3CDTF">2016-11-16T08:54:00Z</dcterms:created>
  <dcterms:modified xsi:type="dcterms:W3CDTF">2018-08-22T06:23:00Z</dcterms:modified>
</cp:coreProperties>
</file>