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F55" w:rsidRPr="00473F55" w:rsidRDefault="00473F55" w:rsidP="00473F55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</w:p>
    <w:p w:rsidR="00473F55" w:rsidRPr="00473F55" w:rsidRDefault="00473F55" w:rsidP="00473F55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Образовательной программы </w:t>
      </w:r>
    </w:p>
    <w:p w:rsidR="00473F55" w:rsidRPr="00473F55" w:rsidRDefault="00473F55" w:rsidP="00473F55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473F55" w:rsidRDefault="00473F55" w:rsidP="00473F55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73F55" w:rsidRDefault="00473F55" w:rsidP="00473F55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3B5BA8" w:rsidRDefault="008D49E4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сокращенной</w:t>
      </w:r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дополнительной </w:t>
      </w:r>
      <w:proofErr w:type="spellStart"/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>предпрофессиональной</w:t>
      </w:r>
      <w:proofErr w:type="spellEnd"/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общеобразовательной программе</w:t>
      </w:r>
    </w:p>
    <w:p w:rsidR="003B5BA8" w:rsidRDefault="003B5BA8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области изобразительного искусства</w:t>
      </w:r>
    </w:p>
    <w:p w:rsidR="003B5BA8" w:rsidRDefault="00D915F1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«Живопись» на 2020-2021 </w:t>
      </w:r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год.</w:t>
      </w:r>
    </w:p>
    <w:p w:rsidR="00473F55" w:rsidRDefault="00473F55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B5BA8" w:rsidRDefault="003B5BA8" w:rsidP="003B5BA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="001A47E4">
        <w:rPr>
          <w:rFonts w:ascii="Times New Roman" w:eastAsia="Times New Roman" w:hAnsi="Times New Roman"/>
          <w:sz w:val="24"/>
          <w:szCs w:val="24"/>
          <w:lang w:eastAsia="ru-RU"/>
        </w:rPr>
        <w:t>ормативный срок обучения – 4 года</w:t>
      </w:r>
    </w:p>
    <w:tbl>
      <w:tblPr>
        <w:tblW w:w="14595" w:type="dxa"/>
        <w:tblInd w:w="94" w:type="dxa"/>
        <w:tblLayout w:type="fixed"/>
        <w:tblLook w:val="04A0"/>
      </w:tblPr>
      <w:tblGrid>
        <w:gridCol w:w="1522"/>
        <w:gridCol w:w="48"/>
        <w:gridCol w:w="2555"/>
        <w:gridCol w:w="992"/>
        <w:gridCol w:w="1134"/>
        <w:gridCol w:w="709"/>
        <w:gridCol w:w="562"/>
        <w:gridCol w:w="289"/>
        <w:gridCol w:w="279"/>
        <w:gridCol w:w="429"/>
        <w:gridCol w:w="1135"/>
        <w:gridCol w:w="850"/>
        <w:gridCol w:w="710"/>
        <w:gridCol w:w="708"/>
        <w:gridCol w:w="709"/>
        <w:gridCol w:w="851"/>
        <w:gridCol w:w="1113"/>
      </w:tblGrid>
      <w:tr w:rsidR="003B5BA8" w:rsidTr="00257E78">
        <w:trPr>
          <w:trHeight w:val="1904"/>
        </w:trPr>
        <w:tc>
          <w:tcPr>
            <w:tcW w:w="1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Индекс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предметных областей, разделов и учебных предметов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частей, предметных областей, учебных предметов и разделов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Самосто-ятельная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Аудиторные занятия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 учебным полугодиям)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vertAlign w:val="superscript"/>
                <w:lang w:eastAsia="ru-RU"/>
              </w:rPr>
              <w:t>2)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6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Мелкогрупповые занятия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Зачеты, контрольные уроки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Экзамены 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по годам обучения</w:t>
            </w:r>
          </w:p>
        </w:tc>
      </w:tr>
      <w:tr w:rsidR="003B5BA8" w:rsidTr="00257E78">
        <w:trPr>
          <w:trHeight w:val="143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4-й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5-й класс</w:t>
            </w:r>
          </w:p>
        </w:tc>
      </w:tr>
      <w:tr w:rsidR="003B5BA8" w:rsidTr="00257E78">
        <w:trPr>
          <w:trHeight w:val="25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3B5BA8" w:rsidTr="00257E78">
        <w:trPr>
          <w:trHeight w:val="8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14</w:t>
            </w: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Структура и объем ОП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3351</w:t>
            </w:r>
            <w:r w:rsidR="003B5BA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  <w:p w:rsidR="00574E1E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3813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1551</w:t>
            </w:r>
            <w:r w:rsidR="003B5BA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1800</w:t>
            </w:r>
            <w:r w:rsidR="003B5BA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-2013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</w:t>
            </w:r>
            <w:r w:rsidR="003B5BA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</w:t>
            </w:r>
            <w:r w:rsidR="003B5BA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574E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нагрузка в часах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1353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2, 4,6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9309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</w:t>
            </w:r>
            <w:r w:rsidR="009309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,5,7,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930930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2,4,6,8,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Композиция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930930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1,3,5,7,9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930930" w:rsidP="009309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2,4,6,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lastRenderedPageBreak/>
              <w:t>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ПО.02.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История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 w:rsidR="00574E1E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3B5BA8" w:rsidTr="00257E78">
        <w:trPr>
          <w:trHeight w:val="89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26267D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</w:t>
            </w:r>
            <w:r w:rsidR="003B5BA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3B5BA8" w:rsidTr="00257E78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B20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ПО.03.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Pr="00AB20B9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B20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Пленэрные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Pr="00AB20B9" w:rsidRDefault="00930930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Pr="00AB20B9" w:rsidRDefault="00930930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Pr="00AB20B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930930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ПО.03.УП.01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Пленэр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9686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9686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9309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  <w:r w:rsidR="009309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,6,</w:t>
            </w:r>
            <w:r w:rsidR="00A9686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930930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09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</w:t>
            </w:r>
            <w:r w:rsidR="003B5BA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</w:t>
            </w:r>
            <w:r w:rsidR="003B5BA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vertAlign w:val="superscript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A62C79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="003B5BA8" w:rsidRPr="00A62C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A62C7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62C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A62C79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62C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</w:t>
            </w:r>
            <w:r w:rsidR="00574E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5BA8" w:rsidTr="00930930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4, 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930930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96A0B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930930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96A0B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930930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  <w:r w:rsidR="00574E1E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097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  <w:r w:rsidR="00574E1E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3813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17</w:t>
            </w:r>
            <w:r w:rsidR="00574E1E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  <w:r w:rsidR="00574E1E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097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AB20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К.04.00.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3B5BA8" w:rsidTr="00930930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930930">
        <w:trPr>
          <w:trHeight w:val="16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930930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К.04.03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Композиция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3B5BA8" w:rsidTr="00930930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К.04.05.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257E78">
        <w:trPr>
          <w:trHeight w:val="631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А.05.00.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04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Годовой объем в неделях</w:t>
            </w:r>
          </w:p>
        </w:tc>
      </w:tr>
      <w:tr w:rsidR="003B5BA8" w:rsidTr="00257E78">
        <w:trPr>
          <w:trHeight w:val="34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ПА.05.01.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(экзаменационная)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B5B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B5B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AB20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B5B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2 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Резерв учебного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574E1E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B20B9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B5BA8" w:rsidRDefault="003B5BA8" w:rsidP="003B5BA8"/>
    <w:p w:rsidR="008C4F6A" w:rsidRDefault="008C4F6A" w:rsidP="003B5BA8"/>
    <w:p w:rsidR="003B5BA8" w:rsidRPr="00AA533D" w:rsidRDefault="003B5BA8" w:rsidP="003B5BA8">
      <w:pPr>
        <w:ind w:firstLine="567"/>
        <w:rPr>
          <w:rFonts w:ascii="Times New Roman" w:hAnsi="Times New Roman"/>
          <w:sz w:val="24"/>
          <w:szCs w:val="24"/>
        </w:rPr>
      </w:pPr>
      <w:r w:rsidRPr="00AA533D"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AA533D">
        <w:rPr>
          <w:rFonts w:ascii="Times New Roman" w:hAnsi="Times New Roman"/>
          <w:sz w:val="24"/>
          <w:szCs w:val="24"/>
        </w:rPr>
        <w:t>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различным уважительным причинам с согласия самих обучающихся (их законных представителей) в соответствии с Федеральным законом 273-Фз п.1ч.1.ст.34.</w:t>
      </w:r>
      <w:proofErr w:type="gramEnd"/>
    </w:p>
    <w:p w:rsidR="003B5BA8" w:rsidRDefault="003B5BA8" w:rsidP="003B5BA8">
      <w:pPr>
        <w:tabs>
          <w:tab w:val="left" w:pos="6750"/>
        </w:tabs>
      </w:pPr>
      <w:r>
        <w:tab/>
      </w:r>
    </w:p>
    <w:p w:rsidR="0025093A" w:rsidRDefault="0025093A"/>
    <w:sectPr w:rsidR="0025093A" w:rsidSect="008C4F6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5BA8"/>
    <w:rsid w:val="00097576"/>
    <w:rsid w:val="000E56FC"/>
    <w:rsid w:val="001A47E4"/>
    <w:rsid w:val="0025093A"/>
    <w:rsid w:val="0026267D"/>
    <w:rsid w:val="002C4425"/>
    <w:rsid w:val="0031459D"/>
    <w:rsid w:val="00374AD8"/>
    <w:rsid w:val="003B5BA8"/>
    <w:rsid w:val="003B7696"/>
    <w:rsid w:val="00432F0A"/>
    <w:rsid w:val="00473F55"/>
    <w:rsid w:val="00574E1E"/>
    <w:rsid w:val="00596A0B"/>
    <w:rsid w:val="005A4BA4"/>
    <w:rsid w:val="00641A2E"/>
    <w:rsid w:val="007733AC"/>
    <w:rsid w:val="007A4922"/>
    <w:rsid w:val="008C4F6A"/>
    <w:rsid w:val="008D49E4"/>
    <w:rsid w:val="00930930"/>
    <w:rsid w:val="0097200F"/>
    <w:rsid w:val="00A62C79"/>
    <w:rsid w:val="00A96864"/>
    <w:rsid w:val="00AB20B9"/>
    <w:rsid w:val="00C12848"/>
    <w:rsid w:val="00C22F05"/>
    <w:rsid w:val="00D66A39"/>
    <w:rsid w:val="00D915F1"/>
    <w:rsid w:val="00F37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Голованова </cp:lastModifiedBy>
  <cp:revision>16</cp:revision>
  <cp:lastPrinted>2020-02-14T09:11:00Z</cp:lastPrinted>
  <dcterms:created xsi:type="dcterms:W3CDTF">2016-05-23T14:28:00Z</dcterms:created>
  <dcterms:modified xsi:type="dcterms:W3CDTF">2020-08-25T20:04:00Z</dcterms:modified>
</cp:coreProperties>
</file>