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16C516" w14:textId="4C46DB81" w:rsidR="00410D69" w:rsidRDefault="00410D69" w:rsidP="00410D6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</w:t>
      </w:r>
    </w:p>
    <w:p w14:paraId="555FBB01" w14:textId="21E148D1" w:rsidR="00410D69" w:rsidRDefault="00410D69" w:rsidP="00410D6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лицея-интерната</w:t>
      </w:r>
    </w:p>
    <w:p w14:paraId="18737F24" w14:textId="0589EAF3" w:rsidR="00410D69" w:rsidRDefault="00410D69" w:rsidP="00410D6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Р.К.Гараев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D27D78" w14:textId="25EDAE25" w:rsidR="00410D69" w:rsidRDefault="00410D69" w:rsidP="00410D6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«______» __________ 2022г.</w:t>
      </w:r>
    </w:p>
    <w:p w14:paraId="5624580F" w14:textId="77777777" w:rsidR="00410D69" w:rsidRDefault="00410D69" w:rsidP="00540B18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F6F1847" w14:textId="351667F0" w:rsidR="00023949" w:rsidRDefault="00540B18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0B18">
        <w:rPr>
          <w:rFonts w:ascii="Times New Roman" w:hAnsi="Times New Roman" w:cs="Times New Roman"/>
          <w:b/>
          <w:sz w:val="28"/>
          <w:szCs w:val="28"/>
        </w:rPr>
        <w:t>План</w:t>
      </w:r>
      <w:r w:rsidR="00410D69">
        <w:rPr>
          <w:rFonts w:ascii="Times New Roman" w:hAnsi="Times New Roman" w:cs="Times New Roman"/>
          <w:b/>
          <w:sz w:val="28"/>
          <w:szCs w:val="28"/>
        </w:rPr>
        <w:t>-график</w:t>
      </w:r>
      <w:r w:rsidRPr="00540B18">
        <w:rPr>
          <w:rFonts w:ascii="Times New Roman" w:hAnsi="Times New Roman" w:cs="Times New Roman"/>
          <w:b/>
          <w:sz w:val="28"/>
          <w:szCs w:val="28"/>
        </w:rPr>
        <w:t xml:space="preserve"> мероприятий  по введению </w:t>
      </w:r>
      <w:r w:rsidR="000215CD">
        <w:rPr>
          <w:rFonts w:ascii="Times New Roman" w:hAnsi="Times New Roman" w:cs="Times New Roman"/>
          <w:b/>
          <w:sz w:val="28"/>
          <w:szCs w:val="28"/>
        </w:rPr>
        <w:t xml:space="preserve">обновленного </w:t>
      </w:r>
      <w:r w:rsidRPr="00540B18">
        <w:rPr>
          <w:rFonts w:ascii="Times New Roman" w:hAnsi="Times New Roman" w:cs="Times New Roman"/>
          <w:b/>
          <w:sz w:val="28"/>
          <w:szCs w:val="28"/>
        </w:rPr>
        <w:t>ФГОС ООО</w:t>
      </w:r>
      <w:r w:rsidR="00410D69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14:paraId="4FDA16DE" w14:textId="77777777" w:rsidR="00410D69" w:rsidRDefault="00410D69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>утвержденного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Приказом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Минпросвещения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от 31.05.2021 №287</w:t>
      </w:r>
    </w:p>
    <w:p w14:paraId="39FDB270" w14:textId="77777777" w:rsidR="00410D69" w:rsidRDefault="00410D69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МБОУ лицее-инт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 xml:space="preserve">ернате имени Мустафы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Онджеля</w:t>
      </w:r>
      <w:proofErr w:type="spellEnd"/>
    </w:p>
    <w:p w14:paraId="748BDFD2" w14:textId="01A23FD5" w:rsidR="00410D69" w:rsidRDefault="00410D69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Бугульминского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муниципального района Республики Татарстан </w:t>
      </w:r>
    </w:p>
    <w:p w14:paraId="5AB1D7AF" w14:textId="77777777" w:rsidR="000A673F" w:rsidRDefault="000A673F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5308"/>
        <w:gridCol w:w="3078"/>
        <w:gridCol w:w="3078"/>
        <w:gridCol w:w="3078"/>
      </w:tblGrid>
      <w:tr w:rsidR="00540B18" w:rsidRPr="00540B18" w14:paraId="0FF57810" w14:textId="77777777" w:rsidTr="00540B18">
        <w:tc>
          <w:tcPr>
            <w:tcW w:w="846" w:type="dxa"/>
          </w:tcPr>
          <w:p w14:paraId="68CEA64B" w14:textId="5D598A13" w:rsidR="00540B18" w:rsidRPr="00540B18" w:rsidRDefault="00540B18" w:rsidP="00540B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308" w:type="dxa"/>
          </w:tcPr>
          <w:p w14:paraId="5ACE7DBC" w14:textId="0C37194A" w:rsidR="00540B18" w:rsidRPr="00540B18" w:rsidRDefault="00540B18" w:rsidP="00540B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3078" w:type="dxa"/>
          </w:tcPr>
          <w:p w14:paraId="3EBA841E" w14:textId="6A92D5EE" w:rsidR="00540B18" w:rsidRPr="00540B18" w:rsidRDefault="00540B18" w:rsidP="00540B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078" w:type="dxa"/>
          </w:tcPr>
          <w:p w14:paraId="146B3F2E" w14:textId="07EF9EDB" w:rsidR="00540B18" w:rsidRPr="00540B18" w:rsidRDefault="00540B18" w:rsidP="00540B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  <w:tc>
          <w:tcPr>
            <w:tcW w:w="3078" w:type="dxa"/>
          </w:tcPr>
          <w:p w14:paraId="716377BD" w14:textId="54AA2F2D" w:rsidR="00540B18" w:rsidRPr="00540B18" w:rsidRDefault="00540B18" w:rsidP="00540B1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</w:tr>
      <w:tr w:rsidR="00540B18" w:rsidRPr="000A673F" w14:paraId="13926FC6" w14:textId="77777777" w:rsidTr="00051B2C">
        <w:tc>
          <w:tcPr>
            <w:tcW w:w="15388" w:type="dxa"/>
            <w:gridSpan w:val="5"/>
          </w:tcPr>
          <w:p w14:paraId="34D968B3" w14:textId="5D0DAF12" w:rsidR="00540B18" w:rsidRPr="000A673F" w:rsidRDefault="009C3A40" w:rsidP="00540B1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Нормативно-правовое обеспечение деятельности лицея-интерната в условиях введения обновленных ФГОС ООО</w:t>
            </w:r>
            <w:r w:rsidR="00540B18"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540B18" w:rsidRPr="00540B18" w14:paraId="13DA0E95" w14:textId="77777777" w:rsidTr="00410D69">
        <w:trPr>
          <w:trHeight w:val="977"/>
        </w:trPr>
        <w:tc>
          <w:tcPr>
            <w:tcW w:w="846" w:type="dxa"/>
          </w:tcPr>
          <w:p w14:paraId="312CFB37" w14:textId="77777777" w:rsidR="00540B18" w:rsidRPr="00540B18" w:rsidRDefault="00540B18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25AE2D1F" w14:textId="1F0E89D4" w:rsidR="00540B18" w:rsidRPr="00540B18" w:rsidRDefault="00540B18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Экспертиза пакета нормативно-правовых документов, регламентирующих введение ФГОС ООО </w:t>
            </w:r>
          </w:p>
        </w:tc>
        <w:tc>
          <w:tcPr>
            <w:tcW w:w="3078" w:type="dxa"/>
          </w:tcPr>
          <w:p w14:paraId="2605C452" w14:textId="174145B5" w:rsidR="00540B18" w:rsidRPr="00540B18" w:rsidRDefault="00410D69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</w:t>
            </w:r>
            <w:r w:rsidR="00540B18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540B18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46495142" w14:textId="46050A23" w:rsidR="00540B18" w:rsidRPr="00540B18" w:rsidRDefault="00540B18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директора по </w:t>
            </w:r>
            <w:r w:rsidR="00410D69">
              <w:rPr>
                <w:rFonts w:ascii="Times New Roman" w:hAnsi="Times New Roman" w:cs="Times New Roman"/>
                <w:sz w:val="28"/>
                <w:szCs w:val="28"/>
              </w:rPr>
              <w:t>УР, ВР</w:t>
            </w:r>
          </w:p>
        </w:tc>
        <w:tc>
          <w:tcPr>
            <w:tcW w:w="3078" w:type="dxa"/>
          </w:tcPr>
          <w:p w14:paraId="05BF3828" w14:textId="33A9D9AA" w:rsidR="00540B18" w:rsidRPr="00540B18" w:rsidRDefault="000A673F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экспертизы</w:t>
            </w:r>
          </w:p>
        </w:tc>
      </w:tr>
      <w:tr w:rsidR="00540B18" w:rsidRPr="00540B18" w14:paraId="633B6BDC" w14:textId="77777777" w:rsidTr="00660170">
        <w:tc>
          <w:tcPr>
            <w:tcW w:w="846" w:type="dxa"/>
          </w:tcPr>
          <w:p w14:paraId="2F6E1883" w14:textId="305E7820" w:rsidR="00540B18" w:rsidRPr="00540B18" w:rsidRDefault="000A673F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8" w:type="dxa"/>
          </w:tcPr>
          <w:p w14:paraId="2DAF1DC7" w14:textId="328A9A80" w:rsidR="00540B18" w:rsidRPr="00540B18" w:rsidRDefault="000A673F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банка нормативно-правовых документов в соответствии с ФГОС ООО (приказы, положения)</w:t>
            </w:r>
          </w:p>
        </w:tc>
        <w:tc>
          <w:tcPr>
            <w:tcW w:w="3078" w:type="dxa"/>
          </w:tcPr>
          <w:p w14:paraId="32161A02" w14:textId="09DE5EB4" w:rsidR="00540B18" w:rsidRPr="00540B18" w:rsidRDefault="00410D69" w:rsidP="00410D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Февраль, 2022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май, 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078" w:type="dxa"/>
          </w:tcPr>
          <w:p w14:paraId="14F099D8" w14:textId="748C45FC" w:rsidR="00540B18" w:rsidRPr="00540B18" w:rsidRDefault="000A673F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410D69">
              <w:rPr>
                <w:rFonts w:ascii="Times New Roman" w:hAnsi="Times New Roman" w:cs="Times New Roman"/>
                <w:sz w:val="28"/>
                <w:szCs w:val="28"/>
              </w:rPr>
              <w:t>аместители директора по УР, ВР</w:t>
            </w:r>
          </w:p>
        </w:tc>
        <w:tc>
          <w:tcPr>
            <w:tcW w:w="3078" w:type="dxa"/>
          </w:tcPr>
          <w:p w14:paraId="6D4AA226" w14:textId="482E81EA" w:rsidR="00540B18" w:rsidRPr="00540B18" w:rsidRDefault="000A673F" w:rsidP="00540B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банка нормативно-правовых документов</w:t>
            </w:r>
          </w:p>
        </w:tc>
      </w:tr>
      <w:tr w:rsidR="006D0B53" w:rsidRPr="00540B18" w14:paraId="03C83C20" w14:textId="77777777" w:rsidTr="0004241D">
        <w:tc>
          <w:tcPr>
            <w:tcW w:w="846" w:type="dxa"/>
          </w:tcPr>
          <w:p w14:paraId="251EF96D" w14:textId="77777777" w:rsidR="006D0B53" w:rsidRPr="00540B18" w:rsidRDefault="006D0B53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8" w:type="dxa"/>
          </w:tcPr>
          <w:p w14:paraId="30538077" w14:textId="710220B9" w:rsidR="006D0B53" w:rsidRPr="00540B18" w:rsidRDefault="006D0B53" w:rsidP="009C3A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локальных актов и других нормативно-правовых документов: ООП, учебный план, план внеурочной деятельности. Формирование ВСОКО</w:t>
            </w:r>
          </w:p>
        </w:tc>
        <w:tc>
          <w:tcPr>
            <w:tcW w:w="3078" w:type="dxa"/>
          </w:tcPr>
          <w:p w14:paraId="0E741077" w14:textId="18D5D027" w:rsidR="006D0B53" w:rsidRPr="00540B18" w:rsidRDefault="00410D69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Февраль, 2022 </w:t>
            </w:r>
            <w:r w:rsidR="006D0B5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ай, </w:t>
            </w:r>
            <w:r w:rsidR="006D0B53">
              <w:rPr>
                <w:rFonts w:ascii="Times New Roman" w:hAnsi="Times New Roman" w:cs="Times New Roman"/>
                <w:sz w:val="28"/>
                <w:szCs w:val="28"/>
              </w:rPr>
              <w:t>2022г</w:t>
            </w:r>
          </w:p>
        </w:tc>
        <w:tc>
          <w:tcPr>
            <w:tcW w:w="3078" w:type="dxa"/>
          </w:tcPr>
          <w:p w14:paraId="15A85C0B" w14:textId="434FFE19" w:rsidR="006D0B53" w:rsidRPr="00540B18" w:rsidRDefault="006D0B53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410D69">
              <w:rPr>
                <w:rFonts w:ascii="Times New Roman" w:hAnsi="Times New Roman" w:cs="Times New Roman"/>
                <w:sz w:val="28"/>
                <w:szCs w:val="28"/>
              </w:rPr>
              <w:t>аместители директора по УР, ВР, рабочая группа</w:t>
            </w:r>
          </w:p>
        </w:tc>
        <w:tc>
          <w:tcPr>
            <w:tcW w:w="3078" w:type="dxa"/>
          </w:tcPr>
          <w:p w14:paraId="76DFD3AB" w14:textId="77777777" w:rsidR="006D0B53" w:rsidRPr="00540B18" w:rsidRDefault="006D0B53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Локальные акты</w:t>
            </w:r>
          </w:p>
        </w:tc>
      </w:tr>
      <w:tr w:rsidR="009C3A40" w:rsidRPr="00540B18" w14:paraId="728D7CBF" w14:textId="77777777" w:rsidTr="0004241D">
        <w:tc>
          <w:tcPr>
            <w:tcW w:w="846" w:type="dxa"/>
          </w:tcPr>
          <w:p w14:paraId="32ADBBB4" w14:textId="38F7A718" w:rsidR="009C3A40" w:rsidRDefault="009C3A40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8" w:type="dxa"/>
          </w:tcPr>
          <w:p w14:paraId="4E06AF59" w14:textId="1AEA2B47" w:rsidR="009C3A40" w:rsidRDefault="009C3A40" w:rsidP="009C3A4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Решение попечительского совета о введении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обновленных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ФГОС</w:t>
            </w:r>
          </w:p>
        </w:tc>
        <w:tc>
          <w:tcPr>
            <w:tcW w:w="3078" w:type="dxa"/>
          </w:tcPr>
          <w:p w14:paraId="7181C3B1" w14:textId="405DFE72" w:rsidR="009C3A40" w:rsidRDefault="009C3A40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2022</w:t>
            </w:r>
          </w:p>
        </w:tc>
        <w:tc>
          <w:tcPr>
            <w:tcW w:w="3078" w:type="dxa"/>
          </w:tcPr>
          <w:p w14:paraId="1A3D5FC1" w14:textId="5704ED4F" w:rsidR="009C3A40" w:rsidRDefault="009C3A40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Попечительский совет </w:t>
            </w:r>
          </w:p>
        </w:tc>
        <w:tc>
          <w:tcPr>
            <w:tcW w:w="3078" w:type="dxa"/>
          </w:tcPr>
          <w:p w14:paraId="3F8F2BBB" w14:textId="690D2267" w:rsidR="009C3A40" w:rsidRDefault="009C3A40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Протокол заседания попечительского совета</w:t>
            </w:r>
          </w:p>
        </w:tc>
      </w:tr>
      <w:tr w:rsidR="000A673F" w:rsidRPr="000A673F" w14:paraId="1F642DD2" w14:textId="77777777" w:rsidTr="00660170">
        <w:tc>
          <w:tcPr>
            <w:tcW w:w="15388" w:type="dxa"/>
            <w:gridSpan w:val="5"/>
          </w:tcPr>
          <w:p w14:paraId="145BC368" w14:textId="28AE7F83" w:rsidR="000A673F" w:rsidRPr="000A673F" w:rsidRDefault="000A673F" w:rsidP="00660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Финансовое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обеспечение введения </w:t>
            </w:r>
            <w:r w:rsidR="004024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обновленного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ФГОС ООО </w:t>
            </w:r>
          </w:p>
        </w:tc>
      </w:tr>
      <w:tr w:rsidR="000A673F" w:rsidRPr="00540B18" w14:paraId="7DADEAC1" w14:textId="77777777" w:rsidTr="00660170">
        <w:tc>
          <w:tcPr>
            <w:tcW w:w="846" w:type="dxa"/>
          </w:tcPr>
          <w:p w14:paraId="6B2DAE9A" w14:textId="4E21E9C6" w:rsidR="000A673F" w:rsidRPr="00540B18" w:rsidRDefault="000A673F" w:rsidP="000A6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52904A12" w14:textId="187BEA6C" w:rsidR="000A673F" w:rsidRPr="00540B18" w:rsidRDefault="000A673F" w:rsidP="000A6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Определение объема финансирования школы на текущий ремонт, оснащение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помещений в соответствии с нормами СанПиН, правилами безопасности и пожарной безопасности, требованиями к материально-техническому обеспечению введения ФГОС ООО</w:t>
            </w:r>
          </w:p>
        </w:tc>
        <w:tc>
          <w:tcPr>
            <w:tcW w:w="3078" w:type="dxa"/>
          </w:tcPr>
          <w:p w14:paraId="047685C2" w14:textId="76FD97A3" w:rsidR="000A673F" w:rsidRPr="00540B18" w:rsidRDefault="00410D69" w:rsidP="000A6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Январь, 2022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-август 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51F6288F" w14:textId="01EABEDD" w:rsidR="000A673F" w:rsidRPr="00540B18" w:rsidRDefault="000A673F" w:rsidP="000A6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АХЧ</w:t>
            </w:r>
          </w:p>
        </w:tc>
        <w:tc>
          <w:tcPr>
            <w:tcW w:w="3078" w:type="dxa"/>
          </w:tcPr>
          <w:p w14:paraId="6B7EE1EB" w14:textId="56591320" w:rsidR="000A673F" w:rsidRPr="00540B18" w:rsidRDefault="000A673F" w:rsidP="000A67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Текущий ремонт, оснащение помещений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соответствии с нормами СанПиН, правилами безопасности и пожарной безопасности, требованиями к материально-техническому обеспечению введения ФГОС ООО</w:t>
            </w:r>
          </w:p>
        </w:tc>
      </w:tr>
      <w:tr w:rsidR="000A673F" w:rsidRPr="000A673F" w14:paraId="2772DB7B" w14:textId="77777777" w:rsidTr="00660170">
        <w:tc>
          <w:tcPr>
            <w:tcW w:w="15388" w:type="dxa"/>
            <w:gridSpan w:val="5"/>
          </w:tcPr>
          <w:p w14:paraId="4F6D195D" w14:textId="495E8B2C" w:rsidR="000A673F" w:rsidRPr="000A673F" w:rsidRDefault="000A673F" w:rsidP="00660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Организационно-методическое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обеспечение введения </w:t>
            </w:r>
            <w:r w:rsidR="004024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обновленного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ФГОС </w:t>
            </w:r>
          </w:p>
        </w:tc>
      </w:tr>
      <w:tr w:rsidR="000A673F" w:rsidRPr="00540B18" w14:paraId="54591540" w14:textId="77777777" w:rsidTr="00660170">
        <w:tc>
          <w:tcPr>
            <w:tcW w:w="846" w:type="dxa"/>
          </w:tcPr>
          <w:p w14:paraId="038ADF74" w14:textId="76469D94" w:rsidR="000A673F" w:rsidRPr="00540B18" w:rsidRDefault="000A673F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01AB267B" w14:textId="60D94F28" w:rsidR="000A673F" w:rsidRPr="00540B18" w:rsidRDefault="000A673F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Утверждение рабочей группы по реализации ФГОС ООО </w:t>
            </w:r>
          </w:p>
        </w:tc>
        <w:tc>
          <w:tcPr>
            <w:tcW w:w="3078" w:type="dxa"/>
          </w:tcPr>
          <w:p w14:paraId="1DEFFF26" w14:textId="1202D25B" w:rsidR="000A673F" w:rsidRPr="00540B18" w:rsidRDefault="00410D69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Январь, 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A673F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1B1C0CB5" w14:textId="5C6A01F8" w:rsidR="000A673F" w:rsidRPr="00540B18" w:rsidRDefault="000A673F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заместители директора по УР, ВР</w:t>
            </w:r>
          </w:p>
        </w:tc>
        <w:tc>
          <w:tcPr>
            <w:tcW w:w="3078" w:type="dxa"/>
          </w:tcPr>
          <w:p w14:paraId="1E203334" w14:textId="4271D7A8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Рабочая группа</w:t>
            </w:r>
          </w:p>
        </w:tc>
      </w:tr>
      <w:tr w:rsidR="000A673F" w:rsidRPr="00540B18" w14:paraId="4D78C943" w14:textId="77777777" w:rsidTr="00660170">
        <w:tc>
          <w:tcPr>
            <w:tcW w:w="846" w:type="dxa"/>
          </w:tcPr>
          <w:p w14:paraId="78911D66" w14:textId="246B0D7E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8" w:type="dxa"/>
          </w:tcPr>
          <w:p w14:paraId="7221DA7F" w14:textId="76625E44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и утверждение плана мероприятий реализации ФГОС ООО</w:t>
            </w:r>
          </w:p>
        </w:tc>
        <w:tc>
          <w:tcPr>
            <w:tcW w:w="3078" w:type="dxa"/>
          </w:tcPr>
          <w:p w14:paraId="17C83180" w14:textId="5847B0D7" w:rsidR="000A673F" w:rsidRPr="00540B18" w:rsidRDefault="00410D69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Январь, 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3078" w:type="dxa"/>
          </w:tcPr>
          <w:p w14:paraId="761FBC9C" w14:textId="000F2466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заместители директора по УР, ВР</w:t>
            </w:r>
          </w:p>
        </w:tc>
        <w:tc>
          <w:tcPr>
            <w:tcW w:w="3078" w:type="dxa"/>
          </w:tcPr>
          <w:p w14:paraId="3A93A6F5" w14:textId="0CF21B6A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Дорожная карта</w:t>
            </w:r>
          </w:p>
        </w:tc>
      </w:tr>
      <w:tr w:rsidR="000A673F" w:rsidRPr="00540B18" w14:paraId="60901EDB" w14:textId="77777777" w:rsidTr="00660170">
        <w:tc>
          <w:tcPr>
            <w:tcW w:w="846" w:type="dxa"/>
          </w:tcPr>
          <w:p w14:paraId="2DCDFB63" w14:textId="3F126FC6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8" w:type="dxa"/>
          </w:tcPr>
          <w:p w14:paraId="5231DBF5" w14:textId="186FCDB5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аудита готовности ОО к введению ФГОС ОО (нормативно—правовые ресурсы, организационно-методические, кадровые, материально-технические)</w:t>
            </w:r>
          </w:p>
        </w:tc>
        <w:tc>
          <w:tcPr>
            <w:tcW w:w="3078" w:type="dxa"/>
          </w:tcPr>
          <w:p w14:paraId="5DD01B6C" w14:textId="4C0C1092" w:rsidR="000A673F" w:rsidRPr="00540B18" w:rsidRDefault="00410D69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 - март, 2022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13B8DAC6" w14:textId="268E2B93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заместители директора по УР, ВР</w:t>
            </w:r>
          </w:p>
        </w:tc>
        <w:tc>
          <w:tcPr>
            <w:tcW w:w="3078" w:type="dxa"/>
          </w:tcPr>
          <w:p w14:paraId="35AD9DEB" w14:textId="6561413D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</w:t>
            </w:r>
          </w:p>
        </w:tc>
      </w:tr>
      <w:tr w:rsidR="000A673F" w:rsidRPr="00540B18" w14:paraId="24460119" w14:textId="77777777" w:rsidTr="00660170">
        <w:tc>
          <w:tcPr>
            <w:tcW w:w="846" w:type="dxa"/>
          </w:tcPr>
          <w:p w14:paraId="13FC9346" w14:textId="5F10BA3E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8" w:type="dxa"/>
          </w:tcPr>
          <w:p w14:paraId="5BAAA47E" w14:textId="29C0D1C2" w:rsidR="000A673F" w:rsidRPr="00540B18" w:rsidRDefault="00410D69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изменений в 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ООП ООО, разработка рабочих программ</w:t>
            </w:r>
          </w:p>
        </w:tc>
        <w:tc>
          <w:tcPr>
            <w:tcW w:w="3078" w:type="dxa"/>
          </w:tcPr>
          <w:p w14:paraId="3C755B3A" w14:textId="2795E7C2" w:rsidR="000A673F" w:rsidRPr="00540B18" w:rsidRDefault="00410D69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Февраль-май,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</w:p>
        </w:tc>
        <w:tc>
          <w:tcPr>
            <w:tcW w:w="3078" w:type="dxa"/>
          </w:tcPr>
          <w:p w14:paraId="7D3997A8" w14:textId="72EA372F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Заместители директора по УР, ВР, </w:t>
            </w:r>
            <w:r w:rsidRPr="000A673F">
              <w:rPr>
                <w:rFonts w:ascii="Times New Roman" w:hAnsi="Times New Roman" w:cs="Times New Roman"/>
                <w:i/>
                <w:sz w:val="28"/>
                <w:szCs w:val="28"/>
              </w:rPr>
              <w:t>рабочая группа</w:t>
            </w:r>
          </w:p>
        </w:tc>
        <w:tc>
          <w:tcPr>
            <w:tcW w:w="3078" w:type="dxa"/>
          </w:tcPr>
          <w:p w14:paraId="257C1533" w14:textId="3D839497" w:rsidR="000A673F" w:rsidRPr="00540B18" w:rsidRDefault="00432863" w:rsidP="006601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ООП ООО, рабочие программы</w:t>
            </w:r>
          </w:p>
        </w:tc>
      </w:tr>
      <w:tr w:rsidR="00432863" w:rsidRPr="00540B18" w14:paraId="273F3A07" w14:textId="77777777" w:rsidTr="00660170">
        <w:tc>
          <w:tcPr>
            <w:tcW w:w="846" w:type="dxa"/>
          </w:tcPr>
          <w:p w14:paraId="2CA4DF12" w14:textId="4D510519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8" w:type="dxa"/>
          </w:tcPr>
          <w:p w14:paraId="4C0E77DA" w14:textId="465BAD7A" w:rsidR="00432863" w:rsidRPr="00540B18" w:rsidRDefault="00410D69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Утв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ерждение ООП ООО</w:t>
            </w:r>
          </w:p>
        </w:tc>
        <w:tc>
          <w:tcPr>
            <w:tcW w:w="3078" w:type="dxa"/>
          </w:tcPr>
          <w:p w14:paraId="6218B684" w14:textId="05E25F77" w:rsidR="00432863" w:rsidRPr="00540B18" w:rsidRDefault="00410D69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Педагогический совет май, 2022</w:t>
            </w:r>
            <w:r w:rsidR="00432863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691EDB5D" w14:textId="3BE33BBD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заместители директора по УР, ВР</w:t>
            </w:r>
          </w:p>
        </w:tc>
        <w:tc>
          <w:tcPr>
            <w:tcW w:w="3078" w:type="dxa"/>
          </w:tcPr>
          <w:p w14:paraId="5FD270D3" w14:textId="4D4418C0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Решение педагогического совета</w:t>
            </w:r>
          </w:p>
        </w:tc>
      </w:tr>
      <w:tr w:rsidR="00432863" w:rsidRPr="00540B18" w14:paraId="445200B1" w14:textId="77777777" w:rsidTr="00660170">
        <w:tc>
          <w:tcPr>
            <w:tcW w:w="846" w:type="dxa"/>
          </w:tcPr>
          <w:p w14:paraId="3FA1DD2F" w14:textId="48764BE6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8" w:type="dxa"/>
          </w:tcPr>
          <w:p w14:paraId="3FAF2838" w14:textId="2DC26064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Согласование расписания занятий по внеурочной деятельности</w:t>
            </w:r>
          </w:p>
        </w:tc>
        <w:tc>
          <w:tcPr>
            <w:tcW w:w="3078" w:type="dxa"/>
          </w:tcPr>
          <w:p w14:paraId="3DA6C582" w14:textId="464922E0" w:rsidR="00432863" w:rsidRPr="00540B18" w:rsidRDefault="009C3A40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Август, 2022</w:t>
            </w:r>
          </w:p>
        </w:tc>
        <w:tc>
          <w:tcPr>
            <w:tcW w:w="3078" w:type="dxa"/>
          </w:tcPr>
          <w:p w14:paraId="41F3EBE9" w14:textId="61A6F69E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ВР</w:t>
            </w:r>
          </w:p>
        </w:tc>
        <w:tc>
          <w:tcPr>
            <w:tcW w:w="3078" w:type="dxa"/>
          </w:tcPr>
          <w:p w14:paraId="45AE21C3" w14:textId="1492BAA3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Расписание внеурочной деятельности</w:t>
            </w:r>
          </w:p>
        </w:tc>
      </w:tr>
      <w:tr w:rsidR="00432863" w:rsidRPr="00540B18" w14:paraId="2B7B9D90" w14:textId="77777777" w:rsidTr="00660170">
        <w:tc>
          <w:tcPr>
            <w:tcW w:w="846" w:type="dxa"/>
          </w:tcPr>
          <w:p w14:paraId="18F171C0" w14:textId="5C0EB264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308" w:type="dxa"/>
          </w:tcPr>
          <w:p w14:paraId="01A5985D" w14:textId="6BE9EB4B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Участие в совещаниях, семинарах по вопросам реализации ФГОС ООО</w:t>
            </w:r>
          </w:p>
        </w:tc>
        <w:tc>
          <w:tcPr>
            <w:tcW w:w="3078" w:type="dxa"/>
          </w:tcPr>
          <w:p w14:paraId="48D2D172" w14:textId="40D8B570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78" w:type="dxa"/>
          </w:tcPr>
          <w:p w14:paraId="5AB9DBF4" w14:textId="30F18CED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Заместители директора по УР, ВР, учителя-предметники</w:t>
            </w:r>
          </w:p>
        </w:tc>
        <w:tc>
          <w:tcPr>
            <w:tcW w:w="3078" w:type="dxa"/>
          </w:tcPr>
          <w:p w14:paraId="27380745" w14:textId="4FBBEE47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Информирование педагогов</w:t>
            </w:r>
          </w:p>
        </w:tc>
      </w:tr>
      <w:tr w:rsidR="00432863" w:rsidRPr="00540B18" w14:paraId="3B48E359" w14:textId="77777777" w:rsidTr="00660170">
        <w:tc>
          <w:tcPr>
            <w:tcW w:w="846" w:type="dxa"/>
          </w:tcPr>
          <w:p w14:paraId="40585955" w14:textId="77B0F248" w:rsidR="00432863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308" w:type="dxa"/>
          </w:tcPr>
          <w:p w14:paraId="1867D850" w14:textId="2179AABF" w:rsidR="00816031" w:rsidRPr="00540B18" w:rsidRDefault="00432863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совещаний о ходе реализации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ФГОС ООО в 202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 xml:space="preserve">1-2022 </w:t>
            </w:r>
            <w:proofErr w:type="spellStart"/>
            <w:r w:rsidR="009C3A40">
              <w:rPr>
                <w:rFonts w:ascii="Times New Roman" w:hAnsi="Times New Roman" w:cs="Times New Roman"/>
                <w:sz w:val="28"/>
                <w:szCs w:val="28"/>
              </w:rPr>
              <w:t>уч</w:t>
            </w:r>
            <w:proofErr w:type="gramStart"/>
            <w:r w:rsidR="009C3A40">
              <w:rPr>
                <w:rFonts w:ascii="Times New Roman" w:hAnsi="Times New Roman" w:cs="Times New Roman"/>
                <w:sz w:val="28"/>
                <w:szCs w:val="28"/>
              </w:rPr>
              <w:t>.г</w:t>
            </w:r>
            <w:proofErr w:type="gramEnd"/>
            <w:r w:rsidR="009C3A40">
              <w:rPr>
                <w:rFonts w:ascii="Times New Roman" w:hAnsi="Times New Roman" w:cs="Times New Roman"/>
                <w:sz w:val="28"/>
                <w:szCs w:val="28"/>
              </w:rPr>
              <w:t>оду</w:t>
            </w:r>
            <w:proofErr w:type="spellEnd"/>
          </w:p>
        </w:tc>
        <w:tc>
          <w:tcPr>
            <w:tcW w:w="3078" w:type="dxa"/>
          </w:tcPr>
          <w:p w14:paraId="62E24502" w14:textId="2E6BDFB7" w:rsidR="00816031" w:rsidRPr="00540B18" w:rsidRDefault="009C3A40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Январ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май, 2022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1D7E56AA" w14:textId="724CD1F9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Заместители директора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УР, ВР</w:t>
            </w:r>
          </w:p>
        </w:tc>
        <w:tc>
          <w:tcPr>
            <w:tcW w:w="3078" w:type="dxa"/>
          </w:tcPr>
          <w:p w14:paraId="12CF71AE" w14:textId="747AE06A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Подведение итогов</w:t>
            </w:r>
          </w:p>
        </w:tc>
      </w:tr>
      <w:tr w:rsidR="00816031" w:rsidRPr="000A673F" w14:paraId="35D38398" w14:textId="77777777" w:rsidTr="00660170">
        <w:tc>
          <w:tcPr>
            <w:tcW w:w="15388" w:type="dxa"/>
            <w:gridSpan w:val="5"/>
          </w:tcPr>
          <w:p w14:paraId="6ABB7DBC" w14:textId="7177D957" w:rsidR="00816031" w:rsidRPr="000A673F" w:rsidRDefault="00816031" w:rsidP="00660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Кадровое обеспечение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введения </w:t>
            </w:r>
            <w:r w:rsidR="004024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обновленного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ФГОС ООО </w:t>
            </w:r>
          </w:p>
        </w:tc>
      </w:tr>
      <w:tr w:rsidR="00432863" w:rsidRPr="00540B18" w14:paraId="07EBBD9C" w14:textId="77777777" w:rsidTr="00660170">
        <w:tc>
          <w:tcPr>
            <w:tcW w:w="846" w:type="dxa"/>
          </w:tcPr>
          <w:p w14:paraId="1413EE05" w14:textId="366B73EA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5B9EEBB0" w14:textId="3EF40DC0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кадрового обеспечения</w:t>
            </w:r>
          </w:p>
        </w:tc>
        <w:tc>
          <w:tcPr>
            <w:tcW w:w="3078" w:type="dxa"/>
          </w:tcPr>
          <w:p w14:paraId="7AC4AFC7" w14:textId="1E91EFCF" w:rsidR="00432863" w:rsidRPr="00540B18" w:rsidRDefault="009C3A40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Март, 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 xml:space="preserve"> 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66985442" w14:textId="5D1352C1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УР</w:t>
            </w:r>
          </w:p>
        </w:tc>
        <w:tc>
          <w:tcPr>
            <w:tcW w:w="3078" w:type="dxa"/>
          </w:tcPr>
          <w:p w14:paraId="7CE568A0" w14:textId="1B624A2A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анализа кадрового обеспечения</w:t>
            </w:r>
          </w:p>
        </w:tc>
      </w:tr>
      <w:tr w:rsidR="00432863" w:rsidRPr="00540B18" w14:paraId="21E458DE" w14:textId="77777777" w:rsidTr="00660170">
        <w:tc>
          <w:tcPr>
            <w:tcW w:w="846" w:type="dxa"/>
          </w:tcPr>
          <w:p w14:paraId="79D5CA55" w14:textId="24C3F890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8" w:type="dxa"/>
          </w:tcPr>
          <w:p w14:paraId="19C015B8" w14:textId="54959D7A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Создание план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графика повышения квалификации педагогических работников</w:t>
            </w:r>
          </w:p>
        </w:tc>
        <w:tc>
          <w:tcPr>
            <w:tcW w:w="3078" w:type="dxa"/>
          </w:tcPr>
          <w:p w14:paraId="790DEA9D" w14:textId="0FE6D132" w:rsidR="00432863" w:rsidRPr="00540B18" w:rsidRDefault="009C3A40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Март,  2022 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25EE80C6" w14:textId="6727D93A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3078" w:type="dxa"/>
          </w:tcPr>
          <w:p w14:paraId="49CEE998" w14:textId="7C58E324" w:rsidR="00432863" w:rsidRPr="00540B18" w:rsidRDefault="00816031" w:rsidP="004328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График повышения квалификации</w:t>
            </w:r>
          </w:p>
        </w:tc>
      </w:tr>
      <w:tr w:rsidR="00816031" w:rsidRPr="00540B18" w14:paraId="053417A1" w14:textId="77777777" w:rsidTr="00540B18">
        <w:tc>
          <w:tcPr>
            <w:tcW w:w="846" w:type="dxa"/>
          </w:tcPr>
          <w:p w14:paraId="73D6C31D" w14:textId="790EE98B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8" w:type="dxa"/>
          </w:tcPr>
          <w:p w14:paraId="1108149E" w14:textId="4CE49BD4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повышения квалификации педагогических работников</w:t>
            </w:r>
          </w:p>
        </w:tc>
        <w:tc>
          <w:tcPr>
            <w:tcW w:w="3078" w:type="dxa"/>
          </w:tcPr>
          <w:p w14:paraId="7E0BA638" w14:textId="60888EF8" w:rsidR="00816031" w:rsidRPr="00540B18" w:rsidRDefault="009C3A40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Январь, 2022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- август 2022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1FF4B4B9" w14:textId="4FF2E9F5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3078" w:type="dxa"/>
          </w:tcPr>
          <w:p w14:paraId="09C5D2C9" w14:textId="16750067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Прохождение курсов повышения квалификации по вопросам ФГОС ООО</w:t>
            </w:r>
          </w:p>
        </w:tc>
      </w:tr>
      <w:tr w:rsidR="00816031" w:rsidRPr="00540B18" w14:paraId="46C7369C" w14:textId="77777777" w:rsidTr="00540B18">
        <w:tc>
          <w:tcPr>
            <w:tcW w:w="846" w:type="dxa"/>
          </w:tcPr>
          <w:p w14:paraId="3A7B2E37" w14:textId="219D2106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8" w:type="dxa"/>
          </w:tcPr>
          <w:p w14:paraId="22A8CCB3" w14:textId="3B0225E0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Разработка (корректиров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>ка) планов методической работы 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 вопросам ФГОС ООО</w:t>
            </w:r>
          </w:p>
        </w:tc>
        <w:tc>
          <w:tcPr>
            <w:tcW w:w="3078" w:type="dxa"/>
          </w:tcPr>
          <w:p w14:paraId="40C1A4E7" w14:textId="4E00D2CF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3078" w:type="dxa"/>
          </w:tcPr>
          <w:p w14:paraId="5FDFFC65" w14:textId="3A02844E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УР, руководители ШМО</w:t>
            </w:r>
          </w:p>
        </w:tc>
        <w:tc>
          <w:tcPr>
            <w:tcW w:w="3078" w:type="dxa"/>
          </w:tcPr>
          <w:p w14:paraId="2EE29DA9" w14:textId="676D3BC2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Планы работы ШМО</w:t>
            </w:r>
          </w:p>
        </w:tc>
      </w:tr>
      <w:tr w:rsidR="00816031" w:rsidRPr="000A673F" w14:paraId="0FA1389D" w14:textId="77777777" w:rsidTr="00660170">
        <w:tc>
          <w:tcPr>
            <w:tcW w:w="15388" w:type="dxa"/>
            <w:gridSpan w:val="5"/>
          </w:tcPr>
          <w:p w14:paraId="70F55A97" w14:textId="526887BA" w:rsidR="00816031" w:rsidRPr="000A673F" w:rsidRDefault="00816031" w:rsidP="00660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Материально-техническое обеспечение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введения </w:t>
            </w:r>
            <w:r w:rsidR="0040240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обновленного </w:t>
            </w:r>
            <w:r w:rsidR="009C3A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ФГОС ООО </w:t>
            </w:r>
          </w:p>
        </w:tc>
      </w:tr>
      <w:tr w:rsidR="00816031" w:rsidRPr="00540B18" w14:paraId="55EBD4E0" w14:textId="77777777" w:rsidTr="00540B18">
        <w:tc>
          <w:tcPr>
            <w:tcW w:w="846" w:type="dxa"/>
          </w:tcPr>
          <w:p w14:paraId="6386CCD2" w14:textId="04E68DCF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456C7F70" w14:textId="4679D6C5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Анализ и оценка МТ- оснащения школы</w:t>
            </w:r>
          </w:p>
        </w:tc>
        <w:tc>
          <w:tcPr>
            <w:tcW w:w="3078" w:type="dxa"/>
          </w:tcPr>
          <w:p w14:paraId="6E61BBC9" w14:textId="3C30C3A9" w:rsidR="00816031" w:rsidRPr="00540B18" w:rsidRDefault="009C3A40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Январь-март 2022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366DEE87" w14:textId="28F69468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АХЧ</w:t>
            </w:r>
          </w:p>
        </w:tc>
        <w:tc>
          <w:tcPr>
            <w:tcW w:w="3078" w:type="dxa"/>
          </w:tcPr>
          <w:p w14:paraId="32648916" w14:textId="722E2619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анализа и оценки</w:t>
            </w:r>
          </w:p>
        </w:tc>
      </w:tr>
      <w:tr w:rsidR="00816031" w:rsidRPr="00540B18" w14:paraId="1C9319CB" w14:textId="77777777" w:rsidTr="00540B18">
        <w:tc>
          <w:tcPr>
            <w:tcW w:w="846" w:type="dxa"/>
          </w:tcPr>
          <w:p w14:paraId="535284F1" w14:textId="46CC011A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308" w:type="dxa"/>
          </w:tcPr>
          <w:p w14:paraId="1FC2FD26" w14:textId="60778B4F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Обеспечения соответствия МТБ школы требованиям ФГОС ООО</w:t>
            </w:r>
          </w:p>
        </w:tc>
        <w:tc>
          <w:tcPr>
            <w:tcW w:w="3078" w:type="dxa"/>
          </w:tcPr>
          <w:p w14:paraId="16766E5A" w14:textId="364A402B" w:rsidR="00816031" w:rsidRPr="00540B18" w:rsidRDefault="009C3A40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Январ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ь-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август,2022</w:t>
            </w:r>
            <w:r w:rsidR="00816031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58743A7A" w14:textId="6B208D61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АХЧ</w:t>
            </w:r>
          </w:p>
        </w:tc>
        <w:tc>
          <w:tcPr>
            <w:tcW w:w="3078" w:type="dxa"/>
          </w:tcPr>
          <w:p w14:paraId="7DF4349B" w14:textId="3752C53B" w:rsidR="00816031" w:rsidRPr="00540B18" w:rsidRDefault="00816031" w:rsidP="00816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обеспечения</w:t>
            </w:r>
          </w:p>
        </w:tc>
      </w:tr>
      <w:tr w:rsidR="00312605" w:rsidRPr="00540B18" w14:paraId="618B6CF2" w14:textId="77777777" w:rsidTr="00660170">
        <w:tc>
          <w:tcPr>
            <w:tcW w:w="846" w:type="dxa"/>
          </w:tcPr>
          <w:p w14:paraId="79C76E3A" w14:textId="52C6DC68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308" w:type="dxa"/>
          </w:tcPr>
          <w:p w14:paraId="72DC9AAF" w14:textId="7F33C685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с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 xml:space="preserve">оответствия условий реализации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ООП противопожарным нормам, нормам охраны труда работников школы</w:t>
            </w:r>
          </w:p>
        </w:tc>
        <w:tc>
          <w:tcPr>
            <w:tcW w:w="3078" w:type="dxa"/>
          </w:tcPr>
          <w:p w14:paraId="14270FE8" w14:textId="63CC1493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>, 2022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3999F326" w14:textId="00D5867E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Директор, заместитель директора по АХЧ</w:t>
            </w:r>
          </w:p>
        </w:tc>
        <w:tc>
          <w:tcPr>
            <w:tcW w:w="3078" w:type="dxa"/>
          </w:tcPr>
          <w:p w14:paraId="6211D7AA" w14:textId="1A955011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обеспечения</w:t>
            </w:r>
          </w:p>
        </w:tc>
      </w:tr>
      <w:tr w:rsidR="00312605" w:rsidRPr="00540B18" w14:paraId="2288F4BE" w14:textId="77777777" w:rsidTr="00660170">
        <w:tc>
          <w:tcPr>
            <w:tcW w:w="846" w:type="dxa"/>
          </w:tcPr>
          <w:p w14:paraId="3BA89AA6" w14:textId="6D2D49CE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308" w:type="dxa"/>
          </w:tcPr>
          <w:p w14:paraId="4E41AB18" w14:textId="058F8159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Определение списка учебников, используемых в образовательном процессе в соответствии с ФГОС</w:t>
            </w:r>
          </w:p>
        </w:tc>
        <w:tc>
          <w:tcPr>
            <w:tcW w:w="3078" w:type="dxa"/>
          </w:tcPr>
          <w:p w14:paraId="484D9AEC" w14:textId="769710B5" w:rsidR="00312605" w:rsidRPr="00540B18" w:rsidRDefault="009C3A40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Апрель, 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1260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26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643D3C74" w14:textId="0C0B9890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УР, библиотекарь</w:t>
            </w:r>
          </w:p>
        </w:tc>
        <w:tc>
          <w:tcPr>
            <w:tcW w:w="3078" w:type="dxa"/>
          </w:tcPr>
          <w:p w14:paraId="1C451D7D" w14:textId="69348AB0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учебников</w:t>
            </w:r>
          </w:p>
        </w:tc>
      </w:tr>
      <w:tr w:rsidR="00312605" w:rsidRPr="00540B18" w14:paraId="537536DF" w14:textId="77777777" w:rsidTr="00660170">
        <w:tc>
          <w:tcPr>
            <w:tcW w:w="846" w:type="dxa"/>
          </w:tcPr>
          <w:p w14:paraId="7B21D691" w14:textId="1FB96B70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308" w:type="dxa"/>
          </w:tcPr>
          <w:p w14:paraId="5C3165B2" w14:textId="55358D56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Обеспечение укомплектованности школьной библиотеки образовательными ресурсами</w:t>
            </w:r>
          </w:p>
        </w:tc>
        <w:tc>
          <w:tcPr>
            <w:tcW w:w="3078" w:type="dxa"/>
          </w:tcPr>
          <w:p w14:paraId="6E174297" w14:textId="1E72DA49" w:rsidR="00312605" w:rsidRPr="00540B18" w:rsidRDefault="009C3A40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Август, </w:t>
            </w:r>
            <w:r w:rsidR="00312605"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312605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0D628E66" w14:textId="649F4509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АХЧ, библиотекарь</w:t>
            </w:r>
          </w:p>
        </w:tc>
        <w:tc>
          <w:tcPr>
            <w:tcW w:w="3078" w:type="dxa"/>
          </w:tcPr>
          <w:p w14:paraId="18FD9621" w14:textId="37F7AA9C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Результаты обеспечения</w:t>
            </w:r>
          </w:p>
        </w:tc>
      </w:tr>
      <w:tr w:rsidR="00312605" w:rsidRPr="00540B18" w14:paraId="4A01A1CA" w14:textId="77777777" w:rsidTr="00660170">
        <w:tc>
          <w:tcPr>
            <w:tcW w:w="846" w:type="dxa"/>
          </w:tcPr>
          <w:p w14:paraId="3CDF7819" w14:textId="3358F5EB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308" w:type="dxa"/>
          </w:tcPr>
          <w:p w14:paraId="640F3E68" w14:textId="38EEF11E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Обеспечение контролируемого доступа участников образовательных отношений к информационным образовательным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ресурсам в сети Интернет</w:t>
            </w:r>
          </w:p>
        </w:tc>
        <w:tc>
          <w:tcPr>
            <w:tcW w:w="3078" w:type="dxa"/>
          </w:tcPr>
          <w:p w14:paraId="26FDBC61" w14:textId="77777777" w:rsidR="00312605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Регулярно</w:t>
            </w:r>
          </w:p>
          <w:p w14:paraId="3843B4C0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BA38CA2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AAC0AE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EFFE60C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41B9B60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58E327A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A736D43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B198B6" w14:textId="77777777" w:rsidR="000215CD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7DA0821" w14:textId="69339395" w:rsidR="000215CD" w:rsidRPr="00540B18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78" w:type="dxa"/>
          </w:tcPr>
          <w:p w14:paraId="4276A67E" w14:textId="1CE1013E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Заместитель директора по УР, б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>иблиотекарь, учитель информатики</w:t>
            </w:r>
          </w:p>
        </w:tc>
        <w:tc>
          <w:tcPr>
            <w:tcW w:w="3078" w:type="dxa"/>
          </w:tcPr>
          <w:p w14:paraId="5CDDF4B5" w14:textId="412E56BA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Контролируемый доступ участников образовательного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процесса к информационно-образовательным ресурсам в сети Интернет</w:t>
            </w:r>
          </w:p>
        </w:tc>
      </w:tr>
      <w:tr w:rsidR="00312605" w:rsidRPr="000A673F" w14:paraId="18461DD7" w14:textId="77777777" w:rsidTr="00660170">
        <w:tc>
          <w:tcPr>
            <w:tcW w:w="15388" w:type="dxa"/>
            <w:gridSpan w:val="5"/>
          </w:tcPr>
          <w:p w14:paraId="6B54336F" w14:textId="771C415C" w:rsidR="00312605" w:rsidRPr="000A673F" w:rsidRDefault="00312605" w:rsidP="0066017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Информационное обеспечение </w:t>
            </w:r>
            <w:r w:rsidRPr="000A673F">
              <w:rPr>
                <w:rFonts w:ascii="Times New Roman" w:hAnsi="Times New Roman" w:cs="Times New Roman"/>
                <w:b/>
                <w:sz w:val="28"/>
                <w:szCs w:val="28"/>
              </w:rPr>
              <w:t>вве</w:t>
            </w:r>
            <w:r w:rsidR="009C3A4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дения ФГОС ООО </w:t>
            </w:r>
          </w:p>
        </w:tc>
      </w:tr>
      <w:tr w:rsidR="000215CD" w:rsidRPr="00540B18" w14:paraId="0AAD3959" w14:textId="77777777" w:rsidTr="0004241D">
        <w:tc>
          <w:tcPr>
            <w:tcW w:w="846" w:type="dxa"/>
          </w:tcPr>
          <w:p w14:paraId="01C79670" w14:textId="77777777" w:rsidR="000215CD" w:rsidRPr="00540B18" w:rsidRDefault="000215CD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60E30148" w14:textId="2469CCE5" w:rsidR="000215CD" w:rsidRPr="00540B18" w:rsidRDefault="000215CD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Размещение информации о введении обновленных ФГОС ОО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>О на сайте и стенде</w:t>
            </w:r>
          </w:p>
        </w:tc>
        <w:tc>
          <w:tcPr>
            <w:tcW w:w="3078" w:type="dxa"/>
          </w:tcPr>
          <w:p w14:paraId="7FB502A4" w14:textId="140BD151" w:rsidR="000215CD" w:rsidRPr="00540B18" w:rsidRDefault="009C3A40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Март, 2022</w:t>
            </w:r>
            <w:r w:rsidR="000215CD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  <w:tc>
          <w:tcPr>
            <w:tcW w:w="3078" w:type="dxa"/>
          </w:tcPr>
          <w:p w14:paraId="5E335C77" w14:textId="71D3C5D7" w:rsidR="000215CD" w:rsidRPr="00540B18" w:rsidRDefault="000215CD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</w:t>
            </w:r>
          </w:p>
        </w:tc>
        <w:tc>
          <w:tcPr>
            <w:tcW w:w="3078" w:type="dxa"/>
          </w:tcPr>
          <w:p w14:paraId="736F2A0D" w14:textId="77777777" w:rsidR="000215CD" w:rsidRPr="00540B18" w:rsidRDefault="000215CD" w:rsidP="0004241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материалы</w:t>
            </w:r>
          </w:p>
        </w:tc>
      </w:tr>
      <w:tr w:rsidR="00312605" w:rsidRPr="00540B18" w14:paraId="72EF294E" w14:textId="77777777" w:rsidTr="00540B18">
        <w:tc>
          <w:tcPr>
            <w:tcW w:w="846" w:type="dxa"/>
          </w:tcPr>
          <w:p w14:paraId="52514169" w14:textId="1081224C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308" w:type="dxa"/>
          </w:tcPr>
          <w:p w14:paraId="1247299F" w14:textId="1C442392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 xml:space="preserve">ние родительских собраний в 5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классе</w:t>
            </w:r>
          </w:p>
        </w:tc>
        <w:tc>
          <w:tcPr>
            <w:tcW w:w="3078" w:type="dxa"/>
          </w:tcPr>
          <w:p w14:paraId="4F146F62" w14:textId="7D1552A1" w:rsidR="00312605" w:rsidRPr="00540B18" w:rsidRDefault="000215CD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  <w:r w:rsidR="009C3A4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2022г</w:t>
            </w:r>
          </w:p>
        </w:tc>
        <w:tc>
          <w:tcPr>
            <w:tcW w:w="3078" w:type="dxa"/>
          </w:tcPr>
          <w:p w14:paraId="5E01EC66" w14:textId="0A6BD1C7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УР, классный руководитель</w:t>
            </w:r>
          </w:p>
        </w:tc>
        <w:tc>
          <w:tcPr>
            <w:tcW w:w="3078" w:type="dxa"/>
          </w:tcPr>
          <w:p w14:paraId="0AD6F12E" w14:textId="40B7E9B5" w:rsidR="00312605" w:rsidRPr="00540B18" w:rsidRDefault="00312605" w:rsidP="003126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Информационные материалы</w:t>
            </w:r>
          </w:p>
        </w:tc>
      </w:tr>
    </w:tbl>
    <w:p w14:paraId="77F9ABD6" w14:textId="77777777" w:rsidR="00540B18" w:rsidRPr="00540B18" w:rsidRDefault="00540B18" w:rsidP="00540B1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540B18" w:rsidRPr="00540B18" w:rsidSect="00540B1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949"/>
    <w:rsid w:val="000215CD"/>
    <w:rsid w:val="00023949"/>
    <w:rsid w:val="000A673F"/>
    <w:rsid w:val="0014641F"/>
    <w:rsid w:val="001F20DC"/>
    <w:rsid w:val="00312605"/>
    <w:rsid w:val="00402405"/>
    <w:rsid w:val="00410D69"/>
    <w:rsid w:val="00432863"/>
    <w:rsid w:val="004C71BA"/>
    <w:rsid w:val="00540B18"/>
    <w:rsid w:val="006D0B53"/>
    <w:rsid w:val="00816031"/>
    <w:rsid w:val="009C3A40"/>
    <w:rsid w:val="00A12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E9BB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1299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40B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1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129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D4DAE-A1D1-49F7-A9E1-0F612B5B6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Director</dc:creator>
  <cp:lastModifiedBy>Пользователь</cp:lastModifiedBy>
  <cp:revision>2</cp:revision>
  <cp:lastPrinted>2021-09-10T07:51:00Z</cp:lastPrinted>
  <dcterms:created xsi:type="dcterms:W3CDTF">2022-04-17T06:27:00Z</dcterms:created>
  <dcterms:modified xsi:type="dcterms:W3CDTF">2022-04-17T06:27:00Z</dcterms:modified>
</cp:coreProperties>
</file>