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BB2" w:rsidRDefault="00674191">
      <w:r>
        <w:rPr>
          <w:noProof/>
          <w:lang w:eastAsia="ru-RU"/>
        </w:rPr>
        <w:drawing>
          <wp:inline distT="0" distB="0" distL="0" distR="0">
            <wp:extent cx="5940425" cy="8328358"/>
            <wp:effectExtent l="0" t="0" r="3175" b="0"/>
            <wp:docPr id="1" name="Рисунок 1" descr="D: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191" w:rsidRDefault="00674191"/>
    <w:p w:rsidR="00674191" w:rsidRDefault="00674191"/>
    <w:p w:rsidR="00674191" w:rsidRDefault="00674191">
      <w:r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D: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191" w:rsidRDefault="00674191"/>
    <w:p w:rsidR="00674191" w:rsidRDefault="00674191"/>
    <w:p w:rsidR="00674191" w:rsidRDefault="00674191">
      <w:r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3" name="Рисунок 3" descr="D: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191" w:rsidRDefault="00674191"/>
    <w:p w:rsidR="00674191" w:rsidRDefault="00674191"/>
    <w:p w:rsidR="00674191" w:rsidRDefault="00674191">
      <w:r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4" name="Рисунок 4" descr="D: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191" w:rsidRDefault="00674191"/>
    <w:p w:rsidR="00674191" w:rsidRDefault="00674191"/>
    <w:p w:rsidR="00674191" w:rsidRDefault="00674191">
      <w:r>
        <w:rPr>
          <w:noProof/>
          <w:lang w:eastAsia="ru-RU"/>
        </w:rPr>
        <w:lastRenderedPageBreak/>
        <w:drawing>
          <wp:inline distT="0" distB="0" distL="0" distR="0">
            <wp:extent cx="5940425" cy="8350946"/>
            <wp:effectExtent l="0" t="0" r="3175" b="0"/>
            <wp:docPr id="5" name="Рисунок 5" descr="D: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5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191" w:rsidRDefault="00674191"/>
    <w:p w:rsidR="00674191" w:rsidRDefault="00674191"/>
    <w:p w:rsidR="00674191" w:rsidRDefault="00674191">
      <w:r>
        <w:rPr>
          <w:noProof/>
          <w:lang w:eastAsia="ru-RU"/>
        </w:rPr>
        <w:lastRenderedPageBreak/>
        <w:drawing>
          <wp:inline distT="0" distB="0" distL="0" distR="0">
            <wp:extent cx="5940425" cy="4250332"/>
            <wp:effectExtent l="0" t="0" r="3175" b="0"/>
            <wp:docPr id="6" name="Рисунок 6" descr="D: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6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50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41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191"/>
    <w:rsid w:val="001C3BB2"/>
    <w:rsid w:val="0067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1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1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2022-11-09T09:36:00Z</dcterms:created>
  <dcterms:modified xsi:type="dcterms:W3CDTF">2022-11-09T09:39:00Z</dcterms:modified>
</cp:coreProperties>
</file>