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8A2" w:rsidRDefault="00F158A2">
      <w:r>
        <w:rPr>
          <w:noProof/>
          <w:lang w:eastAsia="ru-RU"/>
        </w:rPr>
        <w:drawing>
          <wp:inline distT="0" distB="0" distL="0" distR="0">
            <wp:extent cx="5940425" cy="8302563"/>
            <wp:effectExtent l="0" t="0" r="0" b="0"/>
            <wp:docPr id="1" name="Рисунок 1" descr="D:\сайт-график-20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-график-2023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02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8A2" w:rsidRDefault="00F158A2"/>
    <w:p w:rsidR="00F158A2" w:rsidRDefault="00F158A2">
      <w:bookmarkStart w:id="0" w:name="_GoBack"/>
      <w:bookmarkEnd w:id="0"/>
    </w:p>
    <w:p w:rsidR="00F158A2" w:rsidRDefault="00F158A2"/>
    <w:tbl>
      <w:tblPr>
        <w:tblpPr w:leftFromText="180" w:rightFromText="180" w:vertAnchor="text" w:horzAnchor="margin" w:tblpY="149"/>
        <w:tblW w:w="0" w:type="auto"/>
        <w:tblLayout w:type="fixed"/>
        <w:tblLook w:val="0000" w:firstRow="0" w:lastRow="0" w:firstColumn="0" w:lastColumn="0" w:noHBand="0" w:noVBand="0"/>
      </w:tblPr>
      <w:tblGrid>
        <w:gridCol w:w="5188"/>
        <w:gridCol w:w="4383"/>
      </w:tblGrid>
      <w:tr w:rsidR="00E10FF6" w:rsidRPr="00032D30" w:rsidTr="005F0A7D">
        <w:tc>
          <w:tcPr>
            <w:tcW w:w="5188" w:type="dxa"/>
            <w:shd w:val="clear" w:color="auto" w:fill="auto"/>
          </w:tcPr>
          <w:p w:rsidR="00E10FF6" w:rsidRPr="00032D30" w:rsidRDefault="00E10FF6" w:rsidP="005F0A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E10FF6" w:rsidRPr="00032D30" w:rsidRDefault="00E10FF6" w:rsidP="005F0A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2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10FF6" w:rsidRPr="00032D30" w:rsidRDefault="00E10FF6" w:rsidP="005F0A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2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10FF6" w:rsidRPr="00032D30" w:rsidRDefault="00E10FF6" w:rsidP="005F0A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2D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10FF6" w:rsidRPr="00032D30" w:rsidRDefault="00E10FF6" w:rsidP="005F0A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10FF6" w:rsidRPr="00032D30" w:rsidRDefault="00E10FF6" w:rsidP="005F0A7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10FF6" w:rsidRPr="00032D30" w:rsidRDefault="00E10FF6" w:rsidP="005F0A7D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</w:p>
          <w:p w:rsidR="00E10FF6" w:rsidRPr="00032D30" w:rsidRDefault="00E10FF6" w:rsidP="005F0A7D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383" w:type="dxa"/>
            <w:shd w:val="clear" w:color="auto" w:fill="auto"/>
          </w:tcPr>
          <w:p w:rsidR="00E10FF6" w:rsidRPr="00032D30" w:rsidRDefault="00E10FF6" w:rsidP="005F0A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УТВЕРЖДЕНО:</w:t>
            </w:r>
          </w:p>
          <w:p w:rsidR="00E10FF6" w:rsidRPr="00032D30" w:rsidRDefault="00E10FF6" w:rsidP="005F0A7D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Заведующий МБДОУ «Ташлы-</w:t>
            </w:r>
          </w:p>
          <w:p w:rsidR="00E10FF6" w:rsidRPr="00032D30" w:rsidRDefault="00E10FF6" w:rsidP="005F0A7D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proofErr w:type="spellStart"/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Ковалинский</w:t>
            </w:r>
            <w:proofErr w:type="spellEnd"/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 xml:space="preserve"> детский сад</w:t>
            </w:r>
          </w:p>
          <w:p w:rsidR="00E10FF6" w:rsidRPr="00032D30" w:rsidRDefault="00E10FF6" w:rsidP="005F0A7D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«</w:t>
            </w:r>
            <w:proofErr w:type="spellStart"/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Кояшкай</w:t>
            </w:r>
            <w:proofErr w:type="spellEnd"/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»</w:t>
            </w:r>
          </w:p>
          <w:p w:rsidR="00E10FF6" w:rsidRPr="00032D30" w:rsidRDefault="00E10FF6" w:rsidP="005F0A7D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032D3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________________ С.Н. Калинина</w:t>
            </w:r>
          </w:p>
          <w:p w:rsidR="00E10FF6" w:rsidRPr="00032D30" w:rsidRDefault="00E10FF6" w:rsidP="005F0A7D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</w:p>
          <w:p w:rsidR="00E10FF6" w:rsidRPr="00032D30" w:rsidRDefault="00636082" w:rsidP="005F0A7D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Приказ ____________________</w:t>
            </w:r>
          </w:p>
        </w:tc>
      </w:tr>
    </w:tbl>
    <w:p w:rsidR="00E10FF6" w:rsidRDefault="00E10FF6" w:rsidP="00E10FF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10FF6" w:rsidRDefault="00E10FF6" w:rsidP="00E10FF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10FF6" w:rsidRDefault="00E10FF6" w:rsidP="00E10FF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10FF6" w:rsidRDefault="00E10FF6" w:rsidP="00E10FF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10FF6" w:rsidRDefault="00E10FF6" w:rsidP="00E10FF6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10FF6" w:rsidRPr="00032D30" w:rsidRDefault="00E10FF6" w:rsidP="00B65043">
      <w:pPr>
        <w:suppressAutoHyphens/>
        <w:spacing w:after="0" w:line="240" w:lineRule="auto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E10FF6" w:rsidRPr="00032D30" w:rsidRDefault="00B65043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  <w:r>
        <w:rPr>
          <w:rFonts w:ascii="Times New Roman" w:eastAsia="Times New Roman" w:hAnsi="Times New Roman" w:cs="Courier New"/>
          <w:sz w:val="28"/>
          <w:szCs w:val="28"/>
          <w:lang w:eastAsia="ar-SA"/>
        </w:rPr>
        <w:t xml:space="preserve"> КАЛЕНДАРНЫЙ  ГРАФИК  НА 2023-2024</w:t>
      </w:r>
      <w:r w:rsidR="00E10FF6" w:rsidRPr="00032D30">
        <w:rPr>
          <w:rFonts w:ascii="Times New Roman" w:eastAsia="Times New Roman" w:hAnsi="Times New Roman" w:cs="Courier New"/>
          <w:sz w:val="28"/>
          <w:szCs w:val="28"/>
          <w:lang w:eastAsia="ar-SA"/>
        </w:rPr>
        <w:t xml:space="preserve"> </w:t>
      </w:r>
      <w:proofErr w:type="spellStart"/>
      <w:r w:rsidR="00E10FF6" w:rsidRPr="00032D30">
        <w:rPr>
          <w:rFonts w:ascii="Times New Roman" w:eastAsia="Times New Roman" w:hAnsi="Times New Roman" w:cs="Courier New"/>
          <w:sz w:val="28"/>
          <w:szCs w:val="28"/>
          <w:lang w:eastAsia="ar-SA"/>
        </w:rPr>
        <w:t>уч</w:t>
      </w:r>
      <w:proofErr w:type="spellEnd"/>
      <w:r w:rsidR="00E10FF6" w:rsidRPr="00032D30">
        <w:rPr>
          <w:rFonts w:ascii="Times New Roman" w:eastAsia="Times New Roman" w:hAnsi="Times New Roman" w:cs="Courier New"/>
          <w:sz w:val="28"/>
          <w:szCs w:val="28"/>
          <w:lang w:eastAsia="ar-SA"/>
        </w:rPr>
        <w:t xml:space="preserve">/г. </w:t>
      </w: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  <w:r w:rsidRPr="00032D30">
        <w:rPr>
          <w:rFonts w:ascii="Times New Roman" w:eastAsia="Times New Roman" w:hAnsi="Times New Roman" w:cs="Courier New"/>
          <w:sz w:val="28"/>
          <w:szCs w:val="28"/>
          <w:lang w:eastAsia="ar-SA"/>
        </w:rPr>
        <w:t>МУНИЦИПАЛЬНОГО БЮДЖЕТНОГО ДОШКОЛЬНОГО ОБРАЗОВАТЕЛЬНОГО УЧРЕЖДЕНИЯ</w:t>
      </w: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032D30">
        <w:rPr>
          <w:rFonts w:ascii="Times New Roman" w:eastAsia="Times New Roman" w:hAnsi="Times New Roman"/>
          <w:sz w:val="28"/>
          <w:szCs w:val="28"/>
          <w:lang w:eastAsia="ar-SA"/>
        </w:rPr>
        <w:t xml:space="preserve">«ТАШЛЫ - КОВАЛИНСКИЙ ДЕТСКИЙ САД «КОЯШКАЙ» </w:t>
      </w: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  <w:r w:rsidRPr="00032D30">
        <w:rPr>
          <w:rFonts w:ascii="Times New Roman" w:eastAsia="Times New Roman" w:hAnsi="Times New Roman" w:cs="Courier New"/>
          <w:sz w:val="28"/>
          <w:szCs w:val="28"/>
          <w:lang w:eastAsia="ar-SA"/>
        </w:rPr>
        <w:t>ВЫСОКОГОРСКОГО МУНИЦИПАЛЬНОГО РАЙОНА РЕСПУБЛИКИ ТАТАРСТАН»</w:t>
      </w: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XSpec="right" w:tblpY="-59"/>
        <w:tblW w:w="0" w:type="auto"/>
        <w:tblLayout w:type="fixed"/>
        <w:tblLook w:val="0000" w:firstRow="0" w:lastRow="0" w:firstColumn="0" w:lastColumn="0" w:noHBand="0" w:noVBand="0"/>
      </w:tblPr>
      <w:tblGrid>
        <w:gridCol w:w="4320"/>
      </w:tblGrid>
      <w:tr w:rsidR="00E10FF6" w:rsidRPr="00032D30" w:rsidTr="00E10FF6">
        <w:tc>
          <w:tcPr>
            <w:tcW w:w="4320" w:type="dxa"/>
            <w:shd w:val="clear" w:color="auto" w:fill="auto"/>
          </w:tcPr>
          <w:p w:rsidR="00E10FF6" w:rsidRPr="00032D30" w:rsidRDefault="00E10FF6" w:rsidP="00E10FF6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ПРИНЯТ</w:t>
            </w:r>
          </w:p>
          <w:p w:rsidR="00E10FF6" w:rsidRPr="00032D30" w:rsidRDefault="00E10FF6" w:rsidP="00E10FF6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на педагогическом совете</w:t>
            </w:r>
          </w:p>
          <w:p w:rsidR="00E10FF6" w:rsidRPr="00032D30" w:rsidRDefault="00E10FF6" w:rsidP="00E10FF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Протокол  № ________</w:t>
            </w:r>
          </w:p>
          <w:p w:rsidR="00E10FF6" w:rsidRPr="00032D30" w:rsidRDefault="00B65043" w:rsidP="00E10FF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от «___»____________2023</w:t>
            </w:r>
            <w:r w:rsidR="00E10FF6" w:rsidRPr="00032D30"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г.</w:t>
            </w:r>
            <w:r w:rsidR="00E10FF6" w:rsidRPr="00032D30">
              <w:rPr>
                <w:rFonts w:ascii="Courier New" w:eastAsia="Times New Roman" w:hAnsi="Courier New" w:cs="Courier New"/>
                <w:sz w:val="24"/>
                <w:szCs w:val="24"/>
                <w:lang w:eastAsia="ar-SA"/>
              </w:rPr>
              <w:t xml:space="preserve"> </w:t>
            </w:r>
          </w:p>
          <w:p w:rsidR="00E10FF6" w:rsidRPr="00032D30" w:rsidRDefault="00E10FF6" w:rsidP="00E10FF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</w:p>
        </w:tc>
      </w:tr>
    </w:tbl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rPr>
          <w:rFonts w:ascii="Times New Roman" w:eastAsia="Times New Roman" w:hAnsi="Times New Roman"/>
          <w:szCs w:val="26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E10FF6" w:rsidRPr="00032D30" w:rsidRDefault="00E10FF6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  <w:r w:rsidRPr="00032D30">
        <w:rPr>
          <w:rFonts w:ascii="Times New Roman" w:eastAsia="Times New Roman" w:hAnsi="Times New Roman"/>
          <w:szCs w:val="26"/>
          <w:lang w:eastAsia="ar-SA"/>
        </w:rPr>
        <w:t>село Ташлы - Ковали</w:t>
      </w:r>
    </w:p>
    <w:p w:rsidR="00E10FF6" w:rsidRDefault="00B65043" w:rsidP="00E10FF6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>2023</w:t>
      </w:r>
      <w:r w:rsidR="00E10FF6" w:rsidRPr="00032D30">
        <w:rPr>
          <w:rFonts w:ascii="Times New Roman" w:eastAsia="Times New Roman" w:hAnsi="Times New Roman" w:cs="Courier New"/>
          <w:sz w:val="24"/>
          <w:szCs w:val="24"/>
          <w:lang w:eastAsia="ar-SA"/>
        </w:rPr>
        <w:t xml:space="preserve"> г</w:t>
      </w:r>
      <w:r w:rsidR="00E10FF6">
        <w:rPr>
          <w:rFonts w:ascii="Times New Roman" w:eastAsia="Times New Roman" w:hAnsi="Times New Roman" w:cs="Courier New"/>
          <w:sz w:val="24"/>
          <w:szCs w:val="24"/>
          <w:lang w:eastAsia="ar-SA"/>
        </w:rPr>
        <w:t>.</w:t>
      </w:r>
    </w:p>
    <w:p w:rsidR="00B6764C" w:rsidRDefault="00B6764C"/>
    <w:p w:rsidR="00B6764C" w:rsidRDefault="00B6764C"/>
    <w:p w:rsidR="00B6764C" w:rsidRDefault="00B6764C"/>
    <w:p w:rsidR="00B65043" w:rsidRDefault="00B65043" w:rsidP="00B6764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B65043" w:rsidRDefault="00B65043" w:rsidP="00B6764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B6764C" w:rsidRPr="00E755E4" w:rsidRDefault="00B6764C" w:rsidP="00B6764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B6764C" w:rsidRPr="00E755E4" w:rsidRDefault="00CE73B1" w:rsidP="00B6764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к </w:t>
      </w:r>
      <w:r w:rsidR="00B6764C"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календарному  графику МБДОУ «Ташлы-</w:t>
      </w:r>
      <w:proofErr w:type="spellStart"/>
      <w:r w:rsidR="00B6764C"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Ковалинский</w:t>
      </w:r>
      <w:proofErr w:type="spellEnd"/>
      <w:r w:rsidR="00B6764C"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</w:p>
    <w:p w:rsidR="00B6764C" w:rsidRPr="00E755E4" w:rsidRDefault="00B65043" w:rsidP="00B6764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детский сад «</w:t>
      </w:r>
      <w:proofErr w:type="spellStart"/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Кояшкай</w:t>
      </w:r>
      <w:proofErr w:type="spellEnd"/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»  на 2023 – 2024</w:t>
      </w:r>
      <w:r w:rsidR="00B6764C"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B6764C" w:rsidRPr="00E755E4" w:rsidRDefault="00B6764C" w:rsidP="00B6764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B6764C" w:rsidRPr="00E755E4" w:rsidRDefault="00CE73B1" w:rsidP="00B6764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r w:rsidR="00B6764C">
        <w:rPr>
          <w:rFonts w:ascii="Times New Roman" w:hAnsi="Times New Roman"/>
          <w:sz w:val="28"/>
          <w:szCs w:val="28"/>
        </w:rPr>
        <w:t xml:space="preserve">алендарный </w:t>
      </w:r>
      <w:r w:rsidR="00B6764C" w:rsidRPr="00E755E4">
        <w:rPr>
          <w:rFonts w:ascii="Times New Roman" w:hAnsi="Times New Roman"/>
          <w:sz w:val="28"/>
          <w:szCs w:val="28"/>
        </w:rPr>
        <w:t xml:space="preserve"> график –  локальный нормативный документ, регламентирующий общие требования к организации образовательного процесса в текущем учебном году в Муниципальном бюджетном дошкольном образовательном учреждений «Ташлы-</w:t>
      </w:r>
      <w:proofErr w:type="spellStart"/>
      <w:r w:rsidR="00B6764C" w:rsidRPr="00E755E4">
        <w:rPr>
          <w:rFonts w:ascii="Times New Roman" w:hAnsi="Times New Roman"/>
          <w:sz w:val="28"/>
          <w:szCs w:val="28"/>
        </w:rPr>
        <w:t>Ковалинский</w:t>
      </w:r>
      <w:proofErr w:type="spellEnd"/>
      <w:r w:rsidR="00B6764C"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детский сад «</w:t>
      </w:r>
      <w:proofErr w:type="spellStart"/>
      <w:r w:rsidR="00B6764C"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Кояшкай</w:t>
      </w:r>
      <w:proofErr w:type="spellEnd"/>
      <w:r w:rsidR="00B6764C" w:rsidRPr="00E755E4">
        <w:rPr>
          <w:rFonts w:ascii="Times New Roman" w:hAnsi="Times New Roman"/>
          <w:sz w:val="28"/>
          <w:szCs w:val="28"/>
        </w:rPr>
        <w:t>» Высокогорского муниципального района Республики Татарстан» (далее Учреждение).</w:t>
      </w:r>
      <w:proofErr w:type="gramEnd"/>
    </w:p>
    <w:p w:rsidR="00B6764C" w:rsidRPr="00E755E4" w:rsidRDefault="00CE73B1" w:rsidP="00B6764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="00B6764C">
        <w:rPr>
          <w:rFonts w:ascii="Times New Roman" w:hAnsi="Times New Roman"/>
          <w:sz w:val="28"/>
          <w:szCs w:val="28"/>
        </w:rPr>
        <w:t xml:space="preserve">алендарный </w:t>
      </w:r>
      <w:r w:rsidR="00B6764C" w:rsidRPr="00E755E4">
        <w:rPr>
          <w:rFonts w:ascii="Times New Roman" w:hAnsi="Times New Roman"/>
          <w:sz w:val="28"/>
          <w:szCs w:val="28"/>
        </w:rPr>
        <w:t xml:space="preserve"> график разработан в соответствии </w:t>
      </w:r>
      <w:proofErr w:type="gramStart"/>
      <w:r w:rsidR="00B6764C" w:rsidRPr="00E755E4">
        <w:rPr>
          <w:rFonts w:ascii="Times New Roman" w:hAnsi="Times New Roman"/>
          <w:sz w:val="28"/>
          <w:szCs w:val="28"/>
        </w:rPr>
        <w:t>с</w:t>
      </w:r>
      <w:proofErr w:type="gramEnd"/>
      <w:r w:rsidR="00B6764C" w:rsidRPr="00E755E4">
        <w:rPr>
          <w:rFonts w:ascii="Times New Roman" w:hAnsi="Times New Roman"/>
          <w:sz w:val="28"/>
          <w:szCs w:val="28"/>
        </w:rPr>
        <w:t>:</w:t>
      </w:r>
    </w:p>
    <w:p w:rsidR="00B6764C" w:rsidRPr="00E755E4" w:rsidRDefault="00B6764C" w:rsidP="00B676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55E4">
        <w:rPr>
          <w:rFonts w:ascii="Times New Roman" w:hAnsi="Times New Roman"/>
          <w:sz w:val="28"/>
          <w:szCs w:val="28"/>
        </w:rPr>
        <w:t xml:space="preserve"> -Федеральным законом «Об образовании в РФ» от 29.12.2012 года №273-ФЗ; </w:t>
      </w:r>
    </w:p>
    <w:p w:rsidR="00B6764C" w:rsidRPr="00E755E4" w:rsidRDefault="00B6764C" w:rsidP="00B676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55E4">
        <w:rPr>
          <w:rFonts w:ascii="Times New Roman" w:hAnsi="Times New Roman"/>
          <w:sz w:val="28"/>
          <w:szCs w:val="28"/>
        </w:rPr>
        <w:t>-правил</w:t>
      </w:r>
      <w:r w:rsidR="00B65043">
        <w:rPr>
          <w:rFonts w:ascii="Times New Roman" w:hAnsi="Times New Roman"/>
          <w:sz w:val="28"/>
          <w:szCs w:val="28"/>
        </w:rPr>
        <w:t xml:space="preserve">ами и нормативами </w:t>
      </w:r>
      <w:proofErr w:type="gramStart"/>
      <w:r w:rsidR="00B65043">
        <w:rPr>
          <w:rFonts w:ascii="Times New Roman" w:hAnsi="Times New Roman"/>
          <w:sz w:val="28"/>
          <w:szCs w:val="28"/>
        </w:rPr>
        <w:t>действующих</w:t>
      </w:r>
      <w:proofErr w:type="gramEnd"/>
      <w:r w:rsidR="00B65043">
        <w:rPr>
          <w:rFonts w:ascii="Times New Roman" w:hAnsi="Times New Roman"/>
          <w:sz w:val="28"/>
          <w:szCs w:val="28"/>
        </w:rPr>
        <w:t xml:space="preserve"> СанПиН</w:t>
      </w:r>
      <w:r w:rsidRPr="00E755E4">
        <w:rPr>
          <w:rFonts w:ascii="Times New Roman" w:hAnsi="Times New Roman"/>
          <w:sz w:val="28"/>
          <w:szCs w:val="28"/>
        </w:rPr>
        <w:t>;</w:t>
      </w:r>
    </w:p>
    <w:p w:rsidR="00B6764C" w:rsidRPr="00E755E4" w:rsidRDefault="00B6764C" w:rsidP="00B676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55E4">
        <w:rPr>
          <w:rFonts w:ascii="Times New Roman" w:hAnsi="Times New Roman"/>
          <w:sz w:val="28"/>
          <w:szCs w:val="28"/>
        </w:rPr>
        <w:t xml:space="preserve"> - Федеральным государственным образовательным стандартом дошкольного образования, утвержденным приказом Министерства образования и науки РФ от 17.10. 2013 года № 1155;</w:t>
      </w:r>
    </w:p>
    <w:p w:rsidR="00B6764C" w:rsidRPr="00E755E4" w:rsidRDefault="00B6764C" w:rsidP="00B676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55E4">
        <w:rPr>
          <w:rFonts w:ascii="Times New Roman" w:hAnsi="Times New Roman"/>
          <w:sz w:val="28"/>
          <w:szCs w:val="28"/>
        </w:rPr>
        <w:t>-Приказ</w:t>
      </w:r>
      <w:r w:rsidR="00B65043">
        <w:rPr>
          <w:rFonts w:ascii="Times New Roman" w:hAnsi="Times New Roman"/>
          <w:sz w:val="28"/>
          <w:szCs w:val="28"/>
        </w:rPr>
        <w:t>ом Министерства Просвещения РФ от 25.11.2022г. №1028</w:t>
      </w:r>
      <w:r w:rsidRPr="00E755E4">
        <w:rPr>
          <w:rFonts w:ascii="Times New Roman" w:hAnsi="Times New Roman"/>
          <w:sz w:val="28"/>
          <w:szCs w:val="28"/>
        </w:rPr>
        <w:t xml:space="preserve"> «</w:t>
      </w:r>
      <w:r w:rsidR="00B65043">
        <w:rPr>
          <w:rFonts w:ascii="Times New Roman" w:hAnsi="Times New Roman"/>
          <w:sz w:val="28"/>
          <w:szCs w:val="28"/>
        </w:rPr>
        <w:t>Об утверждении федеральной образовательной программы дошкольного образования»</w:t>
      </w:r>
      <w:r w:rsidRPr="00E755E4">
        <w:rPr>
          <w:rFonts w:ascii="Times New Roman" w:hAnsi="Times New Roman"/>
          <w:sz w:val="28"/>
          <w:szCs w:val="28"/>
        </w:rPr>
        <w:t>»;</w:t>
      </w:r>
    </w:p>
    <w:p w:rsidR="00B6764C" w:rsidRPr="00E755E4" w:rsidRDefault="00B6764C" w:rsidP="00B676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55E4">
        <w:rPr>
          <w:rFonts w:ascii="Times New Roman" w:hAnsi="Times New Roman"/>
          <w:sz w:val="28"/>
          <w:szCs w:val="28"/>
        </w:rPr>
        <w:t>-Письмом МО и Н РТ  от 08.11.2013г. «Методические рекомендации по организации обучения детей татарскому и русскому языкам в дошкольных образовательных организациях»;</w:t>
      </w:r>
    </w:p>
    <w:p w:rsidR="00B6764C" w:rsidRPr="00E755E4" w:rsidRDefault="00B6764C" w:rsidP="00B6764C">
      <w:pPr>
        <w:tabs>
          <w:tab w:val="center" w:pos="4819"/>
        </w:tabs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E755E4">
        <w:rPr>
          <w:rFonts w:ascii="Times New Roman" w:hAnsi="Times New Roman"/>
          <w:sz w:val="28"/>
          <w:szCs w:val="28"/>
        </w:rPr>
        <w:t xml:space="preserve"> - Уставом </w:t>
      </w:r>
      <w:r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МБДОУ «Ташлы-</w:t>
      </w:r>
      <w:proofErr w:type="spellStart"/>
      <w:r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Ковалинский</w:t>
      </w:r>
      <w:proofErr w:type="spellEnd"/>
      <w:r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детский сад «</w:t>
      </w:r>
      <w:proofErr w:type="spellStart"/>
      <w:r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Кояшкай</w:t>
      </w:r>
      <w:proofErr w:type="spellEnd"/>
      <w:r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»;</w:t>
      </w:r>
    </w:p>
    <w:p w:rsidR="00B6764C" w:rsidRPr="00E755E4" w:rsidRDefault="00417158" w:rsidP="00B6764C">
      <w:pPr>
        <w:tabs>
          <w:tab w:val="center" w:pos="4819"/>
        </w:tabs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- О</w:t>
      </w:r>
      <w:r w:rsidR="00B6764C"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бразовательной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програм</w:t>
      </w:r>
      <w:r w:rsidR="00B6764C"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мой дошкольного образования Учреждения.</w:t>
      </w:r>
    </w:p>
    <w:p w:rsidR="00B6764C" w:rsidRPr="00E755E4" w:rsidRDefault="00CE73B1" w:rsidP="00B6764C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К</w:t>
      </w:r>
      <w:r w:rsidR="00B6764C">
        <w:rPr>
          <w:rFonts w:ascii="Times New Roman" w:hAnsi="Times New Roman"/>
          <w:sz w:val="28"/>
          <w:szCs w:val="28"/>
        </w:rPr>
        <w:t xml:space="preserve">алендарный </w:t>
      </w:r>
      <w:r w:rsidR="00B6764C" w:rsidRPr="00E755E4">
        <w:rPr>
          <w:rFonts w:ascii="Times New Roman" w:hAnsi="Times New Roman"/>
          <w:sz w:val="28"/>
          <w:szCs w:val="28"/>
        </w:rPr>
        <w:t xml:space="preserve"> график учитывает в полном объеме возрастные,  психофизические особенности воспитанников и отвечает требованиям охраны их жизни и здоровья.</w:t>
      </w:r>
      <w:r w:rsidR="00B6764C" w:rsidRPr="00E755E4">
        <w:rPr>
          <w:rFonts w:ascii="Arial" w:eastAsia="+mn-ea" w:hAnsi="Arial" w:cs="Arial"/>
          <w:b/>
          <w:bCs/>
          <w:color w:val="000099"/>
          <w:kern w:val="24"/>
          <w:sz w:val="28"/>
          <w:szCs w:val="28"/>
        </w:rPr>
        <w:t xml:space="preserve"> </w:t>
      </w:r>
    </w:p>
    <w:p w:rsidR="00B6764C" w:rsidRPr="00E755E4" w:rsidRDefault="00B6764C" w:rsidP="00B6764C">
      <w:pPr>
        <w:spacing w:after="0" w:line="240" w:lineRule="auto"/>
        <w:jc w:val="both"/>
        <w:rPr>
          <w:sz w:val="28"/>
          <w:szCs w:val="28"/>
        </w:rPr>
      </w:pPr>
      <w:r w:rsidRPr="00E755E4">
        <w:rPr>
          <w:rFonts w:ascii="Times New Roman" w:hAnsi="Times New Roman"/>
          <w:sz w:val="28"/>
          <w:szCs w:val="28"/>
        </w:rPr>
        <w:t xml:space="preserve">       </w:t>
      </w:r>
      <w:r w:rsidR="00CE73B1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алендарный </w:t>
      </w:r>
      <w:r w:rsidRPr="00E755E4">
        <w:rPr>
          <w:rFonts w:ascii="Times New Roman" w:hAnsi="Times New Roman"/>
          <w:sz w:val="28"/>
          <w:szCs w:val="28"/>
        </w:rPr>
        <w:t xml:space="preserve"> график об</w:t>
      </w:r>
      <w:r w:rsidR="005B5785">
        <w:rPr>
          <w:rFonts w:ascii="Times New Roman" w:hAnsi="Times New Roman"/>
          <w:sz w:val="28"/>
          <w:szCs w:val="28"/>
        </w:rPr>
        <w:t>суждается и принимается на педагогическом совете</w:t>
      </w:r>
      <w:r w:rsidRPr="00E755E4">
        <w:rPr>
          <w:rFonts w:ascii="Times New Roman" w:hAnsi="Times New Roman"/>
          <w:sz w:val="28"/>
          <w:szCs w:val="28"/>
        </w:rPr>
        <w:t xml:space="preserve"> и утверждается приказом </w:t>
      </w:r>
      <w:proofErr w:type="gramStart"/>
      <w:r w:rsidRPr="00E755E4">
        <w:rPr>
          <w:rFonts w:ascii="Times New Roman" w:hAnsi="Times New Roman"/>
          <w:sz w:val="28"/>
          <w:szCs w:val="28"/>
        </w:rPr>
        <w:t>заведующего</w:t>
      </w:r>
      <w:r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Учреждения</w:t>
      </w:r>
      <w:proofErr w:type="gramEnd"/>
      <w:r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Pr="00E755E4">
        <w:rPr>
          <w:rFonts w:ascii="Times New Roman" w:hAnsi="Times New Roman"/>
          <w:sz w:val="28"/>
          <w:szCs w:val="28"/>
        </w:rPr>
        <w:t>до начала учебного го</w:t>
      </w:r>
      <w:r w:rsidR="00CE73B1">
        <w:rPr>
          <w:rFonts w:ascii="Times New Roman" w:hAnsi="Times New Roman"/>
          <w:sz w:val="28"/>
          <w:szCs w:val="28"/>
        </w:rPr>
        <w:t xml:space="preserve">да. Все изменения, вносимые  в </w:t>
      </w:r>
      <w:r>
        <w:rPr>
          <w:rFonts w:ascii="Times New Roman" w:hAnsi="Times New Roman"/>
          <w:sz w:val="28"/>
          <w:szCs w:val="28"/>
        </w:rPr>
        <w:t xml:space="preserve"> календарный </w:t>
      </w:r>
      <w:r w:rsidRPr="00E755E4">
        <w:rPr>
          <w:rFonts w:ascii="Times New Roman" w:hAnsi="Times New Roman"/>
          <w:sz w:val="28"/>
          <w:szCs w:val="28"/>
        </w:rPr>
        <w:t xml:space="preserve"> график, утверждаются приказом </w:t>
      </w:r>
      <w:proofErr w:type="gramStart"/>
      <w:r w:rsidRPr="00E755E4">
        <w:rPr>
          <w:rFonts w:ascii="Times New Roman" w:hAnsi="Times New Roman"/>
          <w:sz w:val="28"/>
          <w:szCs w:val="28"/>
        </w:rPr>
        <w:t>заведующего Учреждения</w:t>
      </w:r>
      <w:proofErr w:type="gramEnd"/>
      <w:r w:rsidRPr="00E755E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E755E4">
        <w:rPr>
          <w:rFonts w:ascii="Times New Roman" w:hAnsi="Times New Roman"/>
          <w:sz w:val="28"/>
          <w:szCs w:val="28"/>
        </w:rPr>
        <w:t xml:space="preserve"> и доводятся до всех участников образовательного процесса.</w:t>
      </w:r>
      <w:r w:rsidRPr="00E755E4">
        <w:rPr>
          <w:sz w:val="28"/>
          <w:szCs w:val="28"/>
        </w:rPr>
        <w:t xml:space="preserve">    </w:t>
      </w:r>
    </w:p>
    <w:p w:rsidR="00B6764C" w:rsidRPr="00E755E4" w:rsidRDefault="00B6764C" w:rsidP="00B6764C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B6764C" w:rsidRPr="00E755E4" w:rsidRDefault="00B6764C" w:rsidP="00B6764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6764C" w:rsidRPr="00E755E4" w:rsidRDefault="00B6764C" w:rsidP="00B6764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6764C" w:rsidRPr="00E755E4" w:rsidRDefault="00B6764C" w:rsidP="00B6764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6764C" w:rsidRPr="00E755E4" w:rsidRDefault="00B6764C" w:rsidP="00B6764C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755E4">
        <w:rPr>
          <w:rFonts w:ascii="Times New Roman" w:hAnsi="Times New Roman"/>
          <w:sz w:val="28"/>
          <w:szCs w:val="28"/>
        </w:rPr>
        <w:t>.</w:t>
      </w:r>
    </w:p>
    <w:p w:rsidR="00B6764C" w:rsidRPr="00E755E4" w:rsidRDefault="00B6764C" w:rsidP="00E10FF6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6764C" w:rsidRPr="00E755E4" w:rsidRDefault="00B6764C" w:rsidP="00B6764C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6764C" w:rsidRPr="00E755E4" w:rsidRDefault="00B6764C" w:rsidP="00B6764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417158" w:rsidRDefault="00417158" w:rsidP="00B6764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417158" w:rsidRDefault="00417158" w:rsidP="00B6764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417158" w:rsidRDefault="00417158" w:rsidP="00B6764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B6764C" w:rsidRPr="00E755E4" w:rsidRDefault="00CE73B1" w:rsidP="00B6764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К</w:t>
      </w:r>
      <w:r w:rsidR="00B6764C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алендарный </w:t>
      </w:r>
      <w:r w:rsidR="00417158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график</w:t>
      </w:r>
      <w:r w:rsidR="00417158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br/>
        <w:t>на 2023</w:t>
      </w:r>
      <w:r w:rsidR="00F5220E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– </w:t>
      </w:r>
      <w:r w:rsidR="00417158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2024</w:t>
      </w:r>
      <w:r w:rsidR="00B6764C" w:rsidRPr="00E755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B6764C" w:rsidRPr="00E755E4" w:rsidRDefault="00B6764C" w:rsidP="00B6764C">
      <w:pPr>
        <w:spacing w:after="0" w:line="240" w:lineRule="auto"/>
        <w:rPr>
          <w:sz w:val="28"/>
          <w:szCs w:val="28"/>
          <w:lang w:eastAsia="ru-RU"/>
        </w:rPr>
      </w:pPr>
    </w:p>
    <w:p w:rsidR="00B6764C" w:rsidRPr="004F66B7" w:rsidRDefault="00B6764C" w:rsidP="00B6764C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3"/>
        <w:gridCol w:w="1955"/>
        <w:gridCol w:w="142"/>
        <w:gridCol w:w="142"/>
        <w:gridCol w:w="142"/>
        <w:gridCol w:w="2693"/>
      </w:tblGrid>
      <w:tr w:rsidR="00B6764C" w:rsidRPr="00E755E4" w:rsidTr="00282A34">
        <w:trPr>
          <w:trHeight w:val="345"/>
        </w:trPr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764C" w:rsidRPr="00E755E4" w:rsidRDefault="00B6764C" w:rsidP="00BC4BF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>Возрастные подгруппы</w:t>
            </w:r>
          </w:p>
        </w:tc>
      </w:tr>
      <w:tr w:rsidR="00282A34" w:rsidRPr="00E755E4" w:rsidTr="00024D22">
        <w:trPr>
          <w:trHeight w:val="1639"/>
        </w:trPr>
        <w:tc>
          <w:tcPr>
            <w:tcW w:w="38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A34" w:rsidRPr="00E755E4" w:rsidRDefault="00282A34" w:rsidP="00BC4BF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A34" w:rsidRDefault="00CE73B1" w:rsidP="00282A3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младшая</w:t>
            </w:r>
          </w:p>
          <w:p w:rsidR="00282A34" w:rsidRPr="00E755E4" w:rsidRDefault="00417158" w:rsidP="00282A3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(2</w:t>
            </w:r>
            <w:r w:rsidR="00CE73B1">
              <w:rPr>
                <w:rFonts w:ascii="Times New Roman" w:hAnsi="Times New Roman"/>
                <w:sz w:val="28"/>
                <w:szCs w:val="28"/>
              </w:rPr>
              <w:t>-4</w:t>
            </w:r>
            <w:r w:rsidR="00F5220E">
              <w:rPr>
                <w:rFonts w:ascii="Times New Roman" w:hAnsi="Times New Roman"/>
                <w:sz w:val="28"/>
                <w:szCs w:val="28"/>
              </w:rPr>
              <w:t xml:space="preserve"> лет</w:t>
            </w:r>
            <w:r w:rsidR="00282A34" w:rsidRPr="00E755E4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A34" w:rsidRPr="00E755E4" w:rsidRDefault="00282A34" w:rsidP="00282A3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A34" w:rsidRDefault="00024D22" w:rsidP="00024D2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282A34">
              <w:rPr>
                <w:rFonts w:ascii="Times New Roman" w:hAnsi="Times New Roman"/>
                <w:sz w:val="28"/>
                <w:szCs w:val="28"/>
                <w:lang w:val="tt-RU"/>
              </w:rPr>
              <w:t>подгото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ви</w:t>
            </w:r>
            <w:r w:rsidR="00282A34">
              <w:rPr>
                <w:rFonts w:ascii="Times New Roman" w:hAnsi="Times New Roman"/>
                <w:sz w:val="28"/>
                <w:szCs w:val="28"/>
                <w:lang w:val="tt-RU"/>
              </w:rPr>
              <w:t>тел</w:t>
            </w:r>
            <w:proofErr w:type="spellStart"/>
            <w:r w:rsidR="00282A34">
              <w:rPr>
                <w:rFonts w:ascii="Times New Roman" w:hAnsi="Times New Roman"/>
                <w:sz w:val="28"/>
                <w:szCs w:val="28"/>
              </w:rPr>
              <w:t>ьная</w:t>
            </w:r>
            <w:proofErr w:type="spellEnd"/>
          </w:p>
          <w:p w:rsidR="00282A34" w:rsidRDefault="00CE73B1" w:rsidP="00024D2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(6</w:t>
            </w:r>
            <w:r w:rsidR="00282A34">
              <w:rPr>
                <w:rFonts w:ascii="Times New Roman" w:hAnsi="Times New Roman"/>
                <w:sz w:val="28"/>
                <w:szCs w:val="28"/>
              </w:rPr>
              <w:t>-7лет)</w:t>
            </w:r>
          </w:p>
          <w:p w:rsidR="00282A34" w:rsidRPr="00E755E4" w:rsidRDefault="00282A34" w:rsidP="00024D2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764C" w:rsidRPr="00E755E4" w:rsidTr="00282A34">
        <w:trPr>
          <w:trHeight w:val="39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>Группа</w:t>
            </w:r>
          </w:p>
        </w:tc>
        <w:tc>
          <w:tcPr>
            <w:tcW w:w="5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417158" w:rsidP="00BC4B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разновозрастная  (2года</w:t>
            </w:r>
            <w:r w:rsidR="00282A34">
              <w:rPr>
                <w:rFonts w:ascii="Times New Roman" w:hAnsi="Times New Roman"/>
                <w:sz w:val="28"/>
                <w:szCs w:val="28"/>
              </w:rPr>
              <w:t xml:space="preserve"> – 7</w:t>
            </w:r>
            <w:r w:rsidR="00B6764C" w:rsidRPr="00E755E4">
              <w:rPr>
                <w:rFonts w:ascii="Times New Roman" w:hAnsi="Times New Roman"/>
                <w:sz w:val="28"/>
                <w:szCs w:val="28"/>
              </w:rPr>
              <w:t>лет)</w:t>
            </w:r>
          </w:p>
        </w:tc>
      </w:tr>
      <w:tr w:rsidR="00B6764C" w:rsidRPr="00E755E4" w:rsidTr="00282A34">
        <w:trPr>
          <w:trHeight w:val="63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>Начало учебного года</w:t>
            </w:r>
          </w:p>
        </w:tc>
        <w:tc>
          <w:tcPr>
            <w:tcW w:w="5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417158" w:rsidP="00BC4B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сентября 2023</w:t>
            </w:r>
            <w:r w:rsidR="00B6764C" w:rsidRPr="00E755E4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B6764C" w:rsidRPr="00E755E4" w:rsidTr="00282A34">
        <w:trPr>
          <w:trHeight w:val="53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>Окончание учебного года</w:t>
            </w:r>
          </w:p>
        </w:tc>
        <w:tc>
          <w:tcPr>
            <w:tcW w:w="5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417158" w:rsidP="00BC4B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 мая 2024</w:t>
            </w:r>
            <w:r w:rsidR="00B6764C" w:rsidRPr="00E755E4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B6764C" w:rsidRPr="00E755E4" w:rsidTr="00282A34">
        <w:trPr>
          <w:trHeight w:val="45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5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>5 дней</w:t>
            </w:r>
            <w:r w:rsidR="005B5785">
              <w:rPr>
                <w:rFonts w:ascii="Times New Roman" w:hAnsi="Times New Roman"/>
                <w:sz w:val="28"/>
                <w:szCs w:val="28"/>
              </w:rPr>
              <w:t xml:space="preserve"> (понедельник-пятница)</w:t>
            </w:r>
            <w:r w:rsidRPr="00E755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B6764C" w:rsidRPr="00E755E4" w:rsidTr="00282A34">
        <w:trPr>
          <w:trHeight w:val="57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>Режим работы</w:t>
            </w:r>
          </w:p>
        </w:tc>
        <w:tc>
          <w:tcPr>
            <w:tcW w:w="5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 xml:space="preserve"> 07.00 - 17.30</w:t>
            </w:r>
          </w:p>
        </w:tc>
      </w:tr>
      <w:tr w:rsidR="00B6764C" w:rsidRPr="00E755E4" w:rsidTr="00282A34">
        <w:trPr>
          <w:trHeight w:val="735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5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E755E4">
              <w:rPr>
                <w:rFonts w:ascii="Times New Roman" w:hAnsi="Times New Roman"/>
                <w:sz w:val="28"/>
                <w:szCs w:val="28"/>
              </w:rPr>
              <w:t xml:space="preserve"> недель </w:t>
            </w:r>
          </w:p>
        </w:tc>
      </w:tr>
      <w:tr w:rsidR="00B6764C" w:rsidRPr="00E755E4" w:rsidTr="00282A34">
        <w:trPr>
          <w:trHeight w:val="205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B6764C" w:rsidP="00BC4BFA">
            <w:pPr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>Летний оздоровительный  период</w:t>
            </w:r>
          </w:p>
        </w:tc>
        <w:tc>
          <w:tcPr>
            <w:tcW w:w="5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64C" w:rsidRPr="00E755E4" w:rsidRDefault="00417158" w:rsidP="00BC4BF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 июня 2024г. -  31 августа 2024</w:t>
            </w:r>
            <w:r w:rsidR="00B6764C" w:rsidRPr="00E755E4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5804FD" w:rsidRPr="00E755E4" w:rsidTr="00024D22">
        <w:trPr>
          <w:trHeight w:val="53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4FD" w:rsidRPr="00E755E4" w:rsidRDefault="005804FD" w:rsidP="005804FD">
            <w:pPr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hAnsi="Times New Roman"/>
                <w:sz w:val="28"/>
                <w:szCs w:val="28"/>
              </w:rPr>
              <w:t xml:space="preserve">Недельная образовательная нагрузка </w:t>
            </w:r>
            <w:r w:rsidR="00417158">
              <w:rPr>
                <w:rFonts w:ascii="Times New Roman" w:hAnsi="Times New Roman"/>
                <w:sz w:val="28"/>
                <w:szCs w:val="28"/>
              </w:rPr>
              <w:t>(количест</w:t>
            </w:r>
            <w:r w:rsidR="005B5785">
              <w:rPr>
                <w:rFonts w:ascii="Times New Roman" w:hAnsi="Times New Roman"/>
                <w:sz w:val="28"/>
                <w:szCs w:val="28"/>
              </w:rPr>
              <w:t>во ОД)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4FD" w:rsidRPr="00586C83" w:rsidRDefault="005B5785" w:rsidP="005B5785">
            <w:pPr>
              <w:rPr>
                <w:rFonts w:ascii="Times New Roman" w:hAnsi="Times New Roman"/>
                <w:sz w:val="28"/>
                <w:szCs w:val="28"/>
              </w:rPr>
            </w:pPr>
            <w:r w:rsidRPr="00586C83">
              <w:rPr>
                <w:rFonts w:ascii="Times New Roman" w:hAnsi="Times New Roman"/>
                <w:sz w:val="28"/>
                <w:szCs w:val="28"/>
              </w:rPr>
              <w:t xml:space="preserve">10 </w:t>
            </w:r>
            <w:r w:rsidR="005804FD" w:rsidRPr="00586C83">
              <w:rPr>
                <w:rFonts w:ascii="Times New Roman" w:hAnsi="Times New Roman"/>
                <w:sz w:val="28"/>
                <w:szCs w:val="28"/>
              </w:rPr>
              <w:t>занятий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4FD" w:rsidRPr="005B5785" w:rsidRDefault="005804FD" w:rsidP="005B5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4FD" w:rsidRPr="005B5785" w:rsidRDefault="00024D22" w:rsidP="005B5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5804FD" w:rsidRPr="005B5785">
              <w:rPr>
                <w:rFonts w:ascii="Times New Roman" w:hAnsi="Times New Roman"/>
                <w:sz w:val="28"/>
                <w:szCs w:val="28"/>
              </w:rPr>
              <w:t xml:space="preserve"> занятий</w:t>
            </w:r>
          </w:p>
        </w:tc>
      </w:tr>
      <w:tr w:rsidR="005804FD" w:rsidRPr="00E755E4" w:rsidTr="00024D22">
        <w:trPr>
          <w:trHeight w:val="81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4FD" w:rsidRPr="00E755E4" w:rsidRDefault="005804FD" w:rsidP="005804FD">
            <w:pPr>
              <w:rPr>
                <w:rFonts w:ascii="Times New Roman" w:hAnsi="Times New Roman"/>
                <w:sz w:val="28"/>
                <w:szCs w:val="28"/>
              </w:rPr>
            </w:pPr>
            <w:r w:rsidRPr="00E755E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Регламентирование </w:t>
            </w:r>
            <w:proofErr w:type="spellStart"/>
            <w:proofErr w:type="gramStart"/>
            <w:r w:rsidRPr="00E755E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образова</w:t>
            </w:r>
            <w:proofErr w:type="spellEnd"/>
            <w:r w:rsidR="005B578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  <w:r w:rsidRPr="00E755E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тельного</w:t>
            </w:r>
            <w:proofErr w:type="gramEnd"/>
            <w:r w:rsidRPr="00E755E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процесса </w:t>
            </w:r>
            <w:r w:rsidR="005B578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 один день (количество ОД</w:t>
            </w:r>
            <w:r w:rsidRPr="00E755E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/сколько минут)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785" w:rsidRPr="00586C83" w:rsidRDefault="005B5785" w:rsidP="005B5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6C83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5804FD" w:rsidRPr="00586C83" w:rsidRDefault="00CE73B1" w:rsidP="005B5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5804FD" w:rsidRPr="00586C83">
              <w:rPr>
                <w:rFonts w:ascii="Times New Roman" w:hAnsi="Times New Roman"/>
                <w:sz w:val="28"/>
                <w:szCs w:val="28"/>
              </w:rPr>
              <w:t>минут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4FD" w:rsidRPr="005B5785" w:rsidRDefault="005804FD" w:rsidP="00024D2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785" w:rsidRDefault="00024D22" w:rsidP="005B5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5804FD" w:rsidRPr="005B5785" w:rsidRDefault="005804FD" w:rsidP="005B578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5785">
              <w:rPr>
                <w:rFonts w:ascii="Times New Roman" w:hAnsi="Times New Roman"/>
                <w:sz w:val="28"/>
                <w:szCs w:val="28"/>
              </w:rPr>
              <w:t>25</w:t>
            </w:r>
            <w:r w:rsidR="00024D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B5785">
              <w:rPr>
                <w:rFonts w:ascii="Times New Roman" w:hAnsi="Times New Roman"/>
                <w:sz w:val="28"/>
                <w:szCs w:val="28"/>
              </w:rPr>
              <w:t>минут</w:t>
            </w:r>
          </w:p>
        </w:tc>
      </w:tr>
    </w:tbl>
    <w:p w:rsidR="00B6764C" w:rsidRPr="00E755E4" w:rsidRDefault="00B6764C" w:rsidP="00B6764C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B6764C" w:rsidRDefault="00B6764C"/>
    <w:sectPr w:rsidR="00B6764C" w:rsidSect="003C1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764C"/>
    <w:rsid w:val="00024D22"/>
    <w:rsid w:val="0009179E"/>
    <w:rsid w:val="00282A34"/>
    <w:rsid w:val="003C1C79"/>
    <w:rsid w:val="00417158"/>
    <w:rsid w:val="005804FD"/>
    <w:rsid w:val="00586C83"/>
    <w:rsid w:val="005B5785"/>
    <w:rsid w:val="00636082"/>
    <w:rsid w:val="00923B6E"/>
    <w:rsid w:val="00B65043"/>
    <w:rsid w:val="00B6764C"/>
    <w:rsid w:val="00CE73B1"/>
    <w:rsid w:val="00E10FF6"/>
    <w:rsid w:val="00EA00F3"/>
    <w:rsid w:val="00F158A2"/>
    <w:rsid w:val="00F5220E"/>
    <w:rsid w:val="00FA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7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73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13</cp:revision>
  <cp:lastPrinted>2023-09-06T09:58:00Z</cp:lastPrinted>
  <dcterms:created xsi:type="dcterms:W3CDTF">2018-10-20T16:52:00Z</dcterms:created>
  <dcterms:modified xsi:type="dcterms:W3CDTF">2023-09-08T05:41:00Z</dcterms:modified>
</cp:coreProperties>
</file>