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BB2" w:rsidRDefault="00434E7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356869"/>
            <wp:effectExtent l="0" t="0" r="3175" b="6350"/>
            <wp:docPr id="1" name="Рисунок 1" descr="D:\расписание-20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списание-202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E7A" w:rsidRDefault="00434E7A">
      <w:pPr>
        <w:rPr>
          <w:lang w:val="tt-RU"/>
        </w:rPr>
      </w:pPr>
    </w:p>
    <w:p w:rsidR="00434E7A" w:rsidRDefault="00434E7A">
      <w:pPr>
        <w:rPr>
          <w:lang w:val="tt-RU"/>
        </w:rPr>
      </w:pPr>
    </w:p>
    <w:tbl>
      <w:tblPr>
        <w:tblpPr w:leftFromText="180" w:rightFromText="180" w:vertAnchor="text" w:horzAnchor="margin" w:tblpXSpec="center" w:tblpY="-376"/>
        <w:tblW w:w="107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6357"/>
        <w:gridCol w:w="8"/>
      </w:tblGrid>
      <w:tr w:rsidR="00434E7A" w:rsidRPr="00434E7A" w:rsidTr="00303442">
        <w:trPr>
          <w:gridAfter w:val="1"/>
          <w:wAfter w:w="8" w:type="dxa"/>
          <w:trHeight w:val="281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Кече яшьтәгеләр төркеме (2-4 яшь)</w:t>
            </w:r>
          </w:p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(М</w:t>
            </w:r>
            <w:proofErr w:type="spell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ладшая</w:t>
            </w:r>
            <w:proofErr w:type="spell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подгруппа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(2-4года)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Мәктәпкә әзерлек төркеме (6-7 яшь)</w:t>
            </w:r>
          </w:p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подгрупп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а)</w:t>
            </w:r>
          </w:p>
          <w:p w:rsidR="00434E7A" w:rsidRPr="00434E7A" w:rsidRDefault="00434E7A" w:rsidP="00434E7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(6-7лет)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10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            Дүшәмбе (понедел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ник)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9.00-9.15 Физическая культура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(Физик культура)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 – 9.25 Физическая культура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(Физик культура)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9.35-9.50 Рисование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proofErr w:type="gram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әсем ясау)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9.35 – 10.00 Рисование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proofErr w:type="gram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әсем ясау)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4E7A" w:rsidRPr="00434E7A" w:rsidRDefault="00434E7A" w:rsidP="00434E7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10.10-10.35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Развитие речи (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 Сөйләм телен үстерү (Рус теле)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10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     Сишәмбе (вторник)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9.00-9.15 Музыка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 – 9.25 Музыка</w:t>
            </w:r>
          </w:p>
        </w:tc>
      </w:tr>
      <w:tr w:rsidR="00434E7A" w:rsidRPr="00434E7A" w:rsidTr="00303442">
        <w:trPr>
          <w:gridAfter w:val="1"/>
          <w:wAfter w:w="8" w:type="dxa"/>
          <w:trHeight w:val="1305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9.35-9.50 Развитие речи (ознакомление с худ-ой лит-рой, родной язык)</w:t>
            </w:r>
          </w:p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(Сөйләм телен үстерү (матур әдәбият белән таныштыру, туган тел)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9.35 – 10.00 Развитие речи (ознакомление с худ-ой лит-рой, родной язык)</w:t>
            </w:r>
          </w:p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(Сөйләм телен үстерү (матур әдәбият белән таныштыру, туган тел)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4E7A" w:rsidRPr="00434E7A" w:rsidRDefault="00434E7A" w:rsidP="00434E7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10.10-10.35 ФЭМП (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Элементар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математик 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күзаллаулар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булдыру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10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        Чәршәмбе (Среда)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9.00-9.15 Лепка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(Әвәлә</w:t>
            </w:r>
            <w:proofErr w:type="gram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ясау)/</w:t>
            </w:r>
          </w:p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Аппликация (Кисеп ябыштыру)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9.00–9.25   Лепка (Әвәләп ясау)/</w:t>
            </w:r>
          </w:p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Аппликация (Кисеп ябыштыру)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9.35-9.50 Физическая культура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(Физик кул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ьтура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9.35 – 10.00  Физическая культура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(Физик культура)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10.10-10.35 Развитие речи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(Русский язык)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Сөйләм телен үстерү (Рус теле)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10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proofErr w:type="gram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әнҗешәмбе (Четверг)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9.00-9.15 Музыка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9.00 – 9.25 Музыка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9.35-9.50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окружающим миром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(Әйлән</w:t>
            </w:r>
            <w:proofErr w:type="gram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ә-</w:t>
            </w:r>
            <w:proofErr w:type="gramEnd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тирә дөнья белән танышу)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9.35 – 10.00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окружающим миром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(Әйлән</w:t>
            </w:r>
            <w:proofErr w:type="gram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ә-</w:t>
            </w:r>
            <w:proofErr w:type="gramEnd"/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тирә дөнья белән танышу)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 – 10.35 Рисование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proofErr w:type="gram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әсем ясау)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10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                  Җомга (Пятни</w:t>
            </w:r>
            <w:proofErr w:type="spell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</w:t>
            </w:r>
            <w:proofErr w:type="spell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9.00-9.15  ФЭМП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Элементар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математик 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күзаллаулар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булдыру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 – 9.25 ФЭМП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Элементар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математик 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күзаллаулар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булдыру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9.35-9.50 Физическая культура (на воздухе) (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һавада физик ку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льтура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9.35 – 10.00  Физическая культура (на воздухе) (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һавада физик ку</w:t>
            </w:r>
            <w:proofErr w:type="spellStart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льтура</w:t>
            </w:r>
            <w:proofErr w:type="spellEnd"/>
            <w:r w:rsidRPr="00434E7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434E7A" w:rsidRPr="00434E7A" w:rsidTr="00303442">
        <w:trPr>
          <w:gridAfter w:val="1"/>
          <w:wAfter w:w="8" w:type="dxa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4E7A" w:rsidRPr="00434E7A" w:rsidRDefault="00434E7A" w:rsidP="00434E7A">
            <w:pPr>
              <w:tabs>
                <w:tab w:val="left" w:pos="7533"/>
              </w:tabs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10.10-10.35  Развитие речи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(Родной язык.</w:t>
            </w:r>
            <w:proofErr w:type="gram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Обучение грамоте)</w:t>
            </w:r>
          </w:p>
          <w:p w:rsidR="00434E7A" w:rsidRPr="00434E7A" w:rsidRDefault="00434E7A" w:rsidP="00434E7A">
            <w:pPr>
              <w:tabs>
                <w:tab w:val="left" w:pos="753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 Сөйләм телен үстерү, туган тел, грамотага өйрәтү)</w:t>
            </w:r>
          </w:p>
        </w:tc>
      </w:tr>
      <w:tr w:rsidR="00434E7A" w:rsidRPr="00434E7A" w:rsidTr="00303442">
        <w:trPr>
          <w:trHeight w:val="888"/>
        </w:trPr>
        <w:tc>
          <w:tcPr>
            <w:tcW w:w="10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proofErr w:type="spellStart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  <w:proofErr w:type="spellEnd"/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режимные моменты конструктивно-модельная деятельность, труд, чтение художественной литературы (перед сном).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Һәркөнне ре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жим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вакытларында төзеп-кору һәм модел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ләштерү эшчәнлеге, хезмәт, йокы алдыннан матур әдәбият уку.</w:t>
            </w:r>
          </w:p>
        </w:tc>
      </w:tr>
      <w:tr w:rsidR="00434E7A" w:rsidRPr="00434E7A" w:rsidTr="00303442">
        <w:trPr>
          <w:trHeight w:val="1241"/>
        </w:trPr>
        <w:tc>
          <w:tcPr>
            <w:tcW w:w="43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4E7A" w:rsidRPr="00434E7A" w:rsidRDefault="00434E7A" w:rsidP="00434E7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434E7A" w:rsidRPr="00434E7A" w:rsidRDefault="00434E7A" w:rsidP="00434E7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3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34E7A" w:rsidRPr="00434E7A" w:rsidRDefault="00434E7A" w:rsidP="00434E7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ный момент (в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пятницу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форме игры проводится 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 по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русскому языку</w:t>
            </w: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434E7A" w:rsidRPr="00434E7A" w:rsidRDefault="00434E7A" w:rsidP="00434E7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4E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Җомга көнне </w:t>
            </w:r>
            <w:r w:rsidRPr="00434E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режим вакытында уен формасында сөйләм телен үстерү буенча эшчәнлек уздырыла (рус теле)</w:t>
            </w:r>
          </w:p>
        </w:tc>
      </w:tr>
    </w:tbl>
    <w:p w:rsidR="00434E7A" w:rsidRPr="00434E7A" w:rsidRDefault="00434E7A" w:rsidP="00434E7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4E7A" w:rsidRPr="00434E7A" w:rsidRDefault="00434E7A">
      <w:pPr>
        <w:rPr>
          <w:lang w:val="tt-RU"/>
        </w:rPr>
      </w:pPr>
      <w:bookmarkStart w:id="0" w:name="_GoBack"/>
      <w:bookmarkEnd w:id="0"/>
    </w:p>
    <w:sectPr w:rsidR="00434E7A" w:rsidRPr="00434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E7A"/>
    <w:rsid w:val="001C3BB2"/>
    <w:rsid w:val="0043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E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E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2101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2023-09-20T06:00:00Z</dcterms:created>
  <dcterms:modified xsi:type="dcterms:W3CDTF">2023-09-20T06:01:00Z</dcterms:modified>
</cp:coreProperties>
</file>