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9DB26" w14:textId="370E307F" w:rsidR="00B51D2B" w:rsidRPr="006F3FE4" w:rsidRDefault="00B51D2B" w:rsidP="00B51D2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3FE4">
        <w:rPr>
          <w:rFonts w:ascii="Times New Roman" w:hAnsi="Times New Roman" w:cs="Times New Roman"/>
          <w:sz w:val="28"/>
          <w:szCs w:val="28"/>
        </w:rPr>
        <w:t xml:space="preserve">Количество детей в МБДОУ "ЦРР-д/с № </w:t>
      </w:r>
      <w:r w:rsidRPr="006F3FE4">
        <w:rPr>
          <w:rFonts w:ascii="Times New Roman" w:hAnsi="Times New Roman" w:cs="Times New Roman"/>
          <w:sz w:val="28"/>
          <w:szCs w:val="28"/>
        </w:rPr>
        <w:t>46</w:t>
      </w:r>
      <w:r w:rsidRPr="006F3FE4">
        <w:rPr>
          <w:rFonts w:ascii="Times New Roman" w:hAnsi="Times New Roman" w:cs="Times New Roman"/>
          <w:sz w:val="28"/>
          <w:szCs w:val="28"/>
        </w:rPr>
        <w:t xml:space="preserve"> "</w:t>
      </w:r>
      <w:r w:rsidRPr="006F3FE4">
        <w:rPr>
          <w:rFonts w:ascii="Times New Roman" w:hAnsi="Times New Roman" w:cs="Times New Roman"/>
          <w:sz w:val="28"/>
          <w:szCs w:val="28"/>
        </w:rPr>
        <w:t>Золушка</w:t>
      </w:r>
      <w:r w:rsidRPr="006F3FE4">
        <w:rPr>
          <w:rFonts w:ascii="Times New Roman" w:hAnsi="Times New Roman" w:cs="Times New Roman"/>
          <w:sz w:val="28"/>
          <w:szCs w:val="28"/>
        </w:rPr>
        <w:t>"</w:t>
      </w:r>
    </w:p>
    <w:p w14:paraId="1C69133A" w14:textId="06659FCA" w:rsidR="00B51D2B" w:rsidRPr="006F3FE4" w:rsidRDefault="00B51D2B" w:rsidP="00B51D2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3FE4">
        <w:rPr>
          <w:rFonts w:ascii="Times New Roman" w:hAnsi="Times New Roman" w:cs="Times New Roman"/>
          <w:sz w:val="28"/>
          <w:szCs w:val="28"/>
        </w:rPr>
        <w:t>по группам на 202</w:t>
      </w:r>
      <w:r w:rsidRPr="006F3FE4">
        <w:rPr>
          <w:rFonts w:ascii="Times New Roman" w:hAnsi="Times New Roman" w:cs="Times New Roman"/>
          <w:sz w:val="28"/>
          <w:szCs w:val="28"/>
        </w:rPr>
        <w:t>3</w:t>
      </w:r>
      <w:r w:rsidRPr="006F3FE4">
        <w:rPr>
          <w:rFonts w:ascii="Times New Roman" w:hAnsi="Times New Roman" w:cs="Times New Roman"/>
          <w:sz w:val="28"/>
          <w:szCs w:val="28"/>
        </w:rPr>
        <w:t xml:space="preserve"> - 202</w:t>
      </w:r>
      <w:r w:rsidRPr="006F3FE4">
        <w:rPr>
          <w:rFonts w:ascii="Times New Roman" w:hAnsi="Times New Roman" w:cs="Times New Roman"/>
          <w:sz w:val="28"/>
          <w:szCs w:val="28"/>
        </w:rPr>
        <w:t>4</w:t>
      </w:r>
      <w:r w:rsidRPr="006F3FE4">
        <w:rPr>
          <w:rFonts w:ascii="Times New Roman" w:hAnsi="Times New Roman" w:cs="Times New Roman"/>
          <w:sz w:val="28"/>
          <w:szCs w:val="28"/>
        </w:rPr>
        <w:t xml:space="preserve"> уч.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99"/>
        <w:gridCol w:w="6834"/>
        <w:gridCol w:w="1412"/>
      </w:tblGrid>
      <w:tr w:rsidR="00B51D2B" w:rsidRPr="006F3FE4" w14:paraId="3872ADC7" w14:textId="77777777" w:rsidTr="006F3FE4">
        <w:tc>
          <w:tcPr>
            <w:tcW w:w="1099" w:type="dxa"/>
          </w:tcPr>
          <w:p w14:paraId="79C05E3C" w14:textId="41CEAACB" w:rsidR="00B51D2B" w:rsidRPr="006F3FE4" w:rsidRDefault="00B51D2B" w:rsidP="00B51D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Номер группы</w:t>
            </w:r>
          </w:p>
        </w:tc>
        <w:tc>
          <w:tcPr>
            <w:tcW w:w="6834" w:type="dxa"/>
          </w:tcPr>
          <w:p w14:paraId="63EC0EA5" w14:textId="1FD9100C" w:rsidR="00B51D2B" w:rsidRPr="006F3FE4" w:rsidRDefault="00B51D2B" w:rsidP="00B51D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1412" w:type="dxa"/>
          </w:tcPr>
          <w:p w14:paraId="71FAAAAD" w14:textId="6258BC97" w:rsidR="00B51D2B" w:rsidRPr="006F3FE4" w:rsidRDefault="00B51D2B" w:rsidP="00B51D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</w:tr>
      <w:tr w:rsidR="006F3FE4" w:rsidRPr="006F3FE4" w14:paraId="106DC672" w14:textId="77777777" w:rsidTr="006F3FE4">
        <w:tc>
          <w:tcPr>
            <w:tcW w:w="1099" w:type="dxa"/>
          </w:tcPr>
          <w:p w14:paraId="228179BF" w14:textId="4906D2CE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34" w:type="dxa"/>
          </w:tcPr>
          <w:p w14:paraId="5C284EAE" w14:textId="31FE9DAD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4F31" w14:textId="233DB568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F3FE4" w:rsidRPr="006F3FE4" w14:paraId="1856EAE3" w14:textId="77777777" w:rsidTr="006F3FE4">
        <w:tc>
          <w:tcPr>
            <w:tcW w:w="1099" w:type="dxa"/>
          </w:tcPr>
          <w:p w14:paraId="5E62CD5E" w14:textId="25D20D51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34" w:type="dxa"/>
          </w:tcPr>
          <w:p w14:paraId="0F6D73B5" w14:textId="4D7A5C73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</w:t>
            </w: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C9116" w14:textId="116518F2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F3FE4" w:rsidRPr="006F3FE4" w14:paraId="3EE0852C" w14:textId="77777777" w:rsidTr="006F3FE4">
        <w:tc>
          <w:tcPr>
            <w:tcW w:w="1099" w:type="dxa"/>
          </w:tcPr>
          <w:p w14:paraId="065F1CD6" w14:textId="0655A629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34" w:type="dxa"/>
          </w:tcPr>
          <w:p w14:paraId="09E1F5CB" w14:textId="1B4741C9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Вторая младшая</w:t>
            </w: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F1B21" w14:textId="6E7ABE4C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F3FE4" w:rsidRPr="006F3FE4" w14:paraId="7CD8ECA6" w14:textId="77777777" w:rsidTr="006F3FE4">
        <w:tc>
          <w:tcPr>
            <w:tcW w:w="1099" w:type="dxa"/>
          </w:tcPr>
          <w:p w14:paraId="063D1854" w14:textId="1ED41C2F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34" w:type="dxa"/>
          </w:tcPr>
          <w:p w14:paraId="70DB0D74" w14:textId="6C9A3065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 xml:space="preserve">Средняя группа 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0B29" w14:textId="75E36743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F3FE4" w:rsidRPr="006F3FE4" w14:paraId="67E56839" w14:textId="77777777" w:rsidTr="006F3FE4">
        <w:tc>
          <w:tcPr>
            <w:tcW w:w="1099" w:type="dxa"/>
          </w:tcPr>
          <w:p w14:paraId="17137A9C" w14:textId="4A49EDC6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34" w:type="dxa"/>
          </w:tcPr>
          <w:p w14:paraId="61538085" w14:textId="3B622DA1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663F4" w14:textId="2FFD66B5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6F3FE4" w:rsidRPr="006F3FE4" w14:paraId="7AD82F09" w14:textId="77777777" w:rsidTr="006F3FE4">
        <w:tc>
          <w:tcPr>
            <w:tcW w:w="1099" w:type="dxa"/>
          </w:tcPr>
          <w:p w14:paraId="597DBD89" w14:textId="11338F56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834" w:type="dxa"/>
          </w:tcPr>
          <w:p w14:paraId="47DD1E04" w14:textId="21E17B7A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552DA" w14:textId="275A00DA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F3FE4" w:rsidRPr="006F3FE4" w14:paraId="1058A361" w14:textId="77777777" w:rsidTr="006F3FE4">
        <w:tc>
          <w:tcPr>
            <w:tcW w:w="1099" w:type="dxa"/>
          </w:tcPr>
          <w:p w14:paraId="5291752A" w14:textId="020E97E2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834" w:type="dxa"/>
          </w:tcPr>
          <w:p w14:paraId="3148A0B4" w14:textId="30626D81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 (4-7 лет)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9E811" w14:textId="42DF6F88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F3FE4" w:rsidRPr="006F3FE4" w14:paraId="1C068592" w14:textId="77777777" w:rsidTr="006F3FE4">
        <w:tc>
          <w:tcPr>
            <w:tcW w:w="1099" w:type="dxa"/>
          </w:tcPr>
          <w:p w14:paraId="3380737E" w14:textId="04E57114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834" w:type="dxa"/>
          </w:tcPr>
          <w:p w14:paraId="61DB658A" w14:textId="69A79E51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 xml:space="preserve">Разновозрастная логопедическая </w:t>
            </w:r>
            <w:proofErr w:type="gramStart"/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группа  (</w:t>
            </w:r>
            <w:proofErr w:type="gramEnd"/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5-7 лет)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344E3" w14:textId="10C68110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6F3FE4" w:rsidRPr="006F3FE4" w14:paraId="00801DA7" w14:textId="77777777" w:rsidTr="006F3FE4">
        <w:tc>
          <w:tcPr>
            <w:tcW w:w="1099" w:type="dxa"/>
          </w:tcPr>
          <w:p w14:paraId="413EE1FE" w14:textId="712FB3AD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834" w:type="dxa"/>
          </w:tcPr>
          <w:p w14:paraId="2470B0B5" w14:textId="368DCA92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7C4A8" w14:textId="2A51EF52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6F3FE4" w:rsidRPr="006F3FE4" w14:paraId="3CC3CA10" w14:textId="77777777" w:rsidTr="006F3FE4">
        <w:tc>
          <w:tcPr>
            <w:tcW w:w="1099" w:type="dxa"/>
          </w:tcPr>
          <w:p w14:paraId="4DFE411F" w14:textId="62CCE317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834" w:type="dxa"/>
          </w:tcPr>
          <w:p w14:paraId="2E15179C" w14:textId="091DDA09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77656" w14:textId="2456F295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F3FE4" w:rsidRPr="006F3FE4" w14:paraId="5ECA9089" w14:textId="77777777" w:rsidTr="006F3FE4">
        <w:tc>
          <w:tcPr>
            <w:tcW w:w="1099" w:type="dxa"/>
          </w:tcPr>
          <w:p w14:paraId="1DCBB38C" w14:textId="570ABC8E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834" w:type="dxa"/>
          </w:tcPr>
          <w:p w14:paraId="2AB3D2B5" w14:textId="1C0C9A4F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74338" w14:textId="36A51725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6F3FE4" w:rsidRPr="006F3FE4" w14:paraId="5EEEE257" w14:textId="77777777" w:rsidTr="006F3FE4">
        <w:tc>
          <w:tcPr>
            <w:tcW w:w="1099" w:type="dxa"/>
          </w:tcPr>
          <w:p w14:paraId="6D9583C7" w14:textId="1029DA32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834" w:type="dxa"/>
          </w:tcPr>
          <w:p w14:paraId="1BED50FF" w14:textId="2EA59BD8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0918" w14:textId="7675B82F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3FE4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6F3FE4" w:rsidRPr="006F3FE4" w14:paraId="0F388DFB" w14:textId="77777777" w:rsidTr="006F3FE4">
        <w:tc>
          <w:tcPr>
            <w:tcW w:w="1099" w:type="dxa"/>
          </w:tcPr>
          <w:p w14:paraId="7452CE47" w14:textId="77777777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34" w:type="dxa"/>
          </w:tcPr>
          <w:p w14:paraId="27C0635E" w14:textId="06DA5D67" w:rsidR="006F3FE4" w:rsidRPr="006F3FE4" w:rsidRDefault="006F3FE4" w:rsidP="006F3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E471" w14:textId="158D4DBD" w:rsidR="006F3FE4" w:rsidRPr="006F3FE4" w:rsidRDefault="006F3FE4" w:rsidP="006F3FE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285</w:t>
            </w:r>
          </w:p>
        </w:tc>
      </w:tr>
    </w:tbl>
    <w:p w14:paraId="310669F1" w14:textId="67A169F5" w:rsidR="00B51D2B" w:rsidRPr="006F3FE4" w:rsidRDefault="00B51D2B" w:rsidP="00B51D2B">
      <w:pPr>
        <w:rPr>
          <w:rFonts w:ascii="Times New Roman" w:hAnsi="Times New Roman" w:cs="Times New Roman"/>
          <w:sz w:val="28"/>
          <w:szCs w:val="28"/>
        </w:rPr>
      </w:pPr>
    </w:p>
    <w:p w14:paraId="5E1B010A" w14:textId="77777777" w:rsidR="00B51D2B" w:rsidRPr="006F3FE4" w:rsidRDefault="00B51D2B" w:rsidP="00B51D2B">
      <w:pPr>
        <w:rPr>
          <w:rFonts w:ascii="Times New Roman" w:hAnsi="Times New Roman" w:cs="Times New Roman"/>
          <w:sz w:val="28"/>
          <w:szCs w:val="28"/>
        </w:rPr>
      </w:pPr>
    </w:p>
    <w:sectPr w:rsidR="00B51D2B" w:rsidRPr="006F3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D2B"/>
    <w:rsid w:val="006F3FE4"/>
    <w:rsid w:val="00B5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A382D"/>
  <w15:chartTrackingRefBased/>
  <w15:docId w15:val="{2AE51DF3-0B1C-4906-808D-24FD0779F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1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Якупова</dc:creator>
  <cp:keywords/>
  <dc:description/>
  <cp:lastModifiedBy>Елена Якупова</cp:lastModifiedBy>
  <cp:revision>1</cp:revision>
  <dcterms:created xsi:type="dcterms:W3CDTF">2023-09-21T08:46:00Z</dcterms:created>
  <dcterms:modified xsi:type="dcterms:W3CDTF">2023-09-21T09:00:00Z</dcterms:modified>
</cp:coreProperties>
</file>