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2DE" w:rsidRDefault="00EC32DE" w:rsidP="00A35317">
      <w:pPr>
        <w:tabs>
          <w:tab w:val="right" w:pos="14459"/>
        </w:tabs>
        <w:rPr>
          <w:color w:val="auto"/>
          <w:w w:val="100"/>
        </w:rPr>
      </w:pPr>
      <w:r>
        <w:rPr>
          <w:color w:val="auto"/>
          <w:w w:val="100"/>
        </w:rPr>
        <w:t xml:space="preserve"> </w:t>
      </w:r>
    </w:p>
    <w:p w:rsidR="00D61301" w:rsidRDefault="00EC32DE" w:rsidP="00A35317">
      <w:pPr>
        <w:tabs>
          <w:tab w:val="right" w:pos="14459"/>
        </w:tabs>
        <w:rPr>
          <w:color w:val="auto"/>
          <w:w w:val="100"/>
        </w:rPr>
      </w:pPr>
      <w:r>
        <w:rPr>
          <w:color w:val="auto"/>
          <w:w w:val="100"/>
        </w:rPr>
        <w:t xml:space="preserve">                                                                                                    </w:t>
      </w:r>
      <w:r w:rsidR="00D61301">
        <w:rPr>
          <w:color w:val="auto"/>
          <w:w w:val="100"/>
        </w:rPr>
        <w:t xml:space="preserve">                          </w:t>
      </w:r>
      <w:r w:rsidR="008A3774">
        <w:rPr>
          <w:color w:val="auto"/>
          <w:w w:val="100"/>
        </w:rPr>
        <w:t xml:space="preserve">    </w:t>
      </w:r>
      <w:r w:rsidR="00D61301">
        <w:rPr>
          <w:color w:val="auto"/>
          <w:w w:val="100"/>
        </w:rPr>
        <w:t xml:space="preserve"> Утверждаю:</w:t>
      </w:r>
    </w:p>
    <w:p w:rsidR="00D61301" w:rsidRDefault="00D61301" w:rsidP="00A35317">
      <w:pPr>
        <w:tabs>
          <w:tab w:val="right" w:pos="14459"/>
        </w:tabs>
        <w:rPr>
          <w:color w:val="auto"/>
          <w:w w:val="100"/>
        </w:rPr>
      </w:pPr>
      <w:r>
        <w:rPr>
          <w:color w:val="auto"/>
          <w:w w:val="100"/>
        </w:rPr>
        <w:t xml:space="preserve">                                                                                                                </w:t>
      </w:r>
      <w:r w:rsidR="008A3774">
        <w:rPr>
          <w:color w:val="auto"/>
          <w:w w:val="100"/>
        </w:rPr>
        <w:t xml:space="preserve">                    Директор </w:t>
      </w:r>
    </w:p>
    <w:p w:rsidR="008A3774" w:rsidRDefault="008A3774" w:rsidP="00A35317">
      <w:pPr>
        <w:tabs>
          <w:tab w:val="right" w:pos="14459"/>
        </w:tabs>
        <w:rPr>
          <w:color w:val="auto"/>
          <w:w w:val="100"/>
        </w:rPr>
      </w:pPr>
      <w:r>
        <w:rPr>
          <w:color w:val="auto"/>
          <w:w w:val="100"/>
        </w:rPr>
        <w:t xml:space="preserve">                                                                                                                                   ГАПОУ «Апастовский аграрный колледж»</w:t>
      </w:r>
    </w:p>
    <w:p w:rsidR="00D61301" w:rsidRDefault="00D61301" w:rsidP="00A35317">
      <w:pPr>
        <w:tabs>
          <w:tab w:val="right" w:pos="14459"/>
        </w:tabs>
        <w:rPr>
          <w:color w:val="auto"/>
          <w:w w:val="100"/>
        </w:rPr>
      </w:pPr>
      <w:r>
        <w:rPr>
          <w:color w:val="auto"/>
          <w:w w:val="100"/>
        </w:rPr>
        <w:t xml:space="preserve">                                                                                                                                                             </w:t>
      </w:r>
    </w:p>
    <w:p w:rsidR="00D61301" w:rsidRDefault="00D61301" w:rsidP="00A35317">
      <w:pPr>
        <w:tabs>
          <w:tab w:val="right" w:pos="14459"/>
        </w:tabs>
        <w:rPr>
          <w:color w:val="auto"/>
          <w:w w:val="100"/>
        </w:rPr>
      </w:pPr>
      <w:r>
        <w:rPr>
          <w:color w:val="auto"/>
          <w:w w:val="100"/>
        </w:rPr>
        <w:t xml:space="preserve">                                                                                                                             </w:t>
      </w:r>
      <w:r w:rsidR="008A3774">
        <w:rPr>
          <w:color w:val="auto"/>
          <w:w w:val="100"/>
        </w:rPr>
        <w:t xml:space="preserve">      </w:t>
      </w:r>
      <w:r>
        <w:rPr>
          <w:color w:val="auto"/>
          <w:w w:val="100"/>
        </w:rPr>
        <w:t xml:space="preserve"> Ф.Г. Курамшин</w:t>
      </w:r>
      <w:r w:rsidR="008A3774">
        <w:rPr>
          <w:color w:val="auto"/>
          <w:w w:val="100"/>
        </w:rPr>
        <w:t xml:space="preserve"> __________________</w:t>
      </w:r>
    </w:p>
    <w:p w:rsidR="00D61301" w:rsidRDefault="00D61301" w:rsidP="00A35317">
      <w:pPr>
        <w:tabs>
          <w:tab w:val="right" w:pos="14459"/>
        </w:tabs>
        <w:rPr>
          <w:color w:val="auto"/>
          <w:w w:val="100"/>
        </w:rPr>
      </w:pPr>
    </w:p>
    <w:p w:rsidR="00EC32DE" w:rsidRDefault="00D61301" w:rsidP="00A35317">
      <w:pPr>
        <w:tabs>
          <w:tab w:val="right" w:pos="14459"/>
        </w:tabs>
        <w:rPr>
          <w:color w:val="auto"/>
          <w:w w:val="100"/>
        </w:rPr>
      </w:pPr>
      <w:r>
        <w:rPr>
          <w:color w:val="auto"/>
          <w:w w:val="100"/>
        </w:rPr>
        <w:t xml:space="preserve">                                                                                                                     </w:t>
      </w:r>
      <w:r w:rsidR="008A3774">
        <w:rPr>
          <w:color w:val="auto"/>
          <w:w w:val="100"/>
        </w:rPr>
        <w:t xml:space="preserve">                «</w:t>
      </w:r>
      <w:r w:rsidR="000C22ED">
        <w:rPr>
          <w:color w:val="auto"/>
          <w:w w:val="100"/>
        </w:rPr>
        <w:t>______»___________ 2020</w:t>
      </w:r>
      <w:r w:rsidR="00EC32DE">
        <w:rPr>
          <w:color w:val="auto"/>
          <w:w w:val="100"/>
        </w:rPr>
        <w:t xml:space="preserve"> г.</w:t>
      </w:r>
    </w:p>
    <w:p w:rsidR="00EC32DE" w:rsidRDefault="00EC32DE" w:rsidP="00EA421F">
      <w:pPr>
        <w:jc w:val="center"/>
        <w:rPr>
          <w:b/>
          <w:bCs/>
          <w:color w:val="auto"/>
          <w:w w:val="100"/>
        </w:rPr>
      </w:pPr>
    </w:p>
    <w:p w:rsidR="00EC32DE" w:rsidRPr="005B1E01" w:rsidRDefault="00EC32DE" w:rsidP="00EA421F">
      <w:pPr>
        <w:jc w:val="center"/>
        <w:rPr>
          <w:b/>
          <w:bCs/>
          <w:color w:val="auto"/>
          <w:w w:val="100"/>
        </w:rPr>
      </w:pPr>
      <w:r w:rsidRPr="005B1E01">
        <w:rPr>
          <w:b/>
          <w:bCs/>
          <w:color w:val="auto"/>
          <w:w w:val="100"/>
        </w:rPr>
        <w:t>УЧЕБНЫЙ ПЛАН</w:t>
      </w:r>
    </w:p>
    <w:p w:rsidR="00EC32DE" w:rsidRPr="005B1E01" w:rsidRDefault="00EC32DE" w:rsidP="00EA421F">
      <w:pPr>
        <w:jc w:val="center"/>
        <w:rPr>
          <w:color w:val="auto"/>
          <w:w w:val="100"/>
        </w:rPr>
      </w:pPr>
    </w:p>
    <w:p w:rsidR="00EC32DE" w:rsidRDefault="00EC32DE" w:rsidP="00EA421F">
      <w:pPr>
        <w:jc w:val="center"/>
        <w:rPr>
          <w:color w:val="auto"/>
          <w:w w:val="100"/>
        </w:rPr>
      </w:pPr>
      <w:r w:rsidRPr="005B1E01">
        <w:rPr>
          <w:color w:val="auto"/>
          <w:w w:val="100"/>
        </w:rPr>
        <w:t xml:space="preserve"> </w:t>
      </w:r>
      <w:r w:rsidR="00276E41">
        <w:rPr>
          <w:color w:val="auto"/>
          <w:w w:val="100"/>
        </w:rPr>
        <w:t>п</w:t>
      </w:r>
      <w:r w:rsidRPr="005B1E01">
        <w:rPr>
          <w:color w:val="auto"/>
          <w:w w:val="100"/>
        </w:rPr>
        <w:t>рограммы</w:t>
      </w:r>
      <w:r w:rsidR="00276E41">
        <w:rPr>
          <w:color w:val="auto"/>
          <w:w w:val="100"/>
        </w:rPr>
        <w:t xml:space="preserve">  подготовки специалистов среднего звена</w:t>
      </w:r>
    </w:p>
    <w:p w:rsidR="008A3774" w:rsidRPr="005B1E01" w:rsidRDefault="008A3774" w:rsidP="00EA421F">
      <w:pPr>
        <w:jc w:val="center"/>
        <w:rPr>
          <w:color w:val="auto"/>
          <w:w w:val="100"/>
        </w:rPr>
      </w:pPr>
      <w:r>
        <w:rPr>
          <w:color w:val="auto"/>
          <w:w w:val="100"/>
        </w:rPr>
        <w:t>среднего профессионального образования</w:t>
      </w:r>
    </w:p>
    <w:p w:rsidR="00EC32DE" w:rsidRPr="00801F6F" w:rsidRDefault="00276E41" w:rsidP="00EA421F">
      <w:pPr>
        <w:jc w:val="center"/>
        <w:rPr>
          <w:color w:val="auto"/>
          <w:w w:val="100"/>
          <w:u w:val="single"/>
        </w:rPr>
      </w:pPr>
      <w:r>
        <w:rPr>
          <w:color w:val="auto"/>
          <w:w w:val="100"/>
        </w:rPr>
        <w:t xml:space="preserve"> </w:t>
      </w:r>
      <w:r w:rsidR="0075168C">
        <w:rPr>
          <w:color w:val="auto"/>
          <w:w w:val="100"/>
          <w:u w:val="single"/>
        </w:rPr>
        <w:t>г</w:t>
      </w:r>
      <w:r w:rsidR="00D368B5">
        <w:rPr>
          <w:color w:val="auto"/>
          <w:w w:val="100"/>
          <w:u w:val="single"/>
        </w:rPr>
        <w:t>осуда</w:t>
      </w:r>
      <w:r w:rsidR="008A3774">
        <w:rPr>
          <w:color w:val="auto"/>
          <w:w w:val="100"/>
          <w:u w:val="single"/>
        </w:rPr>
        <w:t>рственного  автономного   профессионального образовательного учреждения</w:t>
      </w:r>
      <w:r w:rsidR="00D368B5">
        <w:rPr>
          <w:color w:val="auto"/>
          <w:w w:val="100"/>
          <w:u w:val="single"/>
        </w:rPr>
        <w:t xml:space="preserve"> </w:t>
      </w:r>
    </w:p>
    <w:p w:rsidR="00EC32DE" w:rsidRPr="00801F6F" w:rsidRDefault="00EC32DE" w:rsidP="00EA421F">
      <w:pPr>
        <w:jc w:val="center"/>
        <w:rPr>
          <w:b/>
          <w:bCs/>
          <w:i/>
          <w:iCs/>
          <w:color w:val="auto"/>
          <w:w w:val="100"/>
          <w:u w:val="single"/>
        </w:rPr>
      </w:pPr>
      <w:r>
        <w:rPr>
          <w:color w:val="auto"/>
          <w:w w:val="100"/>
          <w:u w:val="single"/>
        </w:rPr>
        <w:t xml:space="preserve"> «Апастовский</w:t>
      </w:r>
      <w:r w:rsidRPr="00801F6F">
        <w:rPr>
          <w:color w:val="auto"/>
          <w:w w:val="100"/>
          <w:u w:val="single"/>
        </w:rPr>
        <w:t xml:space="preserve">  аграрный  колледж»</w:t>
      </w:r>
    </w:p>
    <w:p w:rsidR="00EC32DE" w:rsidRDefault="00EC32DE" w:rsidP="00EA421F">
      <w:pPr>
        <w:autoSpaceDE w:val="0"/>
        <w:autoSpaceDN w:val="0"/>
        <w:adjustRightInd w:val="0"/>
        <w:ind w:firstLine="500"/>
        <w:jc w:val="center"/>
        <w:rPr>
          <w:color w:val="auto"/>
          <w:w w:val="100"/>
        </w:rPr>
      </w:pPr>
    </w:p>
    <w:p w:rsidR="00EC32DE" w:rsidRPr="005B1E01" w:rsidRDefault="00EC32DE" w:rsidP="00EA421F">
      <w:pPr>
        <w:autoSpaceDE w:val="0"/>
        <w:autoSpaceDN w:val="0"/>
        <w:adjustRightInd w:val="0"/>
        <w:ind w:firstLine="500"/>
        <w:jc w:val="center"/>
        <w:rPr>
          <w:color w:val="auto"/>
          <w:w w:val="100"/>
        </w:rPr>
      </w:pPr>
      <w:r w:rsidRPr="005B1E01">
        <w:rPr>
          <w:color w:val="auto"/>
          <w:w w:val="100"/>
        </w:rPr>
        <w:t xml:space="preserve">по </w:t>
      </w:r>
      <w:r>
        <w:rPr>
          <w:color w:val="auto"/>
          <w:w w:val="100"/>
        </w:rPr>
        <w:t>специальности</w:t>
      </w:r>
      <w:r w:rsidRPr="005B1E01">
        <w:rPr>
          <w:color w:val="auto"/>
          <w:w w:val="100"/>
        </w:rPr>
        <w:t xml:space="preserve"> </w:t>
      </w:r>
      <w:r>
        <w:rPr>
          <w:color w:val="auto"/>
          <w:w w:val="100"/>
        </w:rPr>
        <w:t>среднего</w:t>
      </w:r>
      <w:r w:rsidRPr="005B1E01">
        <w:rPr>
          <w:color w:val="auto"/>
          <w:w w:val="100"/>
        </w:rPr>
        <w:t xml:space="preserve"> </w:t>
      </w:r>
      <w:r>
        <w:rPr>
          <w:color w:val="auto"/>
          <w:w w:val="100"/>
        </w:rPr>
        <w:t xml:space="preserve">профессионального образования </w:t>
      </w:r>
    </w:p>
    <w:p w:rsidR="00EC32DE" w:rsidRPr="00801F6F" w:rsidRDefault="00EC32DE" w:rsidP="00EA421F">
      <w:pPr>
        <w:autoSpaceDE w:val="0"/>
        <w:autoSpaceDN w:val="0"/>
        <w:adjustRightInd w:val="0"/>
        <w:ind w:firstLine="500"/>
        <w:jc w:val="center"/>
        <w:rPr>
          <w:b/>
          <w:bCs/>
          <w:u w:val="single"/>
        </w:rPr>
      </w:pPr>
      <w:r>
        <w:rPr>
          <w:b/>
          <w:bCs/>
          <w:sz w:val="32"/>
          <w:szCs w:val="32"/>
          <w:u w:val="single"/>
        </w:rPr>
        <w:t xml:space="preserve">35.02.07 </w:t>
      </w:r>
      <w:r w:rsidRPr="00801F6F">
        <w:rPr>
          <w:b/>
          <w:bCs/>
          <w:u w:val="single"/>
        </w:rPr>
        <w:t xml:space="preserve"> Механизация  сельского  хозяйства</w:t>
      </w:r>
    </w:p>
    <w:p w:rsidR="00EC32DE" w:rsidRPr="002E6998" w:rsidRDefault="00EC32DE" w:rsidP="00EA421F">
      <w:pPr>
        <w:autoSpaceDE w:val="0"/>
        <w:autoSpaceDN w:val="0"/>
        <w:adjustRightInd w:val="0"/>
        <w:ind w:firstLine="500"/>
        <w:jc w:val="center"/>
        <w:rPr>
          <w:color w:val="auto"/>
          <w:w w:val="100"/>
        </w:rPr>
      </w:pPr>
      <w:r w:rsidRPr="002E6998">
        <w:t xml:space="preserve">по  программе  </w:t>
      </w:r>
      <w:r w:rsidRPr="002E6998">
        <w:rPr>
          <w:u w:val="single"/>
        </w:rPr>
        <w:t>базовой</w:t>
      </w:r>
      <w:r w:rsidRPr="002E6998">
        <w:t xml:space="preserve">  подготовки</w:t>
      </w:r>
    </w:p>
    <w:p w:rsidR="00EC32DE" w:rsidRPr="005B1E01" w:rsidRDefault="00EC32DE" w:rsidP="00EA421F">
      <w:pPr>
        <w:jc w:val="center"/>
        <w:rPr>
          <w:color w:val="auto"/>
          <w:w w:val="100"/>
        </w:rPr>
      </w:pPr>
    </w:p>
    <w:p w:rsidR="00EC32DE" w:rsidRPr="005B1E01" w:rsidRDefault="00EC32DE" w:rsidP="00EA421F">
      <w:pPr>
        <w:jc w:val="center"/>
        <w:rPr>
          <w:i/>
          <w:iCs/>
          <w:color w:val="auto"/>
          <w:w w:val="100"/>
        </w:rPr>
      </w:pPr>
    </w:p>
    <w:p w:rsidR="00EC32DE" w:rsidRPr="005B1E01" w:rsidRDefault="00EC32DE" w:rsidP="00801F6F">
      <w:pPr>
        <w:ind w:left="3828"/>
        <w:jc w:val="both"/>
        <w:rPr>
          <w:color w:val="auto"/>
          <w:w w:val="100"/>
          <w:sz w:val="24"/>
          <w:szCs w:val="24"/>
        </w:rPr>
      </w:pPr>
      <w:r w:rsidRPr="000308A4">
        <w:rPr>
          <w:b/>
          <w:bCs/>
          <w:color w:val="auto"/>
          <w:w w:val="100"/>
          <w:sz w:val="24"/>
          <w:szCs w:val="24"/>
        </w:rPr>
        <w:t>Квалификация:</w:t>
      </w:r>
      <w:r>
        <w:rPr>
          <w:b/>
          <w:bCs/>
          <w:color w:val="auto"/>
          <w:w w:val="100"/>
          <w:sz w:val="24"/>
          <w:szCs w:val="24"/>
        </w:rPr>
        <w:t xml:space="preserve"> </w:t>
      </w:r>
      <w:r w:rsidRPr="00801F6F">
        <w:rPr>
          <w:b/>
          <w:bCs/>
          <w:color w:val="auto"/>
          <w:w w:val="100"/>
          <w:sz w:val="24"/>
          <w:szCs w:val="24"/>
          <w:u w:val="single"/>
        </w:rPr>
        <w:t>Техник-механик</w:t>
      </w:r>
      <w:r w:rsidRPr="00801F6F">
        <w:rPr>
          <w:u w:val="single"/>
        </w:rPr>
        <w:t>;</w:t>
      </w:r>
    </w:p>
    <w:p w:rsidR="00EC32DE" w:rsidRPr="005B1E01" w:rsidRDefault="00EC32DE" w:rsidP="00EA421F">
      <w:pPr>
        <w:ind w:left="3780"/>
        <w:jc w:val="both"/>
        <w:rPr>
          <w:color w:val="auto"/>
          <w:w w:val="100"/>
          <w:sz w:val="24"/>
          <w:szCs w:val="24"/>
        </w:rPr>
      </w:pPr>
      <w:r w:rsidRPr="000308A4">
        <w:rPr>
          <w:b/>
          <w:bCs/>
          <w:color w:val="auto"/>
          <w:w w:val="100"/>
          <w:sz w:val="24"/>
          <w:szCs w:val="24"/>
        </w:rPr>
        <w:t>Форма обучения</w:t>
      </w:r>
      <w:r w:rsidRPr="005B1E01">
        <w:rPr>
          <w:color w:val="auto"/>
          <w:w w:val="100"/>
          <w:sz w:val="24"/>
          <w:szCs w:val="24"/>
        </w:rPr>
        <w:t xml:space="preserve">- </w:t>
      </w:r>
      <w:r>
        <w:rPr>
          <w:color w:val="auto"/>
          <w:w w:val="100"/>
          <w:sz w:val="24"/>
          <w:szCs w:val="24"/>
        </w:rPr>
        <w:t xml:space="preserve"> </w:t>
      </w:r>
      <w:r w:rsidRPr="00247B18">
        <w:rPr>
          <w:color w:val="auto"/>
          <w:w w:val="100"/>
          <w:sz w:val="24"/>
          <w:szCs w:val="24"/>
          <w:u w:val="single"/>
        </w:rPr>
        <w:t>очная</w:t>
      </w:r>
    </w:p>
    <w:p w:rsidR="00EC32DE" w:rsidRPr="005B1E01" w:rsidRDefault="00EC32DE" w:rsidP="00EA421F">
      <w:pPr>
        <w:ind w:left="3780"/>
        <w:jc w:val="both"/>
        <w:rPr>
          <w:color w:val="auto"/>
          <w:w w:val="100"/>
          <w:sz w:val="24"/>
          <w:szCs w:val="24"/>
        </w:rPr>
      </w:pPr>
      <w:r w:rsidRPr="000308A4">
        <w:rPr>
          <w:b/>
          <w:bCs/>
          <w:color w:val="auto"/>
          <w:w w:val="100"/>
          <w:sz w:val="24"/>
          <w:szCs w:val="24"/>
        </w:rPr>
        <w:t>Нормативный срок обучения</w:t>
      </w:r>
      <w:r w:rsidRPr="005B1E01">
        <w:rPr>
          <w:color w:val="auto"/>
          <w:w w:val="100"/>
          <w:sz w:val="24"/>
          <w:szCs w:val="24"/>
        </w:rPr>
        <w:t xml:space="preserve"> – </w:t>
      </w:r>
      <w:r w:rsidRPr="00801F6F">
        <w:rPr>
          <w:color w:val="auto"/>
          <w:w w:val="100"/>
          <w:sz w:val="24"/>
          <w:szCs w:val="24"/>
          <w:u w:val="single"/>
        </w:rPr>
        <w:t>3</w:t>
      </w:r>
      <w:r>
        <w:rPr>
          <w:color w:val="auto"/>
          <w:w w:val="100"/>
          <w:sz w:val="24"/>
          <w:szCs w:val="24"/>
        </w:rPr>
        <w:t xml:space="preserve"> года </w:t>
      </w:r>
      <w:r w:rsidRPr="00801F6F">
        <w:rPr>
          <w:color w:val="auto"/>
          <w:w w:val="100"/>
          <w:sz w:val="24"/>
          <w:szCs w:val="24"/>
          <w:u w:val="single"/>
        </w:rPr>
        <w:t xml:space="preserve">10 </w:t>
      </w:r>
      <w:r w:rsidRPr="005B1E01">
        <w:rPr>
          <w:color w:val="auto"/>
          <w:w w:val="100"/>
          <w:sz w:val="24"/>
          <w:szCs w:val="24"/>
        </w:rPr>
        <w:t>мес.</w:t>
      </w:r>
    </w:p>
    <w:p w:rsidR="00EC32DE" w:rsidRDefault="00EC32DE" w:rsidP="00EA421F">
      <w:pPr>
        <w:ind w:left="3780"/>
        <w:jc w:val="both"/>
        <w:rPr>
          <w:color w:val="auto"/>
          <w:w w:val="100"/>
          <w:sz w:val="24"/>
          <w:szCs w:val="24"/>
        </w:rPr>
      </w:pPr>
      <w:r>
        <w:rPr>
          <w:color w:val="auto"/>
          <w:w w:val="100"/>
          <w:sz w:val="24"/>
          <w:szCs w:val="24"/>
        </w:rPr>
        <w:t xml:space="preserve">на базе  </w:t>
      </w:r>
      <w:r w:rsidRPr="00801F6F">
        <w:rPr>
          <w:color w:val="auto"/>
          <w:w w:val="100"/>
          <w:sz w:val="24"/>
          <w:szCs w:val="24"/>
          <w:u w:val="single"/>
        </w:rPr>
        <w:t>основного  общего</w:t>
      </w:r>
      <w:r w:rsidRPr="005B1E01">
        <w:rPr>
          <w:color w:val="auto"/>
        </w:rPr>
        <w:t xml:space="preserve"> </w:t>
      </w:r>
      <w:r w:rsidRPr="005B1E01">
        <w:rPr>
          <w:color w:val="auto"/>
          <w:w w:val="100"/>
          <w:sz w:val="24"/>
          <w:szCs w:val="24"/>
        </w:rPr>
        <w:t>образования</w:t>
      </w:r>
      <w:r>
        <w:rPr>
          <w:color w:val="auto"/>
          <w:w w:val="100"/>
          <w:sz w:val="24"/>
          <w:szCs w:val="24"/>
        </w:rPr>
        <w:t>.</w:t>
      </w:r>
    </w:p>
    <w:p w:rsidR="00EC32DE" w:rsidRDefault="00EC32DE" w:rsidP="00EA421F">
      <w:pPr>
        <w:ind w:left="3780"/>
        <w:jc w:val="both"/>
        <w:rPr>
          <w:color w:val="auto"/>
          <w:w w:val="100"/>
          <w:sz w:val="24"/>
          <w:szCs w:val="24"/>
        </w:rPr>
      </w:pPr>
      <w:r>
        <w:rPr>
          <w:color w:val="auto"/>
          <w:w w:val="100"/>
          <w:sz w:val="24"/>
          <w:szCs w:val="24"/>
        </w:rPr>
        <w:t xml:space="preserve">Профиль  получаемого  профессионального </w:t>
      </w:r>
    </w:p>
    <w:p w:rsidR="00EC32DE" w:rsidRPr="005C299C" w:rsidRDefault="00EC32DE" w:rsidP="00EA421F">
      <w:pPr>
        <w:ind w:left="3780"/>
        <w:jc w:val="both"/>
        <w:rPr>
          <w:b/>
          <w:bCs/>
          <w:color w:val="auto"/>
          <w:w w:val="100"/>
          <w:sz w:val="24"/>
          <w:szCs w:val="24"/>
          <w:u w:val="single"/>
        </w:rPr>
      </w:pPr>
      <w:r>
        <w:rPr>
          <w:color w:val="auto"/>
          <w:w w:val="100"/>
          <w:sz w:val="24"/>
          <w:szCs w:val="24"/>
        </w:rPr>
        <w:t xml:space="preserve"> образования - </w:t>
      </w:r>
      <w:r w:rsidRPr="005C299C">
        <w:rPr>
          <w:b/>
          <w:bCs/>
          <w:color w:val="auto"/>
          <w:w w:val="100"/>
          <w:sz w:val="24"/>
          <w:szCs w:val="24"/>
          <w:u w:val="single"/>
        </w:rPr>
        <w:t>технический</w:t>
      </w:r>
    </w:p>
    <w:p w:rsidR="00EC32DE" w:rsidRPr="005B1E01" w:rsidRDefault="00EC32DE" w:rsidP="00EA421F">
      <w:pPr>
        <w:jc w:val="center"/>
        <w:rPr>
          <w:b/>
          <w:bCs/>
          <w:color w:val="auto"/>
          <w:w w:val="100"/>
        </w:rPr>
      </w:pPr>
    </w:p>
    <w:p w:rsidR="00EC32DE" w:rsidRDefault="00EC32DE" w:rsidP="00EA421F">
      <w:pPr>
        <w:jc w:val="center"/>
        <w:rPr>
          <w:b/>
          <w:bCs/>
          <w:color w:val="auto"/>
          <w:w w:val="100"/>
        </w:rPr>
      </w:pPr>
    </w:p>
    <w:p w:rsidR="00EC32DE" w:rsidRDefault="00EC32DE" w:rsidP="00EA421F">
      <w:pPr>
        <w:jc w:val="center"/>
        <w:rPr>
          <w:b/>
          <w:bCs/>
        </w:rPr>
      </w:pPr>
    </w:p>
    <w:p w:rsidR="00EC32DE" w:rsidRDefault="00EC32DE" w:rsidP="00EA421F">
      <w:pPr>
        <w:jc w:val="center"/>
        <w:rPr>
          <w:b/>
          <w:bCs/>
        </w:rPr>
      </w:pPr>
    </w:p>
    <w:p w:rsidR="00D61301" w:rsidRDefault="00D61301" w:rsidP="00EA421F">
      <w:pPr>
        <w:jc w:val="center"/>
        <w:rPr>
          <w:b/>
          <w:bCs/>
        </w:rPr>
      </w:pPr>
    </w:p>
    <w:p w:rsidR="00EC32DE" w:rsidRDefault="00EC32DE" w:rsidP="00EA421F">
      <w:pPr>
        <w:rPr>
          <w:b/>
          <w:bCs/>
        </w:rPr>
      </w:pPr>
    </w:p>
    <w:p w:rsidR="00EC32DE" w:rsidRDefault="00EC32DE" w:rsidP="00EA421F">
      <w:pPr>
        <w:rPr>
          <w:b/>
          <w:bCs/>
        </w:rPr>
      </w:pPr>
    </w:p>
    <w:p w:rsidR="00EC32DE" w:rsidRDefault="00EC32DE" w:rsidP="00EA421F">
      <w:pPr>
        <w:rPr>
          <w:b/>
          <w:bCs/>
        </w:rPr>
      </w:pPr>
      <w:r>
        <w:rPr>
          <w:b/>
          <w:bCs/>
        </w:rPr>
        <w:t>1. Сводные данные по бюджету времени (в неделях)</w:t>
      </w:r>
    </w:p>
    <w:p w:rsidR="00EC32DE" w:rsidRDefault="00EC32DE" w:rsidP="00EA421F">
      <w:pPr>
        <w:rPr>
          <w:b/>
          <w:bCs/>
        </w:rPr>
      </w:pPr>
    </w:p>
    <w:tbl>
      <w:tblPr>
        <w:tblW w:w="154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3"/>
        <w:gridCol w:w="2712"/>
        <w:gridCol w:w="1312"/>
        <w:gridCol w:w="1927"/>
        <w:gridCol w:w="2004"/>
        <w:gridCol w:w="2069"/>
        <w:gridCol w:w="2169"/>
        <w:gridCol w:w="1424"/>
        <w:gridCol w:w="848"/>
      </w:tblGrid>
      <w:tr w:rsidR="00EC32DE">
        <w:trPr>
          <w:jc w:val="center"/>
        </w:trPr>
        <w:tc>
          <w:tcPr>
            <w:tcW w:w="973" w:type="dxa"/>
            <w:vMerge w:val="restart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Курсы</w:t>
            </w:r>
          </w:p>
        </w:tc>
        <w:tc>
          <w:tcPr>
            <w:tcW w:w="2712" w:type="dxa"/>
            <w:vMerge w:val="restart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Обучение по дисциплинам и междисциплинарным курсам</w:t>
            </w:r>
          </w:p>
        </w:tc>
        <w:tc>
          <w:tcPr>
            <w:tcW w:w="1312" w:type="dxa"/>
            <w:vMerge w:val="restart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Учебная практика</w:t>
            </w:r>
          </w:p>
        </w:tc>
        <w:tc>
          <w:tcPr>
            <w:tcW w:w="3931" w:type="dxa"/>
            <w:gridSpan w:val="2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Производственная практика</w:t>
            </w:r>
          </w:p>
        </w:tc>
        <w:tc>
          <w:tcPr>
            <w:tcW w:w="2069" w:type="dxa"/>
            <w:vMerge w:val="restart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Промежуточная аттестация</w:t>
            </w:r>
          </w:p>
        </w:tc>
        <w:tc>
          <w:tcPr>
            <w:tcW w:w="2169" w:type="dxa"/>
            <w:vMerge w:val="restart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Государственная итоговая аттестация</w:t>
            </w:r>
          </w:p>
        </w:tc>
        <w:tc>
          <w:tcPr>
            <w:tcW w:w="1424" w:type="dxa"/>
            <w:vMerge w:val="restart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Каникулы</w:t>
            </w:r>
          </w:p>
        </w:tc>
        <w:tc>
          <w:tcPr>
            <w:tcW w:w="848" w:type="dxa"/>
            <w:vMerge w:val="restart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Всего</w:t>
            </w:r>
          </w:p>
        </w:tc>
      </w:tr>
      <w:tr w:rsidR="00EC32DE">
        <w:trPr>
          <w:jc w:val="center"/>
        </w:trPr>
        <w:tc>
          <w:tcPr>
            <w:tcW w:w="0" w:type="auto"/>
            <w:vMerge/>
            <w:vAlign w:val="center"/>
          </w:tcPr>
          <w:p w:rsidR="00EC32DE" w:rsidRDefault="00EC32DE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:rsidR="00EC32DE" w:rsidRDefault="00EC32DE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:rsidR="00EC32DE" w:rsidRDefault="00EC32DE">
            <w:pPr>
              <w:rPr>
                <w:b/>
                <w:bCs/>
              </w:rPr>
            </w:pPr>
          </w:p>
        </w:tc>
        <w:tc>
          <w:tcPr>
            <w:tcW w:w="1927" w:type="dxa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профилю специальности</w:t>
            </w:r>
          </w:p>
        </w:tc>
        <w:tc>
          <w:tcPr>
            <w:tcW w:w="2004" w:type="dxa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преддипломная</w:t>
            </w:r>
          </w:p>
          <w:p w:rsidR="00EC32DE" w:rsidRDefault="00EC32D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vMerge/>
            <w:vAlign w:val="center"/>
          </w:tcPr>
          <w:p w:rsidR="00EC32DE" w:rsidRDefault="00EC32DE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:rsidR="00EC32DE" w:rsidRDefault="00EC32DE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:rsidR="00EC32DE" w:rsidRDefault="00EC32DE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vAlign w:val="center"/>
          </w:tcPr>
          <w:p w:rsidR="00EC32DE" w:rsidRDefault="00EC32DE">
            <w:pPr>
              <w:rPr>
                <w:b/>
                <w:bCs/>
              </w:rPr>
            </w:pPr>
          </w:p>
        </w:tc>
      </w:tr>
      <w:tr w:rsidR="00EC32DE">
        <w:trPr>
          <w:jc w:val="center"/>
        </w:trPr>
        <w:tc>
          <w:tcPr>
            <w:tcW w:w="973" w:type="dxa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712" w:type="dxa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312" w:type="dxa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927" w:type="dxa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004" w:type="dxa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069" w:type="dxa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169" w:type="dxa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424" w:type="dxa"/>
            <w:vAlign w:val="center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848" w:type="dxa"/>
            <w:vAlign w:val="center"/>
          </w:tcPr>
          <w:p w:rsidR="00EC32DE" w:rsidRPr="008C03F7" w:rsidRDefault="00EC32DE">
            <w:pPr>
              <w:jc w:val="center"/>
              <w:rPr>
                <w:b/>
                <w:bCs/>
              </w:rPr>
            </w:pPr>
            <w:r w:rsidRPr="008C03F7">
              <w:rPr>
                <w:b/>
                <w:bCs/>
              </w:rPr>
              <w:t>9</w:t>
            </w:r>
          </w:p>
        </w:tc>
      </w:tr>
      <w:tr w:rsidR="00EC32DE">
        <w:trPr>
          <w:jc w:val="center"/>
        </w:trPr>
        <w:tc>
          <w:tcPr>
            <w:tcW w:w="973" w:type="dxa"/>
          </w:tcPr>
          <w:p w:rsidR="00EC32DE" w:rsidRDefault="00EC32DE">
            <w:pPr>
              <w:jc w:val="center"/>
            </w:pPr>
            <w:r>
              <w:rPr>
                <w:lang w:val="en-US"/>
              </w:rPr>
              <w:t xml:space="preserve">I </w:t>
            </w:r>
            <w:r>
              <w:rPr>
                <w:sz w:val="20"/>
                <w:szCs w:val="20"/>
              </w:rPr>
              <w:t>курс</w:t>
            </w:r>
          </w:p>
        </w:tc>
        <w:tc>
          <w:tcPr>
            <w:tcW w:w="2712" w:type="dxa"/>
          </w:tcPr>
          <w:p w:rsidR="00EC32DE" w:rsidRPr="008C03F7" w:rsidRDefault="00EC32DE">
            <w:pPr>
              <w:jc w:val="center"/>
            </w:pPr>
            <w:r w:rsidRPr="008C03F7">
              <w:t>39</w:t>
            </w:r>
          </w:p>
        </w:tc>
        <w:tc>
          <w:tcPr>
            <w:tcW w:w="1312" w:type="dxa"/>
          </w:tcPr>
          <w:p w:rsidR="00EC32DE" w:rsidRDefault="00EC32DE">
            <w:pPr>
              <w:jc w:val="center"/>
            </w:pPr>
          </w:p>
        </w:tc>
        <w:tc>
          <w:tcPr>
            <w:tcW w:w="1927" w:type="dxa"/>
          </w:tcPr>
          <w:p w:rsidR="00EC32DE" w:rsidRDefault="00EC32DE">
            <w:pPr>
              <w:jc w:val="center"/>
            </w:pPr>
          </w:p>
        </w:tc>
        <w:tc>
          <w:tcPr>
            <w:tcW w:w="2004" w:type="dxa"/>
          </w:tcPr>
          <w:p w:rsidR="00EC32DE" w:rsidRDefault="00EC32DE">
            <w:pPr>
              <w:jc w:val="center"/>
            </w:pPr>
          </w:p>
        </w:tc>
        <w:tc>
          <w:tcPr>
            <w:tcW w:w="2069" w:type="dxa"/>
          </w:tcPr>
          <w:p w:rsidR="00EC32DE" w:rsidRPr="00A33986" w:rsidRDefault="003376D6">
            <w:pPr>
              <w:jc w:val="center"/>
            </w:pPr>
            <w:r w:rsidRPr="00A33986">
              <w:t>2</w:t>
            </w:r>
          </w:p>
        </w:tc>
        <w:tc>
          <w:tcPr>
            <w:tcW w:w="2169" w:type="dxa"/>
          </w:tcPr>
          <w:p w:rsidR="00EC32DE" w:rsidRDefault="00EC32DE">
            <w:pPr>
              <w:jc w:val="center"/>
            </w:pPr>
          </w:p>
        </w:tc>
        <w:tc>
          <w:tcPr>
            <w:tcW w:w="1424" w:type="dxa"/>
          </w:tcPr>
          <w:p w:rsidR="00EC32DE" w:rsidRDefault="00EC32DE">
            <w:pPr>
              <w:jc w:val="center"/>
            </w:pPr>
            <w:r>
              <w:t>11</w:t>
            </w:r>
          </w:p>
        </w:tc>
        <w:tc>
          <w:tcPr>
            <w:tcW w:w="848" w:type="dxa"/>
          </w:tcPr>
          <w:p w:rsidR="00EC32DE" w:rsidRPr="008C03F7" w:rsidRDefault="00EC32DE">
            <w:pPr>
              <w:jc w:val="center"/>
            </w:pPr>
            <w:r w:rsidRPr="008C03F7">
              <w:t>52</w:t>
            </w:r>
          </w:p>
        </w:tc>
      </w:tr>
      <w:tr w:rsidR="00EC32DE">
        <w:trPr>
          <w:jc w:val="center"/>
        </w:trPr>
        <w:tc>
          <w:tcPr>
            <w:tcW w:w="973" w:type="dxa"/>
          </w:tcPr>
          <w:p w:rsidR="00EC32DE" w:rsidRDefault="00EC32DE">
            <w:pPr>
              <w:jc w:val="center"/>
            </w:pPr>
            <w:r>
              <w:rPr>
                <w:lang w:val="en-US"/>
              </w:rPr>
              <w:t xml:space="preserve">II </w:t>
            </w:r>
            <w:r>
              <w:rPr>
                <w:sz w:val="20"/>
                <w:szCs w:val="20"/>
              </w:rPr>
              <w:t>курс</w:t>
            </w:r>
          </w:p>
        </w:tc>
        <w:tc>
          <w:tcPr>
            <w:tcW w:w="2712" w:type="dxa"/>
          </w:tcPr>
          <w:p w:rsidR="00EC32DE" w:rsidRPr="008C03F7" w:rsidRDefault="00EC32DE">
            <w:pPr>
              <w:jc w:val="center"/>
            </w:pPr>
            <w:r w:rsidRPr="008C03F7">
              <w:t>3</w:t>
            </w:r>
            <w:r w:rsidR="00BF4079">
              <w:t>8</w:t>
            </w:r>
          </w:p>
        </w:tc>
        <w:tc>
          <w:tcPr>
            <w:tcW w:w="1312" w:type="dxa"/>
          </w:tcPr>
          <w:p w:rsidR="00EC32DE" w:rsidRDefault="00EC32DE">
            <w:pPr>
              <w:jc w:val="center"/>
            </w:pPr>
          </w:p>
        </w:tc>
        <w:tc>
          <w:tcPr>
            <w:tcW w:w="1927" w:type="dxa"/>
          </w:tcPr>
          <w:p w:rsidR="00EC32DE" w:rsidRDefault="00EC32DE">
            <w:pPr>
              <w:jc w:val="center"/>
            </w:pPr>
          </w:p>
        </w:tc>
        <w:tc>
          <w:tcPr>
            <w:tcW w:w="2004" w:type="dxa"/>
          </w:tcPr>
          <w:p w:rsidR="00EC32DE" w:rsidRDefault="00EC32DE">
            <w:pPr>
              <w:jc w:val="center"/>
            </w:pPr>
          </w:p>
        </w:tc>
        <w:tc>
          <w:tcPr>
            <w:tcW w:w="2069" w:type="dxa"/>
          </w:tcPr>
          <w:p w:rsidR="00EC32DE" w:rsidRPr="00A33986" w:rsidRDefault="00BF4079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169" w:type="dxa"/>
          </w:tcPr>
          <w:p w:rsidR="00EC32DE" w:rsidRDefault="00EC32DE">
            <w:pPr>
              <w:jc w:val="center"/>
            </w:pPr>
          </w:p>
        </w:tc>
        <w:tc>
          <w:tcPr>
            <w:tcW w:w="1424" w:type="dxa"/>
          </w:tcPr>
          <w:p w:rsidR="00EC32DE" w:rsidRDefault="00EC32DE" w:rsidP="00B723C8">
            <w:pPr>
              <w:jc w:val="center"/>
            </w:pPr>
            <w:r>
              <w:t>11</w:t>
            </w:r>
          </w:p>
        </w:tc>
        <w:tc>
          <w:tcPr>
            <w:tcW w:w="848" w:type="dxa"/>
          </w:tcPr>
          <w:p w:rsidR="00EC32DE" w:rsidRPr="008C03F7" w:rsidRDefault="00EC32DE">
            <w:pPr>
              <w:jc w:val="center"/>
            </w:pPr>
            <w:r w:rsidRPr="008C03F7">
              <w:t>52</w:t>
            </w:r>
          </w:p>
        </w:tc>
      </w:tr>
      <w:tr w:rsidR="00EC32DE">
        <w:trPr>
          <w:jc w:val="center"/>
        </w:trPr>
        <w:tc>
          <w:tcPr>
            <w:tcW w:w="973" w:type="dxa"/>
          </w:tcPr>
          <w:p w:rsidR="00EC32DE" w:rsidRDefault="00EC32D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  <w:r>
              <w:rPr>
                <w:sz w:val="20"/>
                <w:szCs w:val="20"/>
              </w:rPr>
              <w:t xml:space="preserve"> курс</w:t>
            </w:r>
          </w:p>
        </w:tc>
        <w:tc>
          <w:tcPr>
            <w:tcW w:w="2712" w:type="dxa"/>
          </w:tcPr>
          <w:p w:rsidR="00EC32DE" w:rsidRPr="008C03F7" w:rsidRDefault="00487C54">
            <w:pPr>
              <w:jc w:val="center"/>
            </w:pPr>
            <w:r>
              <w:t>3</w:t>
            </w:r>
            <w:r w:rsidR="00213F8D">
              <w:t>3</w:t>
            </w:r>
          </w:p>
        </w:tc>
        <w:tc>
          <w:tcPr>
            <w:tcW w:w="1312" w:type="dxa"/>
          </w:tcPr>
          <w:p w:rsidR="00EC32DE" w:rsidRDefault="00213F8D">
            <w:pPr>
              <w:jc w:val="center"/>
            </w:pPr>
            <w:r>
              <w:t>4</w:t>
            </w:r>
          </w:p>
        </w:tc>
        <w:tc>
          <w:tcPr>
            <w:tcW w:w="1927" w:type="dxa"/>
          </w:tcPr>
          <w:p w:rsidR="00EC32DE" w:rsidRDefault="00487C54">
            <w:pPr>
              <w:jc w:val="center"/>
            </w:pPr>
            <w:r>
              <w:t>4</w:t>
            </w:r>
          </w:p>
        </w:tc>
        <w:tc>
          <w:tcPr>
            <w:tcW w:w="2004" w:type="dxa"/>
          </w:tcPr>
          <w:p w:rsidR="00EC32DE" w:rsidRDefault="00EC32DE">
            <w:pPr>
              <w:jc w:val="center"/>
            </w:pPr>
          </w:p>
        </w:tc>
        <w:tc>
          <w:tcPr>
            <w:tcW w:w="2069" w:type="dxa"/>
          </w:tcPr>
          <w:p w:rsidR="00EC32DE" w:rsidRPr="00A33986" w:rsidRDefault="003376D6">
            <w:pPr>
              <w:jc w:val="center"/>
              <w:rPr>
                <w:color w:val="auto"/>
              </w:rPr>
            </w:pPr>
            <w:r w:rsidRPr="00A33986">
              <w:rPr>
                <w:color w:val="auto"/>
              </w:rPr>
              <w:t>1</w:t>
            </w:r>
          </w:p>
        </w:tc>
        <w:tc>
          <w:tcPr>
            <w:tcW w:w="2169" w:type="dxa"/>
          </w:tcPr>
          <w:p w:rsidR="00EC32DE" w:rsidRDefault="00EC32DE">
            <w:pPr>
              <w:jc w:val="center"/>
            </w:pPr>
          </w:p>
        </w:tc>
        <w:tc>
          <w:tcPr>
            <w:tcW w:w="1424" w:type="dxa"/>
          </w:tcPr>
          <w:p w:rsidR="00EC32DE" w:rsidRDefault="00EC32DE">
            <w:pPr>
              <w:jc w:val="center"/>
            </w:pPr>
            <w:r>
              <w:t>1</w:t>
            </w:r>
            <w:r w:rsidR="003376D6">
              <w:t>0</w:t>
            </w:r>
          </w:p>
        </w:tc>
        <w:tc>
          <w:tcPr>
            <w:tcW w:w="848" w:type="dxa"/>
          </w:tcPr>
          <w:p w:rsidR="00EC32DE" w:rsidRPr="008C03F7" w:rsidRDefault="00EC32DE">
            <w:pPr>
              <w:jc w:val="center"/>
            </w:pPr>
            <w:r w:rsidRPr="008C03F7">
              <w:t>5</w:t>
            </w:r>
            <w:r w:rsidR="00213F8D">
              <w:t>2</w:t>
            </w:r>
          </w:p>
        </w:tc>
      </w:tr>
      <w:tr w:rsidR="00EC32DE">
        <w:trPr>
          <w:jc w:val="center"/>
        </w:trPr>
        <w:tc>
          <w:tcPr>
            <w:tcW w:w="973" w:type="dxa"/>
          </w:tcPr>
          <w:p w:rsidR="00EC32DE" w:rsidRPr="00022CD5" w:rsidRDefault="00EC32DE">
            <w:pPr>
              <w:jc w:val="center"/>
              <w:rPr>
                <w:sz w:val="24"/>
                <w:szCs w:val="24"/>
              </w:rPr>
            </w:pPr>
            <w:r>
              <w:rPr>
                <w:lang w:val="en-US"/>
              </w:rPr>
              <w:t xml:space="preserve">IV </w:t>
            </w:r>
            <w:r>
              <w:rPr>
                <w:sz w:val="24"/>
                <w:szCs w:val="24"/>
              </w:rPr>
              <w:t>курс</w:t>
            </w:r>
          </w:p>
        </w:tc>
        <w:tc>
          <w:tcPr>
            <w:tcW w:w="2712" w:type="dxa"/>
          </w:tcPr>
          <w:p w:rsidR="00EC32DE" w:rsidRPr="008C03F7" w:rsidRDefault="00BF4079">
            <w:pPr>
              <w:jc w:val="center"/>
            </w:pPr>
            <w:r>
              <w:t>9</w:t>
            </w:r>
          </w:p>
        </w:tc>
        <w:tc>
          <w:tcPr>
            <w:tcW w:w="1312" w:type="dxa"/>
          </w:tcPr>
          <w:p w:rsidR="00EC32DE" w:rsidRDefault="00487C54">
            <w:pPr>
              <w:jc w:val="center"/>
            </w:pPr>
            <w:r>
              <w:t>1</w:t>
            </w:r>
            <w:r w:rsidR="00213F8D">
              <w:t>4</w:t>
            </w:r>
          </w:p>
        </w:tc>
        <w:tc>
          <w:tcPr>
            <w:tcW w:w="1927" w:type="dxa"/>
          </w:tcPr>
          <w:p w:rsidR="00EC32DE" w:rsidRDefault="00487C54">
            <w:pPr>
              <w:jc w:val="center"/>
            </w:pPr>
            <w:r>
              <w:t>7</w:t>
            </w:r>
          </w:p>
        </w:tc>
        <w:tc>
          <w:tcPr>
            <w:tcW w:w="2004" w:type="dxa"/>
          </w:tcPr>
          <w:p w:rsidR="00EC32DE" w:rsidRDefault="00EC32DE">
            <w:pPr>
              <w:jc w:val="center"/>
            </w:pPr>
            <w:r>
              <w:t>4</w:t>
            </w:r>
          </w:p>
        </w:tc>
        <w:tc>
          <w:tcPr>
            <w:tcW w:w="2069" w:type="dxa"/>
          </w:tcPr>
          <w:p w:rsidR="00EC32DE" w:rsidRPr="00A33986" w:rsidRDefault="00BF4079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169" w:type="dxa"/>
          </w:tcPr>
          <w:p w:rsidR="00EC32DE" w:rsidRDefault="00EC32DE">
            <w:pPr>
              <w:jc w:val="center"/>
            </w:pPr>
            <w:r>
              <w:t>6</w:t>
            </w:r>
          </w:p>
        </w:tc>
        <w:tc>
          <w:tcPr>
            <w:tcW w:w="1424" w:type="dxa"/>
          </w:tcPr>
          <w:p w:rsidR="00EC32DE" w:rsidRDefault="00EC32DE">
            <w:pPr>
              <w:jc w:val="center"/>
            </w:pPr>
            <w:r>
              <w:t>2</w:t>
            </w:r>
          </w:p>
        </w:tc>
        <w:tc>
          <w:tcPr>
            <w:tcW w:w="848" w:type="dxa"/>
          </w:tcPr>
          <w:p w:rsidR="00EC32DE" w:rsidRPr="008C03F7" w:rsidRDefault="00EC32DE">
            <w:pPr>
              <w:jc w:val="center"/>
            </w:pPr>
            <w:r w:rsidRPr="008C03F7">
              <w:t>43</w:t>
            </w:r>
          </w:p>
        </w:tc>
      </w:tr>
      <w:tr w:rsidR="00EC32DE">
        <w:trPr>
          <w:jc w:val="center"/>
        </w:trPr>
        <w:tc>
          <w:tcPr>
            <w:tcW w:w="973" w:type="dxa"/>
          </w:tcPr>
          <w:p w:rsidR="00EC32DE" w:rsidRDefault="00EC32DE">
            <w:pPr>
              <w:jc w:val="center"/>
              <w:rPr>
                <w:b/>
                <w:bCs/>
                <w:spacing w:val="-20"/>
              </w:rPr>
            </w:pPr>
            <w:r>
              <w:rPr>
                <w:b/>
                <w:bCs/>
                <w:spacing w:val="-20"/>
              </w:rPr>
              <w:t>Всего</w:t>
            </w:r>
          </w:p>
        </w:tc>
        <w:tc>
          <w:tcPr>
            <w:tcW w:w="2712" w:type="dxa"/>
          </w:tcPr>
          <w:p w:rsidR="00EC32DE" w:rsidRPr="008C03F7" w:rsidRDefault="00EC32DE">
            <w:pPr>
              <w:jc w:val="center"/>
              <w:rPr>
                <w:b/>
                <w:bCs/>
              </w:rPr>
            </w:pPr>
            <w:r w:rsidRPr="008C03F7">
              <w:rPr>
                <w:b/>
                <w:bCs/>
              </w:rPr>
              <w:t>119</w:t>
            </w:r>
          </w:p>
        </w:tc>
        <w:tc>
          <w:tcPr>
            <w:tcW w:w="1312" w:type="dxa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927" w:type="dxa"/>
          </w:tcPr>
          <w:p w:rsidR="00EC32DE" w:rsidRDefault="00EC32DE" w:rsidP="007A00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2004" w:type="dxa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069" w:type="dxa"/>
          </w:tcPr>
          <w:p w:rsidR="00EC32DE" w:rsidRDefault="003376D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169" w:type="dxa"/>
          </w:tcPr>
          <w:p w:rsidR="00EC32DE" w:rsidRDefault="00EC32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424" w:type="dxa"/>
          </w:tcPr>
          <w:p w:rsidR="00EC32DE" w:rsidRDefault="003376D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848" w:type="dxa"/>
          </w:tcPr>
          <w:p w:rsidR="00EC32DE" w:rsidRPr="008C03F7" w:rsidRDefault="00EC32DE">
            <w:pPr>
              <w:jc w:val="center"/>
              <w:rPr>
                <w:b/>
                <w:bCs/>
              </w:rPr>
            </w:pPr>
            <w:r w:rsidRPr="008C03F7">
              <w:rPr>
                <w:b/>
                <w:bCs/>
              </w:rPr>
              <w:t>199</w:t>
            </w:r>
          </w:p>
        </w:tc>
      </w:tr>
    </w:tbl>
    <w:p w:rsidR="00EC32DE" w:rsidRDefault="00EC32DE" w:rsidP="00EA421F">
      <w:pPr>
        <w:pageBreakBefore/>
        <w:jc w:val="center"/>
        <w:rPr>
          <w:b/>
          <w:bCs/>
        </w:rPr>
      </w:pPr>
      <w:r>
        <w:rPr>
          <w:b/>
          <w:bCs/>
        </w:rPr>
        <w:lastRenderedPageBreak/>
        <w:t>2. План учебного процесса (основная профессиональная образовательная программа СПО)</w:t>
      </w:r>
    </w:p>
    <w:tbl>
      <w:tblPr>
        <w:tblW w:w="1562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337"/>
        <w:gridCol w:w="514"/>
        <w:gridCol w:w="2765"/>
        <w:gridCol w:w="390"/>
        <w:gridCol w:w="425"/>
        <w:gridCol w:w="425"/>
        <w:gridCol w:w="708"/>
        <w:gridCol w:w="851"/>
        <w:gridCol w:w="709"/>
        <w:gridCol w:w="850"/>
        <w:gridCol w:w="709"/>
        <w:gridCol w:w="850"/>
        <w:gridCol w:w="851"/>
        <w:gridCol w:w="709"/>
        <w:gridCol w:w="708"/>
        <w:gridCol w:w="851"/>
        <w:gridCol w:w="709"/>
        <w:gridCol w:w="708"/>
        <w:gridCol w:w="709"/>
      </w:tblGrid>
      <w:tr w:rsidR="00DD356C" w:rsidTr="00DA023F">
        <w:trPr>
          <w:cantSplit/>
          <w:trHeight w:val="754"/>
        </w:trPr>
        <w:tc>
          <w:tcPr>
            <w:tcW w:w="1188" w:type="dxa"/>
            <w:gridSpan w:val="2"/>
            <w:vMerge w:val="restart"/>
            <w:textDirection w:val="btLr"/>
          </w:tcPr>
          <w:p w:rsidR="00DD356C" w:rsidRDefault="00DD356C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 xml:space="preserve">   Индекс</w:t>
            </w:r>
          </w:p>
        </w:tc>
        <w:tc>
          <w:tcPr>
            <w:tcW w:w="3279" w:type="dxa"/>
            <w:gridSpan w:val="2"/>
            <w:vMerge w:val="restart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DD356C" w:rsidRDefault="00DD356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1240" w:type="dxa"/>
            <w:gridSpan w:val="3"/>
          </w:tcPr>
          <w:p w:rsidR="00DD356C" w:rsidRPr="00DD356C" w:rsidRDefault="00DD356C" w:rsidP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DD356C">
              <w:rPr>
                <w:b/>
                <w:bCs/>
                <w:sz w:val="20"/>
                <w:szCs w:val="20"/>
              </w:rPr>
              <w:t>Формы</w:t>
            </w:r>
            <w:r>
              <w:rPr>
                <w:b/>
                <w:bCs/>
                <w:sz w:val="20"/>
                <w:szCs w:val="20"/>
              </w:rPr>
              <w:t xml:space="preserve"> промежуточной аттестации</w:t>
            </w:r>
          </w:p>
        </w:tc>
        <w:tc>
          <w:tcPr>
            <w:tcW w:w="3827" w:type="dxa"/>
            <w:gridSpan w:val="5"/>
          </w:tcPr>
          <w:p w:rsidR="00DD356C" w:rsidRDefault="00DD356C">
            <w:pPr>
              <w:ind w:left="83"/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Учебная нагрузка обучающихся (час.)</w:t>
            </w:r>
          </w:p>
        </w:tc>
        <w:tc>
          <w:tcPr>
            <w:tcW w:w="6095" w:type="dxa"/>
            <w:gridSpan w:val="8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Распределение обязательной нагрузки по курсам и семестрам</w:t>
            </w:r>
            <w:r>
              <w:rPr>
                <w:rStyle w:val="ac"/>
                <w:b/>
                <w:bCs/>
                <w:sz w:val="20"/>
                <w:szCs w:val="20"/>
              </w:rPr>
              <w:endnoteReference w:id="2"/>
            </w:r>
            <w:r>
              <w:rPr>
                <w:b/>
                <w:bCs/>
                <w:sz w:val="20"/>
                <w:szCs w:val="20"/>
              </w:rPr>
              <w:t xml:space="preserve"> (час. в семестр)</w:t>
            </w:r>
          </w:p>
        </w:tc>
      </w:tr>
      <w:tr w:rsidR="00DD356C" w:rsidTr="00DA023F">
        <w:tc>
          <w:tcPr>
            <w:tcW w:w="1188" w:type="dxa"/>
            <w:gridSpan w:val="2"/>
            <w:vMerge/>
            <w:vAlign w:val="center"/>
          </w:tcPr>
          <w:p w:rsidR="00DD356C" w:rsidRDefault="00DD356C">
            <w:pPr>
              <w:rPr>
                <w:b/>
                <w:bCs/>
              </w:rPr>
            </w:pPr>
          </w:p>
        </w:tc>
        <w:tc>
          <w:tcPr>
            <w:tcW w:w="3279" w:type="dxa"/>
            <w:gridSpan w:val="2"/>
            <w:vMerge/>
            <w:vAlign w:val="center"/>
          </w:tcPr>
          <w:p w:rsidR="00DD356C" w:rsidRDefault="00DD356C">
            <w:pPr>
              <w:rPr>
                <w:b/>
                <w:bCs/>
              </w:rPr>
            </w:pPr>
          </w:p>
        </w:tc>
        <w:tc>
          <w:tcPr>
            <w:tcW w:w="390" w:type="dxa"/>
            <w:vMerge w:val="restart"/>
            <w:textDirection w:val="btLr"/>
            <w:vAlign w:val="center"/>
          </w:tcPr>
          <w:p w:rsidR="00DD356C" w:rsidRPr="00DD356C" w:rsidRDefault="00DD356C" w:rsidP="00DD356C">
            <w:pPr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  <w:r w:rsidRPr="00DD356C">
              <w:rPr>
                <w:b/>
                <w:bCs/>
                <w:sz w:val="22"/>
                <w:szCs w:val="22"/>
              </w:rPr>
              <w:t>экзамены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DD356C" w:rsidRPr="00DD356C" w:rsidRDefault="00DD356C" w:rsidP="00392AD2">
            <w:pPr>
              <w:ind w:left="113" w:right="11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зачеты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DD356C" w:rsidRPr="00DD356C" w:rsidRDefault="00392AD2" w:rsidP="00DD356C">
            <w:pPr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Дифф. </w:t>
            </w:r>
            <w:r w:rsidR="00DD356C">
              <w:rPr>
                <w:b/>
                <w:bCs/>
                <w:sz w:val="22"/>
                <w:szCs w:val="22"/>
              </w:rPr>
              <w:t>зачеты</w:t>
            </w:r>
          </w:p>
        </w:tc>
        <w:tc>
          <w:tcPr>
            <w:tcW w:w="708" w:type="dxa"/>
            <w:vMerge w:val="restart"/>
            <w:textDirection w:val="btLr"/>
          </w:tcPr>
          <w:p w:rsidR="00DD356C" w:rsidRDefault="00DD356C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максимальная</w:t>
            </w:r>
          </w:p>
        </w:tc>
        <w:tc>
          <w:tcPr>
            <w:tcW w:w="851" w:type="dxa"/>
            <w:vMerge w:val="restart"/>
            <w:textDirection w:val="btLr"/>
          </w:tcPr>
          <w:p w:rsidR="00DD356C" w:rsidRDefault="00DD356C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Самостоятель ная  учебная работа</w:t>
            </w:r>
          </w:p>
        </w:tc>
        <w:tc>
          <w:tcPr>
            <w:tcW w:w="2268" w:type="dxa"/>
            <w:gridSpan w:val="3"/>
          </w:tcPr>
          <w:p w:rsidR="00DD356C" w:rsidRDefault="00DD356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Обязательная аудиторная</w:t>
            </w:r>
          </w:p>
        </w:tc>
        <w:tc>
          <w:tcPr>
            <w:tcW w:w="1701" w:type="dxa"/>
            <w:gridSpan w:val="2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курс</w:t>
            </w:r>
          </w:p>
        </w:tc>
        <w:tc>
          <w:tcPr>
            <w:tcW w:w="1417" w:type="dxa"/>
            <w:gridSpan w:val="2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 курс</w:t>
            </w:r>
          </w:p>
        </w:tc>
        <w:tc>
          <w:tcPr>
            <w:tcW w:w="1560" w:type="dxa"/>
            <w:gridSpan w:val="2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III курс</w:t>
            </w:r>
          </w:p>
        </w:tc>
        <w:tc>
          <w:tcPr>
            <w:tcW w:w="1417" w:type="dxa"/>
            <w:gridSpan w:val="2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  <w:p w:rsidR="00DD356C" w:rsidRPr="00022CD5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IV</w:t>
            </w:r>
            <w:r w:rsidRPr="00DD356C">
              <w:rPr>
                <w:sz w:val="20"/>
                <w:szCs w:val="20"/>
              </w:rPr>
              <w:t xml:space="preserve">  курс</w:t>
            </w:r>
          </w:p>
        </w:tc>
      </w:tr>
      <w:tr w:rsidR="00DD356C" w:rsidTr="00DA023F">
        <w:trPr>
          <w:cantSplit/>
          <w:trHeight w:val="1349"/>
        </w:trPr>
        <w:tc>
          <w:tcPr>
            <w:tcW w:w="1188" w:type="dxa"/>
            <w:gridSpan w:val="2"/>
            <w:vMerge/>
            <w:vAlign w:val="center"/>
          </w:tcPr>
          <w:p w:rsidR="00DD356C" w:rsidRDefault="00DD356C">
            <w:pPr>
              <w:rPr>
                <w:b/>
                <w:bCs/>
              </w:rPr>
            </w:pPr>
          </w:p>
        </w:tc>
        <w:tc>
          <w:tcPr>
            <w:tcW w:w="3279" w:type="dxa"/>
            <w:gridSpan w:val="2"/>
            <w:vMerge/>
            <w:vAlign w:val="center"/>
          </w:tcPr>
          <w:p w:rsidR="00DD356C" w:rsidRDefault="00DD356C">
            <w:pPr>
              <w:rPr>
                <w:b/>
                <w:bCs/>
              </w:rPr>
            </w:pPr>
          </w:p>
        </w:tc>
        <w:tc>
          <w:tcPr>
            <w:tcW w:w="390" w:type="dxa"/>
            <w:vMerge/>
          </w:tcPr>
          <w:p w:rsidR="00DD356C" w:rsidRDefault="00DD356C">
            <w:pPr>
              <w:rPr>
                <w:b/>
                <w:bCs/>
              </w:rPr>
            </w:pPr>
          </w:p>
        </w:tc>
        <w:tc>
          <w:tcPr>
            <w:tcW w:w="425" w:type="dxa"/>
            <w:vMerge/>
          </w:tcPr>
          <w:p w:rsidR="00DD356C" w:rsidRDefault="00DD356C">
            <w:pPr>
              <w:rPr>
                <w:b/>
                <w:bCs/>
              </w:rPr>
            </w:pPr>
          </w:p>
        </w:tc>
        <w:tc>
          <w:tcPr>
            <w:tcW w:w="425" w:type="dxa"/>
            <w:vMerge/>
            <w:vAlign w:val="center"/>
          </w:tcPr>
          <w:p w:rsidR="00DD356C" w:rsidRDefault="00DD356C">
            <w:pPr>
              <w:rPr>
                <w:b/>
                <w:bCs/>
              </w:rPr>
            </w:pPr>
          </w:p>
        </w:tc>
        <w:tc>
          <w:tcPr>
            <w:tcW w:w="708" w:type="dxa"/>
            <w:vMerge/>
            <w:vAlign w:val="center"/>
          </w:tcPr>
          <w:p w:rsidR="00DD356C" w:rsidRDefault="00DD356C">
            <w:pPr>
              <w:rPr>
                <w:b/>
                <w:bCs/>
              </w:rPr>
            </w:pPr>
          </w:p>
        </w:tc>
        <w:tc>
          <w:tcPr>
            <w:tcW w:w="851" w:type="dxa"/>
            <w:vMerge/>
            <w:vAlign w:val="center"/>
          </w:tcPr>
          <w:p w:rsidR="00DD356C" w:rsidRDefault="00DD356C">
            <w:pPr>
              <w:rPr>
                <w:b/>
                <w:bCs/>
              </w:rPr>
            </w:pPr>
          </w:p>
        </w:tc>
        <w:tc>
          <w:tcPr>
            <w:tcW w:w="709" w:type="dxa"/>
            <w:textDirection w:val="btLr"/>
          </w:tcPr>
          <w:p w:rsidR="00DD356C" w:rsidRDefault="00DD356C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всего занятий</w:t>
            </w:r>
          </w:p>
        </w:tc>
        <w:tc>
          <w:tcPr>
            <w:tcW w:w="1559" w:type="dxa"/>
            <w:gridSpan w:val="2"/>
          </w:tcPr>
          <w:p w:rsidR="00DD356C" w:rsidRDefault="00DD356C">
            <w:pPr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в т. ч.</w:t>
            </w:r>
          </w:p>
        </w:tc>
        <w:tc>
          <w:tcPr>
            <w:tcW w:w="850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семестр</w:t>
            </w:r>
          </w:p>
        </w:tc>
        <w:tc>
          <w:tcPr>
            <w:tcW w:w="851" w:type="dxa"/>
          </w:tcPr>
          <w:p w:rsidR="00DD356C" w:rsidRDefault="00DD356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2 семестр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3 семестр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4 </w:t>
            </w:r>
          </w:p>
          <w:p w:rsidR="00DD356C" w:rsidRDefault="00DD356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семестр</w:t>
            </w:r>
          </w:p>
        </w:tc>
        <w:tc>
          <w:tcPr>
            <w:tcW w:w="851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5 </w:t>
            </w:r>
          </w:p>
          <w:p w:rsidR="00DD356C" w:rsidRDefault="00DD356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семестр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6 семестр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семестр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 семестр</w:t>
            </w:r>
          </w:p>
        </w:tc>
      </w:tr>
      <w:tr w:rsidR="00DD356C" w:rsidTr="00DA023F">
        <w:trPr>
          <w:cantSplit/>
          <w:trHeight w:val="1246"/>
        </w:trPr>
        <w:tc>
          <w:tcPr>
            <w:tcW w:w="1188" w:type="dxa"/>
            <w:gridSpan w:val="2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279" w:type="dxa"/>
            <w:gridSpan w:val="2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DD356C" w:rsidRDefault="00DD356C" w:rsidP="004B083C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лаб. и практ. занятий</w:t>
            </w:r>
          </w:p>
        </w:tc>
        <w:tc>
          <w:tcPr>
            <w:tcW w:w="709" w:type="dxa"/>
            <w:textDirection w:val="btLr"/>
            <w:vAlign w:val="center"/>
          </w:tcPr>
          <w:p w:rsidR="00DD356C" w:rsidRPr="00C46701" w:rsidRDefault="00DD356C">
            <w:pPr>
              <w:ind w:left="113" w:right="113"/>
              <w:jc w:val="center"/>
              <w:rPr>
                <w:sz w:val="20"/>
                <w:szCs w:val="20"/>
              </w:rPr>
            </w:pPr>
            <w:r w:rsidRPr="00C46701">
              <w:rPr>
                <w:sz w:val="20"/>
                <w:szCs w:val="20"/>
              </w:rPr>
              <w:t>Курсоых  работ(проек</w:t>
            </w:r>
            <w:r>
              <w:rPr>
                <w:sz w:val="20"/>
                <w:szCs w:val="20"/>
              </w:rPr>
              <w:t>-</w:t>
            </w:r>
            <w:r w:rsidRPr="00C46701">
              <w:rPr>
                <w:sz w:val="20"/>
                <w:szCs w:val="20"/>
              </w:rPr>
              <w:t>тов)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нед.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нед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нед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 w:rsidRPr="008F5F9E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</w:p>
          <w:p w:rsidR="00DD356C" w:rsidRPr="008F5F9E" w:rsidRDefault="00DD356C">
            <w:pPr>
              <w:jc w:val="center"/>
              <w:rPr>
                <w:sz w:val="20"/>
                <w:szCs w:val="20"/>
              </w:rPr>
            </w:pPr>
            <w:r w:rsidRPr="008F5F9E">
              <w:rPr>
                <w:sz w:val="20"/>
                <w:szCs w:val="20"/>
              </w:rPr>
              <w:t>нед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  <w:p w:rsidR="00DD356C" w:rsidRPr="00F67BA0" w:rsidRDefault="00DD356C">
            <w:pPr>
              <w:jc w:val="center"/>
              <w:rPr>
                <w:sz w:val="20"/>
                <w:szCs w:val="20"/>
              </w:rPr>
            </w:pPr>
            <w:r w:rsidRPr="00F67BA0">
              <w:rPr>
                <w:sz w:val="20"/>
                <w:szCs w:val="20"/>
              </w:rPr>
              <w:t xml:space="preserve"> нед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нед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нед.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  <w:p w:rsidR="00DD356C" w:rsidRDefault="00DD356C" w:rsidP="00A448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279" w:type="dxa"/>
            <w:gridSpan w:val="2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DD356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О.00</w:t>
            </w:r>
          </w:p>
        </w:tc>
        <w:tc>
          <w:tcPr>
            <w:tcW w:w="3279" w:type="dxa"/>
            <w:gridSpan w:val="2"/>
            <w:vAlign w:val="center"/>
          </w:tcPr>
          <w:p w:rsidR="00DD356C" w:rsidRDefault="00DD356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Общеобразовательный цикл</w:t>
            </w:r>
          </w:p>
          <w:p w:rsidR="00DD356C" w:rsidRDefault="00DD356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0" w:type="dxa"/>
          </w:tcPr>
          <w:p w:rsidR="00DD356C" w:rsidRPr="00312311" w:rsidRDefault="00482198" w:rsidP="00DE45E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DD356C" w:rsidRPr="00312311" w:rsidRDefault="00B82CFE" w:rsidP="00DE45E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:rsidR="00DD356C" w:rsidRPr="00312311" w:rsidRDefault="00482198" w:rsidP="00DE45E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2106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702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1404</w:t>
            </w:r>
          </w:p>
        </w:tc>
        <w:tc>
          <w:tcPr>
            <w:tcW w:w="850" w:type="dxa"/>
            <w:vAlign w:val="center"/>
          </w:tcPr>
          <w:p w:rsidR="00DD356C" w:rsidRDefault="00516559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693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612</w:t>
            </w:r>
          </w:p>
        </w:tc>
        <w:tc>
          <w:tcPr>
            <w:tcW w:w="851" w:type="dxa"/>
            <w:vAlign w:val="center"/>
          </w:tcPr>
          <w:p w:rsidR="00DD356C" w:rsidRDefault="00DD356C" w:rsidP="008051B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792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DD35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ОУД.01</w:t>
            </w:r>
          </w:p>
        </w:tc>
        <w:tc>
          <w:tcPr>
            <w:tcW w:w="3279" w:type="dxa"/>
            <w:gridSpan w:val="2"/>
          </w:tcPr>
          <w:p w:rsidR="00DD356C" w:rsidRDefault="000803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390" w:type="dxa"/>
          </w:tcPr>
          <w:p w:rsidR="00DD356C" w:rsidRPr="001E6593" w:rsidRDefault="00392AD2" w:rsidP="001D1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D356C" w:rsidRDefault="005165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</w:p>
        </w:tc>
        <w:tc>
          <w:tcPr>
            <w:tcW w:w="851" w:type="dxa"/>
            <w:vAlign w:val="center"/>
          </w:tcPr>
          <w:p w:rsidR="00DD356C" w:rsidRDefault="005165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709" w:type="dxa"/>
            <w:vAlign w:val="center"/>
          </w:tcPr>
          <w:p w:rsidR="00DD356C" w:rsidRPr="00441F95" w:rsidRDefault="00EE7379" w:rsidP="00EA421F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8</w:t>
            </w:r>
            <w:r w:rsidR="000803FA">
              <w:rPr>
                <w:b/>
                <w:bCs/>
                <w:color w:val="auto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DD356C" w:rsidRDefault="000803FA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16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EE7379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</w:t>
            </w:r>
            <w:r w:rsidR="000803FA">
              <w:rPr>
                <w:color w:val="auto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DD356C" w:rsidRDefault="000803FA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44</w:t>
            </w:r>
          </w:p>
        </w:tc>
        <w:tc>
          <w:tcPr>
            <w:tcW w:w="709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0803FA" w:rsidTr="00DA023F">
        <w:tc>
          <w:tcPr>
            <w:tcW w:w="1188" w:type="dxa"/>
            <w:gridSpan w:val="2"/>
            <w:vAlign w:val="center"/>
          </w:tcPr>
          <w:p w:rsidR="000803FA" w:rsidRDefault="000803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ОУД.02</w:t>
            </w:r>
          </w:p>
        </w:tc>
        <w:tc>
          <w:tcPr>
            <w:tcW w:w="3279" w:type="dxa"/>
            <w:gridSpan w:val="2"/>
          </w:tcPr>
          <w:p w:rsidR="000803FA" w:rsidRDefault="000803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Литература</w:t>
            </w:r>
          </w:p>
        </w:tc>
        <w:tc>
          <w:tcPr>
            <w:tcW w:w="390" w:type="dxa"/>
          </w:tcPr>
          <w:p w:rsidR="000803FA" w:rsidRDefault="000803FA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803FA" w:rsidRPr="001E6593" w:rsidRDefault="00482198" w:rsidP="001D1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" w:type="dxa"/>
            <w:vAlign w:val="center"/>
          </w:tcPr>
          <w:p w:rsidR="000803FA" w:rsidRPr="001E6593" w:rsidRDefault="000803FA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0803FA" w:rsidRDefault="005165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</w:p>
        </w:tc>
        <w:tc>
          <w:tcPr>
            <w:tcW w:w="851" w:type="dxa"/>
            <w:vAlign w:val="center"/>
          </w:tcPr>
          <w:p w:rsidR="000803FA" w:rsidRDefault="005165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709" w:type="dxa"/>
            <w:vAlign w:val="center"/>
          </w:tcPr>
          <w:p w:rsidR="000803FA" w:rsidRDefault="00EE7379" w:rsidP="00EA421F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134</w:t>
            </w:r>
          </w:p>
        </w:tc>
        <w:tc>
          <w:tcPr>
            <w:tcW w:w="850" w:type="dxa"/>
            <w:vAlign w:val="center"/>
          </w:tcPr>
          <w:p w:rsidR="000803FA" w:rsidRDefault="000803FA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:rsidR="000803FA" w:rsidRDefault="000803FA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0803FA" w:rsidRDefault="00EE7379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64</w:t>
            </w:r>
          </w:p>
        </w:tc>
        <w:tc>
          <w:tcPr>
            <w:tcW w:w="851" w:type="dxa"/>
            <w:vAlign w:val="center"/>
          </w:tcPr>
          <w:p w:rsidR="000803FA" w:rsidRDefault="00EE7379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0803FA" w:rsidRDefault="000803FA" w:rsidP="00393096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0803FA" w:rsidRDefault="000803FA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0803FA" w:rsidRDefault="000803FA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803FA" w:rsidRDefault="000803FA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8" w:type="dxa"/>
          </w:tcPr>
          <w:p w:rsidR="000803FA" w:rsidRDefault="000803FA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</w:tcPr>
          <w:p w:rsidR="000803FA" w:rsidRDefault="000803FA">
            <w:pPr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ОУД.03</w:t>
            </w:r>
          </w:p>
        </w:tc>
        <w:tc>
          <w:tcPr>
            <w:tcW w:w="3279" w:type="dxa"/>
            <w:gridSpan w:val="2"/>
          </w:tcPr>
          <w:p w:rsidR="00DD356C" w:rsidRDefault="00DD356C" w:rsidP="000E74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390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DD356C" w:rsidRPr="001E6593" w:rsidRDefault="004B73AB" w:rsidP="001D1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DD356C" w:rsidRDefault="000803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851" w:type="dxa"/>
            <w:vAlign w:val="center"/>
          </w:tcPr>
          <w:p w:rsidR="00DD356C" w:rsidRDefault="000803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709" w:type="dxa"/>
            <w:vAlign w:val="center"/>
          </w:tcPr>
          <w:p w:rsidR="00DD356C" w:rsidRPr="00441F95" w:rsidRDefault="000803FA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154</w:t>
            </w:r>
          </w:p>
        </w:tc>
        <w:tc>
          <w:tcPr>
            <w:tcW w:w="850" w:type="dxa"/>
            <w:vAlign w:val="center"/>
          </w:tcPr>
          <w:p w:rsidR="00DD356C" w:rsidRDefault="000803FA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154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0803FA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66</w:t>
            </w:r>
          </w:p>
        </w:tc>
        <w:tc>
          <w:tcPr>
            <w:tcW w:w="851" w:type="dxa"/>
            <w:vAlign w:val="center"/>
          </w:tcPr>
          <w:p w:rsidR="00DD356C" w:rsidRDefault="000803FA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88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ОУД.04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390" w:type="dxa"/>
          </w:tcPr>
          <w:p w:rsidR="00DD356C" w:rsidRPr="001E6593" w:rsidRDefault="00392AD2" w:rsidP="001D1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D356C" w:rsidRDefault="000803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</w:t>
            </w:r>
          </w:p>
        </w:tc>
        <w:tc>
          <w:tcPr>
            <w:tcW w:w="851" w:type="dxa"/>
            <w:vAlign w:val="center"/>
          </w:tcPr>
          <w:p w:rsidR="00DD356C" w:rsidRDefault="000803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</w:t>
            </w:r>
          </w:p>
        </w:tc>
        <w:tc>
          <w:tcPr>
            <w:tcW w:w="709" w:type="dxa"/>
            <w:vAlign w:val="center"/>
          </w:tcPr>
          <w:p w:rsidR="00DD356C" w:rsidRPr="00441F95" w:rsidRDefault="000803FA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229</w:t>
            </w:r>
          </w:p>
        </w:tc>
        <w:tc>
          <w:tcPr>
            <w:tcW w:w="850" w:type="dxa"/>
            <w:vAlign w:val="center"/>
          </w:tcPr>
          <w:p w:rsidR="00DD356C" w:rsidRDefault="00B11C6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EE7379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99</w:t>
            </w:r>
          </w:p>
        </w:tc>
        <w:tc>
          <w:tcPr>
            <w:tcW w:w="851" w:type="dxa"/>
            <w:vAlign w:val="center"/>
          </w:tcPr>
          <w:p w:rsidR="00DD356C" w:rsidRDefault="00EE7379" w:rsidP="007E5F9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130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ОУД.05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390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DD356C" w:rsidRPr="001E6593" w:rsidRDefault="004B73AB" w:rsidP="001D1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</w:t>
            </w:r>
          </w:p>
        </w:tc>
        <w:tc>
          <w:tcPr>
            <w:tcW w:w="851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709" w:type="dxa"/>
            <w:vAlign w:val="center"/>
          </w:tcPr>
          <w:p w:rsidR="00DD356C" w:rsidRPr="00441F95" w:rsidRDefault="00B11C6D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136</w:t>
            </w:r>
          </w:p>
        </w:tc>
        <w:tc>
          <w:tcPr>
            <w:tcW w:w="850" w:type="dxa"/>
            <w:vAlign w:val="center"/>
          </w:tcPr>
          <w:p w:rsidR="00DD356C" w:rsidRDefault="00B11C6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36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B11C6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60</w:t>
            </w:r>
          </w:p>
        </w:tc>
        <w:tc>
          <w:tcPr>
            <w:tcW w:w="851" w:type="dxa"/>
            <w:vAlign w:val="center"/>
          </w:tcPr>
          <w:p w:rsidR="00DD356C" w:rsidRDefault="00B11C6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76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ОУД.06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90" w:type="dxa"/>
          </w:tcPr>
          <w:p w:rsidR="00DD356C" w:rsidRPr="001E6593" w:rsidRDefault="00DD356C" w:rsidP="004B08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392AD2" w:rsidP="004B08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D356C" w:rsidRPr="001E6593" w:rsidRDefault="00392AD2" w:rsidP="004B08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</w:t>
            </w:r>
          </w:p>
        </w:tc>
        <w:tc>
          <w:tcPr>
            <w:tcW w:w="851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709" w:type="dxa"/>
            <w:vAlign w:val="center"/>
          </w:tcPr>
          <w:p w:rsidR="00DD356C" w:rsidRPr="00441F95" w:rsidRDefault="00B11C6D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126</w:t>
            </w:r>
          </w:p>
        </w:tc>
        <w:tc>
          <w:tcPr>
            <w:tcW w:w="850" w:type="dxa"/>
            <w:vAlign w:val="center"/>
          </w:tcPr>
          <w:p w:rsidR="00DD356C" w:rsidRDefault="00B11C6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119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B11C6D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56</w:t>
            </w:r>
          </w:p>
        </w:tc>
        <w:tc>
          <w:tcPr>
            <w:tcW w:w="851" w:type="dxa"/>
            <w:vAlign w:val="center"/>
          </w:tcPr>
          <w:p w:rsidR="00DD356C" w:rsidRDefault="00B11C6D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rPr>
          <w:trHeight w:val="257"/>
        </w:trPr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ОУД.07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90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392AD2" w:rsidP="001D1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709" w:type="dxa"/>
            <w:vAlign w:val="center"/>
          </w:tcPr>
          <w:p w:rsidR="00DD356C" w:rsidRPr="00441F95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70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16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31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39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ОУД.08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Информатика</w:t>
            </w:r>
          </w:p>
        </w:tc>
        <w:tc>
          <w:tcPr>
            <w:tcW w:w="390" w:type="dxa"/>
          </w:tcPr>
          <w:p w:rsidR="00DD356C" w:rsidRPr="001E6593" w:rsidRDefault="00392AD2" w:rsidP="001D1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</w:t>
            </w:r>
          </w:p>
        </w:tc>
        <w:tc>
          <w:tcPr>
            <w:tcW w:w="851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09" w:type="dxa"/>
            <w:vAlign w:val="center"/>
          </w:tcPr>
          <w:p w:rsidR="00DD356C" w:rsidRPr="00441F95" w:rsidRDefault="00B11C6D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108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B11C6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50</w:t>
            </w:r>
          </w:p>
        </w:tc>
        <w:tc>
          <w:tcPr>
            <w:tcW w:w="851" w:type="dxa"/>
            <w:vAlign w:val="center"/>
          </w:tcPr>
          <w:p w:rsidR="00DD356C" w:rsidRDefault="00B11C6D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58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ОУД.09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Физика</w:t>
            </w:r>
          </w:p>
        </w:tc>
        <w:tc>
          <w:tcPr>
            <w:tcW w:w="390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DD356C" w:rsidRPr="001E6593" w:rsidRDefault="00392AD2" w:rsidP="001D1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DD356C" w:rsidRDefault="00B11C6D" w:rsidP="003123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851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709" w:type="dxa"/>
            <w:vAlign w:val="center"/>
          </w:tcPr>
          <w:p w:rsidR="00DD356C" w:rsidRPr="00441F95" w:rsidRDefault="00B11C6D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115</w:t>
            </w:r>
          </w:p>
        </w:tc>
        <w:tc>
          <w:tcPr>
            <w:tcW w:w="850" w:type="dxa"/>
            <w:vAlign w:val="center"/>
          </w:tcPr>
          <w:p w:rsidR="00DD356C" w:rsidRDefault="00B11C6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</w:t>
            </w:r>
            <w:r w:rsidR="00DD356C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B11C6D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32</w:t>
            </w:r>
          </w:p>
        </w:tc>
        <w:tc>
          <w:tcPr>
            <w:tcW w:w="851" w:type="dxa"/>
            <w:vAlign w:val="center"/>
          </w:tcPr>
          <w:p w:rsidR="00DD356C" w:rsidRDefault="00B11C6D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83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rPr>
          <w:trHeight w:val="401"/>
        </w:trPr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ОУД.10</w:t>
            </w:r>
          </w:p>
        </w:tc>
        <w:tc>
          <w:tcPr>
            <w:tcW w:w="3279" w:type="dxa"/>
            <w:gridSpan w:val="2"/>
          </w:tcPr>
          <w:p w:rsidR="00DD356C" w:rsidRDefault="00B11C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Естествознание (вкл. химию и биологию)</w:t>
            </w:r>
          </w:p>
        </w:tc>
        <w:tc>
          <w:tcPr>
            <w:tcW w:w="390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482198" w:rsidP="001D13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" w:type="dxa"/>
            <w:vAlign w:val="center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253</w:t>
            </w:r>
          </w:p>
        </w:tc>
        <w:tc>
          <w:tcPr>
            <w:tcW w:w="851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709" w:type="dxa"/>
            <w:vAlign w:val="center"/>
          </w:tcPr>
          <w:p w:rsidR="00DD356C" w:rsidRPr="00441F95" w:rsidRDefault="00B11C6D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169</w:t>
            </w:r>
          </w:p>
        </w:tc>
        <w:tc>
          <w:tcPr>
            <w:tcW w:w="850" w:type="dxa"/>
            <w:vAlign w:val="center"/>
          </w:tcPr>
          <w:p w:rsidR="00DD356C" w:rsidRDefault="00B11C6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B11C6D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71</w:t>
            </w:r>
          </w:p>
        </w:tc>
        <w:tc>
          <w:tcPr>
            <w:tcW w:w="851" w:type="dxa"/>
            <w:vAlign w:val="center"/>
          </w:tcPr>
          <w:p w:rsidR="00DD356C" w:rsidRDefault="00B11C6D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98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ОУД.11</w:t>
            </w:r>
          </w:p>
        </w:tc>
        <w:tc>
          <w:tcPr>
            <w:tcW w:w="3279" w:type="dxa"/>
            <w:gridSpan w:val="2"/>
          </w:tcPr>
          <w:p w:rsidR="00DD356C" w:rsidRDefault="00B11C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Астрономия</w:t>
            </w:r>
          </w:p>
        </w:tc>
        <w:tc>
          <w:tcPr>
            <w:tcW w:w="390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DD356C" w:rsidP="001D13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851" w:type="dxa"/>
            <w:vAlign w:val="center"/>
          </w:tcPr>
          <w:p w:rsidR="00DD356C" w:rsidRDefault="00B11C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09" w:type="dxa"/>
            <w:vAlign w:val="center"/>
          </w:tcPr>
          <w:p w:rsidR="00DD356C" w:rsidRPr="00441F95" w:rsidRDefault="00B11C6D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36</w:t>
            </w:r>
          </w:p>
        </w:tc>
        <w:tc>
          <w:tcPr>
            <w:tcW w:w="850" w:type="dxa"/>
            <w:vAlign w:val="center"/>
          </w:tcPr>
          <w:p w:rsidR="00DD356C" w:rsidRDefault="00B11C6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B11C6D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B11C6D" w:rsidP="009017C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36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B11C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ОУД.12</w:t>
            </w:r>
          </w:p>
        </w:tc>
        <w:tc>
          <w:tcPr>
            <w:tcW w:w="3279" w:type="dxa"/>
            <w:gridSpan w:val="2"/>
          </w:tcPr>
          <w:p w:rsidR="00DD356C" w:rsidRDefault="00B11C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390" w:type="dxa"/>
          </w:tcPr>
          <w:p w:rsidR="00DD356C" w:rsidRPr="001E6593" w:rsidRDefault="00DD356C" w:rsidP="001002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DD356C" w:rsidRPr="001E6593" w:rsidRDefault="00B82CFE" w:rsidP="001002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D356C" w:rsidRPr="001E6593" w:rsidRDefault="00DD356C" w:rsidP="001002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D356C" w:rsidRDefault="00EE73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851" w:type="dxa"/>
            <w:vAlign w:val="center"/>
          </w:tcPr>
          <w:p w:rsidR="00DD356C" w:rsidRDefault="00EE73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709" w:type="dxa"/>
            <w:vAlign w:val="center"/>
          </w:tcPr>
          <w:p w:rsidR="00DD356C" w:rsidRDefault="00EE7379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39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12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EE7379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39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392AD2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Pr="00DC7C2E" w:rsidRDefault="00DD356C" w:rsidP="007E5F9C">
            <w:pPr>
              <w:rPr>
                <w:b/>
                <w:bCs/>
                <w:sz w:val="20"/>
                <w:szCs w:val="20"/>
              </w:rPr>
            </w:pPr>
            <w:r w:rsidRPr="00DC7C2E">
              <w:rPr>
                <w:b/>
                <w:bCs/>
                <w:sz w:val="20"/>
                <w:szCs w:val="20"/>
              </w:rPr>
              <w:t>ОГСЕ.00</w:t>
            </w:r>
          </w:p>
        </w:tc>
        <w:tc>
          <w:tcPr>
            <w:tcW w:w="3279" w:type="dxa"/>
            <w:gridSpan w:val="2"/>
          </w:tcPr>
          <w:p w:rsidR="00DD356C" w:rsidRPr="00DC7C2E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Общий  гуманитарный  и  социально-экономический  цикл.</w:t>
            </w:r>
          </w:p>
        </w:tc>
        <w:tc>
          <w:tcPr>
            <w:tcW w:w="390" w:type="dxa"/>
          </w:tcPr>
          <w:p w:rsidR="00DD356C" w:rsidRPr="00DB6801" w:rsidRDefault="004B73AB" w:rsidP="00DE45E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25" w:type="dxa"/>
          </w:tcPr>
          <w:p w:rsidR="00DD356C" w:rsidRPr="00DB6801" w:rsidRDefault="00DB6801" w:rsidP="00DE45E8">
            <w:pPr>
              <w:jc w:val="center"/>
              <w:rPr>
                <w:b/>
                <w:bCs/>
                <w:sz w:val="20"/>
                <w:szCs w:val="20"/>
              </w:rPr>
            </w:pPr>
            <w:r w:rsidRPr="00DB6801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DD356C" w:rsidRPr="0056652B" w:rsidRDefault="004B73AB" w:rsidP="00DE45E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:rsidR="00DD356C" w:rsidRPr="00A21128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A21128">
              <w:rPr>
                <w:b/>
                <w:bCs/>
                <w:sz w:val="20"/>
                <w:szCs w:val="20"/>
              </w:rPr>
              <w:t>8</w:t>
            </w:r>
            <w:r>
              <w:rPr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851" w:type="dxa"/>
            <w:vAlign w:val="center"/>
          </w:tcPr>
          <w:p w:rsidR="00DD356C" w:rsidRPr="00DC7C2E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279</w:t>
            </w:r>
          </w:p>
        </w:tc>
        <w:tc>
          <w:tcPr>
            <w:tcW w:w="709" w:type="dxa"/>
            <w:vAlign w:val="center"/>
          </w:tcPr>
          <w:p w:rsidR="00DD356C" w:rsidRPr="00A21128" w:rsidRDefault="00DD356C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A21128">
              <w:rPr>
                <w:b/>
                <w:bCs/>
                <w:color w:val="auto"/>
                <w:sz w:val="20"/>
                <w:szCs w:val="20"/>
              </w:rPr>
              <w:t>5</w:t>
            </w:r>
            <w:r>
              <w:rPr>
                <w:b/>
                <w:bCs/>
                <w:color w:val="auto"/>
                <w:sz w:val="20"/>
                <w:szCs w:val="20"/>
              </w:rPr>
              <w:t>58</w:t>
            </w:r>
          </w:p>
        </w:tc>
        <w:tc>
          <w:tcPr>
            <w:tcW w:w="850" w:type="dxa"/>
            <w:vAlign w:val="center"/>
          </w:tcPr>
          <w:p w:rsidR="00DD356C" w:rsidRPr="00A109BE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324</w:t>
            </w:r>
          </w:p>
        </w:tc>
        <w:tc>
          <w:tcPr>
            <w:tcW w:w="709" w:type="dxa"/>
            <w:vAlign w:val="center"/>
          </w:tcPr>
          <w:p w:rsidR="00DD356C" w:rsidRPr="00A109BE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56652B" w:rsidRDefault="00DD356C" w:rsidP="00393096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56652B"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6652B" w:rsidRDefault="00DD356C" w:rsidP="00393096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56652B"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56652B" w:rsidRDefault="00516559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128</w:t>
            </w:r>
          </w:p>
        </w:tc>
        <w:tc>
          <w:tcPr>
            <w:tcW w:w="708" w:type="dxa"/>
            <w:vAlign w:val="center"/>
          </w:tcPr>
          <w:p w:rsidR="00DD356C" w:rsidRPr="0056652B" w:rsidRDefault="00516559" w:rsidP="00BF5F89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216</w:t>
            </w:r>
          </w:p>
        </w:tc>
        <w:tc>
          <w:tcPr>
            <w:tcW w:w="851" w:type="dxa"/>
            <w:vAlign w:val="center"/>
          </w:tcPr>
          <w:p w:rsidR="00DD356C" w:rsidRPr="0056652B" w:rsidRDefault="00516559" w:rsidP="00520E7B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144</w:t>
            </w:r>
          </w:p>
        </w:tc>
        <w:tc>
          <w:tcPr>
            <w:tcW w:w="709" w:type="dxa"/>
            <w:vAlign w:val="center"/>
          </w:tcPr>
          <w:p w:rsidR="00DD356C" w:rsidRPr="0056652B" w:rsidRDefault="00516559" w:rsidP="00041642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70</w:t>
            </w:r>
          </w:p>
        </w:tc>
        <w:tc>
          <w:tcPr>
            <w:tcW w:w="708" w:type="dxa"/>
          </w:tcPr>
          <w:p w:rsidR="00DD356C" w:rsidRPr="00C50116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C50116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7E5F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ОГСЕ.01</w:t>
            </w:r>
          </w:p>
        </w:tc>
        <w:tc>
          <w:tcPr>
            <w:tcW w:w="3279" w:type="dxa"/>
            <w:gridSpan w:val="2"/>
          </w:tcPr>
          <w:p w:rsidR="00DD356C" w:rsidRDefault="00DD356C" w:rsidP="00DC7C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 философии.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710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D61280" w:rsidRDefault="00DD356C">
            <w:pPr>
              <w:jc w:val="center"/>
              <w:rPr>
                <w:sz w:val="20"/>
                <w:szCs w:val="20"/>
              </w:rPr>
            </w:pPr>
            <w:r w:rsidRPr="00D61280">
              <w:rPr>
                <w:sz w:val="20"/>
                <w:szCs w:val="20"/>
              </w:rPr>
              <w:t>72</w:t>
            </w:r>
          </w:p>
        </w:tc>
        <w:tc>
          <w:tcPr>
            <w:tcW w:w="851" w:type="dxa"/>
            <w:vAlign w:val="center"/>
          </w:tcPr>
          <w:p w:rsidR="00DD356C" w:rsidRPr="00D61280" w:rsidRDefault="00DD356C">
            <w:pPr>
              <w:jc w:val="center"/>
              <w:rPr>
                <w:sz w:val="20"/>
                <w:szCs w:val="20"/>
              </w:rPr>
            </w:pPr>
            <w:r w:rsidRPr="00D61280">
              <w:rPr>
                <w:sz w:val="20"/>
                <w:szCs w:val="20"/>
              </w:rPr>
              <w:t>24</w:t>
            </w:r>
          </w:p>
        </w:tc>
        <w:tc>
          <w:tcPr>
            <w:tcW w:w="709" w:type="dxa"/>
            <w:vAlign w:val="center"/>
          </w:tcPr>
          <w:p w:rsidR="00DD356C" w:rsidRPr="004B3037" w:rsidRDefault="00DD356C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48</w:t>
            </w:r>
          </w:p>
        </w:tc>
        <w:tc>
          <w:tcPr>
            <w:tcW w:w="850" w:type="dxa"/>
            <w:vAlign w:val="center"/>
          </w:tcPr>
          <w:p w:rsidR="00DD356C" w:rsidRPr="00A21128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A109BE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48</w:t>
            </w:r>
          </w:p>
        </w:tc>
        <w:tc>
          <w:tcPr>
            <w:tcW w:w="708" w:type="dxa"/>
            <w:vAlign w:val="center"/>
          </w:tcPr>
          <w:p w:rsidR="00DD356C" w:rsidRDefault="00DD356C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7E5F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ОГСЕ.02.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7108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709" w:type="dxa"/>
            <w:vAlign w:val="center"/>
          </w:tcPr>
          <w:p w:rsidR="00DD356C" w:rsidRPr="004B3037" w:rsidRDefault="00DD356C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48</w:t>
            </w:r>
          </w:p>
        </w:tc>
        <w:tc>
          <w:tcPr>
            <w:tcW w:w="850" w:type="dxa"/>
            <w:vAlign w:val="center"/>
          </w:tcPr>
          <w:p w:rsidR="00DD356C" w:rsidRPr="00A21128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A109BE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48</w:t>
            </w:r>
          </w:p>
        </w:tc>
        <w:tc>
          <w:tcPr>
            <w:tcW w:w="708" w:type="dxa"/>
            <w:vAlign w:val="center"/>
          </w:tcPr>
          <w:p w:rsidR="00DD356C" w:rsidRDefault="00DD356C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DC7C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ОГСЕ.03.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 язык.</w:t>
            </w:r>
          </w:p>
        </w:tc>
        <w:tc>
          <w:tcPr>
            <w:tcW w:w="390" w:type="dxa"/>
          </w:tcPr>
          <w:p w:rsidR="00DD356C" w:rsidRDefault="00DD356C" w:rsidP="00413A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 w:rsidP="00413A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4736A4" w:rsidP="00413A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08" w:type="dxa"/>
            <w:vAlign w:val="center"/>
          </w:tcPr>
          <w:p w:rsidR="00DD356C" w:rsidRDefault="005165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851" w:type="dxa"/>
            <w:vAlign w:val="center"/>
          </w:tcPr>
          <w:p w:rsidR="00DD356C" w:rsidRDefault="005165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709" w:type="dxa"/>
            <w:vAlign w:val="center"/>
          </w:tcPr>
          <w:p w:rsidR="00DD356C" w:rsidRDefault="00516559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160</w:t>
            </w:r>
          </w:p>
        </w:tc>
        <w:tc>
          <w:tcPr>
            <w:tcW w:w="850" w:type="dxa"/>
            <w:vAlign w:val="center"/>
          </w:tcPr>
          <w:p w:rsidR="00DD356C" w:rsidRDefault="00516559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160</w:t>
            </w:r>
          </w:p>
        </w:tc>
        <w:tc>
          <w:tcPr>
            <w:tcW w:w="709" w:type="dxa"/>
            <w:vAlign w:val="center"/>
          </w:tcPr>
          <w:p w:rsidR="00DD356C" w:rsidRPr="00A109BE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92</w:t>
            </w:r>
          </w:p>
        </w:tc>
        <w:tc>
          <w:tcPr>
            <w:tcW w:w="851" w:type="dxa"/>
            <w:vAlign w:val="center"/>
          </w:tcPr>
          <w:p w:rsidR="00DD356C" w:rsidRDefault="00DD356C" w:rsidP="00C47BB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68</w:t>
            </w:r>
          </w:p>
        </w:tc>
        <w:tc>
          <w:tcPr>
            <w:tcW w:w="709" w:type="dxa"/>
            <w:vAlign w:val="center"/>
          </w:tcPr>
          <w:p w:rsidR="00DD356C" w:rsidRDefault="00DD356C" w:rsidP="00C47BB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D612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ОГСЕ.04.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 культура.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736A4" w:rsidRDefault="004736A4">
            <w:pPr>
              <w:jc w:val="center"/>
              <w:rPr>
                <w:sz w:val="16"/>
                <w:szCs w:val="16"/>
              </w:rPr>
            </w:pPr>
            <w:r w:rsidRPr="004736A4">
              <w:rPr>
                <w:sz w:val="16"/>
                <w:szCs w:val="16"/>
              </w:rPr>
              <w:t>4,5</w:t>
            </w:r>
          </w:p>
        </w:tc>
        <w:tc>
          <w:tcPr>
            <w:tcW w:w="425" w:type="dxa"/>
          </w:tcPr>
          <w:p w:rsidR="00DD356C" w:rsidRDefault="004736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vAlign w:val="center"/>
          </w:tcPr>
          <w:p w:rsidR="00DD356C" w:rsidRDefault="005165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</w:t>
            </w:r>
          </w:p>
        </w:tc>
        <w:tc>
          <w:tcPr>
            <w:tcW w:w="851" w:type="dxa"/>
            <w:vAlign w:val="center"/>
          </w:tcPr>
          <w:p w:rsidR="00DD356C" w:rsidRDefault="00516559" w:rsidP="005165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112</w:t>
            </w:r>
          </w:p>
        </w:tc>
        <w:tc>
          <w:tcPr>
            <w:tcW w:w="709" w:type="dxa"/>
            <w:vAlign w:val="center"/>
          </w:tcPr>
          <w:p w:rsidR="00DD356C" w:rsidRDefault="00516559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224</w:t>
            </w:r>
          </w:p>
        </w:tc>
        <w:tc>
          <w:tcPr>
            <w:tcW w:w="850" w:type="dxa"/>
            <w:vAlign w:val="center"/>
          </w:tcPr>
          <w:p w:rsidR="00DD356C" w:rsidRPr="00A21128" w:rsidRDefault="00516559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215</w:t>
            </w:r>
          </w:p>
        </w:tc>
        <w:tc>
          <w:tcPr>
            <w:tcW w:w="709" w:type="dxa"/>
            <w:vAlign w:val="center"/>
          </w:tcPr>
          <w:p w:rsidR="00DD356C" w:rsidRPr="00A109BE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A823D5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516559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78</w:t>
            </w:r>
          </w:p>
        </w:tc>
        <w:tc>
          <w:tcPr>
            <w:tcW w:w="851" w:type="dxa"/>
            <w:vAlign w:val="center"/>
          </w:tcPr>
          <w:p w:rsidR="00DD356C" w:rsidRDefault="00516559" w:rsidP="00C47BB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76</w:t>
            </w:r>
          </w:p>
        </w:tc>
        <w:tc>
          <w:tcPr>
            <w:tcW w:w="709" w:type="dxa"/>
            <w:vAlign w:val="center"/>
          </w:tcPr>
          <w:p w:rsidR="00DD356C" w:rsidRDefault="00516559" w:rsidP="00C47BB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D612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ОГСЕ.05.</w:t>
            </w:r>
          </w:p>
        </w:tc>
        <w:tc>
          <w:tcPr>
            <w:tcW w:w="3279" w:type="dxa"/>
            <w:gridSpan w:val="2"/>
          </w:tcPr>
          <w:p w:rsidR="00DD356C" w:rsidRPr="00034F0C" w:rsidRDefault="005165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4B73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709" w:type="dxa"/>
            <w:vAlign w:val="center"/>
          </w:tcPr>
          <w:p w:rsidR="00DD356C" w:rsidRDefault="00DD356C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78</w:t>
            </w:r>
          </w:p>
        </w:tc>
        <w:tc>
          <w:tcPr>
            <w:tcW w:w="850" w:type="dxa"/>
            <w:vAlign w:val="center"/>
          </w:tcPr>
          <w:p w:rsidR="00DD356C" w:rsidRPr="00A109BE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:rsidR="00DD356C" w:rsidRPr="00A109BE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A109BE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32</w:t>
            </w:r>
          </w:p>
        </w:tc>
        <w:tc>
          <w:tcPr>
            <w:tcW w:w="708" w:type="dxa"/>
            <w:vAlign w:val="center"/>
          </w:tcPr>
          <w:p w:rsidR="00DD356C" w:rsidRPr="00DA4D4D" w:rsidRDefault="00DD356C" w:rsidP="00945144">
            <w:pPr>
              <w:jc w:val="center"/>
              <w:rPr>
                <w:color w:val="auto"/>
                <w:sz w:val="20"/>
                <w:szCs w:val="20"/>
              </w:rPr>
            </w:pPr>
            <w:r w:rsidRPr="00EF3FFF">
              <w:rPr>
                <w:color w:val="auto"/>
                <w:sz w:val="20"/>
                <w:szCs w:val="20"/>
              </w:rPr>
              <w:t>46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Pr="00D61280" w:rsidRDefault="00DD356C" w:rsidP="00DC7C2E">
            <w:pPr>
              <w:rPr>
                <w:b/>
                <w:bCs/>
                <w:sz w:val="20"/>
                <w:szCs w:val="20"/>
              </w:rPr>
            </w:pPr>
            <w:r w:rsidRPr="00D61280">
              <w:rPr>
                <w:b/>
                <w:bCs/>
                <w:sz w:val="20"/>
                <w:szCs w:val="20"/>
              </w:rPr>
              <w:t>ЕН.00.</w:t>
            </w:r>
          </w:p>
        </w:tc>
        <w:tc>
          <w:tcPr>
            <w:tcW w:w="3279" w:type="dxa"/>
            <w:gridSpan w:val="2"/>
          </w:tcPr>
          <w:p w:rsidR="00DD356C" w:rsidRPr="00D61280" w:rsidRDefault="00DD356C">
            <w:pPr>
              <w:rPr>
                <w:b/>
                <w:bCs/>
                <w:sz w:val="24"/>
                <w:szCs w:val="24"/>
              </w:rPr>
            </w:pPr>
            <w:r w:rsidRPr="00D61280">
              <w:rPr>
                <w:b/>
                <w:bCs/>
                <w:sz w:val="24"/>
                <w:szCs w:val="24"/>
              </w:rPr>
              <w:t>Математический  и  общий  естественнонаучный  цикл.</w:t>
            </w:r>
          </w:p>
        </w:tc>
        <w:tc>
          <w:tcPr>
            <w:tcW w:w="390" w:type="dxa"/>
          </w:tcPr>
          <w:p w:rsidR="00DD356C" w:rsidRPr="00DB6801" w:rsidRDefault="00DB6801">
            <w:pPr>
              <w:jc w:val="center"/>
              <w:rPr>
                <w:b/>
                <w:bCs/>
                <w:sz w:val="20"/>
                <w:szCs w:val="20"/>
              </w:rPr>
            </w:pPr>
            <w:r w:rsidRPr="00DB6801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25" w:type="dxa"/>
          </w:tcPr>
          <w:p w:rsidR="00DD356C" w:rsidRPr="00DB6801" w:rsidRDefault="00DB6801">
            <w:pPr>
              <w:jc w:val="center"/>
              <w:rPr>
                <w:b/>
                <w:bCs/>
                <w:sz w:val="20"/>
                <w:szCs w:val="20"/>
              </w:rPr>
            </w:pPr>
            <w:r w:rsidRPr="00DB6801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DD356C" w:rsidRPr="00DB6801" w:rsidRDefault="00DB6801">
            <w:pPr>
              <w:jc w:val="center"/>
              <w:rPr>
                <w:b/>
                <w:bCs/>
                <w:sz w:val="20"/>
                <w:szCs w:val="20"/>
              </w:rPr>
            </w:pPr>
            <w:r w:rsidRPr="00DB6801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D61280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80">
              <w:rPr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851" w:type="dxa"/>
            <w:vAlign w:val="center"/>
          </w:tcPr>
          <w:p w:rsidR="00DD356C" w:rsidRPr="00D61280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D61280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709" w:type="dxa"/>
            <w:vAlign w:val="center"/>
          </w:tcPr>
          <w:p w:rsidR="00DD356C" w:rsidRDefault="00DD356C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72</w:t>
            </w:r>
          </w:p>
        </w:tc>
        <w:tc>
          <w:tcPr>
            <w:tcW w:w="850" w:type="dxa"/>
            <w:vAlign w:val="center"/>
          </w:tcPr>
          <w:p w:rsidR="00DD356C" w:rsidRPr="009A16F4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18</w:t>
            </w:r>
          </w:p>
        </w:tc>
        <w:tc>
          <w:tcPr>
            <w:tcW w:w="709" w:type="dxa"/>
            <w:vAlign w:val="center"/>
          </w:tcPr>
          <w:p w:rsidR="00DD356C" w:rsidRPr="00F41EDF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  <w:lang w:val="en-US"/>
              </w:rPr>
            </w:pPr>
            <w:r w:rsidRPr="00F41EDF">
              <w:rPr>
                <w:b/>
                <w:bCs/>
                <w:color w:val="auto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E33E56" w:rsidRDefault="00DD356C" w:rsidP="00393096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E33E56"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E33E56" w:rsidRDefault="00DD356C" w:rsidP="00393096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E33E56"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FD08E4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FD08E4" w:rsidRDefault="00DD356C" w:rsidP="008F5F9E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FD08E4" w:rsidRDefault="00DD356C" w:rsidP="003E5D7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  <w:vAlign w:val="center"/>
          </w:tcPr>
          <w:p w:rsidR="00DD356C" w:rsidRPr="00E33E56" w:rsidRDefault="00DD356C" w:rsidP="00C47BB3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38</w:t>
            </w:r>
          </w:p>
        </w:tc>
        <w:tc>
          <w:tcPr>
            <w:tcW w:w="708" w:type="dxa"/>
          </w:tcPr>
          <w:p w:rsidR="00DD356C" w:rsidRPr="00E33E56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E33E56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DC7C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ЕН.01.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Математика.</w:t>
            </w:r>
          </w:p>
        </w:tc>
        <w:tc>
          <w:tcPr>
            <w:tcW w:w="390" w:type="dxa"/>
          </w:tcPr>
          <w:p w:rsidR="00DD356C" w:rsidRPr="00DB6801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DB6801" w:rsidRDefault="004736A4">
            <w:pPr>
              <w:jc w:val="center"/>
              <w:rPr>
                <w:sz w:val="20"/>
                <w:szCs w:val="20"/>
              </w:rPr>
            </w:pPr>
            <w:r w:rsidRPr="00DB6801">
              <w:rPr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DD356C" w:rsidRPr="00DB6801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709" w:type="dxa"/>
            <w:vAlign w:val="center"/>
          </w:tcPr>
          <w:p w:rsidR="00DD356C" w:rsidRDefault="00DD356C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38</w:t>
            </w:r>
          </w:p>
        </w:tc>
        <w:tc>
          <w:tcPr>
            <w:tcW w:w="850" w:type="dxa"/>
            <w:vAlign w:val="center"/>
          </w:tcPr>
          <w:p w:rsidR="00DD356C" w:rsidRPr="005C7814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18</w:t>
            </w:r>
          </w:p>
        </w:tc>
        <w:tc>
          <w:tcPr>
            <w:tcW w:w="709" w:type="dxa"/>
            <w:vAlign w:val="center"/>
          </w:tcPr>
          <w:p w:rsidR="00DD356C" w:rsidRPr="0017760B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17760B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C47BB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C47BB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38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DC7C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ЕН.02.</w:t>
            </w:r>
          </w:p>
        </w:tc>
        <w:tc>
          <w:tcPr>
            <w:tcW w:w="3279" w:type="dxa"/>
            <w:gridSpan w:val="2"/>
          </w:tcPr>
          <w:p w:rsidR="00DD356C" w:rsidRDefault="004548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Эколог.основы природополь-</w:t>
            </w:r>
            <w:r w:rsidR="000E14A3">
              <w:rPr>
                <w:sz w:val="24"/>
                <w:szCs w:val="24"/>
              </w:rPr>
              <w:t>я</w:t>
            </w:r>
          </w:p>
        </w:tc>
        <w:tc>
          <w:tcPr>
            <w:tcW w:w="390" w:type="dxa"/>
          </w:tcPr>
          <w:p w:rsidR="00DD356C" w:rsidRPr="00DB6801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DB6801" w:rsidRDefault="004736A4">
            <w:pPr>
              <w:jc w:val="center"/>
              <w:rPr>
                <w:sz w:val="20"/>
                <w:szCs w:val="20"/>
              </w:rPr>
            </w:pPr>
            <w:r w:rsidRPr="00DB6801">
              <w:rPr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DD356C" w:rsidRPr="00DB6801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709" w:type="dxa"/>
            <w:vAlign w:val="center"/>
          </w:tcPr>
          <w:p w:rsidR="00DD356C" w:rsidRDefault="00DD356C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34</w:t>
            </w:r>
          </w:p>
        </w:tc>
        <w:tc>
          <w:tcPr>
            <w:tcW w:w="850" w:type="dxa"/>
            <w:vAlign w:val="center"/>
          </w:tcPr>
          <w:p w:rsidR="00DD356C" w:rsidRPr="0017760B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9309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E2108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3E5D77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  <w:vAlign w:val="center"/>
          </w:tcPr>
          <w:p w:rsidR="00DD356C" w:rsidRDefault="00DD356C" w:rsidP="00C47BB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Pr="00D61280" w:rsidRDefault="00DD356C" w:rsidP="00DC7C2E">
            <w:pPr>
              <w:rPr>
                <w:b/>
                <w:bCs/>
                <w:sz w:val="20"/>
                <w:szCs w:val="20"/>
              </w:rPr>
            </w:pPr>
            <w:r w:rsidRPr="00D61280">
              <w:rPr>
                <w:b/>
                <w:bCs/>
                <w:sz w:val="20"/>
                <w:szCs w:val="20"/>
              </w:rPr>
              <w:t>П.00.</w:t>
            </w:r>
          </w:p>
        </w:tc>
        <w:tc>
          <w:tcPr>
            <w:tcW w:w="3279" w:type="dxa"/>
            <w:gridSpan w:val="2"/>
          </w:tcPr>
          <w:p w:rsidR="00DD356C" w:rsidRPr="00D61280" w:rsidRDefault="00DD356C">
            <w:pPr>
              <w:rPr>
                <w:b/>
                <w:bCs/>
                <w:sz w:val="24"/>
                <w:szCs w:val="24"/>
              </w:rPr>
            </w:pPr>
            <w:r w:rsidRPr="00D61280">
              <w:rPr>
                <w:b/>
                <w:bCs/>
                <w:sz w:val="24"/>
                <w:szCs w:val="24"/>
              </w:rPr>
              <w:t>Профессиональный  цикл.</w:t>
            </w:r>
          </w:p>
        </w:tc>
        <w:tc>
          <w:tcPr>
            <w:tcW w:w="390" w:type="dxa"/>
          </w:tcPr>
          <w:p w:rsidR="00DD356C" w:rsidRPr="00DB6801" w:rsidRDefault="004B73AB" w:rsidP="00A448FC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25" w:type="dxa"/>
          </w:tcPr>
          <w:p w:rsidR="00DD356C" w:rsidRPr="00DB6801" w:rsidRDefault="00D90C02" w:rsidP="00A448FC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:rsidR="00DD356C" w:rsidRPr="00DB6801" w:rsidRDefault="00D90C02" w:rsidP="00A448FC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708" w:type="dxa"/>
            <w:vAlign w:val="center"/>
          </w:tcPr>
          <w:p w:rsidR="00DD356C" w:rsidRPr="00D61280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3375</w:t>
            </w:r>
          </w:p>
        </w:tc>
        <w:tc>
          <w:tcPr>
            <w:tcW w:w="851" w:type="dxa"/>
            <w:vAlign w:val="center"/>
          </w:tcPr>
          <w:p w:rsidR="00DD356C" w:rsidRPr="00D61280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1136</w:t>
            </w:r>
          </w:p>
        </w:tc>
        <w:tc>
          <w:tcPr>
            <w:tcW w:w="709" w:type="dxa"/>
            <w:vAlign w:val="center"/>
          </w:tcPr>
          <w:p w:rsidR="00DD356C" w:rsidRDefault="00DD356C" w:rsidP="00DC730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3294</w:t>
            </w:r>
          </w:p>
        </w:tc>
        <w:tc>
          <w:tcPr>
            <w:tcW w:w="850" w:type="dxa"/>
            <w:vAlign w:val="center"/>
          </w:tcPr>
          <w:p w:rsidR="00DD356C" w:rsidRPr="009F6E4F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9F6E4F">
              <w:rPr>
                <w:b/>
                <w:bCs/>
                <w:color w:val="auto"/>
                <w:sz w:val="20"/>
                <w:szCs w:val="20"/>
              </w:rPr>
              <w:t>973</w:t>
            </w:r>
          </w:p>
        </w:tc>
        <w:tc>
          <w:tcPr>
            <w:tcW w:w="709" w:type="dxa"/>
            <w:vAlign w:val="center"/>
          </w:tcPr>
          <w:p w:rsidR="00DD356C" w:rsidRPr="009F6E4F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9F6E4F">
              <w:rPr>
                <w:b/>
                <w:bCs/>
                <w:color w:val="auto"/>
                <w:sz w:val="20"/>
                <w:szCs w:val="20"/>
              </w:rPr>
              <w:t>58</w:t>
            </w:r>
          </w:p>
        </w:tc>
        <w:tc>
          <w:tcPr>
            <w:tcW w:w="850" w:type="dxa"/>
            <w:vAlign w:val="center"/>
          </w:tcPr>
          <w:p w:rsidR="00DD356C" w:rsidRPr="003550C4" w:rsidRDefault="00DD356C" w:rsidP="00393096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3550C4"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3550C4" w:rsidRDefault="00DD356C" w:rsidP="00393096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3550C4"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3550C4" w:rsidRDefault="00DD356C" w:rsidP="00AB699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384</w:t>
            </w:r>
          </w:p>
        </w:tc>
        <w:tc>
          <w:tcPr>
            <w:tcW w:w="708" w:type="dxa"/>
            <w:vAlign w:val="center"/>
          </w:tcPr>
          <w:p w:rsidR="00DD356C" w:rsidRPr="003550C4" w:rsidRDefault="00DD356C" w:rsidP="00BF5F89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621</w:t>
            </w:r>
          </w:p>
        </w:tc>
        <w:tc>
          <w:tcPr>
            <w:tcW w:w="851" w:type="dxa"/>
            <w:vAlign w:val="center"/>
          </w:tcPr>
          <w:p w:rsidR="00DD356C" w:rsidRPr="003550C4" w:rsidRDefault="00DD356C" w:rsidP="00D80CF3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442</w:t>
            </w:r>
          </w:p>
        </w:tc>
        <w:tc>
          <w:tcPr>
            <w:tcW w:w="709" w:type="dxa"/>
            <w:vAlign w:val="center"/>
          </w:tcPr>
          <w:p w:rsidR="00DD356C" w:rsidRPr="002C4C3E" w:rsidRDefault="00DD356C" w:rsidP="003E5D7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803</w:t>
            </w:r>
          </w:p>
        </w:tc>
        <w:tc>
          <w:tcPr>
            <w:tcW w:w="708" w:type="dxa"/>
          </w:tcPr>
          <w:p w:rsidR="00DD356C" w:rsidRPr="003A21A6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576</w:t>
            </w:r>
          </w:p>
        </w:tc>
        <w:tc>
          <w:tcPr>
            <w:tcW w:w="709" w:type="dxa"/>
          </w:tcPr>
          <w:p w:rsidR="00DD356C" w:rsidRPr="00ED4176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468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ОП.00.</w:t>
            </w:r>
          </w:p>
        </w:tc>
        <w:tc>
          <w:tcPr>
            <w:tcW w:w="3279" w:type="dxa"/>
            <w:gridSpan w:val="2"/>
          </w:tcPr>
          <w:p w:rsidR="00DD356C" w:rsidRDefault="00DD356C" w:rsidP="00D6128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Общепрофессиональные  дисциплины.</w:t>
            </w:r>
          </w:p>
        </w:tc>
        <w:tc>
          <w:tcPr>
            <w:tcW w:w="390" w:type="dxa"/>
          </w:tcPr>
          <w:p w:rsidR="00DD356C" w:rsidRPr="004C407F" w:rsidRDefault="004B4BD2" w:rsidP="00B051A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DD356C" w:rsidRPr="004C407F" w:rsidRDefault="00D90C02" w:rsidP="00B051A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:rsidR="00DD356C" w:rsidRPr="004C407F" w:rsidRDefault="004B4BD2" w:rsidP="00B051A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996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332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664</w:t>
            </w:r>
          </w:p>
        </w:tc>
        <w:tc>
          <w:tcPr>
            <w:tcW w:w="850" w:type="dxa"/>
            <w:vAlign w:val="center"/>
          </w:tcPr>
          <w:p w:rsidR="00DD356C" w:rsidRPr="005C7814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258</w:t>
            </w:r>
          </w:p>
        </w:tc>
        <w:tc>
          <w:tcPr>
            <w:tcW w:w="709" w:type="dxa"/>
            <w:vAlign w:val="center"/>
          </w:tcPr>
          <w:p w:rsidR="00DD356C" w:rsidRPr="005C7814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16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623CF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384</w:t>
            </w:r>
          </w:p>
        </w:tc>
        <w:tc>
          <w:tcPr>
            <w:tcW w:w="708" w:type="dxa"/>
            <w:vAlign w:val="center"/>
          </w:tcPr>
          <w:p w:rsidR="00DD356C" w:rsidRPr="00441F95" w:rsidRDefault="00DD356C" w:rsidP="002E770B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161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85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34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992E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ОП.01.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Инженерная  графика.</w:t>
            </w:r>
          </w:p>
        </w:tc>
        <w:tc>
          <w:tcPr>
            <w:tcW w:w="390" w:type="dxa"/>
          </w:tcPr>
          <w:p w:rsidR="00DD356C" w:rsidRPr="004C407F" w:rsidRDefault="00DD356C" w:rsidP="00E4004B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DD356C" w:rsidP="00E4004B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4B73AB" w:rsidP="00E400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:rsidR="00DD356C" w:rsidRPr="00E4004B" w:rsidRDefault="00DD356C" w:rsidP="00945144">
            <w:pPr>
              <w:jc w:val="center"/>
              <w:rPr>
                <w:sz w:val="20"/>
                <w:szCs w:val="20"/>
              </w:rPr>
            </w:pPr>
            <w:r w:rsidRPr="00E4004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  <w:r w:rsidRPr="00E4004B"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DD356C" w:rsidRPr="00E4004B" w:rsidRDefault="00DD356C" w:rsidP="0037776C">
            <w:pPr>
              <w:jc w:val="center"/>
              <w:rPr>
                <w:sz w:val="20"/>
                <w:szCs w:val="20"/>
              </w:rPr>
            </w:pPr>
            <w:r w:rsidRPr="00E4004B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:rsidR="00DD356C" w:rsidRDefault="00DD356C" w:rsidP="00D722EA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71</w:t>
            </w:r>
          </w:p>
        </w:tc>
        <w:tc>
          <w:tcPr>
            <w:tcW w:w="850" w:type="dxa"/>
            <w:vAlign w:val="center"/>
          </w:tcPr>
          <w:p w:rsidR="00DD356C" w:rsidRPr="005C7814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71</w:t>
            </w:r>
          </w:p>
        </w:tc>
        <w:tc>
          <w:tcPr>
            <w:tcW w:w="709" w:type="dxa"/>
            <w:vAlign w:val="center"/>
          </w:tcPr>
          <w:p w:rsidR="00DD356C" w:rsidRPr="00E4004B" w:rsidRDefault="00DD356C" w:rsidP="00647A5A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D722E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D722EA">
              <w:rPr>
                <w:color w:val="auto"/>
                <w:sz w:val="20"/>
                <w:szCs w:val="20"/>
              </w:rPr>
              <w:t>48</w:t>
            </w:r>
          </w:p>
        </w:tc>
        <w:tc>
          <w:tcPr>
            <w:tcW w:w="708" w:type="dxa"/>
            <w:vAlign w:val="center"/>
          </w:tcPr>
          <w:p w:rsidR="00DD356C" w:rsidRPr="00EF3FFF" w:rsidRDefault="00DD356C" w:rsidP="00E2108D">
            <w:pPr>
              <w:jc w:val="center"/>
              <w:rPr>
                <w:color w:val="auto"/>
                <w:sz w:val="20"/>
                <w:szCs w:val="20"/>
              </w:rPr>
            </w:pPr>
            <w:r w:rsidRPr="00EF3FFF">
              <w:rPr>
                <w:color w:val="auto"/>
                <w:sz w:val="20"/>
                <w:szCs w:val="20"/>
              </w:rPr>
              <w:t>23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rPr>
          <w:trHeight w:val="301"/>
        </w:trPr>
        <w:tc>
          <w:tcPr>
            <w:tcW w:w="1188" w:type="dxa"/>
            <w:gridSpan w:val="2"/>
          </w:tcPr>
          <w:p w:rsidR="00DD356C" w:rsidRDefault="00DD35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ОП.02.</w:t>
            </w:r>
          </w:p>
          <w:p w:rsidR="00DD356C" w:rsidRDefault="00DD356C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gridSpan w:val="2"/>
          </w:tcPr>
          <w:p w:rsidR="00DD356C" w:rsidRDefault="00DD356C" w:rsidP="00992E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Техническая механика. </w:t>
            </w:r>
          </w:p>
        </w:tc>
        <w:tc>
          <w:tcPr>
            <w:tcW w:w="390" w:type="dxa"/>
          </w:tcPr>
          <w:p w:rsidR="00DD356C" w:rsidRPr="004C407F" w:rsidRDefault="004736A4">
            <w:pPr>
              <w:jc w:val="center"/>
              <w:rPr>
                <w:sz w:val="20"/>
                <w:szCs w:val="20"/>
              </w:rPr>
            </w:pPr>
            <w:r w:rsidRPr="004C407F">
              <w:rPr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4C407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E4004B" w:rsidRDefault="00DD356C" w:rsidP="00E4004B">
            <w:pPr>
              <w:jc w:val="center"/>
              <w:rPr>
                <w:sz w:val="20"/>
                <w:szCs w:val="20"/>
              </w:rPr>
            </w:pPr>
            <w:r w:rsidRPr="00E4004B">
              <w:rPr>
                <w:sz w:val="20"/>
                <w:szCs w:val="20"/>
              </w:rPr>
              <w:t>117</w:t>
            </w:r>
          </w:p>
        </w:tc>
        <w:tc>
          <w:tcPr>
            <w:tcW w:w="851" w:type="dxa"/>
            <w:vAlign w:val="center"/>
          </w:tcPr>
          <w:p w:rsidR="00DD356C" w:rsidRPr="00E4004B" w:rsidRDefault="00DD356C">
            <w:pPr>
              <w:jc w:val="center"/>
              <w:rPr>
                <w:sz w:val="20"/>
                <w:szCs w:val="20"/>
              </w:rPr>
            </w:pPr>
            <w:r w:rsidRPr="00E4004B">
              <w:rPr>
                <w:sz w:val="20"/>
                <w:szCs w:val="20"/>
              </w:rPr>
              <w:t>39</w:t>
            </w:r>
          </w:p>
        </w:tc>
        <w:tc>
          <w:tcPr>
            <w:tcW w:w="709" w:type="dxa"/>
            <w:vAlign w:val="center"/>
          </w:tcPr>
          <w:p w:rsidR="00DD356C" w:rsidRDefault="00DD356C" w:rsidP="00647A5A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78</w:t>
            </w:r>
          </w:p>
        </w:tc>
        <w:tc>
          <w:tcPr>
            <w:tcW w:w="850" w:type="dxa"/>
            <w:vAlign w:val="center"/>
          </w:tcPr>
          <w:p w:rsidR="00DD356C" w:rsidRPr="00E4004B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30</w:t>
            </w:r>
          </w:p>
        </w:tc>
        <w:tc>
          <w:tcPr>
            <w:tcW w:w="709" w:type="dxa"/>
            <w:vAlign w:val="center"/>
          </w:tcPr>
          <w:p w:rsidR="00DD356C" w:rsidRPr="00E4004B" w:rsidRDefault="00DD356C">
            <w:pPr>
              <w:jc w:val="center"/>
              <w:rPr>
                <w:color w:val="auto"/>
                <w:sz w:val="20"/>
                <w:szCs w:val="20"/>
                <w:lang w:val="en-US"/>
              </w:rPr>
            </w:pPr>
            <w:r w:rsidRPr="00E4004B">
              <w:rPr>
                <w:color w:val="auto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E2108D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32</w:t>
            </w:r>
          </w:p>
        </w:tc>
        <w:tc>
          <w:tcPr>
            <w:tcW w:w="708" w:type="dxa"/>
            <w:vAlign w:val="center"/>
          </w:tcPr>
          <w:p w:rsidR="00DD356C" w:rsidRPr="00EF3FFF" w:rsidRDefault="00DD356C" w:rsidP="00E2108D">
            <w:pPr>
              <w:jc w:val="center"/>
              <w:rPr>
                <w:color w:val="auto"/>
                <w:sz w:val="20"/>
                <w:szCs w:val="20"/>
              </w:rPr>
            </w:pPr>
            <w:r w:rsidRPr="00EF3FFF">
              <w:rPr>
                <w:color w:val="auto"/>
                <w:sz w:val="20"/>
                <w:szCs w:val="20"/>
              </w:rPr>
              <w:t>46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992E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ОП.03.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Материаловедение</w:t>
            </w:r>
          </w:p>
        </w:tc>
        <w:tc>
          <w:tcPr>
            <w:tcW w:w="390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  <w:r w:rsidRPr="004C407F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8C26AE" w:rsidRDefault="00DD356C" w:rsidP="008C26AE">
            <w:pPr>
              <w:jc w:val="center"/>
              <w:rPr>
                <w:sz w:val="20"/>
                <w:szCs w:val="20"/>
              </w:rPr>
            </w:pPr>
            <w:r w:rsidRPr="008C26AE">
              <w:rPr>
                <w:sz w:val="20"/>
                <w:szCs w:val="20"/>
              </w:rPr>
              <w:t>76</w:t>
            </w:r>
          </w:p>
        </w:tc>
        <w:tc>
          <w:tcPr>
            <w:tcW w:w="851" w:type="dxa"/>
            <w:vAlign w:val="center"/>
          </w:tcPr>
          <w:p w:rsidR="00DD356C" w:rsidRPr="008C26AE" w:rsidRDefault="00DD356C" w:rsidP="008C26AE">
            <w:pPr>
              <w:jc w:val="center"/>
              <w:rPr>
                <w:sz w:val="20"/>
                <w:szCs w:val="20"/>
              </w:rPr>
            </w:pPr>
            <w:r w:rsidRPr="008C26AE">
              <w:rPr>
                <w:sz w:val="20"/>
                <w:szCs w:val="20"/>
              </w:rPr>
              <w:t>25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51</w:t>
            </w:r>
          </w:p>
        </w:tc>
        <w:tc>
          <w:tcPr>
            <w:tcW w:w="850" w:type="dxa"/>
            <w:vAlign w:val="center"/>
          </w:tcPr>
          <w:p w:rsidR="00DD356C" w:rsidRPr="005C7814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17</w:t>
            </w:r>
          </w:p>
        </w:tc>
        <w:tc>
          <w:tcPr>
            <w:tcW w:w="709" w:type="dxa"/>
            <w:vAlign w:val="center"/>
          </w:tcPr>
          <w:p w:rsidR="00DD356C" w:rsidRPr="008C26AE" w:rsidRDefault="00DD356C" w:rsidP="008C26A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B3525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51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992E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ОП.04.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Электротехника  и  электронная  техника.</w:t>
            </w:r>
          </w:p>
        </w:tc>
        <w:tc>
          <w:tcPr>
            <w:tcW w:w="390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4B73A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:rsidR="00DD356C" w:rsidRPr="008C26AE" w:rsidRDefault="00DD356C" w:rsidP="0037776C">
            <w:pPr>
              <w:jc w:val="center"/>
              <w:rPr>
                <w:sz w:val="20"/>
                <w:szCs w:val="20"/>
              </w:rPr>
            </w:pPr>
            <w:r w:rsidRPr="008C26AE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8C26AE" w:rsidRDefault="00DD356C" w:rsidP="0037776C">
            <w:pPr>
              <w:jc w:val="center"/>
              <w:rPr>
                <w:sz w:val="20"/>
                <w:szCs w:val="20"/>
              </w:rPr>
            </w:pPr>
            <w:r w:rsidRPr="008C26AE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center"/>
          </w:tcPr>
          <w:p w:rsidR="00DD356C" w:rsidRPr="008C26AE" w:rsidRDefault="00DD356C">
            <w:pPr>
              <w:jc w:val="center"/>
              <w:rPr>
                <w:color w:val="auto"/>
                <w:sz w:val="20"/>
                <w:szCs w:val="20"/>
                <w:lang w:val="en-US"/>
              </w:rPr>
            </w:pPr>
            <w:r>
              <w:rPr>
                <w:color w:val="auto"/>
                <w:sz w:val="20"/>
                <w:szCs w:val="20"/>
              </w:rPr>
              <w:t>3</w:t>
            </w:r>
            <w:r w:rsidRPr="008C26AE">
              <w:rPr>
                <w:color w:val="auto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C26AE" w:rsidRDefault="00DD356C" w:rsidP="003777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EF3FFF" w:rsidRDefault="00DD356C" w:rsidP="006A4807">
            <w:pPr>
              <w:jc w:val="center"/>
              <w:rPr>
                <w:color w:val="auto"/>
                <w:sz w:val="20"/>
                <w:szCs w:val="20"/>
              </w:rPr>
            </w:pPr>
            <w:r w:rsidRPr="00EF3FFF">
              <w:rPr>
                <w:color w:val="auto"/>
                <w:sz w:val="20"/>
                <w:szCs w:val="20"/>
              </w:rPr>
              <w:t>80</w:t>
            </w:r>
          </w:p>
        </w:tc>
        <w:tc>
          <w:tcPr>
            <w:tcW w:w="708" w:type="dxa"/>
            <w:vAlign w:val="center"/>
          </w:tcPr>
          <w:p w:rsidR="00DD356C" w:rsidRPr="00F3199F" w:rsidRDefault="00DD356C" w:rsidP="008F5F9E">
            <w:pPr>
              <w:jc w:val="center"/>
              <w:rPr>
                <w:color w:val="auto"/>
                <w:sz w:val="20"/>
                <w:szCs w:val="20"/>
                <w:highlight w:val="green"/>
              </w:rPr>
            </w:pPr>
            <w:r w:rsidRPr="003A6E29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992E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ОП.05.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 гидравлики  и  теплотехники.</w:t>
            </w:r>
          </w:p>
        </w:tc>
        <w:tc>
          <w:tcPr>
            <w:tcW w:w="390" w:type="dxa"/>
          </w:tcPr>
          <w:p w:rsidR="00DD356C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  <w:r w:rsidRPr="004C407F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8C26AE" w:rsidRDefault="00DD356C" w:rsidP="008C26A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851" w:type="dxa"/>
            <w:vAlign w:val="center"/>
          </w:tcPr>
          <w:p w:rsidR="00DD356C" w:rsidRPr="008C26AE" w:rsidRDefault="00DD356C" w:rsidP="003777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709" w:type="dxa"/>
            <w:vAlign w:val="center"/>
          </w:tcPr>
          <w:p w:rsidR="00DD356C" w:rsidRDefault="00DD356C" w:rsidP="00D722EA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64</w:t>
            </w:r>
          </w:p>
        </w:tc>
        <w:tc>
          <w:tcPr>
            <w:tcW w:w="850" w:type="dxa"/>
            <w:vAlign w:val="center"/>
          </w:tcPr>
          <w:p w:rsidR="00DD356C" w:rsidRPr="008C26AE" w:rsidRDefault="00DD356C" w:rsidP="005C7814">
            <w:pPr>
              <w:jc w:val="center"/>
              <w:rPr>
                <w:color w:val="auto"/>
                <w:sz w:val="20"/>
                <w:szCs w:val="20"/>
                <w:lang w:val="en-US"/>
              </w:rPr>
            </w:pPr>
            <w:r>
              <w:rPr>
                <w:color w:val="auto"/>
                <w:sz w:val="20"/>
                <w:szCs w:val="20"/>
              </w:rPr>
              <w:t>24</w:t>
            </w:r>
          </w:p>
        </w:tc>
        <w:tc>
          <w:tcPr>
            <w:tcW w:w="709" w:type="dxa"/>
            <w:vAlign w:val="center"/>
          </w:tcPr>
          <w:p w:rsidR="00DD356C" w:rsidRPr="0037776C" w:rsidRDefault="00DD356C" w:rsidP="003777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EF3FFF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 w:rsidRPr="00EF3FFF">
              <w:rPr>
                <w:color w:val="auto"/>
                <w:sz w:val="20"/>
                <w:szCs w:val="20"/>
              </w:rPr>
              <w:t>64</w:t>
            </w:r>
          </w:p>
        </w:tc>
        <w:tc>
          <w:tcPr>
            <w:tcW w:w="708" w:type="dxa"/>
            <w:vAlign w:val="center"/>
          </w:tcPr>
          <w:p w:rsidR="00DD356C" w:rsidRPr="00F3199F" w:rsidRDefault="00DD356C" w:rsidP="008F5F9E">
            <w:pPr>
              <w:jc w:val="center"/>
              <w:rPr>
                <w:color w:val="auto"/>
                <w:sz w:val="20"/>
                <w:szCs w:val="20"/>
                <w:highlight w:val="green"/>
              </w:rPr>
            </w:pPr>
            <w:r w:rsidRPr="003A6E29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4736A4" w:rsidTr="00DA023F">
        <w:tc>
          <w:tcPr>
            <w:tcW w:w="1188" w:type="dxa"/>
            <w:gridSpan w:val="2"/>
          </w:tcPr>
          <w:p w:rsidR="004736A4" w:rsidRDefault="004736A4" w:rsidP="00992E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ОП.06.</w:t>
            </w:r>
          </w:p>
        </w:tc>
        <w:tc>
          <w:tcPr>
            <w:tcW w:w="3279" w:type="dxa"/>
            <w:gridSpan w:val="2"/>
          </w:tcPr>
          <w:p w:rsidR="004736A4" w:rsidRDefault="00473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 агрономии.</w:t>
            </w:r>
          </w:p>
        </w:tc>
        <w:tc>
          <w:tcPr>
            <w:tcW w:w="390" w:type="dxa"/>
          </w:tcPr>
          <w:p w:rsidR="004736A4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4736A4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  <w:vMerge w:val="restart"/>
          </w:tcPr>
          <w:p w:rsidR="004736A4" w:rsidRPr="004C407F" w:rsidRDefault="004736A4" w:rsidP="009C5281">
            <w:pPr>
              <w:jc w:val="center"/>
              <w:rPr>
                <w:bCs/>
                <w:sz w:val="20"/>
                <w:szCs w:val="20"/>
              </w:rPr>
            </w:pPr>
          </w:p>
          <w:p w:rsidR="004736A4" w:rsidRPr="004C407F" w:rsidRDefault="004736A4" w:rsidP="009C5281">
            <w:pPr>
              <w:jc w:val="center"/>
              <w:rPr>
                <w:bCs/>
                <w:sz w:val="20"/>
                <w:szCs w:val="20"/>
              </w:rPr>
            </w:pPr>
            <w:r w:rsidRPr="004C407F">
              <w:rPr>
                <w:bCs/>
                <w:sz w:val="20"/>
                <w:szCs w:val="20"/>
              </w:rPr>
              <w:t>3</w:t>
            </w:r>
          </w:p>
          <w:p w:rsidR="004736A4" w:rsidRPr="004C407F" w:rsidRDefault="004736A4" w:rsidP="009C5281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4736A4" w:rsidRPr="008C26AE" w:rsidRDefault="004736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851" w:type="dxa"/>
            <w:vAlign w:val="center"/>
          </w:tcPr>
          <w:p w:rsidR="004736A4" w:rsidRPr="008C26AE" w:rsidRDefault="004736A4" w:rsidP="0037776C">
            <w:pPr>
              <w:jc w:val="center"/>
              <w:rPr>
                <w:sz w:val="20"/>
                <w:szCs w:val="20"/>
              </w:rPr>
            </w:pPr>
            <w:r w:rsidRPr="008C26A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:rsidR="004736A4" w:rsidRDefault="004736A4" w:rsidP="00D722EA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32</w:t>
            </w:r>
          </w:p>
        </w:tc>
        <w:tc>
          <w:tcPr>
            <w:tcW w:w="850" w:type="dxa"/>
            <w:vAlign w:val="center"/>
          </w:tcPr>
          <w:p w:rsidR="004736A4" w:rsidRPr="008C26AE" w:rsidRDefault="004736A4" w:rsidP="00A01B2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:rsidR="004736A4" w:rsidRPr="0037776C" w:rsidRDefault="004736A4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736A4" w:rsidRDefault="004736A4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4736A4" w:rsidRDefault="004736A4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4736A4" w:rsidRDefault="004736A4" w:rsidP="00A01B2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32</w:t>
            </w:r>
          </w:p>
        </w:tc>
        <w:tc>
          <w:tcPr>
            <w:tcW w:w="708" w:type="dxa"/>
            <w:vAlign w:val="center"/>
          </w:tcPr>
          <w:p w:rsidR="004736A4" w:rsidRDefault="004736A4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4736A4" w:rsidRDefault="004736A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4736A4" w:rsidRDefault="004736A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4736A4" w:rsidRDefault="004736A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4736A4" w:rsidRDefault="004736A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4736A4" w:rsidTr="004736A4">
        <w:trPr>
          <w:trHeight w:val="332"/>
        </w:trPr>
        <w:tc>
          <w:tcPr>
            <w:tcW w:w="1188" w:type="dxa"/>
            <w:gridSpan w:val="2"/>
          </w:tcPr>
          <w:p w:rsidR="004736A4" w:rsidRDefault="004736A4" w:rsidP="00022C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ОП.07.</w:t>
            </w:r>
          </w:p>
        </w:tc>
        <w:tc>
          <w:tcPr>
            <w:tcW w:w="3279" w:type="dxa"/>
            <w:gridSpan w:val="2"/>
          </w:tcPr>
          <w:p w:rsidR="004736A4" w:rsidRDefault="004736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 зоотехнии.</w:t>
            </w:r>
          </w:p>
        </w:tc>
        <w:tc>
          <w:tcPr>
            <w:tcW w:w="390" w:type="dxa"/>
          </w:tcPr>
          <w:p w:rsidR="004736A4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4736A4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  <w:vMerge/>
          </w:tcPr>
          <w:p w:rsidR="004736A4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4736A4" w:rsidRPr="008C26AE" w:rsidRDefault="004736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851" w:type="dxa"/>
            <w:vAlign w:val="center"/>
          </w:tcPr>
          <w:p w:rsidR="004736A4" w:rsidRPr="008C26AE" w:rsidRDefault="004736A4" w:rsidP="008C26AE">
            <w:pPr>
              <w:jc w:val="center"/>
              <w:rPr>
                <w:sz w:val="20"/>
                <w:szCs w:val="20"/>
              </w:rPr>
            </w:pPr>
            <w:r w:rsidRPr="008C26A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:rsidR="004736A4" w:rsidRDefault="004736A4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32</w:t>
            </w:r>
          </w:p>
        </w:tc>
        <w:tc>
          <w:tcPr>
            <w:tcW w:w="850" w:type="dxa"/>
            <w:vAlign w:val="center"/>
          </w:tcPr>
          <w:p w:rsidR="004736A4" w:rsidRPr="008C26AE" w:rsidRDefault="004736A4" w:rsidP="00A01B26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:rsidR="004736A4" w:rsidRPr="0037776C" w:rsidRDefault="004736A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4736A4" w:rsidRDefault="004736A4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4736A4" w:rsidRDefault="004736A4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4736A4" w:rsidRDefault="004736A4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32</w:t>
            </w:r>
          </w:p>
        </w:tc>
        <w:tc>
          <w:tcPr>
            <w:tcW w:w="708" w:type="dxa"/>
            <w:vAlign w:val="center"/>
          </w:tcPr>
          <w:p w:rsidR="004736A4" w:rsidRDefault="004736A4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4736A4" w:rsidRDefault="004736A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4736A4" w:rsidRDefault="004736A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4736A4" w:rsidRDefault="004736A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4736A4" w:rsidRDefault="004736A4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022C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ОП.08.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Информационные  технологии  в  профессиональной  деятельности.</w:t>
            </w:r>
          </w:p>
        </w:tc>
        <w:tc>
          <w:tcPr>
            <w:tcW w:w="390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  <w:r w:rsidRPr="004C407F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7A7593" w:rsidRDefault="00DD356C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48</w:t>
            </w:r>
          </w:p>
        </w:tc>
        <w:tc>
          <w:tcPr>
            <w:tcW w:w="851" w:type="dxa"/>
            <w:vAlign w:val="center"/>
          </w:tcPr>
          <w:p w:rsidR="00DD356C" w:rsidRPr="007A7593" w:rsidRDefault="00DD356C" w:rsidP="00676576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16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32</w:t>
            </w:r>
          </w:p>
        </w:tc>
        <w:tc>
          <w:tcPr>
            <w:tcW w:w="850" w:type="dxa"/>
            <w:vAlign w:val="center"/>
          </w:tcPr>
          <w:p w:rsidR="00DD356C" w:rsidRPr="007A7593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7A7593">
              <w:rPr>
                <w:color w:val="auto"/>
                <w:sz w:val="20"/>
                <w:szCs w:val="20"/>
                <w:lang w:val="en-US"/>
              </w:rPr>
              <w:t>1</w:t>
            </w:r>
            <w:r w:rsidRPr="007A7593">
              <w:rPr>
                <w:color w:val="auto"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:rsidR="00DD356C" w:rsidRPr="007A7593" w:rsidRDefault="00DD356C" w:rsidP="007A759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32</w:t>
            </w:r>
          </w:p>
        </w:tc>
        <w:tc>
          <w:tcPr>
            <w:tcW w:w="708" w:type="dxa"/>
            <w:vAlign w:val="center"/>
          </w:tcPr>
          <w:p w:rsidR="00DD356C" w:rsidRDefault="00DD356C" w:rsidP="00313CB1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595141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022C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ОП.09.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Метрология, стандартизация  и  подтверждение  качества.</w:t>
            </w:r>
          </w:p>
        </w:tc>
        <w:tc>
          <w:tcPr>
            <w:tcW w:w="390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  <w:r w:rsidRPr="004C407F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7A7593" w:rsidRDefault="00DD356C" w:rsidP="0037776C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DD356C" w:rsidRPr="007A7593" w:rsidRDefault="00DD356C" w:rsidP="00595141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23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46</w:t>
            </w:r>
          </w:p>
        </w:tc>
        <w:tc>
          <w:tcPr>
            <w:tcW w:w="850" w:type="dxa"/>
            <w:vAlign w:val="center"/>
          </w:tcPr>
          <w:p w:rsidR="00DD356C" w:rsidRPr="007A7593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</w:t>
            </w:r>
            <w:r w:rsidRPr="007A7593">
              <w:rPr>
                <w:color w:val="auto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:rsidR="00DD356C" w:rsidRPr="0037776C" w:rsidRDefault="00DD356C" w:rsidP="003777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46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022C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ОП.10.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 экономики, менеджмента  и  маркетинга.</w:t>
            </w:r>
          </w:p>
        </w:tc>
        <w:tc>
          <w:tcPr>
            <w:tcW w:w="390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  <w:r w:rsidRPr="004C407F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:rsidR="00DD356C" w:rsidRPr="007A7593" w:rsidRDefault="00DD356C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DD356C" w:rsidRPr="007A7593" w:rsidRDefault="00DD356C" w:rsidP="00595141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46</w:t>
            </w:r>
          </w:p>
        </w:tc>
        <w:tc>
          <w:tcPr>
            <w:tcW w:w="850" w:type="dxa"/>
            <w:vAlign w:val="center"/>
          </w:tcPr>
          <w:p w:rsidR="00DD356C" w:rsidRPr="007A7593" w:rsidRDefault="00DD356C" w:rsidP="00595141">
            <w:pPr>
              <w:jc w:val="center"/>
              <w:rPr>
                <w:color w:val="auto"/>
                <w:sz w:val="20"/>
                <w:szCs w:val="20"/>
              </w:rPr>
            </w:pPr>
            <w:r w:rsidRPr="007A7593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7A7593" w:rsidRDefault="00DD356C" w:rsidP="00595141">
            <w:pPr>
              <w:jc w:val="center"/>
              <w:rPr>
                <w:color w:val="auto"/>
                <w:sz w:val="20"/>
                <w:szCs w:val="20"/>
              </w:rPr>
            </w:pPr>
            <w:r w:rsidRPr="007A7593">
              <w:rPr>
                <w:color w:val="auto"/>
                <w:sz w:val="20"/>
                <w:szCs w:val="20"/>
                <w:lang w:val="en-US"/>
              </w:rPr>
              <w:t>1</w:t>
            </w:r>
            <w:r>
              <w:rPr>
                <w:color w:val="auto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3777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46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022C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ОП.11.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Правовые  основы  профессиональной  деятельности.</w:t>
            </w:r>
          </w:p>
        </w:tc>
        <w:tc>
          <w:tcPr>
            <w:tcW w:w="390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1B4393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7A7593" w:rsidRDefault="00DD356C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48</w:t>
            </w:r>
          </w:p>
        </w:tc>
        <w:tc>
          <w:tcPr>
            <w:tcW w:w="851" w:type="dxa"/>
            <w:vAlign w:val="center"/>
          </w:tcPr>
          <w:p w:rsidR="00DD356C" w:rsidRPr="007A7593" w:rsidRDefault="00DD356C" w:rsidP="0017760B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16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32</w:t>
            </w:r>
          </w:p>
        </w:tc>
        <w:tc>
          <w:tcPr>
            <w:tcW w:w="850" w:type="dxa"/>
            <w:vAlign w:val="center"/>
          </w:tcPr>
          <w:p w:rsidR="00DD356C" w:rsidRPr="007A7593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:rsidR="00DD356C" w:rsidRPr="007A7593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32</w:t>
            </w:r>
          </w:p>
        </w:tc>
        <w:tc>
          <w:tcPr>
            <w:tcW w:w="708" w:type="dxa"/>
            <w:vAlign w:val="center"/>
          </w:tcPr>
          <w:p w:rsidR="00DD356C" w:rsidRDefault="00DD356C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4623CF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022C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ОП.12.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Охрана  труда.</w:t>
            </w:r>
          </w:p>
        </w:tc>
        <w:tc>
          <w:tcPr>
            <w:tcW w:w="390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1B4393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7A7593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851" w:type="dxa"/>
            <w:vAlign w:val="center"/>
          </w:tcPr>
          <w:p w:rsidR="00DD356C" w:rsidRPr="007A7593" w:rsidRDefault="00DD356C" w:rsidP="004623CF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32</w:t>
            </w:r>
          </w:p>
        </w:tc>
        <w:tc>
          <w:tcPr>
            <w:tcW w:w="850" w:type="dxa"/>
            <w:vAlign w:val="center"/>
          </w:tcPr>
          <w:p w:rsidR="00DD356C" w:rsidRPr="005C7814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</w:t>
            </w:r>
          </w:p>
        </w:tc>
        <w:tc>
          <w:tcPr>
            <w:tcW w:w="709" w:type="dxa"/>
            <w:vAlign w:val="center"/>
          </w:tcPr>
          <w:p w:rsidR="00DD356C" w:rsidRPr="003777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32</w:t>
            </w:r>
          </w:p>
        </w:tc>
        <w:tc>
          <w:tcPr>
            <w:tcW w:w="708" w:type="dxa"/>
            <w:vAlign w:val="center"/>
          </w:tcPr>
          <w:p w:rsidR="00DD356C" w:rsidRDefault="00DD356C" w:rsidP="008F5F9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 w:rsidP="00022C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ОП.13.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Безопасность  жизнедеятельности.</w:t>
            </w:r>
          </w:p>
        </w:tc>
        <w:tc>
          <w:tcPr>
            <w:tcW w:w="390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4C407F" w:rsidRDefault="004736A4">
            <w:pPr>
              <w:jc w:val="center"/>
              <w:rPr>
                <w:bCs/>
                <w:sz w:val="20"/>
                <w:szCs w:val="20"/>
              </w:rPr>
            </w:pPr>
            <w:r w:rsidRPr="004C407F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7A7593" w:rsidRDefault="00DD356C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102</w:t>
            </w:r>
          </w:p>
        </w:tc>
        <w:tc>
          <w:tcPr>
            <w:tcW w:w="851" w:type="dxa"/>
            <w:vAlign w:val="center"/>
          </w:tcPr>
          <w:p w:rsidR="00DD356C" w:rsidRPr="007A7593" w:rsidRDefault="00DD356C">
            <w:pPr>
              <w:jc w:val="center"/>
              <w:rPr>
                <w:sz w:val="20"/>
                <w:szCs w:val="20"/>
              </w:rPr>
            </w:pPr>
            <w:r w:rsidRPr="007A7593">
              <w:rPr>
                <w:sz w:val="20"/>
                <w:szCs w:val="20"/>
              </w:rPr>
              <w:t>34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68</w:t>
            </w:r>
          </w:p>
        </w:tc>
        <w:tc>
          <w:tcPr>
            <w:tcW w:w="850" w:type="dxa"/>
            <w:vAlign w:val="center"/>
          </w:tcPr>
          <w:p w:rsidR="00DD356C" w:rsidRPr="005C7814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20</w:t>
            </w:r>
          </w:p>
        </w:tc>
        <w:tc>
          <w:tcPr>
            <w:tcW w:w="709" w:type="dxa"/>
            <w:vAlign w:val="center"/>
          </w:tcPr>
          <w:p w:rsidR="00DD356C" w:rsidRPr="007A7593" w:rsidRDefault="00DD356C">
            <w:pPr>
              <w:jc w:val="center"/>
              <w:rPr>
                <w:color w:val="auto"/>
                <w:sz w:val="20"/>
                <w:szCs w:val="20"/>
                <w:lang w:val="en-US"/>
              </w:rPr>
            </w:pPr>
            <w:r w:rsidRPr="007A7593">
              <w:rPr>
                <w:color w:val="auto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F01CE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1C139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C47BB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  <w:vAlign w:val="center"/>
          </w:tcPr>
          <w:p w:rsidR="00DD356C" w:rsidRDefault="00DD356C" w:rsidP="003E5D77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34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ПМ.00</w:t>
            </w:r>
          </w:p>
        </w:tc>
        <w:tc>
          <w:tcPr>
            <w:tcW w:w="3279" w:type="dxa"/>
            <w:gridSpan w:val="2"/>
          </w:tcPr>
          <w:p w:rsidR="00DD356C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Профессиональные модули</w:t>
            </w:r>
          </w:p>
        </w:tc>
        <w:tc>
          <w:tcPr>
            <w:tcW w:w="390" w:type="dxa"/>
          </w:tcPr>
          <w:p w:rsidR="00DD356C" w:rsidRPr="00DB6801" w:rsidRDefault="00DB6801" w:rsidP="00A448FC">
            <w:pPr>
              <w:jc w:val="center"/>
              <w:rPr>
                <w:b/>
                <w:bCs/>
                <w:sz w:val="20"/>
                <w:szCs w:val="20"/>
              </w:rPr>
            </w:pPr>
            <w:r w:rsidRPr="00DB6801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DD356C" w:rsidRPr="00DB6801" w:rsidRDefault="007B7CA1" w:rsidP="00A448F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25" w:type="dxa"/>
            <w:vAlign w:val="center"/>
          </w:tcPr>
          <w:p w:rsidR="00DD356C" w:rsidRDefault="00D90C02" w:rsidP="00A448F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708" w:type="dxa"/>
            <w:vAlign w:val="center"/>
          </w:tcPr>
          <w:p w:rsidR="00DD356C" w:rsidRPr="00EF3FFF" w:rsidRDefault="00DD356C" w:rsidP="004B6C5B">
            <w:pPr>
              <w:jc w:val="center"/>
              <w:rPr>
                <w:b/>
                <w:bCs/>
                <w:sz w:val="20"/>
                <w:szCs w:val="20"/>
              </w:rPr>
            </w:pPr>
            <w:r w:rsidRPr="00EF3FFF">
              <w:rPr>
                <w:b/>
                <w:bCs/>
                <w:sz w:val="20"/>
                <w:szCs w:val="20"/>
              </w:rPr>
              <w:t>2379</w:t>
            </w:r>
          </w:p>
        </w:tc>
        <w:tc>
          <w:tcPr>
            <w:tcW w:w="851" w:type="dxa"/>
            <w:vAlign w:val="center"/>
          </w:tcPr>
          <w:p w:rsidR="00DD356C" w:rsidRPr="00EF3FFF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EF3FFF">
              <w:rPr>
                <w:b/>
                <w:bCs/>
                <w:sz w:val="20"/>
                <w:szCs w:val="20"/>
              </w:rPr>
              <w:t>793</w:t>
            </w:r>
          </w:p>
        </w:tc>
        <w:tc>
          <w:tcPr>
            <w:tcW w:w="709" w:type="dxa"/>
            <w:vAlign w:val="center"/>
          </w:tcPr>
          <w:p w:rsidR="00DD356C" w:rsidRPr="00EF3FFF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EF3FFF">
              <w:rPr>
                <w:b/>
                <w:bCs/>
                <w:color w:val="auto"/>
                <w:sz w:val="20"/>
                <w:szCs w:val="20"/>
              </w:rPr>
              <w:t>2630</w:t>
            </w:r>
          </w:p>
        </w:tc>
        <w:tc>
          <w:tcPr>
            <w:tcW w:w="850" w:type="dxa"/>
            <w:vAlign w:val="center"/>
          </w:tcPr>
          <w:p w:rsidR="00DD356C" w:rsidRPr="00EF3FFF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EF3FFF">
              <w:rPr>
                <w:b/>
                <w:bCs/>
                <w:color w:val="auto"/>
                <w:sz w:val="20"/>
                <w:szCs w:val="20"/>
              </w:rPr>
              <w:t>715</w:t>
            </w:r>
          </w:p>
        </w:tc>
        <w:tc>
          <w:tcPr>
            <w:tcW w:w="709" w:type="dxa"/>
            <w:vAlign w:val="center"/>
          </w:tcPr>
          <w:p w:rsidR="00DD356C" w:rsidRPr="00EF3FFF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EF3FFF">
              <w:rPr>
                <w:b/>
                <w:bCs/>
                <w:color w:val="auto"/>
                <w:sz w:val="20"/>
                <w:szCs w:val="20"/>
              </w:rPr>
              <w:t>42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4F5455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460</w:t>
            </w:r>
          </w:p>
        </w:tc>
        <w:tc>
          <w:tcPr>
            <w:tcW w:w="851" w:type="dxa"/>
            <w:vAlign w:val="center"/>
          </w:tcPr>
          <w:p w:rsidR="00DD356C" w:rsidRDefault="00DD356C" w:rsidP="004D6317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357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769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576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468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ПМ.01</w:t>
            </w:r>
          </w:p>
        </w:tc>
        <w:tc>
          <w:tcPr>
            <w:tcW w:w="3279" w:type="dxa"/>
            <w:gridSpan w:val="2"/>
          </w:tcPr>
          <w:p w:rsidR="00DD356C" w:rsidRDefault="00DD356C" w:rsidP="003C381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Подготовка  машин,</w:t>
            </w:r>
            <w:r w:rsidRPr="003C381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механизмов,</w:t>
            </w:r>
            <w:r w:rsidRPr="003C381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установок,</w:t>
            </w:r>
            <w:r w:rsidRPr="003C381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приспособлении  к  работе,</w:t>
            </w:r>
            <w:r w:rsidRPr="003C381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lastRenderedPageBreak/>
              <w:t>комплектование  сборочных  единиц.</w:t>
            </w:r>
          </w:p>
        </w:tc>
        <w:tc>
          <w:tcPr>
            <w:tcW w:w="390" w:type="dxa"/>
          </w:tcPr>
          <w:p w:rsidR="00DD356C" w:rsidRPr="004C407F" w:rsidRDefault="003646A9" w:rsidP="00EF14DF">
            <w:pPr>
              <w:jc w:val="center"/>
              <w:rPr>
                <w:bCs/>
                <w:sz w:val="24"/>
                <w:szCs w:val="24"/>
              </w:rPr>
            </w:pPr>
            <w:r w:rsidRPr="004C407F">
              <w:rPr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425" w:type="dxa"/>
          </w:tcPr>
          <w:p w:rsidR="00DD356C" w:rsidRDefault="00DD356C" w:rsidP="00EF14DF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DD356C" w:rsidRPr="00A33986" w:rsidRDefault="00DD356C" w:rsidP="00EF14DF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D356C" w:rsidRPr="00DA3AE3" w:rsidRDefault="00DD356C" w:rsidP="0037162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DA3AE3" w:rsidRDefault="00DD356C" w:rsidP="009F195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332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862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310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13AA0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441F95" w:rsidRDefault="00DD356C" w:rsidP="00BF5F89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460</w:t>
            </w:r>
          </w:p>
        </w:tc>
        <w:tc>
          <w:tcPr>
            <w:tcW w:w="851" w:type="dxa"/>
            <w:vAlign w:val="center"/>
          </w:tcPr>
          <w:p w:rsidR="00DD356C" w:rsidRPr="004F5455" w:rsidRDefault="00DD356C" w:rsidP="00F06A1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280</w:t>
            </w:r>
          </w:p>
        </w:tc>
        <w:tc>
          <w:tcPr>
            <w:tcW w:w="709" w:type="dxa"/>
            <w:vAlign w:val="center"/>
          </w:tcPr>
          <w:p w:rsidR="00DD356C" w:rsidRPr="004F5455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122</w:t>
            </w:r>
          </w:p>
        </w:tc>
        <w:tc>
          <w:tcPr>
            <w:tcW w:w="708" w:type="dxa"/>
          </w:tcPr>
          <w:p w:rsidR="00DD356C" w:rsidRPr="004F5455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4F5455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pacing w:val="-1"/>
                <w:sz w:val="20"/>
                <w:szCs w:val="20"/>
              </w:rPr>
              <w:lastRenderedPageBreak/>
              <w:t>МДК.01.01</w:t>
            </w:r>
          </w:p>
        </w:tc>
        <w:tc>
          <w:tcPr>
            <w:tcW w:w="3279" w:type="dxa"/>
            <w:gridSpan w:val="2"/>
          </w:tcPr>
          <w:p w:rsidR="00DD356C" w:rsidRPr="00F31D4F" w:rsidRDefault="00DD356C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Назначение  и  общее  устройство  тракторов, автомобилей  и   сельскохозяйственных  машин.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4C407F" w:rsidRDefault="00DD356C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 w:rsidP="003E5D77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72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5</w:t>
            </w:r>
            <w:r>
              <w:rPr>
                <w:color w:val="auto"/>
                <w:sz w:val="20"/>
                <w:szCs w:val="20"/>
              </w:rPr>
              <w:t>44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250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9007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9007CA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9007CA" w:rsidRDefault="00DD356C" w:rsidP="00AB6997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9007CA" w:rsidRDefault="00DD356C" w:rsidP="006C509B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391</w:t>
            </w:r>
          </w:p>
        </w:tc>
        <w:tc>
          <w:tcPr>
            <w:tcW w:w="851" w:type="dxa"/>
            <w:vAlign w:val="center"/>
          </w:tcPr>
          <w:p w:rsidR="00DD356C" w:rsidRPr="008A3F22" w:rsidRDefault="00DD356C" w:rsidP="00F558E3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153</w:t>
            </w:r>
          </w:p>
        </w:tc>
        <w:tc>
          <w:tcPr>
            <w:tcW w:w="709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AB6997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AB6997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МДК.01.02</w:t>
            </w:r>
          </w:p>
        </w:tc>
        <w:tc>
          <w:tcPr>
            <w:tcW w:w="3279" w:type="dxa"/>
            <w:gridSpan w:val="2"/>
          </w:tcPr>
          <w:p w:rsidR="00DD356C" w:rsidRPr="00F31D4F" w:rsidRDefault="00DD356C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Подготовка  тракторов  и  сельскохозяйственных  машин  и  механизмов  к  работе.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 w:rsidP="00F558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</w:t>
            </w:r>
          </w:p>
        </w:tc>
        <w:tc>
          <w:tcPr>
            <w:tcW w:w="851" w:type="dxa"/>
            <w:vAlign w:val="center"/>
          </w:tcPr>
          <w:p w:rsidR="00DD356C" w:rsidRPr="00F31D4F" w:rsidRDefault="00DD356C" w:rsidP="009F195D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F31D4F" w:rsidRDefault="00DD356C" w:rsidP="006E45EB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138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60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8A3F22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8A3F22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8A3F22" w:rsidRDefault="00DD356C" w:rsidP="004F5455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69</w:t>
            </w:r>
          </w:p>
        </w:tc>
        <w:tc>
          <w:tcPr>
            <w:tcW w:w="851" w:type="dxa"/>
            <w:vAlign w:val="center"/>
          </w:tcPr>
          <w:p w:rsidR="00DD356C" w:rsidRPr="008A3F22" w:rsidRDefault="00DD356C" w:rsidP="00F06A1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69</w:t>
            </w:r>
          </w:p>
        </w:tc>
        <w:tc>
          <w:tcPr>
            <w:tcW w:w="709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AB6997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AB6997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</w:tr>
      <w:tr w:rsidR="00DD356C" w:rsidTr="00DA023F">
        <w:trPr>
          <w:trHeight w:val="762"/>
        </w:trPr>
        <w:tc>
          <w:tcPr>
            <w:tcW w:w="1188" w:type="dxa"/>
            <w:gridSpan w:val="2"/>
            <w:vAlign w:val="center"/>
          </w:tcPr>
          <w:p w:rsidR="00DD356C" w:rsidRPr="00F31D4F" w:rsidRDefault="00DD356C" w:rsidP="00587ACD">
            <w:pPr>
              <w:jc w:val="center"/>
              <w:rPr>
                <w:spacing w:val="-1"/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УП.01.0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3279" w:type="dxa"/>
            <w:gridSpan w:val="2"/>
          </w:tcPr>
          <w:p w:rsidR="00DD356C" w:rsidRPr="00F31D4F" w:rsidRDefault="00DD356C" w:rsidP="00587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Разборка, сборка  основных  узлов</w:t>
            </w:r>
            <w:r w:rsidRPr="00F31D4F">
              <w:rPr>
                <w:sz w:val="24"/>
                <w:szCs w:val="24"/>
              </w:rPr>
              <w:t xml:space="preserve"> и подготовка    к  работе  тракторов</w:t>
            </w:r>
            <w:r>
              <w:rPr>
                <w:sz w:val="24"/>
                <w:szCs w:val="24"/>
              </w:rPr>
              <w:t>, автомобилей</w:t>
            </w:r>
            <w:r w:rsidRPr="00F31D4F">
              <w:rPr>
                <w:sz w:val="24"/>
                <w:szCs w:val="24"/>
              </w:rPr>
              <w:t xml:space="preserve">  и </w:t>
            </w:r>
            <w:r>
              <w:rPr>
                <w:sz w:val="24"/>
                <w:szCs w:val="24"/>
              </w:rPr>
              <w:t>с</w:t>
            </w:r>
            <w:r w:rsidRPr="00F31D4F">
              <w:rPr>
                <w:sz w:val="24"/>
                <w:szCs w:val="24"/>
              </w:rPr>
              <w:t>ельскохозяйственных  машин.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108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8A3F22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8A3F22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8A3F22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8A3F22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709" w:type="dxa"/>
            <w:vAlign w:val="center"/>
          </w:tcPr>
          <w:p w:rsidR="00DD356C" w:rsidRPr="00576DCA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DD356C" w:rsidRPr="00A15700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A15700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rPr>
          <w:trHeight w:val="632"/>
        </w:trPr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УП.01.03</w:t>
            </w:r>
            <w:r w:rsidRPr="00F31D4F">
              <w:rPr>
                <w:sz w:val="20"/>
                <w:szCs w:val="20"/>
                <w:vertAlign w:val="superscript"/>
              </w:rPr>
              <w:t>*</w:t>
            </w:r>
            <w:r w:rsidRPr="00F31D4F">
              <w:rPr>
                <w:sz w:val="20"/>
                <w:szCs w:val="20"/>
              </w:rPr>
              <w:t>.</w:t>
            </w:r>
          </w:p>
        </w:tc>
        <w:tc>
          <w:tcPr>
            <w:tcW w:w="3279" w:type="dxa"/>
            <w:gridSpan w:val="2"/>
          </w:tcPr>
          <w:p w:rsidR="00DD356C" w:rsidRPr="00F31D4F" w:rsidRDefault="00DD356C" w:rsidP="00752287">
            <w:pPr>
              <w:rPr>
                <w:sz w:val="24"/>
                <w:szCs w:val="24"/>
                <w:vertAlign w:val="superscript"/>
              </w:rPr>
            </w:pPr>
            <w:r w:rsidRPr="00F31D4F">
              <w:rPr>
                <w:sz w:val="24"/>
                <w:szCs w:val="24"/>
              </w:rPr>
              <w:t>Вождение  тракторов, энергетических  средств  и  сельскохозяйственных  машин.</w:t>
            </w:r>
            <w:r w:rsidRPr="00F31D4F">
              <w:rPr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90" w:type="dxa"/>
          </w:tcPr>
          <w:p w:rsidR="00DD356C" w:rsidRPr="00F31D4F" w:rsidRDefault="00DD356C" w:rsidP="00A33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F31D4F" w:rsidRDefault="00DD356C" w:rsidP="00A33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DD356C" w:rsidP="00A33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3F7AB7">
            <w:pPr>
              <w:jc w:val="center"/>
              <w:rPr>
                <w:color w:val="auto"/>
                <w:sz w:val="20"/>
                <w:szCs w:val="20"/>
                <w:vertAlign w:val="superscript"/>
              </w:rPr>
            </w:pPr>
            <w:r>
              <w:rPr>
                <w:color w:val="auto"/>
                <w:sz w:val="20"/>
                <w:szCs w:val="20"/>
              </w:rPr>
              <w:t>30</w:t>
            </w:r>
            <w:r w:rsidR="00DD356C" w:rsidRPr="00F31D4F">
              <w:rPr>
                <w:color w:val="auto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8A3F22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8A3F22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8A3F22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3550C4" w:rsidRDefault="004B73AB" w:rsidP="00E210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DD356C">
              <w:rPr>
                <w:sz w:val="20"/>
                <w:szCs w:val="20"/>
              </w:rPr>
              <w:t>*</w:t>
            </w:r>
          </w:p>
        </w:tc>
        <w:tc>
          <w:tcPr>
            <w:tcW w:w="709" w:type="dxa"/>
            <w:vAlign w:val="center"/>
          </w:tcPr>
          <w:p w:rsidR="00DD356C" w:rsidRPr="003550C4" w:rsidRDefault="004B73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DD356C">
              <w:rPr>
                <w:sz w:val="20"/>
                <w:szCs w:val="20"/>
              </w:rPr>
              <w:t>*</w:t>
            </w:r>
          </w:p>
        </w:tc>
        <w:tc>
          <w:tcPr>
            <w:tcW w:w="708" w:type="dxa"/>
          </w:tcPr>
          <w:p w:rsidR="00DD356C" w:rsidRPr="00A15700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A15700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rPr>
          <w:trHeight w:val="632"/>
        </w:trPr>
        <w:tc>
          <w:tcPr>
            <w:tcW w:w="1188" w:type="dxa"/>
            <w:gridSpan w:val="2"/>
            <w:vAlign w:val="center"/>
          </w:tcPr>
          <w:p w:rsidR="00DD356C" w:rsidRPr="00EC7CAE" w:rsidRDefault="00DD356C" w:rsidP="00EC7CAE">
            <w:pPr>
              <w:jc w:val="center"/>
              <w:rPr>
                <w:sz w:val="20"/>
                <w:szCs w:val="20"/>
              </w:rPr>
            </w:pPr>
            <w:r w:rsidRPr="00EC7CAE">
              <w:rPr>
                <w:sz w:val="20"/>
                <w:szCs w:val="20"/>
              </w:rPr>
              <w:t>ПП.01.01</w:t>
            </w:r>
          </w:p>
        </w:tc>
        <w:tc>
          <w:tcPr>
            <w:tcW w:w="3279" w:type="dxa"/>
            <w:gridSpan w:val="2"/>
          </w:tcPr>
          <w:p w:rsidR="00DD356C" w:rsidRPr="00EC7CAE" w:rsidRDefault="00DD356C" w:rsidP="00EC7CAE">
            <w:pPr>
              <w:shd w:val="clear" w:color="auto" w:fill="FFFFFF"/>
              <w:rPr>
                <w:sz w:val="24"/>
                <w:szCs w:val="24"/>
              </w:rPr>
            </w:pPr>
            <w:r w:rsidRPr="00EC7CAE">
              <w:rPr>
                <w:sz w:val="24"/>
                <w:szCs w:val="24"/>
              </w:rPr>
              <w:t>Выполнение работ по подготовке  МТА  к работе  в  растениеводстве  и  животноводстве.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Default="003646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72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8A3F22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708" w:type="dxa"/>
          </w:tcPr>
          <w:p w:rsidR="00DD356C" w:rsidRPr="002C4C3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2C4C3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rPr>
          <w:trHeight w:val="580"/>
        </w:trPr>
        <w:tc>
          <w:tcPr>
            <w:tcW w:w="1188" w:type="dxa"/>
            <w:gridSpan w:val="2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ПМ.02</w:t>
            </w:r>
          </w:p>
        </w:tc>
        <w:tc>
          <w:tcPr>
            <w:tcW w:w="3279" w:type="dxa"/>
            <w:gridSpan w:val="2"/>
          </w:tcPr>
          <w:p w:rsidR="00DD356C" w:rsidRPr="001D70C3" w:rsidRDefault="00DD356C">
            <w:pPr>
              <w:shd w:val="clear" w:color="auto" w:fill="FFFFFF"/>
              <w:tabs>
                <w:tab w:val="left" w:pos="1274"/>
              </w:tabs>
              <w:spacing w:line="259" w:lineRule="exact"/>
              <w:rPr>
                <w:b/>
                <w:bCs/>
                <w:sz w:val="24"/>
                <w:szCs w:val="24"/>
              </w:rPr>
            </w:pPr>
            <w:r w:rsidRPr="001D70C3">
              <w:rPr>
                <w:b/>
                <w:bCs/>
                <w:sz w:val="24"/>
                <w:szCs w:val="24"/>
              </w:rPr>
              <w:t>Эксплуатация  сельскохозяйственной  техники.</w:t>
            </w:r>
          </w:p>
        </w:tc>
        <w:tc>
          <w:tcPr>
            <w:tcW w:w="390" w:type="dxa"/>
          </w:tcPr>
          <w:p w:rsidR="00DD356C" w:rsidRDefault="003646A9" w:rsidP="00EF14D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DD356C" w:rsidRDefault="00DD356C" w:rsidP="00EF14D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Default="00DD356C" w:rsidP="00EF14D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DA3AE3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DA3AE3">
              <w:rPr>
                <w:b/>
                <w:bCs/>
                <w:sz w:val="20"/>
                <w:szCs w:val="20"/>
              </w:rPr>
              <w:t>4</w:t>
            </w:r>
            <w:r>
              <w:rPr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851" w:type="dxa"/>
            <w:vAlign w:val="center"/>
          </w:tcPr>
          <w:p w:rsidR="00DD356C" w:rsidRPr="00DA3AE3" w:rsidRDefault="00DD356C" w:rsidP="009F195D">
            <w:pPr>
              <w:jc w:val="center"/>
              <w:rPr>
                <w:b/>
                <w:bCs/>
                <w:sz w:val="20"/>
                <w:szCs w:val="20"/>
              </w:rPr>
            </w:pPr>
            <w:r w:rsidRPr="00DA3AE3">
              <w:rPr>
                <w:b/>
                <w:bCs/>
                <w:sz w:val="20"/>
                <w:szCs w:val="20"/>
              </w:rPr>
              <w:t>1</w:t>
            </w:r>
            <w:r>
              <w:rPr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709" w:type="dxa"/>
            <w:vAlign w:val="center"/>
          </w:tcPr>
          <w:p w:rsidR="00DD356C" w:rsidRPr="00DA3AE3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EF3FFF">
              <w:rPr>
                <w:b/>
                <w:bCs/>
                <w:color w:val="auto"/>
                <w:sz w:val="20"/>
                <w:szCs w:val="20"/>
              </w:rPr>
              <w:t>627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120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20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576DCA"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576DCA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576DCA"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576DCA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576DCA"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 w:rsidP="00AC3544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45</w:t>
            </w:r>
          </w:p>
        </w:tc>
        <w:tc>
          <w:tcPr>
            <w:tcW w:w="709" w:type="dxa"/>
            <w:vAlign w:val="center"/>
          </w:tcPr>
          <w:p w:rsidR="00DD356C" w:rsidRPr="003F3F69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358</w:t>
            </w:r>
          </w:p>
        </w:tc>
        <w:tc>
          <w:tcPr>
            <w:tcW w:w="708" w:type="dxa"/>
          </w:tcPr>
          <w:p w:rsidR="00DD356C" w:rsidRPr="003F3F69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224</w:t>
            </w:r>
          </w:p>
        </w:tc>
        <w:tc>
          <w:tcPr>
            <w:tcW w:w="709" w:type="dxa"/>
          </w:tcPr>
          <w:p w:rsidR="00DD356C" w:rsidRPr="003F3F69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МДК.02.01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Комплектование  машинно-тракторного  агрегата  для  выполнения  сельскохозяйственных  работ.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 w:rsidP="00A15700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18</w:t>
            </w: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79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30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576DCA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576DCA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576DCA" w:rsidRDefault="00DD356C" w:rsidP="008F5F9E">
            <w:pPr>
              <w:jc w:val="center"/>
              <w:rPr>
                <w:color w:val="auto"/>
                <w:sz w:val="20"/>
                <w:szCs w:val="20"/>
              </w:rPr>
            </w:pPr>
            <w:r w:rsidRPr="00576DCA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 w:rsidP="00F06A1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45</w:t>
            </w:r>
          </w:p>
        </w:tc>
        <w:tc>
          <w:tcPr>
            <w:tcW w:w="709" w:type="dxa"/>
            <w:vAlign w:val="center"/>
          </w:tcPr>
          <w:p w:rsidR="00DD356C" w:rsidRPr="002D4DDC" w:rsidRDefault="00DD356C" w:rsidP="00F06A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08" w:type="dxa"/>
          </w:tcPr>
          <w:p w:rsidR="00DD356C" w:rsidRPr="009C34B0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9C34B0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МДК.02.02.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Технология  механизированных  работ  в  растениеводстве.</w:t>
            </w:r>
          </w:p>
        </w:tc>
        <w:tc>
          <w:tcPr>
            <w:tcW w:w="390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</w:t>
            </w:r>
          </w:p>
        </w:tc>
        <w:tc>
          <w:tcPr>
            <w:tcW w:w="851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1</w:t>
            </w:r>
            <w:r>
              <w:rPr>
                <w:color w:val="auto"/>
                <w:sz w:val="20"/>
                <w:szCs w:val="20"/>
              </w:rPr>
              <w:t>36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60</w:t>
            </w: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2D4DD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</w:t>
            </w:r>
          </w:p>
        </w:tc>
        <w:tc>
          <w:tcPr>
            <w:tcW w:w="708" w:type="dxa"/>
          </w:tcPr>
          <w:p w:rsidR="00DD356C" w:rsidRPr="002C4C3E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2C4C3E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МДК.02.03.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Технология  механизированных  работ  в  животноводстве.</w:t>
            </w:r>
          </w:p>
        </w:tc>
        <w:tc>
          <w:tcPr>
            <w:tcW w:w="390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17</w:t>
            </w:r>
          </w:p>
        </w:tc>
        <w:tc>
          <w:tcPr>
            <w:tcW w:w="851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68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30</w:t>
            </w: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2D4DD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708" w:type="dxa"/>
          </w:tcPr>
          <w:p w:rsidR="00DD356C" w:rsidRPr="002C4C3E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2C4C3E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УП.02.01.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Комплектование  и  подготовка  МТА  к  работе.</w:t>
            </w:r>
          </w:p>
        </w:tc>
        <w:tc>
          <w:tcPr>
            <w:tcW w:w="390" w:type="dxa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48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2D4DD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708" w:type="dxa"/>
          </w:tcPr>
          <w:p w:rsidR="00DD356C" w:rsidRPr="002C4C3E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2C4C3E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УП.02.02.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Составление  и  работа  на  машинно-тракторных  агрегатах по  возделыванию  сельскохозяйственных  культур.</w:t>
            </w:r>
          </w:p>
        </w:tc>
        <w:tc>
          <w:tcPr>
            <w:tcW w:w="390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08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116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 w:rsidP="00420F40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2D4DD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2C4C3E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</w:t>
            </w:r>
          </w:p>
        </w:tc>
        <w:tc>
          <w:tcPr>
            <w:tcW w:w="709" w:type="dxa"/>
          </w:tcPr>
          <w:p w:rsidR="00DD356C" w:rsidRPr="002C4C3E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УП.02.03.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 xml:space="preserve">Технологическая  наладка  и  </w:t>
            </w:r>
            <w:r w:rsidRPr="00F31D4F">
              <w:rPr>
                <w:sz w:val="24"/>
                <w:szCs w:val="24"/>
              </w:rPr>
              <w:lastRenderedPageBreak/>
              <w:t>работа  на машинах  и  оборудовании  животноводства.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36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576DCA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576DCA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576DCA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2D4DD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08" w:type="dxa"/>
          </w:tcPr>
          <w:p w:rsidR="00DD356C" w:rsidRPr="002C4C3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2C4C3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EC7CAE" w:rsidRDefault="00DD356C" w:rsidP="00EC7CAE">
            <w:pPr>
              <w:jc w:val="center"/>
              <w:rPr>
                <w:sz w:val="20"/>
                <w:szCs w:val="20"/>
              </w:rPr>
            </w:pPr>
            <w:r w:rsidRPr="00EC7CAE">
              <w:rPr>
                <w:sz w:val="20"/>
                <w:szCs w:val="20"/>
              </w:rPr>
              <w:lastRenderedPageBreak/>
              <w:t>ПП.02.01</w:t>
            </w:r>
          </w:p>
        </w:tc>
        <w:tc>
          <w:tcPr>
            <w:tcW w:w="3279" w:type="dxa"/>
            <w:gridSpan w:val="2"/>
          </w:tcPr>
          <w:p w:rsidR="00DD356C" w:rsidRPr="00EC7CAE" w:rsidRDefault="00DD356C" w:rsidP="00EC7CAE">
            <w:pPr>
              <w:shd w:val="clear" w:color="auto" w:fill="FFFFFF"/>
              <w:rPr>
                <w:sz w:val="24"/>
                <w:szCs w:val="24"/>
              </w:rPr>
            </w:pPr>
            <w:r w:rsidRPr="00EC7CAE">
              <w:rPr>
                <w:sz w:val="24"/>
                <w:szCs w:val="24"/>
              </w:rPr>
              <w:t>Работа  на машинно-тракторных  агрегатах  по  возделыванию  сельскохозяйственных  культур.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1B43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108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2D4DD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2C4C3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709" w:type="dxa"/>
          </w:tcPr>
          <w:p w:rsidR="00DD356C" w:rsidRPr="002C4C3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EC7CAE" w:rsidRDefault="00DD356C" w:rsidP="00EC7CAE">
            <w:pPr>
              <w:jc w:val="center"/>
              <w:rPr>
                <w:sz w:val="20"/>
                <w:szCs w:val="20"/>
              </w:rPr>
            </w:pPr>
            <w:r w:rsidRPr="00EC7CAE">
              <w:rPr>
                <w:sz w:val="20"/>
                <w:szCs w:val="20"/>
              </w:rPr>
              <w:t>ПП.02.02.</w:t>
            </w:r>
          </w:p>
        </w:tc>
        <w:tc>
          <w:tcPr>
            <w:tcW w:w="3279" w:type="dxa"/>
            <w:gridSpan w:val="2"/>
          </w:tcPr>
          <w:p w:rsidR="00DD356C" w:rsidRPr="00EC7CAE" w:rsidRDefault="00DD356C" w:rsidP="00EC7CAE">
            <w:pPr>
              <w:shd w:val="clear" w:color="auto" w:fill="FFFFFF"/>
              <w:rPr>
                <w:sz w:val="24"/>
                <w:szCs w:val="24"/>
              </w:rPr>
            </w:pPr>
            <w:r w:rsidRPr="00EC7CAE">
              <w:rPr>
                <w:sz w:val="24"/>
                <w:szCs w:val="24"/>
              </w:rPr>
              <w:t>Работа  на  машинах  и оборудованиях  животноводческих  ферм.</w:t>
            </w:r>
          </w:p>
        </w:tc>
        <w:tc>
          <w:tcPr>
            <w:tcW w:w="390" w:type="dxa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1B43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36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576DCA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2D4DD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08" w:type="dxa"/>
          </w:tcPr>
          <w:p w:rsidR="00DD356C" w:rsidRPr="002C4C3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2C4C3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DD356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ПМ.03.</w:t>
            </w:r>
          </w:p>
        </w:tc>
        <w:tc>
          <w:tcPr>
            <w:tcW w:w="3279" w:type="dxa"/>
            <w:gridSpan w:val="2"/>
            <w:vAlign w:val="center"/>
          </w:tcPr>
          <w:p w:rsidR="00DD356C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Техническое  обслуживание  и  диагностирование  неисправностей  сельскохозяйственных  машин  и  механизмов; ремонт  отдельных  деталей  и  узлов.</w:t>
            </w:r>
          </w:p>
        </w:tc>
        <w:tc>
          <w:tcPr>
            <w:tcW w:w="390" w:type="dxa"/>
          </w:tcPr>
          <w:p w:rsidR="00DD356C" w:rsidRDefault="003646A9" w:rsidP="008077E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DD356C" w:rsidRDefault="00DD356C" w:rsidP="008077E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Default="00DD356C" w:rsidP="008077E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07568E" w:rsidRDefault="00DD356C" w:rsidP="009F195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 w:rsidR="001B4393">
              <w:rPr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851" w:type="dxa"/>
            <w:vAlign w:val="center"/>
          </w:tcPr>
          <w:p w:rsidR="00DD356C" w:rsidRPr="0007568E" w:rsidRDefault="00DD356C" w:rsidP="009F195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709" w:type="dxa"/>
            <w:vAlign w:val="center"/>
          </w:tcPr>
          <w:p w:rsidR="00DD356C" w:rsidRPr="00EF3FFF" w:rsidRDefault="00DD356C" w:rsidP="00F06A1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604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105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22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3B3D8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172</w:t>
            </w:r>
          </w:p>
        </w:tc>
        <w:tc>
          <w:tcPr>
            <w:tcW w:w="709" w:type="dxa"/>
          </w:tcPr>
          <w:p w:rsidR="00DD356C" w:rsidRDefault="00DD356C" w:rsidP="003B3D8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432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МДК.03.01.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Система  технического  обслуживания  и  ремонта  сельскохозяйственных  машин  и  механизмов.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08" w:type="dxa"/>
            <w:vAlign w:val="center"/>
          </w:tcPr>
          <w:p w:rsidR="00DD356C" w:rsidRPr="00571ACE" w:rsidRDefault="00DD356C" w:rsidP="00913B16">
            <w:pPr>
              <w:jc w:val="center"/>
              <w:rPr>
                <w:sz w:val="20"/>
                <w:szCs w:val="20"/>
              </w:rPr>
            </w:pPr>
            <w:r w:rsidRPr="00571ACE">
              <w:rPr>
                <w:sz w:val="20"/>
                <w:szCs w:val="20"/>
              </w:rPr>
              <w:t>1</w:t>
            </w:r>
            <w:r w:rsidR="001B4393">
              <w:rPr>
                <w:sz w:val="20"/>
                <w:szCs w:val="20"/>
              </w:rPr>
              <w:t>62</w:t>
            </w:r>
          </w:p>
        </w:tc>
        <w:tc>
          <w:tcPr>
            <w:tcW w:w="851" w:type="dxa"/>
            <w:vAlign w:val="center"/>
          </w:tcPr>
          <w:p w:rsidR="00DD356C" w:rsidRPr="00571ACE" w:rsidRDefault="00DD356C" w:rsidP="00C47B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09" w:type="dxa"/>
            <w:vAlign w:val="center"/>
          </w:tcPr>
          <w:p w:rsidR="00DD356C" w:rsidRPr="00571ACE" w:rsidRDefault="00DD356C" w:rsidP="00716CF2">
            <w:pPr>
              <w:jc w:val="center"/>
              <w:rPr>
                <w:color w:val="auto"/>
                <w:sz w:val="20"/>
                <w:szCs w:val="20"/>
              </w:rPr>
            </w:pPr>
            <w:r w:rsidRPr="00571ACE">
              <w:rPr>
                <w:color w:val="auto"/>
                <w:sz w:val="20"/>
                <w:szCs w:val="20"/>
              </w:rPr>
              <w:t>1</w:t>
            </w:r>
            <w:r>
              <w:rPr>
                <w:color w:val="auto"/>
                <w:sz w:val="20"/>
                <w:szCs w:val="20"/>
              </w:rPr>
              <w:t>02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22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F31D4F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796A76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796A76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796A76" w:rsidRDefault="00DD356C">
            <w:pPr>
              <w:jc w:val="center"/>
              <w:rPr>
                <w:color w:val="auto"/>
                <w:sz w:val="20"/>
                <w:szCs w:val="20"/>
              </w:rPr>
            </w:pPr>
            <w:r w:rsidRPr="00796A76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796A76" w:rsidRDefault="00DD356C" w:rsidP="00E72AD6">
            <w:pPr>
              <w:jc w:val="center"/>
              <w:rPr>
                <w:color w:val="auto"/>
                <w:sz w:val="20"/>
                <w:szCs w:val="20"/>
              </w:rPr>
            </w:pPr>
            <w:r w:rsidRPr="00796A76">
              <w:rPr>
                <w:color w:val="auto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796A76" w:rsidRDefault="00DD356C" w:rsidP="00E72A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796A76" w:rsidRDefault="00DD356C" w:rsidP="00C47B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563352" w:rsidRDefault="00DD356C" w:rsidP="00C47B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709" w:type="dxa"/>
          </w:tcPr>
          <w:p w:rsidR="00DD356C" w:rsidRPr="00550623" w:rsidRDefault="00DD356C" w:rsidP="00E72A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МДК.03.02.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Технологические  процессы  ремонтного  производства.</w:t>
            </w:r>
          </w:p>
        </w:tc>
        <w:tc>
          <w:tcPr>
            <w:tcW w:w="390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8" w:type="dxa"/>
            <w:vAlign w:val="center"/>
          </w:tcPr>
          <w:p w:rsidR="00DD356C" w:rsidRPr="00571ACE" w:rsidRDefault="00DD356C" w:rsidP="00420F40">
            <w:pPr>
              <w:jc w:val="center"/>
              <w:rPr>
                <w:sz w:val="20"/>
                <w:szCs w:val="20"/>
              </w:rPr>
            </w:pPr>
            <w:r w:rsidRPr="00571ACE">
              <w:rPr>
                <w:sz w:val="20"/>
                <w:szCs w:val="20"/>
              </w:rPr>
              <w:t>1</w:t>
            </w:r>
            <w:r w:rsidR="001B4393">
              <w:rPr>
                <w:sz w:val="20"/>
                <w:szCs w:val="20"/>
              </w:rPr>
              <w:t>19</w:t>
            </w:r>
          </w:p>
        </w:tc>
        <w:tc>
          <w:tcPr>
            <w:tcW w:w="851" w:type="dxa"/>
            <w:vAlign w:val="center"/>
          </w:tcPr>
          <w:p w:rsidR="00DD356C" w:rsidRPr="00571ACE" w:rsidRDefault="00DD356C" w:rsidP="00420F40">
            <w:pPr>
              <w:jc w:val="center"/>
              <w:rPr>
                <w:sz w:val="20"/>
                <w:szCs w:val="20"/>
              </w:rPr>
            </w:pPr>
            <w:r w:rsidRPr="00571ACE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571ACE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УП.03.01.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420F40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Техническое  обслуживание  и  диагностирование  автомобилей,</w:t>
            </w:r>
            <w:r>
              <w:rPr>
                <w:sz w:val="24"/>
                <w:szCs w:val="24"/>
              </w:rPr>
              <w:t xml:space="preserve"> </w:t>
            </w:r>
            <w:r w:rsidRPr="00F31D4F">
              <w:rPr>
                <w:sz w:val="24"/>
                <w:szCs w:val="24"/>
              </w:rPr>
              <w:t>тракторов и сельскохозяйственных  машин  и оборудования.</w:t>
            </w:r>
          </w:p>
        </w:tc>
        <w:tc>
          <w:tcPr>
            <w:tcW w:w="390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08" w:type="dxa"/>
            <w:vAlign w:val="center"/>
          </w:tcPr>
          <w:p w:rsidR="00DD356C" w:rsidRPr="00571ACE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571ACE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571ACE" w:rsidRDefault="00DD356C" w:rsidP="00420F40">
            <w:pPr>
              <w:jc w:val="center"/>
              <w:rPr>
                <w:sz w:val="20"/>
                <w:szCs w:val="20"/>
              </w:rPr>
            </w:pPr>
            <w:r w:rsidRPr="00571ACE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420F40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709" w:type="dxa"/>
          </w:tcPr>
          <w:p w:rsidR="00DD356C" w:rsidRDefault="00DD356C" w:rsidP="00420F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УП.03.02.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2E20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Слесарно-механические и  кузнечно-сварочные работы  при  выполнение  ремонтных   работ.</w:t>
            </w:r>
          </w:p>
        </w:tc>
        <w:tc>
          <w:tcPr>
            <w:tcW w:w="390" w:type="dxa"/>
          </w:tcPr>
          <w:p w:rsidR="00DD356C" w:rsidRDefault="00DD356C" w:rsidP="00A33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 w:rsidP="00A33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 w:rsidP="00A33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 w:rsidP="00C47B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 w:rsidP="005506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 w:rsidP="00F31D4F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УП.03.0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Технология  выполнения  ремонта  автомобилей,</w:t>
            </w:r>
            <w:r>
              <w:rPr>
                <w:sz w:val="24"/>
                <w:szCs w:val="24"/>
              </w:rPr>
              <w:t xml:space="preserve"> </w:t>
            </w:r>
            <w:r w:rsidRPr="00F31D4F">
              <w:rPr>
                <w:sz w:val="24"/>
                <w:szCs w:val="24"/>
              </w:rPr>
              <w:t>тракторов  и  сельскохозяйственных  машин  и  оборудования  растениеводства  и  животноводства.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90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DA65A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550623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EC7CAE" w:rsidRDefault="00DD356C" w:rsidP="00EC7CAE">
            <w:pPr>
              <w:jc w:val="center"/>
              <w:rPr>
                <w:sz w:val="20"/>
                <w:szCs w:val="20"/>
              </w:rPr>
            </w:pPr>
            <w:r w:rsidRPr="00EC7CAE">
              <w:rPr>
                <w:sz w:val="20"/>
                <w:szCs w:val="20"/>
              </w:rPr>
              <w:t>ПП.03.01.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EC7CAE" w:rsidRDefault="00DD356C" w:rsidP="00EC7CAE">
            <w:pPr>
              <w:rPr>
                <w:sz w:val="24"/>
                <w:szCs w:val="24"/>
              </w:rPr>
            </w:pPr>
            <w:r w:rsidRPr="00EC7CAE">
              <w:rPr>
                <w:sz w:val="24"/>
                <w:szCs w:val="24"/>
              </w:rPr>
              <w:t xml:space="preserve">Выполнение работ по техническому обслуживанию, диагностированию и ремонту  автомобилей, тракторов, </w:t>
            </w:r>
            <w:r w:rsidRPr="00EC7CAE">
              <w:rPr>
                <w:sz w:val="24"/>
                <w:szCs w:val="24"/>
              </w:rPr>
              <w:lastRenderedPageBreak/>
              <w:t>сельскохозяйственных  машин  и об</w:t>
            </w:r>
            <w:r>
              <w:rPr>
                <w:sz w:val="24"/>
                <w:szCs w:val="24"/>
              </w:rPr>
              <w:t>о</w:t>
            </w:r>
            <w:r w:rsidRPr="00EC7CAE">
              <w:rPr>
                <w:sz w:val="24"/>
                <w:szCs w:val="24"/>
              </w:rPr>
              <w:t>рудования.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BF0D66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DD356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ПМ.04.</w:t>
            </w:r>
          </w:p>
        </w:tc>
        <w:tc>
          <w:tcPr>
            <w:tcW w:w="3279" w:type="dxa"/>
            <w:gridSpan w:val="2"/>
            <w:vAlign w:val="center"/>
          </w:tcPr>
          <w:p w:rsidR="00DD356C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Управление  работами  машинно-тракторного  парка  сельскохозяйственной  организации.</w:t>
            </w:r>
          </w:p>
        </w:tc>
        <w:tc>
          <w:tcPr>
            <w:tcW w:w="390" w:type="dxa"/>
          </w:tcPr>
          <w:p w:rsidR="00DD356C" w:rsidRDefault="003646A9" w:rsidP="00B62D8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DD356C" w:rsidRDefault="00DD356C" w:rsidP="00B62D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Default="00DD356C" w:rsidP="00B62D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9964C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9964CC"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851" w:type="dxa"/>
            <w:vAlign w:val="center"/>
          </w:tcPr>
          <w:p w:rsidR="00DD356C" w:rsidRPr="009964C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9964CC">
              <w:rPr>
                <w:b/>
                <w:bCs/>
                <w:sz w:val="20"/>
                <w:szCs w:val="20"/>
              </w:rPr>
              <w:t>7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DD356C" w:rsidRPr="009964C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9964CC">
              <w:rPr>
                <w:b/>
                <w:bCs/>
                <w:sz w:val="20"/>
                <w:szCs w:val="20"/>
              </w:rPr>
              <w:t>21</w:t>
            </w: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36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МДК.04.01.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>
            <w:pPr>
              <w:rPr>
                <w:sz w:val="24"/>
                <w:szCs w:val="24"/>
              </w:rPr>
            </w:pPr>
            <w:r w:rsidRPr="00F31D4F">
              <w:rPr>
                <w:sz w:val="24"/>
                <w:szCs w:val="24"/>
              </w:rPr>
              <w:t>Управление  структурным  подразделением  организации.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08" w:type="dxa"/>
            <w:vAlign w:val="center"/>
          </w:tcPr>
          <w:p w:rsidR="00DD356C" w:rsidRPr="009964CC" w:rsidRDefault="00DD356C">
            <w:pPr>
              <w:jc w:val="center"/>
              <w:rPr>
                <w:sz w:val="20"/>
                <w:szCs w:val="20"/>
              </w:rPr>
            </w:pPr>
            <w:r w:rsidRPr="009964C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vAlign w:val="center"/>
          </w:tcPr>
          <w:p w:rsidR="00DD356C" w:rsidRPr="009964CC" w:rsidRDefault="00DD356C">
            <w:pPr>
              <w:jc w:val="center"/>
              <w:rPr>
                <w:sz w:val="20"/>
                <w:szCs w:val="20"/>
              </w:rPr>
            </w:pPr>
            <w:r w:rsidRPr="009964C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DD356C" w:rsidRPr="009964CC" w:rsidRDefault="00DD356C">
            <w:pPr>
              <w:jc w:val="center"/>
              <w:rPr>
                <w:sz w:val="20"/>
                <w:szCs w:val="20"/>
              </w:rPr>
            </w:pPr>
            <w:r w:rsidRPr="009964CC">
              <w:rPr>
                <w:sz w:val="20"/>
                <w:szCs w:val="20"/>
              </w:rPr>
              <w:t>14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DA65A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709" w:type="dxa"/>
          </w:tcPr>
          <w:p w:rsidR="00DD356C" w:rsidRPr="00571AC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rPr>
          <w:trHeight w:val="952"/>
        </w:trPr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УП.04.01.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FA0FBE">
            <w:pPr>
              <w:pStyle w:val="Default"/>
            </w:pPr>
            <w:r w:rsidRPr="00F31D4F">
              <w:t xml:space="preserve">Участие в составлении оптимального состава машинно-тракторного парка. </w:t>
            </w:r>
          </w:p>
          <w:p w:rsidR="00DD356C" w:rsidRPr="00F31D4F" w:rsidRDefault="00DD356C">
            <w:pPr>
              <w:rPr>
                <w:sz w:val="24"/>
                <w:szCs w:val="24"/>
              </w:rPr>
            </w:pP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:rsidR="00DD356C" w:rsidRPr="00F31D4F" w:rsidRDefault="00DD356C" w:rsidP="003C68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DA65A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09" w:type="dxa"/>
          </w:tcPr>
          <w:p w:rsidR="00DD356C" w:rsidRPr="00571AC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rPr>
          <w:trHeight w:val="952"/>
        </w:trPr>
        <w:tc>
          <w:tcPr>
            <w:tcW w:w="1188" w:type="dxa"/>
            <w:gridSpan w:val="2"/>
            <w:vAlign w:val="center"/>
          </w:tcPr>
          <w:p w:rsidR="00DD356C" w:rsidRPr="00EC7CAE" w:rsidRDefault="00DD356C" w:rsidP="00EC7CAE">
            <w:pPr>
              <w:jc w:val="center"/>
              <w:rPr>
                <w:sz w:val="20"/>
                <w:szCs w:val="20"/>
              </w:rPr>
            </w:pPr>
            <w:r w:rsidRPr="00EC7CAE">
              <w:rPr>
                <w:sz w:val="20"/>
                <w:szCs w:val="20"/>
              </w:rPr>
              <w:t>ПП.04.01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EC7CAE" w:rsidRDefault="00DD356C" w:rsidP="00EC7CAE">
            <w:pPr>
              <w:rPr>
                <w:sz w:val="24"/>
                <w:szCs w:val="24"/>
              </w:rPr>
            </w:pPr>
            <w:r w:rsidRPr="00EC7CAE">
              <w:rPr>
                <w:sz w:val="24"/>
                <w:szCs w:val="24"/>
              </w:rPr>
              <w:t>Работа  дублером  механика  тракторной  бригады.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3646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BF0D66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DD356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ПМ.05.01.</w:t>
            </w:r>
          </w:p>
        </w:tc>
        <w:tc>
          <w:tcPr>
            <w:tcW w:w="3279" w:type="dxa"/>
            <w:gridSpan w:val="2"/>
            <w:vAlign w:val="center"/>
          </w:tcPr>
          <w:p w:rsidR="00DD356C" w:rsidRDefault="00DD356C" w:rsidP="00FA0FBE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11442Водитель  автомобиля. 19205 Тракторист-машинист  сельскохозяйственного  производства.</w:t>
            </w:r>
          </w:p>
        </w:tc>
        <w:tc>
          <w:tcPr>
            <w:tcW w:w="390" w:type="dxa"/>
          </w:tcPr>
          <w:p w:rsidR="00DD356C" w:rsidRDefault="003646A9" w:rsidP="00B62D8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DD356C" w:rsidRDefault="00DD356C" w:rsidP="00B62D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07568E" w:rsidRDefault="00DD356C" w:rsidP="00B62D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07568E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444</w:t>
            </w:r>
          </w:p>
        </w:tc>
        <w:tc>
          <w:tcPr>
            <w:tcW w:w="851" w:type="dxa"/>
            <w:vAlign w:val="center"/>
          </w:tcPr>
          <w:p w:rsidR="00DD356C" w:rsidRPr="0007568E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 w:rsidRPr="0007568E">
              <w:rPr>
                <w:b/>
                <w:bCs/>
                <w:sz w:val="20"/>
                <w:szCs w:val="20"/>
              </w:rPr>
              <w:t>1</w:t>
            </w:r>
            <w:r>
              <w:rPr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709" w:type="dxa"/>
            <w:vAlign w:val="center"/>
          </w:tcPr>
          <w:p w:rsidR="00DD356C" w:rsidRPr="0007568E" w:rsidRDefault="00DD356C" w:rsidP="0050414A">
            <w:pPr>
              <w:jc w:val="center"/>
              <w:rPr>
                <w:b/>
                <w:bCs/>
                <w:sz w:val="20"/>
                <w:szCs w:val="20"/>
              </w:rPr>
            </w:pPr>
            <w:r w:rsidRPr="0007568E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3550C4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709" w:type="dxa"/>
            <w:vAlign w:val="center"/>
          </w:tcPr>
          <w:p w:rsidR="00DD356C" w:rsidRPr="00347F2D" w:rsidRDefault="00DD356C">
            <w:pPr>
              <w:jc w:val="center"/>
              <w:rPr>
                <w:b/>
                <w:sz w:val="20"/>
                <w:szCs w:val="20"/>
              </w:rPr>
            </w:pPr>
            <w:r w:rsidRPr="00347F2D">
              <w:rPr>
                <w:b/>
                <w:sz w:val="20"/>
                <w:szCs w:val="20"/>
              </w:rPr>
              <w:t>289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МДК.05.01.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FA0FBE">
            <w:pPr>
              <w:pStyle w:val="Default"/>
            </w:pPr>
            <w:r w:rsidRPr="00F31D4F">
              <w:t>Теоретическая  подготовка  водителей  категории  «В»  и  «С»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3646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 w:rsidP="005368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288</w:t>
            </w:r>
          </w:p>
        </w:tc>
        <w:tc>
          <w:tcPr>
            <w:tcW w:w="851" w:type="dxa"/>
            <w:vAlign w:val="center"/>
          </w:tcPr>
          <w:p w:rsidR="00DD356C" w:rsidRPr="00F31D4F" w:rsidRDefault="00DD356C" w:rsidP="001C74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709" w:type="dxa"/>
            <w:vAlign w:val="center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</w:t>
            </w:r>
          </w:p>
        </w:tc>
        <w:tc>
          <w:tcPr>
            <w:tcW w:w="708" w:type="dxa"/>
          </w:tcPr>
          <w:p w:rsidR="00DD356C" w:rsidRPr="00DA65A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EF3FFF" w:rsidRDefault="00DD356C" w:rsidP="001C74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МДК.05.02.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F26148">
            <w:pPr>
              <w:pStyle w:val="Default"/>
            </w:pPr>
            <w:r w:rsidRPr="00F31D4F">
              <w:t>Теоретическая  подготовка тракториста-машиниста  сельскохозяйственного  производства  категории  В,С,Е,</w:t>
            </w:r>
            <w:r w:rsidRPr="00F31D4F">
              <w:rPr>
                <w:lang w:val="en-US"/>
              </w:rPr>
              <w:t>D</w:t>
            </w:r>
            <w:r w:rsidRPr="00F31D4F">
              <w:t>,F.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 w:rsidP="003F1F8B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56</w:t>
            </w:r>
          </w:p>
        </w:tc>
        <w:tc>
          <w:tcPr>
            <w:tcW w:w="851" w:type="dxa"/>
            <w:vAlign w:val="center"/>
          </w:tcPr>
          <w:p w:rsidR="00DD356C" w:rsidRPr="00F31D4F" w:rsidRDefault="00DD356C" w:rsidP="001C74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709" w:type="dxa"/>
            <w:vAlign w:val="center"/>
          </w:tcPr>
          <w:p w:rsidR="00DD356C" w:rsidRPr="00F31D4F" w:rsidRDefault="00DD356C" w:rsidP="003F1F8B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04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708" w:type="dxa"/>
          </w:tcPr>
          <w:p w:rsidR="00DD356C" w:rsidRPr="00DA65A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EF3FF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F31D4F" w:rsidRDefault="00DD356C">
            <w:pPr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УП.05.01.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F31D4F" w:rsidRDefault="00DD356C" w:rsidP="00F26148">
            <w:pPr>
              <w:pStyle w:val="Default"/>
            </w:pPr>
            <w:r w:rsidRPr="00F31D4F">
              <w:t>Вождение  автомобилей</w:t>
            </w:r>
            <w:r>
              <w:rPr>
                <w:vertAlign w:val="superscript"/>
              </w:rPr>
              <w:t>*</w:t>
            </w:r>
            <w:r w:rsidRPr="00F31D4F">
              <w:t>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3F7AB7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72</w:t>
            </w:r>
            <w:r w:rsidR="00DD356C" w:rsidRPr="00F31D4F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 w:rsidRPr="00F31D4F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4B73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  <w:r w:rsidR="00DD356C">
              <w:rPr>
                <w:sz w:val="20"/>
                <w:szCs w:val="20"/>
              </w:rPr>
              <w:t>*</w:t>
            </w:r>
          </w:p>
        </w:tc>
        <w:tc>
          <w:tcPr>
            <w:tcW w:w="709" w:type="dxa"/>
            <w:vAlign w:val="center"/>
          </w:tcPr>
          <w:p w:rsidR="00DD356C" w:rsidRPr="0082357F" w:rsidRDefault="004B73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  <w:r w:rsidR="00DD356C">
              <w:rPr>
                <w:sz w:val="20"/>
                <w:szCs w:val="20"/>
              </w:rPr>
              <w:t>*</w:t>
            </w:r>
          </w:p>
        </w:tc>
        <w:tc>
          <w:tcPr>
            <w:tcW w:w="708" w:type="dxa"/>
          </w:tcPr>
          <w:p w:rsidR="00DD356C" w:rsidRPr="006C7EC8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571AC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Pr="0050414A" w:rsidRDefault="00DD356C" w:rsidP="00A21128">
            <w:pPr>
              <w:jc w:val="center"/>
              <w:rPr>
                <w:sz w:val="20"/>
                <w:szCs w:val="20"/>
              </w:rPr>
            </w:pPr>
            <w:r w:rsidRPr="0050414A">
              <w:rPr>
                <w:sz w:val="20"/>
                <w:szCs w:val="20"/>
              </w:rPr>
              <w:t>ПП.05.01.</w:t>
            </w:r>
          </w:p>
        </w:tc>
        <w:tc>
          <w:tcPr>
            <w:tcW w:w="3279" w:type="dxa"/>
            <w:gridSpan w:val="2"/>
            <w:vAlign w:val="center"/>
          </w:tcPr>
          <w:p w:rsidR="00DD356C" w:rsidRPr="0050414A" w:rsidRDefault="00DD356C" w:rsidP="00A21128">
            <w:pPr>
              <w:rPr>
                <w:sz w:val="24"/>
                <w:szCs w:val="24"/>
              </w:rPr>
            </w:pPr>
            <w:r w:rsidRPr="0050414A">
              <w:rPr>
                <w:sz w:val="24"/>
                <w:szCs w:val="24"/>
              </w:rPr>
              <w:t>Выполнение  работ  по  организации  перевозок  грузов  и  пассажиров.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:rsidR="00DD356C" w:rsidRPr="00F31D4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  <w:r w:rsidRPr="00C346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DD356C" w:rsidRPr="00C34662" w:rsidRDefault="00DD35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Pr="0082357F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708" w:type="dxa"/>
          </w:tcPr>
          <w:p w:rsidR="00DD356C" w:rsidRPr="00DA65AE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DD356C" w:rsidRPr="00BF0D66" w:rsidRDefault="00DD35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D356C" w:rsidTr="00DA023F">
        <w:tc>
          <w:tcPr>
            <w:tcW w:w="4467" w:type="dxa"/>
            <w:gridSpan w:val="4"/>
            <w:vAlign w:val="center"/>
          </w:tcPr>
          <w:p w:rsidR="00DD356C" w:rsidRDefault="00DD356C" w:rsidP="00DA75D4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390" w:type="dxa"/>
          </w:tcPr>
          <w:p w:rsidR="00DD356C" w:rsidRPr="00DB6801" w:rsidRDefault="00DB6801" w:rsidP="001C243B">
            <w:pPr>
              <w:jc w:val="center"/>
              <w:rPr>
                <w:b/>
                <w:bCs/>
                <w:sz w:val="18"/>
                <w:szCs w:val="18"/>
              </w:rPr>
            </w:pPr>
            <w:r w:rsidRPr="00DB6801">
              <w:rPr>
                <w:b/>
                <w:bCs/>
                <w:sz w:val="18"/>
                <w:szCs w:val="18"/>
              </w:rPr>
              <w:t>1</w:t>
            </w:r>
            <w:r w:rsidR="004B73AB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425" w:type="dxa"/>
          </w:tcPr>
          <w:p w:rsidR="00DD356C" w:rsidRPr="00DB6801" w:rsidRDefault="00DB6801" w:rsidP="001C243B">
            <w:pPr>
              <w:jc w:val="center"/>
              <w:rPr>
                <w:b/>
                <w:bCs/>
                <w:sz w:val="18"/>
                <w:szCs w:val="18"/>
              </w:rPr>
            </w:pPr>
            <w:r w:rsidRPr="00DB6801">
              <w:rPr>
                <w:b/>
                <w:bCs/>
                <w:sz w:val="18"/>
                <w:szCs w:val="18"/>
              </w:rPr>
              <w:t>1</w:t>
            </w:r>
            <w:r w:rsidR="00800733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5" w:type="dxa"/>
            <w:vAlign w:val="center"/>
          </w:tcPr>
          <w:p w:rsidR="00DD356C" w:rsidRPr="00BE04B5" w:rsidRDefault="007B7CA1" w:rsidP="001C243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6426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2142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5328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1713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612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792</w:t>
            </w:r>
          </w:p>
        </w:tc>
        <w:tc>
          <w:tcPr>
            <w:tcW w:w="709" w:type="dxa"/>
            <w:vAlign w:val="center"/>
          </w:tcPr>
          <w:p w:rsidR="00DD356C" w:rsidRDefault="0048219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512</w:t>
            </w:r>
          </w:p>
        </w:tc>
        <w:tc>
          <w:tcPr>
            <w:tcW w:w="708" w:type="dxa"/>
            <w:vAlign w:val="center"/>
          </w:tcPr>
          <w:p w:rsidR="00DD356C" w:rsidRPr="009007CA" w:rsidRDefault="0048219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837</w:t>
            </w:r>
          </w:p>
        </w:tc>
        <w:tc>
          <w:tcPr>
            <w:tcW w:w="851" w:type="dxa"/>
            <w:vAlign w:val="center"/>
          </w:tcPr>
          <w:p w:rsidR="00DD356C" w:rsidRPr="008A3F22" w:rsidRDefault="0048219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620</w:t>
            </w:r>
          </w:p>
        </w:tc>
        <w:tc>
          <w:tcPr>
            <w:tcW w:w="709" w:type="dxa"/>
            <w:vAlign w:val="center"/>
          </w:tcPr>
          <w:p w:rsidR="00DD356C" w:rsidRPr="00D80CF3" w:rsidRDefault="0048219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911</w:t>
            </w:r>
          </w:p>
        </w:tc>
        <w:tc>
          <w:tcPr>
            <w:tcW w:w="708" w:type="dxa"/>
          </w:tcPr>
          <w:p w:rsidR="00DD356C" w:rsidRPr="0082357F" w:rsidRDefault="00DD356C">
            <w:pPr>
              <w:rPr>
                <w:b/>
                <w:bCs/>
                <w:sz w:val="24"/>
                <w:szCs w:val="24"/>
              </w:rPr>
            </w:pPr>
            <w:r w:rsidRPr="0082357F">
              <w:rPr>
                <w:b/>
                <w:bCs/>
                <w:sz w:val="24"/>
                <w:szCs w:val="24"/>
              </w:rPr>
              <w:t>576</w:t>
            </w:r>
          </w:p>
        </w:tc>
        <w:tc>
          <w:tcPr>
            <w:tcW w:w="709" w:type="dxa"/>
          </w:tcPr>
          <w:p w:rsidR="00DD356C" w:rsidRPr="00571ACE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468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DD356C" w:rsidP="00DA75D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ПДП.</w:t>
            </w:r>
          </w:p>
        </w:tc>
        <w:tc>
          <w:tcPr>
            <w:tcW w:w="3279" w:type="dxa"/>
            <w:gridSpan w:val="2"/>
            <w:vAlign w:val="center"/>
          </w:tcPr>
          <w:p w:rsidR="00DD356C" w:rsidRDefault="00DD356C" w:rsidP="00DA75D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Преддипломная практика</w:t>
            </w:r>
          </w:p>
        </w:tc>
        <w:tc>
          <w:tcPr>
            <w:tcW w:w="390" w:type="dxa"/>
          </w:tcPr>
          <w:p w:rsidR="00DD356C" w:rsidRDefault="00DD356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Default="00DD356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Default="00DD356C" w:rsidP="0022774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Default="00DD356C" w:rsidP="005612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Default="00DD356C" w:rsidP="005612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нед.</w:t>
            </w:r>
          </w:p>
        </w:tc>
      </w:tr>
      <w:tr w:rsidR="00DD356C" w:rsidTr="00DA023F">
        <w:tc>
          <w:tcPr>
            <w:tcW w:w="1188" w:type="dxa"/>
            <w:gridSpan w:val="2"/>
            <w:vAlign w:val="center"/>
          </w:tcPr>
          <w:p w:rsidR="00DD356C" w:rsidRDefault="00DD356C">
            <w:pPr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ГИА.00</w:t>
            </w:r>
          </w:p>
        </w:tc>
        <w:tc>
          <w:tcPr>
            <w:tcW w:w="3279" w:type="dxa"/>
            <w:gridSpan w:val="2"/>
            <w:vAlign w:val="center"/>
          </w:tcPr>
          <w:p w:rsidR="00DD356C" w:rsidRDefault="00DD356C">
            <w:pPr>
              <w:spacing w:line="200" w:lineRule="exac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Государственная (итоговая) аттестация</w:t>
            </w:r>
          </w:p>
        </w:tc>
        <w:tc>
          <w:tcPr>
            <w:tcW w:w="390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нед.</w:t>
            </w:r>
          </w:p>
        </w:tc>
      </w:tr>
      <w:tr w:rsidR="00DD356C" w:rsidTr="00DA023F">
        <w:tc>
          <w:tcPr>
            <w:tcW w:w="851" w:type="dxa"/>
          </w:tcPr>
          <w:p w:rsidR="00DD356C" w:rsidRDefault="00DD356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D356C" w:rsidRDefault="00DD356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564" w:type="dxa"/>
            <w:gridSpan w:val="6"/>
            <w:vMerge w:val="restart"/>
            <w:vAlign w:val="center"/>
          </w:tcPr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Консультации</w:t>
            </w:r>
            <w:r w:rsidR="00440669">
              <w:rPr>
                <w:sz w:val="24"/>
                <w:szCs w:val="24"/>
              </w:rPr>
              <w:t xml:space="preserve">  </w:t>
            </w:r>
            <w:r w:rsidR="007B3F2A">
              <w:rPr>
                <w:sz w:val="24"/>
                <w:szCs w:val="24"/>
              </w:rPr>
              <w:t xml:space="preserve">из расчета 4 часа на одного </w:t>
            </w:r>
            <w:r w:rsidR="007B3F2A">
              <w:rPr>
                <w:sz w:val="24"/>
                <w:szCs w:val="24"/>
              </w:rPr>
              <w:lastRenderedPageBreak/>
              <w:t>обучающегося</w:t>
            </w:r>
            <w:r>
              <w:rPr>
                <w:sz w:val="24"/>
                <w:szCs w:val="24"/>
              </w:rPr>
              <w:t xml:space="preserve"> на каждый </w:t>
            </w:r>
            <w:r w:rsidR="00440669">
              <w:rPr>
                <w:sz w:val="24"/>
                <w:szCs w:val="24"/>
              </w:rPr>
              <w:t xml:space="preserve">учебный </w:t>
            </w:r>
            <w:r>
              <w:rPr>
                <w:sz w:val="24"/>
                <w:szCs w:val="24"/>
              </w:rPr>
              <w:t>год</w:t>
            </w:r>
          </w:p>
          <w:p w:rsidR="00DD356C" w:rsidRDefault="00DD356C">
            <w:pPr>
              <w:jc w:val="center"/>
              <w:rPr>
                <w:sz w:val="24"/>
                <w:szCs w:val="24"/>
              </w:rPr>
            </w:pPr>
          </w:p>
          <w:p w:rsidR="00DD356C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Государственная (итоговая) аттестация</w:t>
            </w:r>
          </w:p>
          <w:p w:rsidR="00DD356C" w:rsidRDefault="00DD35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1.Программа  базовой  подготовки</w:t>
            </w:r>
          </w:p>
          <w:p w:rsidR="00DD356C" w:rsidRDefault="00DD356C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1.1.Выполнение дипломного  проекта(работы) с  </w:t>
            </w:r>
            <w:r w:rsidRPr="003A6212">
              <w:rPr>
                <w:sz w:val="24"/>
                <w:szCs w:val="24"/>
                <w:u w:val="single"/>
              </w:rPr>
              <w:t>19  мая</w:t>
            </w:r>
            <w:r>
              <w:rPr>
                <w:sz w:val="24"/>
                <w:szCs w:val="24"/>
                <w:u w:val="single"/>
              </w:rPr>
              <w:t xml:space="preserve">  по  16  июня (всего  4  нед.)</w:t>
            </w:r>
          </w:p>
          <w:p w:rsidR="00DD356C" w:rsidRPr="003A6212" w:rsidRDefault="00DD356C">
            <w:pPr>
              <w:rPr>
                <w:sz w:val="24"/>
                <w:szCs w:val="24"/>
              </w:rPr>
            </w:pPr>
            <w:r w:rsidRPr="003A6212">
              <w:rPr>
                <w:sz w:val="24"/>
                <w:szCs w:val="24"/>
              </w:rPr>
              <w:t>Защита  дипломного  проекта(работы)</w:t>
            </w:r>
            <w:r>
              <w:rPr>
                <w:sz w:val="24"/>
                <w:szCs w:val="24"/>
              </w:rPr>
              <w:t xml:space="preserve"> с </w:t>
            </w:r>
            <w:r w:rsidRPr="003A6212">
              <w:rPr>
                <w:sz w:val="24"/>
                <w:szCs w:val="24"/>
                <w:u w:val="single"/>
              </w:rPr>
              <w:t>16 июня</w:t>
            </w:r>
            <w:r>
              <w:rPr>
                <w:sz w:val="24"/>
                <w:szCs w:val="24"/>
              </w:rPr>
              <w:t xml:space="preserve">  по  </w:t>
            </w:r>
            <w:r w:rsidRPr="003A6212">
              <w:rPr>
                <w:sz w:val="24"/>
                <w:szCs w:val="24"/>
                <w:u w:val="single"/>
              </w:rPr>
              <w:t>2</w:t>
            </w:r>
            <w:r>
              <w:rPr>
                <w:sz w:val="24"/>
                <w:szCs w:val="24"/>
                <w:u w:val="single"/>
              </w:rPr>
              <w:t>9</w:t>
            </w:r>
            <w:r w:rsidRPr="003A6212">
              <w:rPr>
                <w:sz w:val="24"/>
                <w:szCs w:val="24"/>
                <w:u w:val="single"/>
              </w:rPr>
              <w:t xml:space="preserve">  июня</w:t>
            </w:r>
            <w:r>
              <w:rPr>
                <w:sz w:val="24"/>
                <w:szCs w:val="24"/>
              </w:rPr>
              <w:t xml:space="preserve"> </w:t>
            </w:r>
          </w:p>
          <w:p w:rsidR="00DD356C" w:rsidRPr="003A6212" w:rsidRDefault="00DD356C">
            <w:pPr>
              <w:rPr>
                <w:sz w:val="24"/>
                <w:szCs w:val="24"/>
              </w:rPr>
            </w:pPr>
            <w:r w:rsidRPr="003A6212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(всего  2  нед.)</w:t>
            </w:r>
          </w:p>
          <w:p w:rsidR="00DD356C" w:rsidRDefault="00DD35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DD356C" w:rsidRDefault="00DD356C">
            <w:pPr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D356C" w:rsidRDefault="00DD35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дисциплин</w:t>
            </w:r>
          </w:p>
          <w:p w:rsidR="00DD356C" w:rsidRDefault="00DD356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и МДК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612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792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576</w:t>
            </w:r>
          </w:p>
        </w:tc>
        <w:tc>
          <w:tcPr>
            <w:tcW w:w="708" w:type="dxa"/>
            <w:vAlign w:val="center"/>
          </w:tcPr>
          <w:p w:rsidR="00DD356C" w:rsidRDefault="00DD356C" w:rsidP="00BB040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828</w:t>
            </w: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554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597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246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</w:t>
            </w:r>
          </w:p>
        </w:tc>
      </w:tr>
      <w:tr w:rsidR="00DD356C" w:rsidTr="00DA023F">
        <w:trPr>
          <w:trHeight w:val="624"/>
        </w:trPr>
        <w:tc>
          <w:tcPr>
            <w:tcW w:w="851" w:type="dxa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gridSpan w:val="2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564" w:type="dxa"/>
            <w:gridSpan w:val="6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D356C" w:rsidRDefault="00DD356C" w:rsidP="000756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учебной прак-</w:t>
            </w:r>
          </w:p>
          <w:p w:rsidR="00DD356C" w:rsidRDefault="00DD356C" w:rsidP="0007568E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тики (недель)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134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222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234</w:t>
            </w:r>
          </w:p>
        </w:tc>
      </w:tr>
      <w:tr w:rsidR="00DD356C" w:rsidTr="00DA023F">
        <w:tc>
          <w:tcPr>
            <w:tcW w:w="851" w:type="dxa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gridSpan w:val="2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564" w:type="dxa"/>
            <w:gridSpan w:val="6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D356C" w:rsidRDefault="00DD356C" w:rsidP="0007568E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производст. практики 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133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155</w:t>
            </w:r>
          </w:p>
        </w:tc>
      </w:tr>
      <w:tr w:rsidR="00DD356C" w:rsidTr="00DA023F">
        <w:tc>
          <w:tcPr>
            <w:tcW w:w="851" w:type="dxa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gridSpan w:val="2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564" w:type="dxa"/>
            <w:gridSpan w:val="6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D356C" w:rsidRDefault="00DD356C" w:rsidP="000756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Преддиплом-ной  практики.</w:t>
            </w:r>
          </w:p>
        </w:tc>
        <w:tc>
          <w:tcPr>
            <w:tcW w:w="850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144</w:t>
            </w:r>
          </w:p>
        </w:tc>
      </w:tr>
      <w:tr w:rsidR="00DD356C" w:rsidTr="00DA023F">
        <w:tc>
          <w:tcPr>
            <w:tcW w:w="851" w:type="dxa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gridSpan w:val="2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564" w:type="dxa"/>
            <w:gridSpan w:val="6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D356C" w:rsidRDefault="00DD35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экзаменов</w:t>
            </w:r>
          </w:p>
        </w:tc>
        <w:tc>
          <w:tcPr>
            <w:tcW w:w="850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DD356C" w:rsidRDefault="004B7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:rsidR="00DD356C" w:rsidRDefault="004B7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DD356C" w:rsidRDefault="004B7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356C" w:rsidRDefault="00EB74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DD356C" w:rsidRDefault="00EB74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DD356C" w:rsidTr="00DA023F">
        <w:tc>
          <w:tcPr>
            <w:tcW w:w="851" w:type="dxa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gridSpan w:val="2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564" w:type="dxa"/>
            <w:gridSpan w:val="6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D356C" w:rsidRDefault="00DD35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дифф. зачетов</w:t>
            </w:r>
          </w:p>
        </w:tc>
        <w:tc>
          <w:tcPr>
            <w:tcW w:w="850" w:type="dxa"/>
          </w:tcPr>
          <w:p w:rsidR="00DD356C" w:rsidRDefault="00DD356C" w:rsidP="00B82CF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DD356C" w:rsidRDefault="00B82C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DD356C" w:rsidRDefault="00B82C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DD356C" w:rsidRDefault="00D90C0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DD356C" w:rsidRDefault="007B7C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DD356C" w:rsidRDefault="000F14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8" w:type="dxa"/>
          </w:tcPr>
          <w:p w:rsidR="00DD356C" w:rsidRDefault="000F14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</w:tcPr>
          <w:p w:rsidR="00DD356C" w:rsidRDefault="000F14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DD356C" w:rsidTr="00384A9A">
        <w:trPr>
          <w:trHeight w:val="735"/>
        </w:trPr>
        <w:tc>
          <w:tcPr>
            <w:tcW w:w="851" w:type="dxa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gridSpan w:val="2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564" w:type="dxa"/>
            <w:gridSpan w:val="6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DD356C" w:rsidRDefault="00DD356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D356C" w:rsidRDefault="00DD35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зачетов</w:t>
            </w:r>
          </w:p>
        </w:tc>
        <w:tc>
          <w:tcPr>
            <w:tcW w:w="850" w:type="dxa"/>
          </w:tcPr>
          <w:p w:rsidR="00DD356C" w:rsidRDefault="00B82C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DD356C" w:rsidRDefault="00B82C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:rsidR="00DD356C" w:rsidRDefault="00B82C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8" w:type="dxa"/>
          </w:tcPr>
          <w:p w:rsidR="00DD356C" w:rsidRDefault="004C40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DD356C" w:rsidRDefault="008007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DD356C" w:rsidRDefault="007B7C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D356C" w:rsidRDefault="00DD356C">
            <w:pPr>
              <w:jc w:val="center"/>
              <w:rPr>
                <w:sz w:val="22"/>
                <w:szCs w:val="22"/>
              </w:rPr>
            </w:pPr>
          </w:p>
        </w:tc>
      </w:tr>
    </w:tbl>
    <w:p w:rsidR="00384A9A" w:rsidRDefault="00384A9A" w:rsidP="00EA421F">
      <w:pPr>
        <w:rPr>
          <w:b/>
          <w:bCs/>
          <w:sz w:val="24"/>
          <w:szCs w:val="24"/>
        </w:rPr>
      </w:pPr>
    </w:p>
    <w:sectPr w:rsidR="00384A9A" w:rsidSect="008A562A">
      <w:pgSz w:w="16838" w:h="11906" w:orient="landscape"/>
      <w:pgMar w:top="426" w:right="1245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219D" w:rsidRDefault="00A9219D" w:rsidP="00EA421F">
      <w:r>
        <w:separator/>
      </w:r>
    </w:p>
  </w:endnote>
  <w:endnote w:type="continuationSeparator" w:id="1">
    <w:p w:rsidR="00A9219D" w:rsidRDefault="00A9219D" w:rsidP="00EA421F">
      <w:r>
        <w:continuationSeparator/>
      </w:r>
    </w:p>
  </w:endnote>
  <w:endnote w:id="2">
    <w:p w:rsidR="000E14A3" w:rsidRDefault="000E14A3" w:rsidP="00384A9A">
      <w:pPr>
        <w:autoSpaceDE w:val="0"/>
        <w:autoSpaceDN w:val="0"/>
        <w:adjustRightInd w:val="0"/>
      </w:pPr>
    </w:p>
    <w:p w:rsidR="000E14A3" w:rsidRPr="00384A9A" w:rsidRDefault="000E14A3" w:rsidP="00384A9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*Примечание: 30 часов отводится на  обучение вождению тракторов и самоходных сельскохозяйственных машин на 1 студента по графику вне учебной сетки. 72 часа отводится на обучение вождению автомобиля на 1 студента по графику вне учебной сетки. Экзамен по вождению автомобиля в образовательном учреждении и экзамен в ГИБДД проводятся за счет часов, отведенных на вождение автомобил</w:t>
      </w:r>
      <w:bookmarkStart w:id="0" w:name="_GoBack"/>
      <w:bookmarkEnd w:id="0"/>
      <w:r w:rsidR="000C22ED">
        <w:rPr>
          <w:b/>
          <w:bCs/>
          <w:sz w:val="24"/>
          <w:szCs w:val="24"/>
        </w:rPr>
        <w:t>я</w:t>
      </w:r>
    </w:p>
    <w:p w:rsidR="000E14A3" w:rsidRDefault="000E14A3" w:rsidP="00FC0887">
      <w:pPr>
        <w:autoSpaceDE w:val="0"/>
        <w:autoSpaceDN w:val="0"/>
        <w:adjustRightInd w:val="0"/>
        <w:ind w:firstLine="500"/>
        <w:jc w:val="center"/>
      </w:pPr>
    </w:p>
    <w:p w:rsidR="000E14A3" w:rsidRDefault="000E14A3" w:rsidP="00FC0887">
      <w:pPr>
        <w:autoSpaceDE w:val="0"/>
        <w:autoSpaceDN w:val="0"/>
        <w:adjustRightInd w:val="0"/>
        <w:ind w:firstLine="500"/>
        <w:jc w:val="center"/>
      </w:pPr>
    </w:p>
    <w:p w:rsidR="000E14A3" w:rsidRDefault="000E14A3" w:rsidP="00FC0887">
      <w:pPr>
        <w:autoSpaceDE w:val="0"/>
        <w:autoSpaceDN w:val="0"/>
        <w:adjustRightInd w:val="0"/>
        <w:ind w:firstLine="500"/>
        <w:jc w:val="center"/>
      </w:pPr>
    </w:p>
    <w:p w:rsidR="000E14A3" w:rsidRDefault="000E14A3" w:rsidP="00FC0887">
      <w:pPr>
        <w:autoSpaceDE w:val="0"/>
        <w:autoSpaceDN w:val="0"/>
        <w:adjustRightInd w:val="0"/>
        <w:ind w:firstLine="500"/>
        <w:jc w:val="center"/>
      </w:pPr>
    </w:p>
    <w:p w:rsidR="000E14A3" w:rsidRDefault="000E14A3" w:rsidP="00FC0887">
      <w:pPr>
        <w:autoSpaceDE w:val="0"/>
        <w:autoSpaceDN w:val="0"/>
        <w:adjustRightInd w:val="0"/>
        <w:ind w:firstLine="500"/>
        <w:jc w:val="center"/>
        <w:rPr>
          <w:b/>
          <w:bCs/>
        </w:rPr>
      </w:pPr>
    </w:p>
    <w:p w:rsidR="000E14A3" w:rsidRDefault="000E14A3"/>
    <w:p w:rsidR="000E14A3" w:rsidRDefault="000E14A3"/>
    <w:p w:rsidR="000E14A3" w:rsidRDefault="000E14A3"/>
    <w:p w:rsidR="000E14A3" w:rsidRDefault="000E14A3"/>
    <w:p w:rsidR="000E14A3" w:rsidRDefault="000E14A3"/>
    <w:p w:rsidR="000E14A3" w:rsidRDefault="000E14A3"/>
    <w:p w:rsidR="000E14A3" w:rsidRDefault="000E14A3"/>
    <w:p w:rsidR="000E14A3" w:rsidRDefault="000E14A3"/>
    <w:p w:rsidR="000E14A3" w:rsidRDefault="000E14A3"/>
    <w:p w:rsidR="000E14A3" w:rsidRDefault="000E14A3"/>
    <w:p w:rsidR="000E14A3" w:rsidRDefault="000E14A3"/>
    <w:p w:rsidR="000E14A3" w:rsidRDefault="000E14A3"/>
    <w:p w:rsidR="000E14A3" w:rsidRDefault="000E14A3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219D" w:rsidRDefault="00A9219D" w:rsidP="00EA421F">
      <w:r>
        <w:separator/>
      </w:r>
    </w:p>
  </w:footnote>
  <w:footnote w:type="continuationSeparator" w:id="1">
    <w:p w:rsidR="00A9219D" w:rsidRDefault="00A9219D" w:rsidP="00EA42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776D6"/>
    <w:multiLevelType w:val="hybridMultilevel"/>
    <w:tmpl w:val="43AED344"/>
    <w:lvl w:ilvl="0" w:tplc="52805E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1748692">
      <w:numFmt w:val="none"/>
      <w:lvlText w:val=""/>
      <w:lvlJc w:val="left"/>
      <w:pPr>
        <w:tabs>
          <w:tab w:val="num" w:pos="360"/>
        </w:tabs>
      </w:pPr>
    </w:lvl>
    <w:lvl w:ilvl="2" w:tplc="2B223C80">
      <w:numFmt w:val="none"/>
      <w:lvlText w:val=""/>
      <w:lvlJc w:val="left"/>
      <w:pPr>
        <w:tabs>
          <w:tab w:val="num" w:pos="360"/>
        </w:tabs>
      </w:pPr>
    </w:lvl>
    <w:lvl w:ilvl="3" w:tplc="5DEC9446">
      <w:numFmt w:val="none"/>
      <w:lvlText w:val=""/>
      <w:lvlJc w:val="left"/>
      <w:pPr>
        <w:tabs>
          <w:tab w:val="num" w:pos="360"/>
        </w:tabs>
      </w:pPr>
    </w:lvl>
    <w:lvl w:ilvl="4" w:tplc="D6CCEA78">
      <w:numFmt w:val="none"/>
      <w:lvlText w:val=""/>
      <w:lvlJc w:val="left"/>
      <w:pPr>
        <w:tabs>
          <w:tab w:val="num" w:pos="360"/>
        </w:tabs>
      </w:pPr>
    </w:lvl>
    <w:lvl w:ilvl="5" w:tplc="B5C4B55E">
      <w:numFmt w:val="none"/>
      <w:lvlText w:val=""/>
      <w:lvlJc w:val="left"/>
      <w:pPr>
        <w:tabs>
          <w:tab w:val="num" w:pos="360"/>
        </w:tabs>
      </w:pPr>
    </w:lvl>
    <w:lvl w:ilvl="6" w:tplc="63D43F28">
      <w:numFmt w:val="none"/>
      <w:lvlText w:val=""/>
      <w:lvlJc w:val="left"/>
      <w:pPr>
        <w:tabs>
          <w:tab w:val="num" w:pos="360"/>
        </w:tabs>
      </w:pPr>
    </w:lvl>
    <w:lvl w:ilvl="7" w:tplc="2CB47FCC">
      <w:numFmt w:val="none"/>
      <w:lvlText w:val=""/>
      <w:lvlJc w:val="left"/>
      <w:pPr>
        <w:tabs>
          <w:tab w:val="num" w:pos="360"/>
        </w:tabs>
      </w:pPr>
    </w:lvl>
    <w:lvl w:ilvl="8" w:tplc="5164E08A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6D662308"/>
    <w:multiLevelType w:val="hybridMultilevel"/>
    <w:tmpl w:val="3906ED44"/>
    <w:lvl w:ilvl="0" w:tplc="D3608A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">
    <w:nsid w:val="749551ED"/>
    <w:multiLevelType w:val="hybridMultilevel"/>
    <w:tmpl w:val="7624DFEA"/>
    <w:lvl w:ilvl="0" w:tplc="D2B6189C">
      <w:start w:val="1"/>
      <w:numFmt w:val="bullet"/>
      <w:lvlText w:val=""/>
      <w:lvlJc w:val="left"/>
      <w:pPr>
        <w:tabs>
          <w:tab w:val="num" w:pos="720"/>
        </w:tabs>
        <w:ind w:left="720" w:hanging="72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421F"/>
    <w:rsid w:val="0000293F"/>
    <w:rsid w:val="00003478"/>
    <w:rsid w:val="00022CD5"/>
    <w:rsid w:val="000308A4"/>
    <w:rsid w:val="00034F0C"/>
    <w:rsid w:val="00035DBA"/>
    <w:rsid w:val="00040BBB"/>
    <w:rsid w:val="00041642"/>
    <w:rsid w:val="00043C6E"/>
    <w:rsid w:val="00047C7D"/>
    <w:rsid w:val="00053946"/>
    <w:rsid w:val="00054C9F"/>
    <w:rsid w:val="00057E49"/>
    <w:rsid w:val="00074A97"/>
    <w:rsid w:val="0007568E"/>
    <w:rsid w:val="000803FA"/>
    <w:rsid w:val="00084F97"/>
    <w:rsid w:val="00085916"/>
    <w:rsid w:val="0009482A"/>
    <w:rsid w:val="00094FE1"/>
    <w:rsid w:val="000A2DAF"/>
    <w:rsid w:val="000A3E3D"/>
    <w:rsid w:val="000A4649"/>
    <w:rsid w:val="000A5D5B"/>
    <w:rsid w:val="000B29A3"/>
    <w:rsid w:val="000B5091"/>
    <w:rsid w:val="000C22ED"/>
    <w:rsid w:val="000D19E7"/>
    <w:rsid w:val="000D57D6"/>
    <w:rsid w:val="000E023E"/>
    <w:rsid w:val="000E14A3"/>
    <w:rsid w:val="000E3933"/>
    <w:rsid w:val="000E63D4"/>
    <w:rsid w:val="000E7482"/>
    <w:rsid w:val="000F145D"/>
    <w:rsid w:val="000F47F0"/>
    <w:rsid w:val="000F59A3"/>
    <w:rsid w:val="0010020A"/>
    <w:rsid w:val="0010123A"/>
    <w:rsid w:val="00115166"/>
    <w:rsid w:val="001178C6"/>
    <w:rsid w:val="001279E6"/>
    <w:rsid w:val="00132BD3"/>
    <w:rsid w:val="001356C7"/>
    <w:rsid w:val="001363C3"/>
    <w:rsid w:val="00141973"/>
    <w:rsid w:val="001419BC"/>
    <w:rsid w:val="00145847"/>
    <w:rsid w:val="00151E5B"/>
    <w:rsid w:val="0015225A"/>
    <w:rsid w:val="0015463B"/>
    <w:rsid w:val="001555AC"/>
    <w:rsid w:val="00170B84"/>
    <w:rsid w:val="0017760B"/>
    <w:rsid w:val="001A1027"/>
    <w:rsid w:val="001A5FCB"/>
    <w:rsid w:val="001A640E"/>
    <w:rsid w:val="001A76D5"/>
    <w:rsid w:val="001B4393"/>
    <w:rsid w:val="001B4ED7"/>
    <w:rsid w:val="001C1393"/>
    <w:rsid w:val="001C243B"/>
    <w:rsid w:val="001C315E"/>
    <w:rsid w:val="001C7474"/>
    <w:rsid w:val="001D0078"/>
    <w:rsid w:val="001D13AD"/>
    <w:rsid w:val="001D70C3"/>
    <w:rsid w:val="001E6593"/>
    <w:rsid w:val="001F4594"/>
    <w:rsid w:val="001F70BA"/>
    <w:rsid w:val="001F7263"/>
    <w:rsid w:val="00205734"/>
    <w:rsid w:val="00206228"/>
    <w:rsid w:val="002123A0"/>
    <w:rsid w:val="00212D88"/>
    <w:rsid w:val="00213F8D"/>
    <w:rsid w:val="00227746"/>
    <w:rsid w:val="002310AB"/>
    <w:rsid w:val="00235055"/>
    <w:rsid w:val="0023658A"/>
    <w:rsid w:val="0024098B"/>
    <w:rsid w:val="0024291F"/>
    <w:rsid w:val="002462D6"/>
    <w:rsid w:val="002477C7"/>
    <w:rsid w:val="00247B18"/>
    <w:rsid w:val="002537CC"/>
    <w:rsid w:val="0025466D"/>
    <w:rsid w:val="002644F6"/>
    <w:rsid w:val="00264E3F"/>
    <w:rsid w:val="00276E41"/>
    <w:rsid w:val="002808E5"/>
    <w:rsid w:val="00283428"/>
    <w:rsid w:val="00283636"/>
    <w:rsid w:val="0028698B"/>
    <w:rsid w:val="00286C41"/>
    <w:rsid w:val="0029458F"/>
    <w:rsid w:val="00296E5C"/>
    <w:rsid w:val="002A0D7D"/>
    <w:rsid w:val="002A0E15"/>
    <w:rsid w:val="002A43FC"/>
    <w:rsid w:val="002A484C"/>
    <w:rsid w:val="002B0509"/>
    <w:rsid w:val="002B0FF1"/>
    <w:rsid w:val="002B7072"/>
    <w:rsid w:val="002C4C3E"/>
    <w:rsid w:val="002C60CF"/>
    <w:rsid w:val="002C614C"/>
    <w:rsid w:val="002C66B2"/>
    <w:rsid w:val="002D257A"/>
    <w:rsid w:val="002D4DDC"/>
    <w:rsid w:val="002D5FE3"/>
    <w:rsid w:val="002D7B18"/>
    <w:rsid w:val="002E2040"/>
    <w:rsid w:val="002E6998"/>
    <w:rsid w:val="002E770B"/>
    <w:rsid w:val="002E78C7"/>
    <w:rsid w:val="002F3176"/>
    <w:rsid w:val="002F697A"/>
    <w:rsid w:val="002F6BE6"/>
    <w:rsid w:val="00306AD5"/>
    <w:rsid w:val="00307BCC"/>
    <w:rsid w:val="00312311"/>
    <w:rsid w:val="00313CB1"/>
    <w:rsid w:val="0031537E"/>
    <w:rsid w:val="00316651"/>
    <w:rsid w:val="0032273F"/>
    <w:rsid w:val="00325D17"/>
    <w:rsid w:val="00330C47"/>
    <w:rsid w:val="00335D05"/>
    <w:rsid w:val="00336E73"/>
    <w:rsid w:val="003376D6"/>
    <w:rsid w:val="00340655"/>
    <w:rsid w:val="00340EC0"/>
    <w:rsid w:val="00347F2D"/>
    <w:rsid w:val="00354B9E"/>
    <w:rsid w:val="003550C4"/>
    <w:rsid w:val="00360338"/>
    <w:rsid w:val="003646A9"/>
    <w:rsid w:val="00371629"/>
    <w:rsid w:val="00375970"/>
    <w:rsid w:val="0037776C"/>
    <w:rsid w:val="00384A9A"/>
    <w:rsid w:val="00385BAD"/>
    <w:rsid w:val="00387BBC"/>
    <w:rsid w:val="00390CC2"/>
    <w:rsid w:val="0039189D"/>
    <w:rsid w:val="00392AD2"/>
    <w:rsid w:val="00392B76"/>
    <w:rsid w:val="00393096"/>
    <w:rsid w:val="003A1AA4"/>
    <w:rsid w:val="003A21A6"/>
    <w:rsid w:val="003A352C"/>
    <w:rsid w:val="003A44D2"/>
    <w:rsid w:val="003A5AFF"/>
    <w:rsid w:val="003A6212"/>
    <w:rsid w:val="003A6E29"/>
    <w:rsid w:val="003B3265"/>
    <w:rsid w:val="003B3D86"/>
    <w:rsid w:val="003B64D5"/>
    <w:rsid w:val="003C194F"/>
    <w:rsid w:val="003C2D4A"/>
    <w:rsid w:val="003C3810"/>
    <w:rsid w:val="003C6827"/>
    <w:rsid w:val="003E5D77"/>
    <w:rsid w:val="003F1F8B"/>
    <w:rsid w:val="003F3F69"/>
    <w:rsid w:val="003F6200"/>
    <w:rsid w:val="003F7AB7"/>
    <w:rsid w:val="00401064"/>
    <w:rsid w:val="00402632"/>
    <w:rsid w:val="00406DE0"/>
    <w:rsid w:val="00410646"/>
    <w:rsid w:val="00413AA0"/>
    <w:rsid w:val="00420F40"/>
    <w:rsid w:val="00421D14"/>
    <w:rsid w:val="004254AD"/>
    <w:rsid w:val="004365BB"/>
    <w:rsid w:val="00440669"/>
    <w:rsid w:val="00441F95"/>
    <w:rsid w:val="00450AFB"/>
    <w:rsid w:val="004527CD"/>
    <w:rsid w:val="00453248"/>
    <w:rsid w:val="004548B2"/>
    <w:rsid w:val="004623CF"/>
    <w:rsid w:val="00466832"/>
    <w:rsid w:val="00470DB9"/>
    <w:rsid w:val="004736A4"/>
    <w:rsid w:val="004755B8"/>
    <w:rsid w:val="00480947"/>
    <w:rsid w:val="00481851"/>
    <w:rsid w:val="00482198"/>
    <w:rsid w:val="00487C54"/>
    <w:rsid w:val="004A47C1"/>
    <w:rsid w:val="004A513E"/>
    <w:rsid w:val="004A795A"/>
    <w:rsid w:val="004B083C"/>
    <w:rsid w:val="004B0F00"/>
    <w:rsid w:val="004B1982"/>
    <w:rsid w:val="004B3037"/>
    <w:rsid w:val="004B4BD2"/>
    <w:rsid w:val="004B6C5B"/>
    <w:rsid w:val="004B73AB"/>
    <w:rsid w:val="004C03AD"/>
    <w:rsid w:val="004C1529"/>
    <w:rsid w:val="004C407F"/>
    <w:rsid w:val="004D3DCB"/>
    <w:rsid w:val="004D4567"/>
    <w:rsid w:val="004D6317"/>
    <w:rsid w:val="004E04AA"/>
    <w:rsid w:val="004E6C32"/>
    <w:rsid w:val="004F147F"/>
    <w:rsid w:val="004F4B03"/>
    <w:rsid w:val="004F5455"/>
    <w:rsid w:val="004F64A2"/>
    <w:rsid w:val="004F6DAE"/>
    <w:rsid w:val="0050064D"/>
    <w:rsid w:val="0050414A"/>
    <w:rsid w:val="00504FFC"/>
    <w:rsid w:val="00514679"/>
    <w:rsid w:val="0051585E"/>
    <w:rsid w:val="00516559"/>
    <w:rsid w:val="00520E7B"/>
    <w:rsid w:val="00530A24"/>
    <w:rsid w:val="00535B37"/>
    <w:rsid w:val="005368FD"/>
    <w:rsid w:val="00536B74"/>
    <w:rsid w:val="00541DCC"/>
    <w:rsid w:val="005448B3"/>
    <w:rsid w:val="005459D6"/>
    <w:rsid w:val="00550623"/>
    <w:rsid w:val="00553AEE"/>
    <w:rsid w:val="00561282"/>
    <w:rsid w:val="00563352"/>
    <w:rsid w:val="0056652B"/>
    <w:rsid w:val="00570A3B"/>
    <w:rsid w:val="005719C0"/>
    <w:rsid w:val="00571ACE"/>
    <w:rsid w:val="00574BE5"/>
    <w:rsid w:val="00576DCA"/>
    <w:rsid w:val="005802C9"/>
    <w:rsid w:val="005823FC"/>
    <w:rsid w:val="00587ACD"/>
    <w:rsid w:val="005930B2"/>
    <w:rsid w:val="00595141"/>
    <w:rsid w:val="00596F0C"/>
    <w:rsid w:val="0059783D"/>
    <w:rsid w:val="005A020A"/>
    <w:rsid w:val="005A1F39"/>
    <w:rsid w:val="005A2740"/>
    <w:rsid w:val="005A46C4"/>
    <w:rsid w:val="005A7DB9"/>
    <w:rsid w:val="005A7E00"/>
    <w:rsid w:val="005A7EC8"/>
    <w:rsid w:val="005B1E01"/>
    <w:rsid w:val="005B41D3"/>
    <w:rsid w:val="005B5697"/>
    <w:rsid w:val="005C079A"/>
    <w:rsid w:val="005C2972"/>
    <w:rsid w:val="005C299C"/>
    <w:rsid w:val="005C39B5"/>
    <w:rsid w:val="005C6243"/>
    <w:rsid w:val="005C66BA"/>
    <w:rsid w:val="005C69BE"/>
    <w:rsid w:val="005C6F96"/>
    <w:rsid w:val="005C7814"/>
    <w:rsid w:val="005D3145"/>
    <w:rsid w:val="005D7508"/>
    <w:rsid w:val="005F3311"/>
    <w:rsid w:val="00601660"/>
    <w:rsid w:val="00602DC6"/>
    <w:rsid w:val="00604BBB"/>
    <w:rsid w:val="00610F56"/>
    <w:rsid w:val="0061219E"/>
    <w:rsid w:val="00613100"/>
    <w:rsid w:val="00617BB6"/>
    <w:rsid w:val="00625731"/>
    <w:rsid w:val="00626E26"/>
    <w:rsid w:val="006274E2"/>
    <w:rsid w:val="00637B10"/>
    <w:rsid w:val="00640DB9"/>
    <w:rsid w:val="00641A28"/>
    <w:rsid w:val="00647573"/>
    <w:rsid w:val="00647A5A"/>
    <w:rsid w:val="00652CEC"/>
    <w:rsid w:val="00664AF8"/>
    <w:rsid w:val="00666C2A"/>
    <w:rsid w:val="00673688"/>
    <w:rsid w:val="00676576"/>
    <w:rsid w:val="00676828"/>
    <w:rsid w:val="00683126"/>
    <w:rsid w:val="00685C77"/>
    <w:rsid w:val="006921AD"/>
    <w:rsid w:val="00693549"/>
    <w:rsid w:val="006A4807"/>
    <w:rsid w:val="006B4B47"/>
    <w:rsid w:val="006B579A"/>
    <w:rsid w:val="006C4CB1"/>
    <w:rsid w:val="006C509B"/>
    <w:rsid w:val="006C794D"/>
    <w:rsid w:val="006C7EC8"/>
    <w:rsid w:val="006D25E9"/>
    <w:rsid w:val="006D4BF7"/>
    <w:rsid w:val="006D6091"/>
    <w:rsid w:val="006E0BAC"/>
    <w:rsid w:val="006E0D33"/>
    <w:rsid w:val="006E2B0C"/>
    <w:rsid w:val="006E4157"/>
    <w:rsid w:val="006E41E2"/>
    <w:rsid w:val="006E45EB"/>
    <w:rsid w:val="006E4C37"/>
    <w:rsid w:val="006E7E95"/>
    <w:rsid w:val="006F0329"/>
    <w:rsid w:val="00702967"/>
    <w:rsid w:val="007108F7"/>
    <w:rsid w:val="00711C11"/>
    <w:rsid w:val="0071696B"/>
    <w:rsid w:val="00716CF2"/>
    <w:rsid w:val="00731BBF"/>
    <w:rsid w:val="00731E38"/>
    <w:rsid w:val="00732B44"/>
    <w:rsid w:val="0073699C"/>
    <w:rsid w:val="00740D42"/>
    <w:rsid w:val="0075168C"/>
    <w:rsid w:val="00752287"/>
    <w:rsid w:val="007657E4"/>
    <w:rsid w:val="007672A4"/>
    <w:rsid w:val="00770020"/>
    <w:rsid w:val="00771074"/>
    <w:rsid w:val="00771EF5"/>
    <w:rsid w:val="00774BA3"/>
    <w:rsid w:val="00774FC5"/>
    <w:rsid w:val="00775178"/>
    <w:rsid w:val="007757E7"/>
    <w:rsid w:val="0079542B"/>
    <w:rsid w:val="00796A76"/>
    <w:rsid w:val="007970E0"/>
    <w:rsid w:val="00797DBB"/>
    <w:rsid w:val="007A001E"/>
    <w:rsid w:val="007A2C1C"/>
    <w:rsid w:val="007A7593"/>
    <w:rsid w:val="007A771D"/>
    <w:rsid w:val="007B3F2A"/>
    <w:rsid w:val="007B7CA1"/>
    <w:rsid w:val="007B7E84"/>
    <w:rsid w:val="007C09FF"/>
    <w:rsid w:val="007C5A33"/>
    <w:rsid w:val="007E0B03"/>
    <w:rsid w:val="007E141B"/>
    <w:rsid w:val="007E16E5"/>
    <w:rsid w:val="007E503F"/>
    <w:rsid w:val="007E5F9C"/>
    <w:rsid w:val="007F0458"/>
    <w:rsid w:val="007F4098"/>
    <w:rsid w:val="007F4C46"/>
    <w:rsid w:val="00800733"/>
    <w:rsid w:val="00801944"/>
    <w:rsid w:val="00801F6F"/>
    <w:rsid w:val="00803E13"/>
    <w:rsid w:val="00804299"/>
    <w:rsid w:val="008051BC"/>
    <w:rsid w:val="008077E2"/>
    <w:rsid w:val="00810280"/>
    <w:rsid w:val="00810508"/>
    <w:rsid w:val="0081169F"/>
    <w:rsid w:val="008205C6"/>
    <w:rsid w:val="0082357F"/>
    <w:rsid w:val="00824A78"/>
    <w:rsid w:val="00824C40"/>
    <w:rsid w:val="008262E0"/>
    <w:rsid w:val="00836EBE"/>
    <w:rsid w:val="00846551"/>
    <w:rsid w:val="008509D4"/>
    <w:rsid w:val="00853FAA"/>
    <w:rsid w:val="008559CA"/>
    <w:rsid w:val="0086388F"/>
    <w:rsid w:val="0087169C"/>
    <w:rsid w:val="008721E8"/>
    <w:rsid w:val="00873708"/>
    <w:rsid w:val="00875924"/>
    <w:rsid w:val="0087783D"/>
    <w:rsid w:val="0088292A"/>
    <w:rsid w:val="008829EA"/>
    <w:rsid w:val="00884EEC"/>
    <w:rsid w:val="00897A5B"/>
    <w:rsid w:val="008A3774"/>
    <w:rsid w:val="008A3F22"/>
    <w:rsid w:val="008A562A"/>
    <w:rsid w:val="008B278E"/>
    <w:rsid w:val="008B3B6A"/>
    <w:rsid w:val="008C03F7"/>
    <w:rsid w:val="008C121F"/>
    <w:rsid w:val="008C26AE"/>
    <w:rsid w:val="008E0420"/>
    <w:rsid w:val="008E0CF7"/>
    <w:rsid w:val="008E3B81"/>
    <w:rsid w:val="008F0D14"/>
    <w:rsid w:val="008F5128"/>
    <w:rsid w:val="008F5B40"/>
    <w:rsid w:val="008F5F9E"/>
    <w:rsid w:val="009007CA"/>
    <w:rsid w:val="00900E07"/>
    <w:rsid w:val="009017CE"/>
    <w:rsid w:val="009103F9"/>
    <w:rsid w:val="00910ABA"/>
    <w:rsid w:val="00910D0C"/>
    <w:rsid w:val="00913B16"/>
    <w:rsid w:val="00924AD9"/>
    <w:rsid w:val="00924C32"/>
    <w:rsid w:val="00940B0F"/>
    <w:rsid w:val="00945144"/>
    <w:rsid w:val="0095084B"/>
    <w:rsid w:val="009555EB"/>
    <w:rsid w:val="00955821"/>
    <w:rsid w:val="00957C4E"/>
    <w:rsid w:val="00960FAB"/>
    <w:rsid w:val="00963312"/>
    <w:rsid w:val="009728A5"/>
    <w:rsid w:val="00973538"/>
    <w:rsid w:val="00973EA0"/>
    <w:rsid w:val="00982153"/>
    <w:rsid w:val="009865D9"/>
    <w:rsid w:val="00992EF9"/>
    <w:rsid w:val="009964CC"/>
    <w:rsid w:val="009A16F4"/>
    <w:rsid w:val="009B5F18"/>
    <w:rsid w:val="009C1895"/>
    <w:rsid w:val="009C34B0"/>
    <w:rsid w:val="009C5281"/>
    <w:rsid w:val="009C647D"/>
    <w:rsid w:val="009C7999"/>
    <w:rsid w:val="009E31CD"/>
    <w:rsid w:val="009E34F4"/>
    <w:rsid w:val="009E70F0"/>
    <w:rsid w:val="009F195D"/>
    <w:rsid w:val="009F6E4F"/>
    <w:rsid w:val="00A01B26"/>
    <w:rsid w:val="00A0421F"/>
    <w:rsid w:val="00A109BE"/>
    <w:rsid w:val="00A12B3B"/>
    <w:rsid w:val="00A15700"/>
    <w:rsid w:val="00A21128"/>
    <w:rsid w:val="00A270D6"/>
    <w:rsid w:val="00A277A1"/>
    <w:rsid w:val="00A309C2"/>
    <w:rsid w:val="00A33502"/>
    <w:rsid w:val="00A33986"/>
    <w:rsid w:val="00A35317"/>
    <w:rsid w:val="00A35A29"/>
    <w:rsid w:val="00A448FC"/>
    <w:rsid w:val="00A50CF5"/>
    <w:rsid w:val="00A54574"/>
    <w:rsid w:val="00A56661"/>
    <w:rsid w:val="00A64CB6"/>
    <w:rsid w:val="00A70DB1"/>
    <w:rsid w:val="00A72469"/>
    <w:rsid w:val="00A7267D"/>
    <w:rsid w:val="00A80FE0"/>
    <w:rsid w:val="00A823D5"/>
    <w:rsid w:val="00A9219D"/>
    <w:rsid w:val="00A95630"/>
    <w:rsid w:val="00AA2512"/>
    <w:rsid w:val="00AA66D4"/>
    <w:rsid w:val="00AB6997"/>
    <w:rsid w:val="00AC1EE0"/>
    <w:rsid w:val="00AC3544"/>
    <w:rsid w:val="00AC4B6F"/>
    <w:rsid w:val="00AD1C43"/>
    <w:rsid w:val="00AD2F3B"/>
    <w:rsid w:val="00AF14F8"/>
    <w:rsid w:val="00AF2089"/>
    <w:rsid w:val="00B0148A"/>
    <w:rsid w:val="00B01E0B"/>
    <w:rsid w:val="00B051A8"/>
    <w:rsid w:val="00B054B1"/>
    <w:rsid w:val="00B11C6D"/>
    <w:rsid w:val="00B13D59"/>
    <w:rsid w:val="00B148C6"/>
    <w:rsid w:val="00B23259"/>
    <w:rsid w:val="00B249EA"/>
    <w:rsid w:val="00B27C2C"/>
    <w:rsid w:val="00B27D7C"/>
    <w:rsid w:val="00B320B3"/>
    <w:rsid w:val="00B32DB4"/>
    <w:rsid w:val="00B3501C"/>
    <w:rsid w:val="00B35254"/>
    <w:rsid w:val="00B408FC"/>
    <w:rsid w:val="00B56761"/>
    <w:rsid w:val="00B62D82"/>
    <w:rsid w:val="00B663F1"/>
    <w:rsid w:val="00B71E5F"/>
    <w:rsid w:val="00B723C8"/>
    <w:rsid w:val="00B73386"/>
    <w:rsid w:val="00B82CFE"/>
    <w:rsid w:val="00B920B0"/>
    <w:rsid w:val="00B92DA6"/>
    <w:rsid w:val="00BA521E"/>
    <w:rsid w:val="00BA5B8A"/>
    <w:rsid w:val="00BB040D"/>
    <w:rsid w:val="00BB32AA"/>
    <w:rsid w:val="00BB4CFE"/>
    <w:rsid w:val="00BB5CDC"/>
    <w:rsid w:val="00BC1272"/>
    <w:rsid w:val="00BC5862"/>
    <w:rsid w:val="00BD09F5"/>
    <w:rsid w:val="00BD1658"/>
    <w:rsid w:val="00BE04B5"/>
    <w:rsid w:val="00BE102F"/>
    <w:rsid w:val="00BE3A04"/>
    <w:rsid w:val="00BE4509"/>
    <w:rsid w:val="00BF0D66"/>
    <w:rsid w:val="00BF4079"/>
    <w:rsid w:val="00BF5F89"/>
    <w:rsid w:val="00C01F6F"/>
    <w:rsid w:val="00C127F7"/>
    <w:rsid w:val="00C159EB"/>
    <w:rsid w:val="00C164A3"/>
    <w:rsid w:val="00C2204D"/>
    <w:rsid w:val="00C33B4F"/>
    <w:rsid w:val="00C34662"/>
    <w:rsid w:val="00C376F2"/>
    <w:rsid w:val="00C46701"/>
    <w:rsid w:val="00C47BB3"/>
    <w:rsid w:val="00C47F80"/>
    <w:rsid w:val="00C50116"/>
    <w:rsid w:val="00C525E4"/>
    <w:rsid w:val="00C6092E"/>
    <w:rsid w:val="00C62503"/>
    <w:rsid w:val="00C62D90"/>
    <w:rsid w:val="00C657E5"/>
    <w:rsid w:val="00C66024"/>
    <w:rsid w:val="00C71010"/>
    <w:rsid w:val="00C711C8"/>
    <w:rsid w:val="00C833D4"/>
    <w:rsid w:val="00C83B44"/>
    <w:rsid w:val="00C8420E"/>
    <w:rsid w:val="00C87A68"/>
    <w:rsid w:val="00C91E30"/>
    <w:rsid w:val="00C92577"/>
    <w:rsid w:val="00C93857"/>
    <w:rsid w:val="00C93C60"/>
    <w:rsid w:val="00C9675A"/>
    <w:rsid w:val="00C97015"/>
    <w:rsid w:val="00CA122F"/>
    <w:rsid w:val="00CA459F"/>
    <w:rsid w:val="00CB4908"/>
    <w:rsid w:val="00CB70C3"/>
    <w:rsid w:val="00CC0DA7"/>
    <w:rsid w:val="00CD0A81"/>
    <w:rsid w:val="00CD5BD7"/>
    <w:rsid w:val="00CD6BDE"/>
    <w:rsid w:val="00CE4829"/>
    <w:rsid w:val="00CF270B"/>
    <w:rsid w:val="00D23254"/>
    <w:rsid w:val="00D27478"/>
    <w:rsid w:val="00D27639"/>
    <w:rsid w:val="00D27B65"/>
    <w:rsid w:val="00D368B5"/>
    <w:rsid w:val="00D503EB"/>
    <w:rsid w:val="00D5267A"/>
    <w:rsid w:val="00D61280"/>
    <w:rsid w:val="00D61301"/>
    <w:rsid w:val="00D61C04"/>
    <w:rsid w:val="00D6610F"/>
    <w:rsid w:val="00D722EA"/>
    <w:rsid w:val="00D734D1"/>
    <w:rsid w:val="00D773F0"/>
    <w:rsid w:val="00D80CF3"/>
    <w:rsid w:val="00D90C02"/>
    <w:rsid w:val="00D92A48"/>
    <w:rsid w:val="00D92F57"/>
    <w:rsid w:val="00D979C2"/>
    <w:rsid w:val="00DA023F"/>
    <w:rsid w:val="00DA3AE3"/>
    <w:rsid w:val="00DA4D4D"/>
    <w:rsid w:val="00DA65AE"/>
    <w:rsid w:val="00DA6EC4"/>
    <w:rsid w:val="00DA75D4"/>
    <w:rsid w:val="00DB0C6C"/>
    <w:rsid w:val="00DB4010"/>
    <w:rsid w:val="00DB42B4"/>
    <w:rsid w:val="00DB4F82"/>
    <w:rsid w:val="00DB6801"/>
    <w:rsid w:val="00DC7307"/>
    <w:rsid w:val="00DC7C2E"/>
    <w:rsid w:val="00DD03E1"/>
    <w:rsid w:val="00DD198C"/>
    <w:rsid w:val="00DD32BA"/>
    <w:rsid w:val="00DD356C"/>
    <w:rsid w:val="00DE45E8"/>
    <w:rsid w:val="00DE5C00"/>
    <w:rsid w:val="00DE7D16"/>
    <w:rsid w:val="00DF3820"/>
    <w:rsid w:val="00DF4E74"/>
    <w:rsid w:val="00DF5274"/>
    <w:rsid w:val="00E02B54"/>
    <w:rsid w:val="00E03A82"/>
    <w:rsid w:val="00E10F7E"/>
    <w:rsid w:val="00E14E2B"/>
    <w:rsid w:val="00E2108D"/>
    <w:rsid w:val="00E33E56"/>
    <w:rsid w:val="00E34F58"/>
    <w:rsid w:val="00E4004B"/>
    <w:rsid w:val="00E4095C"/>
    <w:rsid w:val="00E43F1A"/>
    <w:rsid w:val="00E45DF0"/>
    <w:rsid w:val="00E54101"/>
    <w:rsid w:val="00E609EF"/>
    <w:rsid w:val="00E667B7"/>
    <w:rsid w:val="00E6684D"/>
    <w:rsid w:val="00E72AD6"/>
    <w:rsid w:val="00E74258"/>
    <w:rsid w:val="00E77950"/>
    <w:rsid w:val="00E80510"/>
    <w:rsid w:val="00E80C54"/>
    <w:rsid w:val="00E83404"/>
    <w:rsid w:val="00E91E9E"/>
    <w:rsid w:val="00E97333"/>
    <w:rsid w:val="00EA2574"/>
    <w:rsid w:val="00EA421F"/>
    <w:rsid w:val="00EA4E30"/>
    <w:rsid w:val="00EB7449"/>
    <w:rsid w:val="00EC32DE"/>
    <w:rsid w:val="00EC7CAE"/>
    <w:rsid w:val="00ED4176"/>
    <w:rsid w:val="00EE5CD4"/>
    <w:rsid w:val="00EE674C"/>
    <w:rsid w:val="00EE7379"/>
    <w:rsid w:val="00EF14DF"/>
    <w:rsid w:val="00EF1A37"/>
    <w:rsid w:val="00EF3FFF"/>
    <w:rsid w:val="00F010A3"/>
    <w:rsid w:val="00F01CE0"/>
    <w:rsid w:val="00F01CEE"/>
    <w:rsid w:val="00F057BB"/>
    <w:rsid w:val="00F06A1C"/>
    <w:rsid w:val="00F13A86"/>
    <w:rsid w:val="00F1445B"/>
    <w:rsid w:val="00F14491"/>
    <w:rsid w:val="00F25B84"/>
    <w:rsid w:val="00F26148"/>
    <w:rsid w:val="00F270A4"/>
    <w:rsid w:val="00F30F10"/>
    <w:rsid w:val="00F3199F"/>
    <w:rsid w:val="00F31D4F"/>
    <w:rsid w:val="00F40618"/>
    <w:rsid w:val="00F41EDF"/>
    <w:rsid w:val="00F54014"/>
    <w:rsid w:val="00F558E3"/>
    <w:rsid w:val="00F565C8"/>
    <w:rsid w:val="00F57A75"/>
    <w:rsid w:val="00F605FA"/>
    <w:rsid w:val="00F67BA0"/>
    <w:rsid w:val="00F70E0D"/>
    <w:rsid w:val="00F71665"/>
    <w:rsid w:val="00F73306"/>
    <w:rsid w:val="00F85A75"/>
    <w:rsid w:val="00F85DFC"/>
    <w:rsid w:val="00F860E1"/>
    <w:rsid w:val="00F86204"/>
    <w:rsid w:val="00F965DA"/>
    <w:rsid w:val="00FA0FBE"/>
    <w:rsid w:val="00FB13AF"/>
    <w:rsid w:val="00FB33F0"/>
    <w:rsid w:val="00FB38A3"/>
    <w:rsid w:val="00FB3C4F"/>
    <w:rsid w:val="00FC0887"/>
    <w:rsid w:val="00FC5773"/>
    <w:rsid w:val="00FD08E4"/>
    <w:rsid w:val="00FD1172"/>
    <w:rsid w:val="00FE0F23"/>
    <w:rsid w:val="00FF3247"/>
    <w:rsid w:val="00FF46E8"/>
    <w:rsid w:val="00FF67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endnote reference" w:locked="1" w:semiHidden="0" w:uiPriority="0" w:unhideWhenUsed="0"/>
    <w:lsdException w:name="endnote tex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21F"/>
    <w:rPr>
      <w:rFonts w:ascii="Times New Roman" w:eastAsia="Times New Roman" w:hAnsi="Times New Roman"/>
      <w:color w:val="000000"/>
      <w:w w:val="9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EA421F"/>
    <w:rPr>
      <w:color w:val="auto"/>
      <w:w w:val="100"/>
      <w:sz w:val="20"/>
      <w:szCs w:val="20"/>
    </w:rPr>
  </w:style>
  <w:style w:type="character" w:customStyle="1" w:styleId="a4">
    <w:name w:val="Текст сноски Знак"/>
    <w:link w:val="a3"/>
    <w:uiPriority w:val="99"/>
    <w:semiHidden/>
    <w:locked/>
    <w:rsid w:val="00EA421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erChar">
    <w:name w:val="Header Char"/>
    <w:uiPriority w:val="99"/>
    <w:semiHidden/>
    <w:locked/>
    <w:rsid w:val="00EA421F"/>
    <w:rPr>
      <w:rFonts w:ascii="Times New Roman" w:hAnsi="Times New Roman" w:cs="Times New Roman"/>
      <w:color w:val="000000"/>
      <w:w w:val="90"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semiHidden/>
    <w:rsid w:val="00EA421F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6">
    <w:name w:val="Верхний колонтитул Знак"/>
    <w:link w:val="a5"/>
    <w:uiPriority w:val="99"/>
    <w:semiHidden/>
    <w:locked/>
    <w:rsid w:val="00F605FA"/>
    <w:rPr>
      <w:rFonts w:ascii="Times New Roman" w:hAnsi="Times New Roman" w:cs="Times New Roman"/>
      <w:color w:val="000000"/>
      <w:w w:val="90"/>
      <w:sz w:val="28"/>
      <w:szCs w:val="28"/>
    </w:rPr>
  </w:style>
  <w:style w:type="character" w:customStyle="1" w:styleId="FooterChar">
    <w:name w:val="Footer Char"/>
    <w:uiPriority w:val="99"/>
    <w:semiHidden/>
    <w:locked/>
    <w:rsid w:val="00EA421F"/>
    <w:rPr>
      <w:rFonts w:ascii="Times New Roman" w:hAnsi="Times New Roman" w:cs="Times New Roman"/>
      <w:color w:val="000000"/>
      <w:w w:val="90"/>
      <w:sz w:val="28"/>
      <w:szCs w:val="28"/>
      <w:lang w:eastAsia="ru-RU"/>
    </w:rPr>
  </w:style>
  <w:style w:type="paragraph" w:styleId="a7">
    <w:name w:val="footer"/>
    <w:basedOn w:val="a"/>
    <w:link w:val="a8"/>
    <w:uiPriority w:val="99"/>
    <w:semiHidden/>
    <w:rsid w:val="00EA421F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8">
    <w:name w:val="Нижний колонтитул Знак"/>
    <w:link w:val="a7"/>
    <w:uiPriority w:val="99"/>
    <w:semiHidden/>
    <w:locked/>
    <w:rsid w:val="00F605FA"/>
    <w:rPr>
      <w:rFonts w:ascii="Times New Roman" w:hAnsi="Times New Roman" w:cs="Times New Roman"/>
      <w:color w:val="000000"/>
      <w:w w:val="90"/>
      <w:sz w:val="28"/>
      <w:szCs w:val="28"/>
    </w:rPr>
  </w:style>
  <w:style w:type="paragraph" w:styleId="a9">
    <w:name w:val="endnote text"/>
    <w:basedOn w:val="a"/>
    <w:link w:val="aa"/>
    <w:uiPriority w:val="99"/>
    <w:semiHidden/>
    <w:rsid w:val="00EA421F"/>
    <w:rPr>
      <w:sz w:val="20"/>
      <w:szCs w:val="20"/>
    </w:rPr>
  </w:style>
  <w:style w:type="character" w:customStyle="1" w:styleId="aa">
    <w:name w:val="Текст концевой сноски Знак"/>
    <w:link w:val="a9"/>
    <w:uiPriority w:val="99"/>
    <w:semiHidden/>
    <w:locked/>
    <w:rsid w:val="00EA421F"/>
    <w:rPr>
      <w:rFonts w:ascii="Times New Roman" w:hAnsi="Times New Roman" w:cs="Times New Roman"/>
      <w:color w:val="000000"/>
      <w:w w:val="90"/>
      <w:sz w:val="20"/>
      <w:szCs w:val="20"/>
      <w:lang w:eastAsia="ru-RU"/>
    </w:rPr>
  </w:style>
  <w:style w:type="paragraph" w:customStyle="1" w:styleId="ab">
    <w:name w:val="Знак Знак Знак"/>
    <w:basedOn w:val="a"/>
    <w:uiPriority w:val="99"/>
    <w:rsid w:val="00EA421F"/>
    <w:pPr>
      <w:spacing w:after="160" w:line="240" w:lineRule="exact"/>
    </w:pPr>
    <w:rPr>
      <w:rFonts w:ascii="Verdana" w:hAnsi="Verdana" w:cs="Verdana"/>
      <w:color w:val="auto"/>
      <w:w w:val="100"/>
      <w:sz w:val="20"/>
      <w:szCs w:val="20"/>
    </w:rPr>
  </w:style>
  <w:style w:type="character" w:styleId="ac">
    <w:name w:val="endnote reference"/>
    <w:uiPriority w:val="99"/>
    <w:semiHidden/>
    <w:rsid w:val="00EA421F"/>
    <w:rPr>
      <w:vertAlign w:val="superscript"/>
    </w:rPr>
  </w:style>
  <w:style w:type="table" w:styleId="ad">
    <w:name w:val="Table Grid"/>
    <w:basedOn w:val="a1"/>
    <w:uiPriority w:val="99"/>
    <w:rsid w:val="000E7482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uiPriority w:val="99"/>
    <w:semiHidden/>
    <w:rsid w:val="009103F9"/>
    <w:pPr>
      <w:spacing w:before="100" w:beforeAutospacing="1" w:after="100" w:afterAutospacing="1"/>
    </w:pPr>
    <w:rPr>
      <w:color w:val="auto"/>
      <w:w w:val="100"/>
      <w:sz w:val="24"/>
      <w:szCs w:val="24"/>
    </w:rPr>
  </w:style>
  <w:style w:type="paragraph" w:styleId="af">
    <w:name w:val="List Paragraph"/>
    <w:basedOn w:val="a"/>
    <w:uiPriority w:val="99"/>
    <w:qFormat/>
    <w:rsid w:val="009103F9"/>
    <w:pPr>
      <w:ind w:left="720"/>
    </w:pPr>
  </w:style>
  <w:style w:type="paragraph" w:customStyle="1" w:styleId="ConsPlusNormal">
    <w:name w:val="ConsPlusNormal"/>
    <w:uiPriority w:val="99"/>
    <w:rsid w:val="009728A5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Default">
    <w:name w:val="Default"/>
    <w:uiPriority w:val="99"/>
    <w:rsid w:val="00FA0FB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375970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link w:val="af0"/>
    <w:uiPriority w:val="99"/>
    <w:semiHidden/>
    <w:rsid w:val="00375970"/>
    <w:rPr>
      <w:rFonts w:ascii="Segoe UI" w:eastAsia="Times New Roman" w:hAnsi="Segoe UI" w:cs="Segoe UI"/>
      <w:color w:val="000000"/>
      <w:w w:val="9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639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39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8F73F-24E3-479A-AEE4-53E362E7A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854</TotalTime>
  <Pages>8</Pages>
  <Words>1519</Words>
  <Characters>8660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69</cp:revision>
  <cp:lastPrinted>2020-09-17T04:30:00Z</cp:lastPrinted>
  <dcterms:created xsi:type="dcterms:W3CDTF">2014-05-15T04:57:00Z</dcterms:created>
  <dcterms:modified xsi:type="dcterms:W3CDTF">2020-11-18T11:52:00Z</dcterms:modified>
</cp:coreProperties>
</file>