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233" w:rsidRPr="00A75233" w:rsidRDefault="00A75233" w:rsidP="00A75233">
      <w:pPr>
        <w:framePr w:h="16766" w:hSpace="10080" w:wrap="notBeside" w:vAnchor="text" w:hAnchor="margin" w:x="1" w:y="1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55871" cy="92822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5922" cy="928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73C2E" w:rsidRPr="00CD2B21" w:rsidRDefault="00A05C08" w:rsidP="00046ED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C27BA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214ECD" w:rsidRPr="00C27BA4">
        <w:rPr>
          <w:rFonts w:ascii="Times New Roman" w:eastAsia="Times New Roman" w:hAnsi="Times New Roman" w:cs="Times New Roman"/>
          <w:b/>
          <w:sz w:val="28"/>
          <w:szCs w:val="28"/>
        </w:rPr>
        <w:t>Общие положени</w:t>
      </w:r>
      <w:r w:rsidR="00C27BA4">
        <w:rPr>
          <w:rFonts w:ascii="Times New Roman" w:eastAsia="Times New Roman" w:hAnsi="Times New Roman" w:cs="Times New Roman"/>
          <w:b/>
          <w:sz w:val="28"/>
          <w:szCs w:val="28"/>
        </w:rPr>
        <w:t>я:</w:t>
      </w:r>
    </w:p>
    <w:p w:rsidR="00973C2E" w:rsidRPr="00CD2B21" w:rsidRDefault="00A05C08" w:rsidP="00046ED9">
      <w:pPr>
        <w:shd w:val="clear" w:color="auto" w:fill="FFFFFF"/>
        <w:tabs>
          <w:tab w:val="left" w:pos="682"/>
        </w:tabs>
        <w:spacing w:before="394" w:line="341" w:lineRule="exact"/>
        <w:ind w:left="682" w:right="10" w:hanging="677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pacing w:val="-7"/>
          <w:sz w:val="28"/>
          <w:szCs w:val="28"/>
        </w:rPr>
        <w:t>1.1.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 соответствии с Конституцией Российской Федерации 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Республики Татарстан каждый гражданин имеет право на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труд, который он свободно выбирает или на который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свободно соглашается, право распоряжаться своими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способностями к труду, выби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рать профессию и род занятий, а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также право на вознаграждение за свой труд не ниже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установленного законом минимального размера; право на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отдых, на социальное обеспечение по возрасту, при утрате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трудоспособности и в иных, установленных законом, случаях.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Работник     обязан     добросовестно     выполнять     трудовые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обязанности; соблюдать трудовую дисциплину; бережно относиться к имуществу колледжа, выполнять установленные нормы труда.</w:t>
      </w:r>
    </w:p>
    <w:p w:rsidR="00973C2E" w:rsidRPr="00CD2B21" w:rsidRDefault="00A05C08" w:rsidP="00046ED9">
      <w:pPr>
        <w:shd w:val="clear" w:color="auto" w:fill="FFFFFF"/>
        <w:tabs>
          <w:tab w:val="left" w:pos="682"/>
        </w:tabs>
        <w:spacing w:before="24" w:line="336" w:lineRule="exact"/>
        <w:ind w:left="682" w:hanging="677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pacing w:val="-7"/>
          <w:sz w:val="28"/>
          <w:szCs w:val="28"/>
        </w:rPr>
        <w:t>1.2.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Правила внутреннего трудового распорядка колледжа имеют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целью способствовать воспитанию у членов коллектива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сознательного отношения к труду и обучению, дальнейшему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укреплению трудовой и учебной дисциплины, организации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труда и обучения на научной основе, рациональному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использованию рабоче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го и учебного времени, высокому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качеству работ, повышению производительности труда 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улучшению качества учебного процесса, полной реализации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задач средних учебных заведений.</w:t>
      </w:r>
    </w:p>
    <w:p w:rsidR="00973C2E" w:rsidRPr="00CD2B21" w:rsidRDefault="00A05C08" w:rsidP="00046ED9">
      <w:pPr>
        <w:numPr>
          <w:ilvl w:val="0"/>
          <w:numId w:val="1"/>
        </w:numPr>
        <w:shd w:val="clear" w:color="auto" w:fill="FFFFFF"/>
        <w:tabs>
          <w:tab w:val="left" w:pos="686"/>
        </w:tabs>
        <w:spacing w:line="346" w:lineRule="exact"/>
        <w:ind w:left="686" w:right="19" w:hanging="672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Вопросы, связанные с применением Правил внутреннего трудового распорядка, решаются администрацией колледжа в пределах предоставленных ей прав.</w:t>
      </w:r>
    </w:p>
    <w:p w:rsidR="00973C2E" w:rsidRPr="00CD2B21" w:rsidRDefault="00A05C08" w:rsidP="00046ED9">
      <w:pPr>
        <w:numPr>
          <w:ilvl w:val="0"/>
          <w:numId w:val="1"/>
        </w:numPr>
        <w:shd w:val="clear" w:color="auto" w:fill="FFFFFF"/>
        <w:tabs>
          <w:tab w:val="left" w:pos="686"/>
        </w:tabs>
        <w:spacing w:before="14" w:line="341" w:lineRule="exact"/>
        <w:ind w:left="686" w:hanging="672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В своей деятельности колледж руководствуется Конституцией Российской Федерации и Республики Татарстан, законодательством Российской Федерации и Республики Татарстан, законами РФ и РТ «Об образовании», законом РТ «О государственных языках РТ и других языках в РТ», типовым 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>положением о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б образов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>ательном учреждении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среднего профессионального образования», нормативными актами Министерства образования РФ и Министерства образования и науки РТ, договором с Учредителем и Уставом колледжа.</w:t>
      </w:r>
    </w:p>
    <w:p w:rsidR="0080310F" w:rsidRDefault="0080310F" w:rsidP="00046ED9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73C2E" w:rsidRPr="00214ECD" w:rsidRDefault="00A05C08" w:rsidP="00046ED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C27BA4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C27BA4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 приема и увольнения работников</w:t>
      </w:r>
      <w:r w:rsidR="00C27BA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73C2E" w:rsidRPr="00CD2B21" w:rsidRDefault="00A05C08" w:rsidP="0080310F">
      <w:pPr>
        <w:numPr>
          <w:ilvl w:val="0"/>
          <w:numId w:val="2"/>
        </w:numPr>
        <w:shd w:val="clear" w:color="auto" w:fill="FFFFFF"/>
        <w:tabs>
          <w:tab w:val="left" w:pos="696"/>
        </w:tabs>
        <w:spacing w:line="350" w:lineRule="exact"/>
        <w:ind w:left="696" w:right="34" w:hanging="696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Рабочие и служащие реализуют право на труд путем заключения трудового договора.</w:t>
      </w:r>
    </w:p>
    <w:p w:rsidR="00973C2E" w:rsidRPr="00CD2B21" w:rsidRDefault="00A05C08" w:rsidP="00046ED9">
      <w:pPr>
        <w:numPr>
          <w:ilvl w:val="0"/>
          <w:numId w:val="2"/>
        </w:numPr>
        <w:shd w:val="clear" w:color="auto" w:fill="FFFFFF"/>
        <w:tabs>
          <w:tab w:val="left" w:pos="696"/>
        </w:tabs>
        <w:spacing w:before="10" w:line="350" w:lineRule="exact"/>
        <w:ind w:left="696" w:right="10" w:hanging="696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При приеме на работу администрация обязана потребовать от поступающего:</w:t>
      </w:r>
    </w:p>
    <w:p w:rsidR="00973C2E" w:rsidRPr="00CD2B21" w:rsidRDefault="000F6029" w:rsidP="00046ED9">
      <w:pPr>
        <w:shd w:val="clear" w:color="auto" w:fill="FFFFFF"/>
        <w:spacing w:before="29" w:line="336" w:lineRule="exact"/>
        <w:ind w:left="696"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представления трудовой книжки, оформленной в установленном порядке, а если лицо поступает на работу впервые - справки о последнем занятии, выданной по месту жительства;</w:t>
      </w:r>
    </w:p>
    <w:p w:rsidR="00973C2E" w:rsidRPr="00CD2B21" w:rsidRDefault="000F6029" w:rsidP="00046ED9">
      <w:pPr>
        <w:shd w:val="clear" w:color="auto" w:fill="FFFFFF"/>
        <w:spacing w:before="24" w:line="346" w:lineRule="exact"/>
        <w:ind w:left="701" w:right="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предъявления      паспорта      или      иного      документа, удостоверяющего личность;</w:t>
      </w:r>
    </w:p>
    <w:p w:rsidR="00973C2E" w:rsidRPr="00CD2B21" w:rsidRDefault="000F6029" w:rsidP="00046ED9">
      <w:pPr>
        <w:shd w:val="clear" w:color="auto" w:fill="FFFFFF"/>
        <w:spacing w:before="10" w:line="346" w:lineRule="exact"/>
        <w:ind w:left="701" w:right="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предъявления документов воинского учета - для военнообязанных и лиц, подлежащих призыву на военную службу;</w:t>
      </w:r>
    </w:p>
    <w:p w:rsidR="00973C2E" w:rsidRPr="00CD2B21" w:rsidRDefault="000F6029" w:rsidP="00046ED9">
      <w:pPr>
        <w:shd w:val="clear" w:color="auto" w:fill="FFFFFF"/>
        <w:spacing w:before="24" w:line="341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предъявления страхового свидетельства пенсионного страхования;</w:t>
      </w:r>
    </w:p>
    <w:p w:rsidR="00973C2E" w:rsidRPr="00CD2B21" w:rsidRDefault="00D768D2" w:rsidP="00046ED9">
      <w:pPr>
        <w:shd w:val="clear" w:color="auto" w:fill="FFFFFF"/>
        <w:spacing w:before="14" w:line="350" w:lineRule="exact"/>
        <w:ind w:left="696" w:righ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медицинские докумен</w:t>
      </w:r>
      <w:r>
        <w:rPr>
          <w:rFonts w:ascii="Times New Roman" w:eastAsia="Times New Roman" w:hAnsi="Times New Roman" w:cs="Times New Roman"/>
          <w:sz w:val="28"/>
          <w:szCs w:val="28"/>
        </w:rPr>
        <w:t>ты в соответствии с действующим законо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дательством.</w:t>
      </w:r>
    </w:p>
    <w:p w:rsidR="00973C2E" w:rsidRPr="00CD2B21" w:rsidRDefault="00A05C08" w:rsidP="00046ED9">
      <w:pPr>
        <w:shd w:val="clear" w:color="auto" w:fill="FFFFFF"/>
        <w:tabs>
          <w:tab w:val="left" w:pos="426"/>
        </w:tabs>
        <w:spacing w:before="5" w:line="350" w:lineRule="exact"/>
        <w:ind w:left="691" w:righ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Прием на работу без предъявления указанных документов не допускается.</w:t>
      </w:r>
    </w:p>
    <w:p w:rsidR="00973C2E" w:rsidRPr="00CD2B21" w:rsidRDefault="00A05C08" w:rsidP="00046ED9">
      <w:pPr>
        <w:shd w:val="clear" w:color="auto" w:fill="FFFFFF"/>
        <w:spacing w:before="34" w:line="336" w:lineRule="exact"/>
        <w:ind w:left="701" w:right="2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При приеме на работу, требующую специальных знаний, администрация колледжа вправе потребовать от работника предъявления диплома или иного документа о получении образования или специальной подготовки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Запрещается требовать от лица,  поступающего  на  работу,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документы,    предоставление    которых    не    предусмотрено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законодательством.</w:t>
      </w:r>
    </w:p>
    <w:p w:rsidR="00046ED9" w:rsidRDefault="00D768D2" w:rsidP="00046ED9">
      <w:pPr>
        <w:shd w:val="clear" w:color="auto" w:fill="FFFFFF"/>
        <w:spacing w:before="24" w:line="341" w:lineRule="exact"/>
        <w:ind w:left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Лица  в  возрасте до  18 лет принимаются  на  работу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лишь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после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D768D2" w:rsidRDefault="00046ED9" w:rsidP="00046ED9">
      <w:pPr>
        <w:shd w:val="clear" w:color="auto" w:fill="FFFFFF"/>
        <w:spacing w:before="24" w:line="341" w:lineRule="exact"/>
        <w:ind w:left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предварительного      обязательного      медицинского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pacing w:val="-4"/>
          <w:sz w:val="28"/>
          <w:szCs w:val="28"/>
        </w:rPr>
        <w:t>осмотра.</w:t>
      </w:r>
      <w:r w:rsidR="00CD2B2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При  </w:t>
      </w:r>
      <w:r w:rsidR="00D768D2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D768D2" w:rsidRDefault="00D768D2" w:rsidP="00046ED9">
      <w:pPr>
        <w:shd w:val="clear" w:color="auto" w:fill="FFFFFF"/>
        <w:spacing w:before="24" w:line="341" w:lineRule="exact"/>
        <w:ind w:left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приеме  на  работу  администрация  колледжа  знакомит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принимаемого </w:t>
      </w:r>
    </w:p>
    <w:p w:rsidR="00973C2E" w:rsidRPr="00CD2B21" w:rsidRDefault="00D768D2" w:rsidP="00046ED9">
      <w:pPr>
        <w:shd w:val="clear" w:color="auto" w:fill="FFFFFF"/>
        <w:spacing w:before="24" w:line="341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работника со следующими документами:</w:t>
      </w:r>
    </w:p>
    <w:p w:rsidR="00973C2E" w:rsidRPr="00CD2B21" w:rsidRDefault="00D768D2" w:rsidP="00046ED9">
      <w:pPr>
        <w:shd w:val="clear" w:color="auto" w:fill="FFFFFF"/>
        <w:spacing w:before="5" w:line="355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Уставом колледжа;</w:t>
      </w:r>
    </w:p>
    <w:p w:rsidR="00973C2E" w:rsidRPr="00CD2B21" w:rsidRDefault="00D768D2" w:rsidP="00046ED9">
      <w:pPr>
        <w:shd w:val="clear" w:color="auto" w:fill="FFFFFF"/>
        <w:spacing w:before="5" w:line="370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коллективным договором;</w:t>
      </w:r>
    </w:p>
    <w:p w:rsidR="00973C2E" w:rsidRPr="00CD2B21" w:rsidRDefault="00D768D2" w:rsidP="00046ED9">
      <w:pPr>
        <w:shd w:val="clear" w:color="auto" w:fill="FFFFFF"/>
        <w:tabs>
          <w:tab w:val="left" w:pos="221"/>
        </w:tabs>
        <w:spacing w:line="370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правилами внутреннего трудового распорядка;</w:t>
      </w:r>
    </w:p>
    <w:p w:rsidR="00973C2E" w:rsidRPr="00CD2B21" w:rsidRDefault="00D768D2" w:rsidP="00046ED9">
      <w:pPr>
        <w:shd w:val="clear" w:color="auto" w:fill="FFFFFF"/>
        <w:tabs>
          <w:tab w:val="left" w:pos="221"/>
        </w:tabs>
        <w:spacing w:line="370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должностными инструкциями;</w:t>
      </w:r>
    </w:p>
    <w:p w:rsidR="00973C2E" w:rsidRPr="00CD2B21" w:rsidRDefault="00D768D2" w:rsidP="00046ED9">
      <w:pPr>
        <w:shd w:val="clear" w:color="auto" w:fill="FFFFFF"/>
        <w:tabs>
          <w:tab w:val="left" w:pos="283"/>
        </w:tabs>
        <w:spacing w:before="14" w:line="346" w:lineRule="exact"/>
        <w:ind w:left="14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приказом по охране тр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уда и соблюдении правил техники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безопасности.</w:t>
      </w:r>
    </w:p>
    <w:p w:rsidR="00D768D2" w:rsidRPr="00D768D2" w:rsidRDefault="00A05C08" w:rsidP="00046ED9">
      <w:pPr>
        <w:numPr>
          <w:ilvl w:val="0"/>
          <w:numId w:val="4"/>
        </w:numPr>
        <w:shd w:val="clear" w:color="auto" w:fill="FFFFFF"/>
        <w:tabs>
          <w:tab w:val="left" w:pos="696"/>
        </w:tabs>
        <w:spacing w:before="14" w:line="350" w:lineRule="exact"/>
        <w:ind w:left="10" w:right="5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Работники колледжа могут работать по совместительству в установленном </w:t>
      </w:r>
      <w:r w:rsidR="00D768D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973C2E" w:rsidRPr="00CD2B21" w:rsidRDefault="00D768D2" w:rsidP="00046ED9">
      <w:pPr>
        <w:shd w:val="clear" w:color="auto" w:fill="FFFFFF"/>
        <w:tabs>
          <w:tab w:val="left" w:pos="696"/>
        </w:tabs>
        <w:spacing w:before="14" w:line="350" w:lineRule="exact"/>
        <w:ind w:left="10"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порядке.</w:t>
      </w:r>
    </w:p>
    <w:p w:rsidR="00D768D2" w:rsidRPr="00D768D2" w:rsidRDefault="00A05C08" w:rsidP="00046ED9">
      <w:pPr>
        <w:numPr>
          <w:ilvl w:val="0"/>
          <w:numId w:val="4"/>
        </w:numPr>
        <w:shd w:val="clear" w:color="auto" w:fill="FFFFFF"/>
        <w:tabs>
          <w:tab w:val="left" w:pos="696"/>
        </w:tabs>
        <w:spacing w:before="5" w:line="350" w:lineRule="exact"/>
        <w:ind w:left="1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При поступлении или переводе работника колледжа с одной работы на </w:t>
      </w:r>
      <w:r w:rsidR="00D768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3C2E" w:rsidRPr="00CD2B21" w:rsidRDefault="00D768D2" w:rsidP="00046ED9">
      <w:pPr>
        <w:shd w:val="clear" w:color="auto" w:fill="FFFFFF"/>
        <w:tabs>
          <w:tab w:val="left" w:pos="696"/>
        </w:tabs>
        <w:spacing w:before="5" w:line="350" w:lineRule="exact"/>
        <w:ind w:left="1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другую администрация обязана:</w:t>
      </w:r>
    </w:p>
    <w:p w:rsidR="00AB0345" w:rsidRDefault="00D768D2" w:rsidP="00046ED9">
      <w:pPr>
        <w:shd w:val="clear" w:color="auto" w:fill="FFFFFF"/>
        <w:tabs>
          <w:tab w:val="left" w:pos="283"/>
        </w:tabs>
        <w:spacing w:before="10" w:line="350" w:lineRule="exact"/>
        <w:ind w:left="14" w:right="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ознакомить работника с 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>порученной работой, условиями и</w:t>
      </w:r>
      <w:r w:rsidR="00636E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оплатой труда и 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3C2E" w:rsidRPr="00CD2B21" w:rsidRDefault="00AB0345" w:rsidP="00046ED9">
      <w:pPr>
        <w:shd w:val="clear" w:color="auto" w:fill="FFFFFF"/>
        <w:tabs>
          <w:tab w:val="left" w:pos="283"/>
        </w:tabs>
        <w:spacing w:before="10" w:line="350" w:lineRule="exact"/>
        <w:ind w:left="14"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разъяснить его права и обязанности;</w:t>
      </w:r>
    </w:p>
    <w:p w:rsidR="00AB0345" w:rsidRDefault="00AB0345" w:rsidP="00046ED9">
      <w:pPr>
        <w:shd w:val="clear" w:color="auto" w:fill="FFFFFF"/>
        <w:tabs>
          <w:tab w:val="left" w:pos="461"/>
        </w:tabs>
        <w:spacing w:before="10" w:line="350" w:lineRule="exact"/>
        <w:ind w:left="19" w:right="1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ознакомить его с правилами внутреннего трудового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распорядка и локальными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3C2E" w:rsidRPr="00CD2B21" w:rsidRDefault="00AB0345" w:rsidP="00046ED9">
      <w:pPr>
        <w:shd w:val="clear" w:color="auto" w:fill="FFFFFF"/>
        <w:tabs>
          <w:tab w:val="left" w:pos="461"/>
        </w:tabs>
        <w:spacing w:before="10" w:line="350" w:lineRule="exact"/>
        <w:ind w:left="19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нормативными актами, имеющими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отношение к трудовой функции работника;</w:t>
      </w:r>
    </w:p>
    <w:p w:rsidR="00AB0345" w:rsidRDefault="00CD2B21" w:rsidP="00046ED9">
      <w:pPr>
        <w:shd w:val="clear" w:color="auto" w:fill="FFFFFF"/>
        <w:spacing w:before="10" w:line="350" w:lineRule="exact"/>
        <w:ind w:left="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проинструктировать по технике безопасности, противопожарной охране, а при </w:t>
      </w:r>
      <w:r w:rsidR="00AB03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B0345" w:rsidRDefault="00AB0345" w:rsidP="00046ED9">
      <w:pPr>
        <w:shd w:val="clear" w:color="auto" w:fill="FFFFFF"/>
        <w:spacing w:before="10" w:line="350" w:lineRule="exact"/>
        <w:ind w:left="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приеме на работу с источниками повышенной опасности провести обучение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73C2E" w:rsidRPr="00CD2B21" w:rsidRDefault="00AB0345" w:rsidP="00046ED9">
      <w:pPr>
        <w:shd w:val="clear" w:color="auto" w:fill="FFFFFF"/>
        <w:spacing w:before="10" w:line="350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аттестацию на знание правил охраны труда.</w:t>
      </w:r>
    </w:p>
    <w:p w:rsidR="00973C2E" w:rsidRPr="00CD2B21" w:rsidRDefault="00A05C08" w:rsidP="00046ED9">
      <w:pPr>
        <w:shd w:val="clear" w:color="auto" w:fill="FFFFFF"/>
        <w:tabs>
          <w:tab w:val="left" w:pos="696"/>
        </w:tabs>
        <w:spacing w:before="5" w:line="350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2.5.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На всех сотрудников, проработавших в колледже свыше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5-ти дней, оформляются трудовые книжки.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Лицам, работающим в колледже на условиях почасовой оплаты, трудовая книжка выдается в том случае, если данная работа является основной.</w:t>
      </w:r>
    </w:p>
    <w:p w:rsidR="00973C2E" w:rsidRPr="00CD2B21" w:rsidRDefault="00A05C08" w:rsidP="00046ED9">
      <w:pPr>
        <w:shd w:val="clear" w:color="auto" w:fill="FFFFFF"/>
        <w:tabs>
          <w:tab w:val="left" w:pos="696"/>
        </w:tabs>
        <w:spacing w:before="19" w:line="346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2.6.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Прекращение трудового договора может иметь место на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основании, предусмотренном законодательством.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Работники   колледжа   имеют   право   расторгнуть   трудовой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договор, предупредив об этом администрацию письменно за 2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недели.</w:t>
      </w:r>
    </w:p>
    <w:p w:rsidR="00973C2E" w:rsidRPr="00CD2B21" w:rsidRDefault="00A05C08" w:rsidP="00046ED9">
      <w:pPr>
        <w:shd w:val="clear" w:color="auto" w:fill="FFFFFF"/>
        <w:spacing w:before="29" w:line="336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По договоренности между работником и администрацией трудовой договор может быть расторгнут и до истечения срока предупреждения об увольнении.</w:t>
      </w:r>
    </w:p>
    <w:p w:rsidR="00973C2E" w:rsidRPr="00CD2B21" w:rsidRDefault="00CD2B21" w:rsidP="00046ED9">
      <w:pPr>
        <w:shd w:val="clear" w:color="auto" w:fill="FFFFFF"/>
        <w:spacing w:line="341" w:lineRule="exact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Срочный трудовой договор подлежит расторжению досрочно по требованию работника в случае его болезни или инвалидности, препятствующих выполнению работы по договору, нарушения администрацией законодательства о труде, трудового договора и по другим уважительным причинам.</w:t>
      </w:r>
    </w:p>
    <w:p w:rsidR="00973C2E" w:rsidRPr="00CD2B21" w:rsidRDefault="00A05C08" w:rsidP="00046ED9">
      <w:pPr>
        <w:shd w:val="clear" w:color="auto" w:fill="FFFFFF"/>
        <w:spacing w:before="24" w:line="341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Расторжение трудового договора с работниками, являющимися членами профсоюза, по инициативе администрации колледжа не допускается без предварительного согласия профсоюзного комитета преподавателей и сотрудников в случаях:</w:t>
      </w:r>
    </w:p>
    <w:p w:rsidR="00973C2E" w:rsidRPr="00CD2B21" w:rsidRDefault="00A05C08" w:rsidP="00046ED9">
      <w:pPr>
        <w:shd w:val="clear" w:color="auto" w:fill="FFFFFF"/>
        <w:tabs>
          <w:tab w:val="left" w:pos="970"/>
        </w:tabs>
        <w:spacing w:before="24" w:line="341" w:lineRule="exact"/>
        <w:ind w:left="720" w:right="1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увольнения по сокращен</w:t>
      </w:r>
      <w:r w:rsidR="00A910B0">
        <w:rPr>
          <w:rFonts w:ascii="Times New Roman" w:eastAsia="Times New Roman" w:hAnsi="Times New Roman" w:cs="Times New Roman"/>
          <w:sz w:val="28"/>
          <w:szCs w:val="28"/>
        </w:rPr>
        <w:t xml:space="preserve">ию численности штата работников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колледжа;</w:t>
      </w:r>
    </w:p>
    <w:p w:rsidR="00973C2E" w:rsidRPr="00CD2B21" w:rsidRDefault="00C029F4" w:rsidP="00046ED9">
      <w:pPr>
        <w:shd w:val="clear" w:color="auto" w:fill="FFFFFF"/>
        <w:spacing w:before="14" w:line="346" w:lineRule="exact"/>
        <w:ind w:left="715"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увольнение в связи с несоответствием работника занимаемой должности или выполняемой работе вследствие недостаточной квалификации;</w:t>
      </w:r>
    </w:p>
    <w:p w:rsidR="00973C2E" w:rsidRPr="00CD2B21" w:rsidRDefault="00C029F4" w:rsidP="00046ED9">
      <w:pPr>
        <w:shd w:val="clear" w:color="auto" w:fill="FFFFFF"/>
        <w:spacing w:before="19" w:line="346" w:lineRule="exact"/>
        <w:ind w:left="70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неоднократного неисполнения работником без уважительных причин трудовых обязанностей, если он имеет дисциплинарное взыскание.</w:t>
      </w:r>
    </w:p>
    <w:p w:rsidR="00973C2E" w:rsidRPr="00CD2B21" w:rsidRDefault="00A05C08" w:rsidP="00046ED9">
      <w:pPr>
        <w:shd w:val="clear" w:color="auto" w:fill="FFFFFF"/>
        <w:tabs>
          <w:tab w:val="left" w:pos="1397"/>
        </w:tabs>
        <w:spacing w:before="10" w:line="346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pacing w:val="-2"/>
          <w:sz w:val="28"/>
          <w:szCs w:val="28"/>
        </w:rPr>
        <w:t>2.7.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Прекращение трудового договора оформляется приказом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администрации колледжа.</w:t>
      </w:r>
    </w:p>
    <w:p w:rsidR="00214ECD" w:rsidRDefault="00A05C08" w:rsidP="00046ED9">
      <w:pPr>
        <w:shd w:val="clear" w:color="auto" w:fill="FFFFFF"/>
        <w:tabs>
          <w:tab w:val="left" w:pos="1555"/>
        </w:tabs>
        <w:spacing w:before="29" w:line="341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pacing w:val="-1"/>
          <w:sz w:val="28"/>
          <w:szCs w:val="28"/>
        </w:rPr>
        <w:t>2.8.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 день увольнения администрация обязана выдать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работнику его трудовую книжку с внесенной в нее записью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об увольнении и произвести с ним окончательный расчет.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Записи о причинах увольнения в трудовую книжку должны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производиться в точном соответствии с формулировками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приказа и действующего законодательства, со ссылкой на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соответствующую статью, закона ТК РФ. Днем увольнения</w:t>
      </w:r>
      <w:r w:rsidR="00CD2B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считается последний день работы.</w:t>
      </w:r>
    </w:p>
    <w:p w:rsidR="00046ED9" w:rsidRDefault="00046ED9" w:rsidP="00046ED9">
      <w:pPr>
        <w:shd w:val="clear" w:color="auto" w:fill="FFFFFF"/>
        <w:tabs>
          <w:tab w:val="left" w:pos="1555"/>
        </w:tabs>
        <w:spacing w:line="341" w:lineRule="exact"/>
        <w:ind w:right="1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C729D" w:rsidRPr="00214ECD" w:rsidRDefault="00A05C08" w:rsidP="00046ED9">
      <w:pPr>
        <w:shd w:val="clear" w:color="auto" w:fill="FFFFFF"/>
        <w:tabs>
          <w:tab w:val="left" w:pos="1555"/>
        </w:tabs>
        <w:spacing w:line="341" w:lineRule="exact"/>
        <w:ind w:right="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4ECD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214EC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Основные </w:t>
      </w:r>
      <w:r w:rsidR="00214ECD" w:rsidRPr="00214ECD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 работников колледжа</w:t>
      </w:r>
      <w:r w:rsidR="00C27BA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73C2E" w:rsidRPr="00CD2B21" w:rsidRDefault="00A05C08" w:rsidP="00046ED9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 xml:space="preserve">3.1. 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Все работники колледжа обязаны:</w:t>
      </w:r>
    </w:p>
    <w:p w:rsidR="00C029F4" w:rsidRPr="00C029F4" w:rsidRDefault="00C029F4" w:rsidP="00046ED9">
      <w:pPr>
        <w:shd w:val="clear" w:color="auto" w:fill="FFFFFF"/>
        <w:tabs>
          <w:tab w:val="left" w:pos="1008"/>
        </w:tabs>
        <w:spacing w:before="29" w:line="336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работать честно и добросовестно, соблюдать трудовую дисциплину </w:t>
      </w:r>
    </w:p>
    <w:p w:rsidR="00973C2E" w:rsidRPr="00CD2B21" w:rsidRDefault="00B51F14" w:rsidP="00046ED9">
      <w:pPr>
        <w:shd w:val="clear" w:color="auto" w:fill="FFFFFF"/>
        <w:tabs>
          <w:tab w:val="left" w:pos="1008"/>
        </w:tabs>
        <w:spacing w:before="29" w:line="336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основу порядка в колледже, своевременно и точно исполнять распоряжения администрации, использовать все рабочее время для производительного труда, воздерживаться от действий, мешающих другим работникам исполнять их трудовые обязанности;</w:t>
      </w:r>
    </w:p>
    <w:p w:rsidR="00973C2E" w:rsidRPr="00CD2B21" w:rsidRDefault="00C029F4" w:rsidP="00046ED9">
      <w:pPr>
        <w:shd w:val="clear" w:color="auto" w:fill="FFFFFF"/>
        <w:tabs>
          <w:tab w:val="left" w:pos="1008"/>
        </w:tabs>
        <w:spacing w:before="24" w:line="341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знать и соблюдать требования по охране труда, технике безопасности,   противопожарной   охране,   предусмотренные</w:t>
      </w:r>
      <w:r w:rsidR="00A910B0">
        <w:rPr>
          <w:rFonts w:ascii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правилами и инструкциями, во время практических занятий работать в выданной спец</w:t>
      </w:r>
      <w:r w:rsidR="00A910B0">
        <w:rPr>
          <w:rFonts w:ascii="Times New Roman" w:eastAsia="Times New Roman" w:hAnsi="Times New Roman" w:cs="Times New Roman"/>
          <w:sz w:val="28"/>
          <w:szCs w:val="28"/>
        </w:rPr>
        <w:t xml:space="preserve">иальной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одежде, спец</w:t>
      </w:r>
      <w:r w:rsidR="00A910B0">
        <w:rPr>
          <w:rFonts w:ascii="Times New Roman" w:eastAsia="Times New Roman" w:hAnsi="Times New Roman" w:cs="Times New Roman"/>
          <w:sz w:val="28"/>
          <w:szCs w:val="28"/>
        </w:rPr>
        <w:t xml:space="preserve">иальной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обуви, пользоваться необходимыми средствами индивидуальной защиты;</w:t>
      </w:r>
    </w:p>
    <w:p w:rsidR="00973C2E" w:rsidRPr="00CD2B21" w:rsidRDefault="00A05C08" w:rsidP="00046ED9">
      <w:pPr>
        <w:shd w:val="clear" w:color="auto" w:fill="FFFFFF"/>
        <w:tabs>
          <w:tab w:val="left" w:pos="494"/>
        </w:tabs>
        <w:spacing w:before="10" w:line="350" w:lineRule="exact"/>
        <w:ind w:left="24" w:right="2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вести себя достойно, знать и соблюдать правила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внутреннего трудового распорядка колледжа;</w:t>
      </w:r>
    </w:p>
    <w:p w:rsidR="00973C2E" w:rsidRPr="00CD2B21" w:rsidRDefault="00A05C08" w:rsidP="00046ED9">
      <w:pPr>
        <w:shd w:val="clear" w:color="auto" w:fill="FFFFFF"/>
        <w:tabs>
          <w:tab w:val="left" w:pos="235"/>
        </w:tabs>
        <w:spacing w:line="370" w:lineRule="exact"/>
        <w:ind w:left="24" w:right="82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систематически повышать свой профессиональный уровень.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br/>
        <w:t>3.2. Преподавательский состав колледжа обязан:</w:t>
      </w:r>
    </w:p>
    <w:p w:rsidR="00973C2E" w:rsidRPr="00CD2B21" w:rsidRDefault="00C029F4" w:rsidP="00046ED9">
      <w:pPr>
        <w:shd w:val="clear" w:color="auto" w:fill="FFFFFF"/>
        <w:tabs>
          <w:tab w:val="left" w:pos="3365"/>
          <w:tab w:val="left" w:pos="6658"/>
        </w:tabs>
        <w:spacing w:before="19" w:line="341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проводить     обучение     студентов     в     соответствии     с</w:t>
      </w:r>
      <w:r w:rsidR="00046ED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729D">
        <w:rPr>
          <w:rFonts w:ascii="Times New Roman" w:eastAsia="Times New Roman" w:hAnsi="Times New Roman" w:cs="Times New Roman"/>
          <w:spacing w:val="-2"/>
          <w:sz w:val="28"/>
          <w:szCs w:val="28"/>
        </w:rPr>
        <w:t>тре</w:t>
      </w:r>
      <w:r w:rsidR="00A05C08" w:rsidRPr="00CD2B21">
        <w:rPr>
          <w:rFonts w:ascii="Times New Roman" w:eastAsia="Times New Roman" w:hAnsi="Times New Roman" w:cs="Times New Roman"/>
          <w:spacing w:val="-2"/>
          <w:sz w:val="28"/>
          <w:szCs w:val="28"/>
        </w:rPr>
        <w:t>бованиями</w:t>
      </w:r>
      <w:r w:rsidR="001C72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pacing w:val="-1"/>
          <w:sz w:val="28"/>
          <w:szCs w:val="28"/>
        </w:rPr>
        <w:t>Федеральных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ab/>
      </w:r>
      <w:r w:rsidR="001C72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государственных</w:t>
      </w:r>
      <w:r w:rsidR="001C729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образовательных стандартов;</w:t>
      </w:r>
    </w:p>
    <w:p w:rsidR="00973C2E" w:rsidRPr="00CD2B21" w:rsidRDefault="00A05C08" w:rsidP="00046ED9">
      <w:pPr>
        <w:numPr>
          <w:ilvl w:val="0"/>
          <w:numId w:val="6"/>
        </w:numPr>
        <w:shd w:val="clear" w:color="auto" w:fill="FFFFFF"/>
        <w:tabs>
          <w:tab w:val="left" w:pos="341"/>
        </w:tabs>
        <w:spacing w:before="19" w:line="346" w:lineRule="exact"/>
        <w:ind w:right="5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обеспечивать высокую эффективность педагогического процесса, развивать у студентов самостоятельность, инициативу, творческие способности;</w:t>
      </w:r>
    </w:p>
    <w:p w:rsidR="00973C2E" w:rsidRPr="00CD2B21" w:rsidRDefault="00A05C08" w:rsidP="00046ED9">
      <w:pPr>
        <w:numPr>
          <w:ilvl w:val="0"/>
          <w:numId w:val="6"/>
        </w:numPr>
        <w:shd w:val="clear" w:color="auto" w:fill="FFFFFF"/>
        <w:tabs>
          <w:tab w:val="left" w:pos="341"/>
        </w:tabs>
        <w:spacing w:before="14" w:line="346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lastRenderedPageBreak/>
        <w:t>использовать наиболее эффективные формы, методы и средства обучения, инновационные педагогические технологии;</w:t>
      </w:r>
    </w:p>
    <w:p w:rsidR="00973C2E" w:rsidRPr="00CD2B21" w:rsidRDefault="00A05C08" w:rsidP="00046ED9">
      <w:pPr>
        <w:numPr>
          <w:ilvl w:val="0"/>
          <w:numId w:val="6"/>
        </w:numPr>
        <w:shd w:val="clear" w:color="auto" w:fill="FFFFFF"/>
        <w:tabs>
          <w:tab w:val="left" w:pos="341"/>
        </w:tabs>
        <w:spacing w:before="10" w:line="346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формировать у обучающихся профессиональные умения, способность применять полученные знания в практической деятельности;</w:t>
      </w:r>
    </w:p>
    <w:p w:rsidR="00973C2E" w:rsidRPr="00CD2B21" w:rsidRDefault="00B51F14" w:rsidP="00046ED9">
      <w:pPr>
        <w:shd w:val="clear" w:color="auto" w:fill="FFFFFF"/>
        <w:tabs>
          <w:tab w:val="left" w:pos="432"/>
        </w:tabs>
        <w:spacing w:before="10" w:line="346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систематически вести учет посещаемости и качества знаний, своевременно делать записи в классном журнале;</w:t>
      </w:r>
    </w:p>
    <w:p w:rsidR="00973C2E" w:rsidRPr="00CD2B21" w:rsidRDefault="00A05C08" w:rsidP="00046ED9">
      <w:pPr>
        <w:numPr>
          <w:ilvl w:val="0"/>
          <w:numId w:val="7"/>
        </w:numPr>
        <w:shd w:val="clear" w:color="auto" w:fill="FFFFFF"/>
        <w:tabs>
          <w:tab w:val="left" w:pos="432"/>
        </w:tabs>
        <w:spacing w:before="14" w:line="346" w:lineRule="exact"/>
        <w:ind w:left="10"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участвовать в разработке образовательных программ, обеспечивать их реализацию в соответствии с учебным планом и графиком учебного процесса, качества подготовки выпускников;</w:t>
      </w:r>
    </w:p>
    <w:p w:rsidR="00973C2E" w:rsidRPr="00CD2B21" w:rsidRDefault="00A05C08" w:rsidP="00046ED9">
      <w:pPr>
        <w:shd w:val="clear" w:color="auto" w:fill="FFFFFF"/>
        <w:tabs>
          <w:tab w:val="left" w:pos="245"/>
        </w:tabs>
        <w:spacing w:before="14" w:line="346" w:lineRule="exact"/>
        <w:ind w:left="19"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давать консультации ст</w:t>
      </w:r>
      <w:r w:rsidR="00B51F14">
        <w:rPr>
          <w:rFonts w:ascii="Times New Roman" w:eastAsia="Times New Roman" w:hAnsi="Times New Roman" w:cs="Times New Roman"/>
          <w:sz w:val="28"/>
          <w:szCs w:val="28"/>
        </w:rPr>
        <w:t xml:space="preserve">удентам в специально отведенные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часы;</w:t>
      </w:r>
    </w:p>
    <w:p w:rsidR="00973C2E" w:rsidRPr="00CD2B21" w:rsidRDefault="00C029F4" w:rsidP="00046ED9">
      <w:pPr>
        <w:shd w:val="clear" w:color="auto" w:fill="FFFFFF"/>
        <w:spacing w:before="24" w:line="341" w:lineRule="exact"/>
        <w:ind w:left="19"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05C08" w:rsidRPr="00CD2B21">
        <w:rPr>
          <w:rFonts w:ascii="Times New Roman" w:eastAsia="Times New Roman" w:hAnsi="Times New Roman" w:cs="Times New Roman"/>
          <w:sz w:val="28"/>
          <w:szCs w:val="28"/>
        </w:rPr>
        <w:t>организовывать научно-исследовательскую работу, осуществлять руководство этой работой и вовлекать в нее студентов;</w:t>
      </w:r>
    </w:p>
    <w:p w:rsidR="00973C2E" w:rsidRPr="00CD2B21" w:rsidRDefault="00A05C08" w:rsidP="00046ED9">
      <w:pPr>
        <w:shd w:val="clear" w:color="auto" w:fill="FFFFFF"/>
        <w:tabs>
          <w:tab w:val="left" w:pos="245"/>
        </w:tabs>
        <w:spacing w:before="10" w:line="355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руководить кружками по соответствующим предметам;</w:t>
      </w:r>
    </w:p>
    <w:p w:rsidR="00973C2E" w:rsidRPr="00CD2B21" w:rsidRDefault="00A05C08" w:rsidP="00046ED9">
      <w:pPr>
        <w:shd w:val="clear" w:color="auto" w:fill="FFFFFF"/>
        <w:tabs>
          <w:tab w:val="left" w:pos="350"/>
        </w:tabs>
        <w:spacing w:before="5" w:line="355" w:lineRule="exact"/>
        <w:ind w:left="24" w:right="5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принимать участие в заседаниях педагогического совета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колледжа, в общем собрании трудового коллектива;</w:t>
      </w:r>
    </w:p>
    <w:p w:rsidR="00973C2E" w:rsidRPr="00CD2B21" w:rsidRDefault="00A05C08" w:rsidP="00046ED9">
      <w:pPr>
        <w:shd w:val="clear" w:color="auto" w:fill="FFFFFF"/>
        <w:tabs>
          <w:tab w:val="left" w:pos="456"/>
        </w:tabs>
        <w:spacing w:before="14" w:line="350" w:lineRule="exact"/>
        <w:ind w:left="2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разрабатывать необходимые учебные и методические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материалы;</w:t>
      </w:r>
    </w:p>
    <w:p w:rsidR="00973C2E" w:rsidRPr="00CD2B21" w:rsidRDefault="00A05C08" w:rsidP="00046ED9">
      <w:pPr>
        <w:shd w:val="clear" w:color="auto" w:fill="FFFFFF"/>
        <w:tabs>
          <w:tab w:val="left" w:pos="264"/>
        </w:tabs>
        <w:spacing w:before="10" w:line="350" w:lineRule="exact"/>
        <w:ind w:left="10" w:right="1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поддерживать учебную дисциплину, контролировать режим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посещения занятий;</w:t>
      </w:r>
    </w:p>
    <w:p w:rsidR="00973C2E" w:rsidRPr="00CD2B21" w:rsidRDefault="00A05C08" w:rsidP="00046ED9">
      <w:pPr>
        <w:shd w:val="clear" w:color="auto" w:fill="FFFFFF"/>
        <w:spacing w:before="19" w:line="346" w:lineRule="exact"/>
        <w:ind w:left="29" w:firstLine="1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совершенствовать практический опыт, профессиональную квалификацию, педагогическое мастерство;</w:t>
      </w:r>
    </w:p>
    <w:p w:rsidR="00973C2E" w:rsidRPr="00CD2B21" w:rsidRDefault="00A05C08" w:rsidP="00046ED9">
      <w:pPr>
        <w:shd w:val="clear" w:color="auto" w:fill="FFFFFF"/>
        <w:tabs>
          <w:tab w:val="left" w:pos="264"/>
        </w:tabs>
        <w:spacing w:before="10" w:line="346" w:lineRule="exact"/>
        <w:ind w:left="10"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-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соблюдать права и свободы обучающихся, уважать права и</w:t>
      </w:r>
      <w:r w:rsidR="00C029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личное достоинство будущих специалистов;</w:t>
      </w:r>
    </w:p>
    <w:p w:rsidR="00973C2E" w:rsidRPr="00CD2B21" w:rsidRDefault="00A05C08" w:rsidP="00046ED9">
      <w:pPr>
        <w:shd w:val="clear" w:color="auto" w:fill="FFFFFF"/>
        <w:tabs>
          <w:tab w:val="left" w:pos="936"/>
        </w:tabs>
        <w:spacing w:line="355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следовать общепринятым правилам и эстетическим нормам;</w:t>
      </w:r>
    </w:p>
    <w:p w:rsidR="00973C2E" w:rsidRPr="00CD2B21" w:rsidRDefault="00A05C08" w:rsidP="00046ED9">
      <w:pPr>
        <w:shd w:val="clear" w:color="auto" w:fill="FFFFFF"/>
        <w:tabs>
          <w:tab w:val="left" w:pos="994"/>
        </w:tabs>
        <w:spacing w:before="10" w:line="355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соблюдать режим работы по учебной нагрузке согласно расписанию;</w:t>
      </w:r>
    </w:p>
    <w:p w:rsidR="00973C2E" w:rsidRPr="00CD2B21" w:rsidRDefault="00A05C08" w:rsidP="00046ED9">
      <w:pPr>
        <w:shd w:val="clear" w:color="auto" w:fill="FFFFFF"/>
        <w:tabs>
          <w:tab w:val="left" w:pos="994"/>
        </w:tabs>
        <w:spacing w:line="355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вести на высоком уровне учебную и методическую работу по своей специальности;</w:t>
      </w:r>
    </w:p>
    <w:p w:rsidR="00973C2E" w:rsidRPr="00CD2B21" w:rsidRDefault="00A05C08" w:rsidP="00046ED9">
      <w:pPr>
        <w:shd w:val="clear" w:color="auto" w:fill="FFFFFF"/>
        <w:tabs>
          <w:tab w:val="left" w:pos="994"/>
        </w:tabs>
        <w:spacing w:before="10" w:line="355" w:lineRule="exact"/>
        <w:ind w:right="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осуществлять работу по воспитанию обучающихся, в том числе во внеурочное время;</w:t>
      </w:r>
    </w:p>
    <w:p w:rsidR="00973C2E" w:rsidRPr="00CD2B21" w:rsidRDefault="00A05C08" w:rsidP="00046ED9">
      <w:pPr>
        <w:shd w:val="clear" w:color="auto" w:fill="FFFFFF"/>
        <w:tabs>
          <w:tab w:val="left" w:pos="1118"/>
        </w:tabs>
        <w:spacing w:before="10" w:line="355" w:lineRule="exact"/>
        <w:ind w:righ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проводить научные исследования и участвовать во внедрении результатов этих исследований в производство;</w:t>
      </w:r>
    </w:p>
    <w:p w:rsidR="00973C2E" w:rsidRPr="00CD2B21" w:rsidRDefault="00A05C08" w:rsidP="00046ED9">
      <w:pPr>
        <w:shd w:val="clear" w:color="auto" w:fill="FFFFFF"/>
        <w:tabs>
          <w:tab w:val="left" w:pos="1118"/>
        </w:tabs>
        <w:spacing w:before="19" w:line="350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совершенствовать работу по обучению и воспитанию обучающихся;</w:t>
      </w:r>
    </w:p>
    <w:p w:rsidR="00973C2E" w:rsidRPr="00CD2B21" w:rsidRDefault="00A05C08" w:rsidP="00046ED9">
      <w:pPr>
        <w:shd w:val="clear" w:color="auto" w:fill="FFFFFF"/>
        <w:tabs>
          <w:tab w:val="left" w:pos="1118"/>
        </w:tabs>
        <w:spacing w:before="14" w:line="350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распространять научные и технические знания среди обучающихся, направленные на охрану здоровья и жизни;</w:t>
      </w:r>
    </w:p>
    <w:p w:rsidR="00973C2E" w:rsidRPr="00CD2B21" w:rsidRDefault="00A05C08" w:rsidP="00046ED9">
      <w:pPr>
        <w:shd w:val="clear" w:color="auto" w:fill="FFFFFF"/>
        <w:tabs>
          <w:tab w:val="left" w:pos="1027"/>
        </w:tabs>
        <w:spacing w:before="19" w:line="346" w:lineRule="exact"/>
        <w:ind w:right="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воздерживаться от действий и высказываний, ведущих 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осложнению морально-психологического климата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коллективе колледжа.</w:t>
      </w:r>
    </w:p>
    <w:p w:rsidR="0080310F" w:rsidRDefault="00A05C08" w:rsidP="0080310F">
      <w:pPr>
        <w:shd w:val="clear" w:color="auto" w:fill="FFFFFF"/>
        <w:tabs>
          <w:tab w:val="left" w:pos="0"/>
        </w:tabs>
        <w:spacing w:before="29" w:line="336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 xml:space="preserve">3.3.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Круг обязанностей, ко</w:t>
      </w:r>
      <w:r w:rsidR="00B51F14">
        <w:rPr>
          <w:rFonts w:ascii="Times New Roman" w:eastAsia="Times New Roman" w:hAnsi="Times New Roman" w:cs="Times New Roman"/>
          <w:sz w:val="28"/>
          <w:szCs w:val="28"/>
        </w:rPr>
        <w:t xml:space="preserve">торые выполняет каждый работник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по своей специальности, квалификации или должности,</w:t>
      </w:r>
      <w:r w:rsidR="00B51F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4"/>
          <w:sz w:val="28"/>
          <w:szCs w:val="28"/>
        </w:rPr>
        <w:t>определяется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t>Единым</w:t>
      </w:r>
      <w:r w:rsidR="00687D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тарифно-квалификационным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справочником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6"/>
          <w:sz w:val="28"/>
          <w:szCs w:val="28"/>
        </w:rPr>
        <w:t>работ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4"/>
          <w:sz w:val="28"/>
          <w:szCs w:val="28"/>
        </w:rPr>
        <w:t>профессий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ab/>
        <w:t>рабочих,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квалификационным справочником должностей служащих, а также техническими правилами, должностными инструкциями и положениями, утвержденными в установленном порядке.</w:t>
      </w:r>
    </w:p>
    <w:p w:rsidR="00973C2E" w:rsidRPr="00CD2B21" w:rsidRDefault="00A05C08" w:rsidP="0080310F">
      <w:pPr>
        <w:shd w:val="clear" w:color="auto" w:fill="FFFFFF"/>
        <w:tabs>
          <w:tab w:val="left" w:pos="0"/>
        </w:tabs>
        <w:spacing w:before="29" w:line="336" w:lineRule="exact"/>
        <w:ind w:right="10"/>
        <w:jc w:val="both"/>
        <w:rPr>
          <w:rFonts w:ascii="Times New Roman" w:hAnsi="Times New Roman" w:cs="Times New Roman"/>
          <w:sz w:val="28"/>
          <w:szCs w:val="28"/>
        </w:rPr>
      </w:pPr>
      <w:r w:rsidRPr="00214EC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4. </w:t>
      </w:r>
      <w:r w:rsidRPr="00214EC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Рабочее время и его использование</w:t>
      </w:r>
      <w:r w:rsidR="00C27BA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384" w:line="341" w:lineRule="exact"/>
        <w:ind w:left="701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4.1.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Для преподавательского состава устанавливается 6-дневная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рабочая неделя и выходным днем - воскресенье.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 пределах рабочего дня преподаватели проводят все виды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учебно-методической,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ab/>
        <w:t>научно-исследовательской,</w:t>
      </w:r>
    </w:p>
    <w:p w:rsidR="00973C2E" w:rsidRPr="00CD2B21" w:rsidRDefault="00A05C08" w:rsidP="00046ED9">
      <w:pPr>
        <w:shd w:val="clear" w:color="auto" w:fill="FFFFFF"/>
        <w:spacing w:line="341" w:lineRule="exact"/>
        <w:ind w:left="725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воспитательной и других работ, вытекающих из занимаемой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должности,    учебного    плана    и    научно-исследовательской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4"/>
          <w:sz w:val="28"/>
          <w:szCs w:val="28"/>
        </w:rPr>
        <w:t>работы.</w:t>
      </w:r>
    </w:p>
    <w:p w:rsidR="00973C2E" w:rsidRPr="00CD2B21" w:rsidRDefault="00A05C08" w:rsidP="00046ED9">
      <w:pPr>
        <w:shd w:val="clear" w:color="auto" w:fill="FFFFFF"/>
        <w:spacing w:before="10" w:line="346" w:lineRule="exact"/>
        <w:ind w:left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Для  педагогических  работников  колледжа  устанавливается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сокращенная   продолжительность   рабочего   времени   -   не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более 36 часов в неделю.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Работа    по   совместительству,    разрешенная   действующим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законодательством,   должна   выполняться   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свободное,  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основной работы, время.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14" w:line="341" w:lineRule="exact"/>
        <w:ind w:left="701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4.2.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pacing w:val="-1"/>
          <w:sz w:val="28"/>
          <w:szCs w:val="28"/>
        </w:rPr>
        <w:t>Контроль   за   выполнением   учебных   планов,   соблюдением</w:t>
      </w:r>
      <w:r w:rsidRPr="00CD2B21"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расписания        учебных        занятий,        за        выполнением</w:t>
      </w:r>
    </w:p>
    <w:p w:rsidR="00926A9E" w:rsidRDefault="00A05C08" w:rsidP="0080310F">
      <w:pPr>
        <w:shd w:val="clear" w:color="auto" w:fill="FFFFFF"/>
        <w:spacing w:line="341" w:lineRule="exact"/>
        <w:ind w:left="706" w:right="3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индивидуальных планов учебно-методической и научно-исследовательской работы осуществляется заместителем директора по научно-методической работе и председателями методических комиссий.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24" w:line="341" w:lineRule="exact"/>
        <w:ind w:left="701" w:right="19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4.3.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Для учебно-вспомогательного и административно-хозяйственного персонала у</w:t>
      </w:r>
      <w:r w:rsidR="00687D8A">
        <w:rPr>
          <w:rFonts w:ascii="Times New Roman" w:eastAsia="Times New Roman" w:hAnsi="Times New Roman" w:cs="Times New Roman"/>
          <w:sz w:val="28"/>
          <w:szCs w:val="28"/>
        </w:rPr>
        <w:t xml:space="preserve">станавливается 6 – дневная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рабочая неделя. Продолжительность рабочей недели 36 ч.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br/>
        <w:t>Выходной день - воскресенье.</w:t>
      </w:r>
    </w:p>
    <w:p w:rsidR="00973C2E" w:rsidRPr="00CD2B21" w:rsidRDefault="00A05C08" w:rsidP="00046ED9">
      <w:pPr>
        <w:shd w:val="clear" w:color="auto" w:fill="FFFFFF"/>
        <w:spacing w:before="14" w:line="346" w:lineRule="exact"/>
        <w:ind w:left="710" w:right="14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Для отдельных работников - дежурных по общежитию, сторожей, рабочих по обслуживанию - устанавливается суммированный учет рабочего времени с учетным периодом 1 месяц с продолжительностью смены 12 часов в соответствии с графиком сменности, который утверждает зам. директора по АХР ежемесячно по согласованию с профсоюзным комитетом сотрудников за 10 дней до начала месяца. Графики сменности доводятся до сведения работников, как правило, не позднее чем за 7 дней до начала месяца. Работники чередуются по сменам равномерно. Назначение работника на работу в течение двух смен подряд запрещается. Переход из одной смены в другую должен происходить в часы, определенные графиками сменности. Оставлять рабочее место до прихода сменщика запрещается. В случае его неявки работник уведомляет об этом непосредственного руководителя, который обязан принять меры по замене работника. Работнику вышеуказанной категории предоставляется возможность приема пищи в течение рабочей смены.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19" w:line="341" w:lineRule="exact"/>
        <w:ind w:left="701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4.4.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Время начала и окончания работы устанавливается для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работников с 7.30 до 16.00 ч. В предпраздничные дни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продолжительность рабочего дня сокращается на 1 час.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Время перерыва на обед - с 12.00 до 13.00. Перерыв на обед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не включается в рабочее время. Работник использует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перерыв по своему усмотрению. На это время ему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предоставляется право отлучаться с места  работы.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Режим работы и время обеденного перерыва для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lastRenderedPageBreak/>
        <w:t>учебно-вспомогательного персонала устанавливается заместителем директора по АХР с учетом условий осуществления учебного процесса. Преподаватели приходят за 15 мин. до начала занятий.</w:t>
      </w:r>
    </w:p>
    <w:p w:rsidR="00A25EF2" w:rsidRDefault="00A05C08" w:rsidP="00046ED9">
      <w:pPr>
        <w:shd w:val="clear" w:color="auto" w:fill="FFFFFF"/>
        <w:tabs>
          <w:tab w:val="left" w:pos="701"/>
        </w:tabs>
        <w:spacing w:before="24" w:line="341" w:lineRule="exact"/>
        <w:ind w:left="701" w:right="5" w:hanging="70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D2B21">
        <w:rPr>
          <w:rFonts w:ascii="Times New Roman" w:hAnsi="Times New Roman" w:cs="Times New Roman"/>
          <w:sz w:val="28"/>
          <w:szCs w:val="28"/>
        </w:rPr>
        <w:t>4.5.</w:t>
      </w:r>
      <w:r w:rsidRPr="00CD2B21">
        <w:rPr>
          <w:rFonts w:ascii="Times New Roman" w:hAnsi="Times New Roman" w:cs="Times New Roman"/>
          <w:sz w:val="28"/>
          <w:szCs w:val="28"/>
        </w:rPr>
        <w:tab/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Очередность предоставления ежегодных отпусков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устанавливается администрацией колледжа по согласованию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с профсоюзным комитетом преподавателей и сотрудников с</w:t>
      </w:r>
      <w:r w:rsidR="00A7523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299" distR="114299" simplePos="0" relativeHeight="251658240" behindDoc="0" locked="0" layoutInCell="0" allowOverlap="1">
                <wp:simplePos x="0" y="0"/>
                <wp:positionH relativeFrom="margin">
                  <wp:posOffset>-527051</wp:posOffset>
                </wp:positionH>
                <wp:positionV relativeFrom="paragraph">
                  <wp:posOffset>8098790</wp:posOffset>
                </wp:positionV>
                <wp:extent cx="0" cy="1627505"/>
                <wp:effectExtent l="0" t="0" r="19050" b="10795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27505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824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41.5pt,637.7pt" to="-41.5pt,7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" o:allowincell="f" strokeweight="1.7pt">
                <w10:wrap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учетом необходимости обеспечения нормального хода работы и благоприятных условий для отдыха работников. График отпусков составляется на каждый календарный год не позднее 15 декабря текущего года и доводится до сведения всех работников приказом по колледжу. О времени начала отпуска работник должен быть извещен не позднее, чем за 2 недели до его начала. Преподавательскому составу ежегодные отпуска предоставляются, как правило, в летний каникулярный период. В случае необходимости, по предложению администрации, отпуск преподавателю может быть запланирован и предоставлен с разрывом. </w:t>
      </w:r>
    </w:p>
    <w:p w:rsidR="00973C2E" w:rsidRPr="00CD2B21" w:rsidRDefault="00A05C08" w:rsidP="00046ED9">
      <w:pPr>
        <w:shd w:val="clear" w:color="auto" w:fill="FFFFFF"/>
        <w:tabs>
          <w:tab w:val="left" w:pos="701"/>
        </w:tabs>
        <w:spacing w:before="24" w:line="341" w:lineRule="exact"/>
        <w:ind w:left="701" w:right="5" w:hanging="70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z w:val="28"/>
          <w:szCs w:val="28"/>
        </w:rPr>
        <w:t>4.6.</w:t>
      </w:r>
      <w:r w:rsidR="00A25EF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 Время начала и окончания учебных занятий устанавливается следующее:</w:t>
      </w:r>
    </w:p>
    <w:p w:rsidR="00973C2E" w:rsidRPr="00CD2B21" w:rsidRDefault="00973C2E" w:rsidP="00046ED9">
      <w:pPr>
        <w:spacing w:after="374" w:line="1" w:lineRule="exact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07"/>
        <w:gridCol w:w="3672"/>
        <w:gridCol w:w="2366"/>
        <w:gridCol w:w="1795"/>
      </w:tblGrid>
      <w:tr w:rsidR="00973C2E" w:rsidRPr="00CD2B21">
        <w:trPr>
          <w:trHeight w:hRule="exact" w:val="1099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41" w:lineRule="exact"/>
              <w:ind w:left="72" w:right="82" w:firstLine="14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Время </w:t>
            </w:r>
            <w:r w:rsidRPr="00CD2B2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начала </w:t>
            </w: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занятий</w:t>
            </w:r>
          </w:p>
        </w:tc>
        <w:tc>
          <w:tcPr>
            <w:tcW w:w="3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70" w:lineRule="exact"/>
              <w:ind w:left="302" w:right="29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Продолжительность </w:t>
            </w: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перемен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4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</w:t>
            </w:r>
          </w:p>
          <w:p w:rsidR="00973C2E" w:rsidRPr="00CD2B21" w:rsidRDefault="00A05C08" w:rsidP="00046ED9">
            <w:pPr>
              <w:shd w:val="clear" w:color="auto" w:fill="FFFFFF"/>
              <w:spacing w:line="34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окончания</w:t>
            </w:r>
          </w:p>
          <w:p w:rsidR="00973C2E" w:rsidRPr="00CD2B21" w:rsidRDefault="00A05C08" w:rsidP="00046ED9">
            <w:pPr>
              <w:shd w:val="clear" w:color="auto" w:fill="FFFFFF"/>
              <w:spacing w:line="34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занятий</w:t>
            </w:r>
          </w:p>
        </w:tc>
      </w:tr>
      <w:tr w:rsidR="00973C2E" w:rsidRPr="00CD2B21">
        <w:trPr>
          <w:trHeight w:hRule="exact" w:val="792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ind w:left="14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hAnsi="Times New Roman" w:cs="Times New Roman"/>
                <w:sz w:val="28"/>
                <w:szCs w:val="28"/>
              </w:rPr>
              <w:t xml:space="preserve">8.00 </w:t>
            </w: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  <w:tc>
          <w:tcPr>
            <w:tcW w:w="3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70" w:lineRule="exact"/>
              <w:ind w:left="53" w:right="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10 мин. между парами.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05C08" w:rsidP="00046ED9">
            <w:pPr>
              <w:shd w:val="clear" w:color="auto" w:fill="FFFFFF"/>
              <w:spacing w:line="365" w:lineRule="exact"/>
              <w:ind w:left="2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11.10-12.05</w:t>
            </w:r>
            <w:r w:rsidRPr="00CD2B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  <w:r w:rsidR="0080310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3C2E" w:rsidRPr="00CD2B21" w:rsidRDefault="00A25EF2" w:rsidP="00046ED9">
            <w:pPr>
              <w:shd w:val="clear" w:color="auto" w:fill="FFFFFF"/>
              <w:ind w:left="2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A05C08">
              <w:rPr>
                <w:rFonts w:ascii="Times New Roman" w:hAnsi="Times New Roman" w:cs="Times New Roman"/>
                <w:sz w:val="28"/>
                <w:szCs w:val="28"/>
              </w:rPr>
              <w:t>15.1</w:t>
            </w:r>
            <w:r w:rsidR="00A05C08" w:rsidRPr="00CD2B21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A05C08" w:rsidRPr="00CD2B21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</w:tr>
    </w:tbl>
    <w:p w:rsidR="00973C2E" w:rsidRPr="00CD2B21" w:rsidRDefault="00A05C08" w:rsidP="00046ED9">
      <w:pPr>
        <w:shd w:val="clear" w:color="auto" w:fill="FFFFFF"/>
        <w:spacing w:line="276" w:lineRule="auto"/>
        <w:ind w:left="680" w:right="130" w:firstLine="1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В</w:t>
      </w:r>
      <w:r w:rsidRPr="00CD2B21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случае неявки на работу по болезни работник колледжа </w:t>
      </w:r>
      <w:r w:rsidRPr="00CD2B21">
        <w:rPr>
          <w:rFonts w:ascii="Times New Roman" w:eastAsia="Times New Roman" w:hAnsi="Times New Roman" w:cs="Times New Roman"/>
          <w:spacing w:val="-16"/>
          <w:sz w:val="28"/>
          <w:szCs w:val="28"/>
        </w:rPr>
        <w:t>обязан представать листок нетрудоспособности</w:t>
      </w: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, </w:t>
      </w:r>
      <w:r w:rsidRPr="00CD2B21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выдаваемый в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установленном порядке лечебным учреждением.</w:t>
      </w:r>
    </w:p>
    <w:p w:rsidR="00973C2E" w:rsidRPr="00CD2B21" w:rsidRDefault="00A05C08" w:rsidP="00046ED9">
      <w:pPr>
        <w:shd w:val="clear" w:color="auto" w:fill="FFFFFF"/>
        <w:spacing w:line="276" w:lineRule="auto"/>
        <w:ind w:left="680" w:right="130" w:firstLine="307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Учебные занятия проводятся по учебному расписанию,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составленному в соответствии с учебными планами, </w:t>
      </w:r>
      <w:r w:rsidRPr="00CD2B21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утвержденными директором. Учебное расписание составляется </w:t>
      </w:r>
      <w:r w:rsidRPr="00CD2B21">
        <w:rPr>
          <w:rFonts w:ascii="Times New Roman" w:eastAsia="Times New Roman" w:hAnsi="Times New Roman" w:cs="Times New Roman"/>
          <w:spacing w:val="-15"/>
          <w:sz w:val="28"/>
          <w:szCs w:val="28"/>
        </w:rPr>
        <w:t>на неделю и вывешивается на доске объявлений.</w:t>
      </w:r>
    </w:p>
    <w:p w:rsidR="00973C2E" w:rsidRPr="00A05C08" w:rsidRDefault="00A05C08" w:rsidP="00046ED9">
      <w:pPr>
        <w:pStyle w:val="a3"/>
        <w:spacing w:line="276" w:lineRule="auto"/>
        <w:ind w:left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>До начала занятий преподаватели и мастера производствен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 xml:space="preserve">ого обучения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A25EF2">
        <w:rPr>
          <w:rFonts w:ascii="Times New Roman" w:eastAsia="Times New Roman" w:hAnsi="Times New Roman" w:cs="Times New Roman"/>
          <w:sz w:val="28"/>
          <w:szCs w:val="28"/>
        </w:rPr>
        <w:t>одго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 xml:space="preserve">тавливают необходимые </w:t>
      </w:r>
      <w:r w:rsidRPr="00A05C08">
        <w:rPr>
          <w:rFonts w:ascii="Times New Roman" w:eastAsia="Times New Roman" w:hAnsi="Times New Roman" w:cs="Times New Roman"/>
          <w:spacing w:val="-15"/>
          <w:sz w:val="28"/>
          <w:szCs w:val="28"/>
        </w:rPr>
        <w:t>учебные пособия, аппаратуру, оборудование и инструменты.</w:t>
      </w:r>
    </w:p>
    <w:p w:rsidR="00973C2E" w:rsidRPr="00A05C08" w:rsidRDefault="00A05C08" w:rsidP="00046ED9">
      <w:pPr>
        <w:pStyle w:val="a3"/>
        <w:spacing w:line="276" w:lineRule="auto"/>
        <w:ind w:left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   </w:t>
      </w:r>
      <w:r w:rsidRPr="00A05C08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Для проведения учебных занятий обучающиеся распределяются </w:t>
      </w:r>
      <w:r w:rsidRPr="00A05C08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по учебным группам. На каждую группу заводится журнал </w:t>
      </w:r>
      <w:r w:rsidRPr="00A05C08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учебных занятий по установленной форме. По индивидуальным </w:t>
      </w:r>
      <w:r w:rsidRPr="00A05C08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дисциплинам каждый преподаватель имеет свой журнал. </w:t>
      </w:r>
      <w:r w:rsidRPr="00A05C08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Проведение факультативных занятий также фиксируется </w:t>
      </w:r>
      <w:r w:rsidRPr="00A05C08">
        <w:rPr>
          <w:rFonts w:ascii="Times New Roman" w:eastAsia="Times New Roman" w:hAnsi="Times New Roman" w:cs="Times New Roman"/>
          <w:iCs/>
          <w:spacing w:val="-10"/>
          <w:sz w:val="28"/>
          <w:szCs w:val="28"/>
        </w:rPr>
        <w:t xml:space="preserve">в  </w:t>
      </w:r>
      <w:r w:rsidRPr="00A05C08">
        <w:rPr>
          <w:rFonts w:ascii="Times New Roman" w:eastAsia="Times New Roman" w:hAnsi="Times New Roman" w:cs="Times New Roman"/>
          <w:spacing w:val="-15"/>
          <w:sz w:val="28"/>
          <w:szCs w:val="28"/>
        </w:rPr>
        <w:t>специальном журнале. Журналы хранятся в учебной части.</w:t>
      </w:r>
    </w:p>
    <w:p w:rsidR="00973C2E" w:rsidRPr="00CD2B21" w:rsidRDefault="00A05C08" w:rsidP="00046ED9">
      <w:pPr>
        <w:pStyle w:val="a3"/>
        <w:spacing w:line="276" w:lineRule="auto"/>
        <w:ind w:left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>Рабочее время преподавателя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5C08">
        <w:rPr>
          <w:rFonts w:ascii="Times New Roman" w:eastAsia="Times New Roman" w:hAnsi="Times New Roman" w:cs="Times New Roman"/>
          <w:sz w:val="28"/>
          <w:szCs w:val="28"/>
        </w:rPr>
        <w:t xml:space="preserve">(не считая времени, </w:t>
      </w:r>
      <w:r w:rsidRPr="00A05C08">
        <w:rPr>
          <w:rFonts w:ascii="Times New Roman" w:eastAsia="Times New Roman" w:hAnsi="Times New Roman" w:cs="Times New Roman"/>
          <w:spacing w:val="-19"/>
          <w:sz w:val="28"/>
          <w:szCs w:val="28"/>
        </w:rPr>
        <w:t>необходимого для подготовки к</w:t>
      </w:r>
      <w:r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A05C08">
        <w:rPr>
          <w:rFonts w:ascii="Times New Roman" w:eastAsia="Times New Roman" w:hAnsi="Times New Roman" w:cs="Times New Roman"/>
          <w:spacing w:val="-19"/>
          <w:sz w:val="28"/>
          <w:szCs w:val="28"/>
        </w:rPr>
        <w:t>урокам и проверки письменны</w:t>
      </w:r>
      <w:r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х </w:t>
      </w:r>
      <w:r w:rsidRPr="00A05C08"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A05C08">
        <w:rPr>
          <w:rFonts w:ascii="Times New Roman" w:eastAsia="Times New Roman" w:hAnsi="Times New Roman" w:cs="Times New Roman"/>
          <w:spacing w:val="-20"/>
          <w:sz w:val="28"/>
          <w:szCs w:val="28"/>
        </w:rPr>
        <w:t>работ студентов),</w:t>
      </w:r>
      <w:r>
        <w:rPr>
          <w:rFonts w:ascii="Times New Roman" w:eastAsia="Times New Roman" w:hAnsi="Times New Roman" w:cs="Times New Roman"/>
          <w:spacing w:val="-20"/>
          <w:sz w:val="28"/>
          <w:szCs w:val="28"/>
        </w:rPr>
        <w:t xml:space="preserve"> </w:t>
      </w:r>
      <w:r w:rsidRPr="00A05C08">
        <w:rPr>
          <w:rFonts w:ascii="Times New Roman" w:eastAsia="Times New Roman" w:hAnsi="Times New Roman" w:cs="Times New Roman"/>
          <w:spacing w:val="-20"/>
          <w:sz w:val="28"/>
          <w:szCs w:val="28"/>
        </w:rPr>
        <w:t>определяется расписанием учебных занят</w:t>
      </w:r>
      <w:r>
        <w:rPr>
          <w:rFonts w:ascii="Times New Roman" w:eastAsia="Times New Roman" w:hAnsi="Times New Roman" w:cs="Times New Roman"/>
          <w:spacing w:val="-20"/>
          <w:sz w:val="28"/>
          <w:szCs w:val="28"/>
        </w:rPr>
        <w:t xml:space="preserve">ий, </w:t>
      </w:r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а  также  планами  воспитательной  и  методической  работы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>колледжа.</w:t>
      </w:r>
    </w:p>
    <w:p w:rsidR="004F0A82" w:rsidRPr="00CD2B21" w:rsidRDefault="00A05C08" w:rsidP="00046ED9">
      <w:pPr>
        <w:shd w:val="clear" w:color="auto" w:fill="FFFFFF"/>
        <w:spacing w:line="276" w:lineRule="auto"/>
        <w:ind w:left="680" w:firstLine="331"/>
        <w:jc w:val="both"/>
        <w:rPr>
          <w:rFonts w:ascii="Times New Roman" w:hAnsi="Times New Roman" w:cs="Times New Roman"/>
          <w:sz w:val="28"/>
          <w:szCs w:val="28"/>
        </w:rPr>
      </w:pPr>
      <w:r w:rsidRPr="00CD2B21">
        <w:rPr>
          <w:rFonts w:ascii="Times New Roman" w:eastAsia="Times New Roman" w:hAnsi="Times New Roman" w:cs="Times New Roman"/>
          <w:spacing w:val="-5"/>
          <w:sz w:val="28"/>
          <w:szCs w:val="28"/>
        </w:rPr>
        <w:t>Во вр</w:t>
      </w:r>
      <w:r w:rsidR="00A25EF2">
        <w:rPr>
          <w:rFonts w:ascii="Times New Roman" w:eastAsia="Times New Roman" w:hAnsi="Times New Roman" w:cs="Times New Roman"/>
          <w:spacing w:val="-5"/>
          <w:sz w:val="28"/>
          <w:szCs w:val="28"/>
        </w:rPr>
        <w:t>емя зимних каникул, а также до н</w:t>
      </w:r>
      <w:r w:rsidRPr="00CD2B2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ачала отпуска и </w:t>
      </w:r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после его окончания в </w:t>
      </w:r>
      <w:r w:rsidRPr="00CD2B21">
        <w:rPr>
          <w:rFonts w:ascii="Times New Roman" w:eastAsia="Times New Roman" w:hAnsi="Times New Roman" w:cs="Times New Roman"/>
          <w:spacing w:val="-13"/>
          <w:sz w:val="28"/>
          <w:szCs w:val="28"/>
        </w:rPr>
        <w:lastRenderedPageBreak/>
        <w:t xml:space="preserve">летний период, преподаватели, в </w:t>
      </w:r>
      <w:r w:rsidRPr="00CD2B2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соответствии с утвержденными семестровыми и годовыми </w:t>
      </w:r>
      <w:r w:rsidRPr="00CD2B21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планами могут привлекаться директором колледжа к участию в </w:t>
      </w:r>
      <w:r w:rsidRPr="00CD2B21">
        <w:rPr>
          <w:rFonts w:ascii="Times New Roman" w:eastAsia="Times New Roman" w:hAnsi="Times New Roman" w:cs="Times New Roman"/>
          <w:sz w:val="28"/>
          <w:szCs w:val="28"/>
        </w:rPr>
        <w:t xml:space="preserve">работе методических комиссий, связанной с вопросами </w:t>
      </w:r>
      <w:r w:rsidRPr="00CD2B2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методики преподавания, обсуждение проектов календарных </w:t>
      </w:r>
      <w:r w:rsidRPr="00CD2B21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планов, учебных программ и методических разработок </w:t>
      </w:r>
      <w:r w:rsidR="0080310F"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 w:rsidRPr="00CD2B21">
        <w:rPr>
          <w:rFonts w:ascii="Times New Roman" w:eastAsia="Times New Roman" w:hAnsi="Times New Roman" w:cs="Times New Roman"/>
          <w:spacing w:val="-15"/>
          <w:sz w:val="28"/>
          <w:szCs w:val="28"/>
        </w:rPr>
        <w:t>и т.п.</w:t>
      </w:r>
    </w:p>
    <w:sectPr w:rsidR="004F0A82" w:rsidRPr="00CD2B21" w:rsidSect="00973C2E">
      <w:pgSz w:w="11909" w:h="16834"/>
      <w:pgMar w:top="1440" w:right="578" w:bottom="720" w:left="150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A9AC474"/>
    <w:lvl w:ilvl="0">
      <w:numFmt w:val="bullet"/>
      <w:lvlText w:val="*"/>
      <w:lvlJc w:val="left"/>
    </w:lvl>
  </w:abstractNum>
  <w:abstractNum w:abstractNumId="1">
    <w:nsid w:val="1FF1150F"/>
    <w:multiLevelType w:val="singleLevel"/>
    <w:tmpl w:val="75140E14"/>
    <w:lvl w:ilvl="0">
      <w:start w:val="3"/>
      <w:numFmt w:val="decimal"/>
      <w:lvlText w:val="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2">
    <w:nsid w:val="53327C0B"/>
    <w:multiLevelType w:val="singleLevel"/>
    <w:tmpl w:val="893C4D2A"/>
    <w:lvl w:ilvl="0">
      <w:start w:val="3"/>
      <w:numFmt w:val="decimal"/>
      <w:lvlText w:val="1.%1."/>
      <w:legacy w:legacy="1" w:legacySpace="0" w:legacyIndent="672"/>
      <w:lvlJc w:val="left"/>
      <w:rPr>
        <w:rFonts w:ascii="Times New Roman" w:hAnsi="Times New Roman" w:cs="Times New Roman" w:hint="default"/>
      </w:rPr>
    </w:lvl>
  </w:abstractNum>
  <w:abstractNum w:abstractNumId="3">
    <w:nsid w:val="6F346539"/>
    <w:multiLevelType w:val="singleLevel"/>
    <w:tmpl w:val="DC181FD6"/>
    <w:lvl w:ilvl="0">
      <w:start w:val="1"/>
      <w:numFmt w:val="decimal"/>
      <w:lvlText w:val="2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Arial" w:hAnsi="Arial" w:cs="Arial" w:hint="default"/>
        </w:rPr>
      </w:lvl>
    </w:lvlOverride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312"/>
        <w:lvlJc w:val="left"/>
        <w:rPr>
          <w:rFonts w:ascii="Arial" w:hAnsi="Arial" w:cs="Arial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Arial" w:hAnsi="Arial" w:cs="Arial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422"/>
        <w:lvlJc w:val="left"/>
        <w:rPr>
          <w:rFonts w:ascii="Arial" w:hAnsi="Arial" w:cs="Arial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Arial" w:hAnsi="Arial" w:cs="Arial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403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A82"/>
    <w:rsid w:val="00046ED9"/>
    <w:rsid w:val="000F6029"/>
    <w:rsid w:val="001C729D"/>
    <w:rsid w:val="0021074C"/>
    <w:rsid w:val="00214ECD"/>
    <w:rsid w:val="00272DA7"/>
    <w:rsid w:val="0029336A"/>
    <w:rsid w:val="00304944"/>
    <w:rsid w:val="0044450C"/>
    <w:rsid w:val="004F0A82"/>
    <w:rsid w:val="00636EA2"/>
    <w:rsid w:val="00687D8A"/>
    <w:rsid w:val="0080310F"/>
    <w:rsid w:val="00926A9E"/>
    <w:rsid w:val="00973C2E"/>
    <w:rsid w:val="00A05C08"/>
    <w:rsid w:val="00A25EF2"/>
    <w:rsid w:val="00A75233"/>
    <w:rsid w:val="00A77EF2"/>
    <w:rsid w:val="00A910B0"/>
    <w:rsid w:val="00AB0345"/>
    <w:rsid w:val="00B51F14"/>
    <w:rsid w:val="00C029F4"/>
    <w:rsid w:val="00C27BA4"/>
    <w:rsid w:val="00CD1A13"/>
    <w:rsid w:val="00CD2B21"/>
    <w:rsid w:val="00D768D2"/>
    <w:rsid w:val="00E752A8"/>
    <w:rsid w:val="00F2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5C0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049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49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5C0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049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49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1A1C0B-B8F9-4708-A234-EB64C1995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2169</Words>
  <Characters>12367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Владелец</cp:lastModifiedBy>
  <cp:revision>2</cp:revision>
  <cp:lastPrinted>2008-07-16T20:07:00Z</cp:lastPrinted>
  <dcterms:created xsi:type="dcterms:W3CDTF">2021-01-15T11:00:00Z</dcterms:created>
  <dcterms:modified xsi:type="dcterms:W3CDTF">2021-01-15T11:00:00Z</dcterms:modified>
</cp:coreProperties>
</file>