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560"/>
        <w:gridCol w:w="2126"/>
        <w:gridCol w:w="2128"/>
        <w:gridCol w:w="2126"/>
        <w:gridCol w:w="1983"/>
        <w:gridCol w:w="709"/>
        <w:gridCol w:w="708"/>
        <w:gridCol w:w="709"/>
        <w:gridCol w:w="2126"/>
      </w:tblGrid>
      <w:tr w:rsidR="001239D9" w:rsidRPr="007E3815" w:rsidTr="007E445C">
        <w:trPr>
          <w:trHeight w:val="330"/>
        </w:trPr>
        <w:tc>
          <w:tcPr>
            <w:tcW w:w="1418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Ф.И.О./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квалифик.категория</w:t>
            </w:r>
            <w:proofErr w:type="spellEnd"/>
          </w:p>
        </w:tc>
        <w:tc>
          <w:tcPr>
            <w:tcW w:w="1560" w:type="dxa"/>
            <w:vMerge w:val="restart"/>
          </w:tcPr>
          <w:p w:rsidR="001239D9" w:rsidRPr="007E3815" w:rsidRDefault="007E445C" w:rsidP="007E445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Должность</w:t>
            </w:r>
          </w:p>
        </w:tc>
        <w:tc>
          <w:tcPr>
            <w:tcW w:w="2126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Образование</w:t>
            </w:r>
          </w:p>
        </w:tc>
        <w:tc>
          <w:tcPr>
            <w:tcW w:w="2128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Переподготовка</w:t>
            </w:r>
          </w:p>
        </w:tc>
        <w:tc>
          <w:tcPr>
            <w:tcW w:w="2126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Повышение квалификации</w:t>
            </w:r>
          </w:p>
        </w:tc>
        <w:tc>
          <w:tcPr>
            <w:tcW w:w="1983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учебных дисциплин, профессиональных модулей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Стаж работы</w:t>
            </w:r>
          </w:p>
        </w:tc>
        <w:tc>
          <w:tcPr>
            <w:tcW w:w="2126" w:type="dxa"/>
            <w:vMerge w:val="restart"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Стажировка</w:t>
            </w:r>
          </w:p>
        </w:tc>
      </w:tr>
      <w:tr w:rsidR="001239D9" w:rsidRPr="007E3815" w:rsidTr="007E445C">
        <w:trPr>
          <w:trHeight w:val="420"/>
        </w:trPr>
        <w:tc>
          <w:tcPr>
            <w:tcW w:w="1418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Общий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Педагогический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В колледже</w:t>
            </w:r>
          </w:p>
        </w:tc>
        <w:tc>
          <w:tcPr>
            <w:tcW w:w="2126" w:type="dxa"/>
            <w:vMerge/>
          </w:tcPr>
          <w:p w:rsidR="001239D9" w:rsidRPr="007E3815" w:rsidRDefault="001239D9" w:rsidP="001F5BE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243840" w:rsidRPr="007E3815" w:rsidTr="007E445C">
        <w:trPr>
          <w:trHeight w:val="3695"/>
        </w:trPr>
        <w:tc>
          <w:tcPr>
            <w:tcW w:w="1418" w:type="dxa"/>
          </w:tcPr>
          <w:p w:rsidR="00243840" w:rsidRPr="007E3815" w:rsidRDefault="00243840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>Гатин</w:t>
            </w:r>
            <w:proofErr w:type="spellEnd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>Фарит</w:t>
            </w:r>
            <w:proofErr w:type="spellEnd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>Юнусович</w:t>
            </w:r>
            <w:proofErr w:type="spellEnd"/>
            <w:r w:rsidRPr="00CB162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r w:rsidR="007E445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первая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(Приказ № под-1648/21 от 09.12.2021 г.)</w:t>
            </w:r>
          </w:p>
        </w:tc>
        <w:tc>
          <w:tcPr>
            <w:tcW w:w="1560" w:type="dxa"/>
          </w:tcPr>
          <w:p w:rsidR="00243840" w:rsidRPr="007E3815" w:rsidRDefault="007E445C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Директор </w:t>
            </w:r>
            <w:r w:rsidR="00243840"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</w:tcPr>
          <w:p w:rsidR="00243840" w:rsidRPr="007E3815" w:rsidRDefault="0024384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243840" w:rsidRDefault="00243840" w:rsidP="009F09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Казанский авиационный институт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им.А.Н.Туполева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, "Авиационные двигатели", "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Индженер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-механик", 1980 года;</w:t>
            </w:r>
          </w:p>
          <w:p w:rsidR="00243840" w:rsidRPr="007E3815" w:rsidRDefault="00243840" w:rsidP="009F094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Негосударственное образовательное учреждение «Институт экономики, управления и </w:t>
            </w:r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права»(</w:t>
            </w:r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г.Казань),2004 г.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Финансы и кредит</w:t>
            </w:r>
          </w:p>
          <w:p w:rsidR="00243840" w:rsidRPr="007E3815" w:rsidRDefault="00243840" w:rsidP="009F094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экономист</w:t>
            </w:r>
          </w:p>
        </w:tc>
        <w:tc>
          <w:tcPr>
            <w:tcW w:w="2128" w:type="dxa"/>
          </w:tcPr>
          <w:p w:rsidR="00243840" w:rsidRPr="007E3815" w:rsidRDefault="00243840" w:rsidP="009C24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Региональная общественная благотворительная организация ветеранов образования РТ по программе ДПО «Менеджмент в образовании» на ведение проф. деятельности в сфере «Экономика и управление» по направлению «Менеджмент» 26.01.2019 г.</w:t>
            </w:r>
          </w:p>
        </w:tc>
        <w:tc>
          <w:tcPr>
            <w:tcW w:w="2126" w:type="dxa"/>
          </w:tcPr>
          <w:p w:rsidR="00243840" w:rsidRDefault="00D10BB7" w:rsidP="009C24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 по программе «Основы общей и педагогической психологии в деятельности педагога образовательного учреждения», 02.03.2022 года.</w:t>
            </w:r>
          </w:p>
          <w:p w:rsidR="00D10BB7" w:rsidRDefault="00D10BB7" w:rsidP="009C24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10BB7" w:rsidRPr="007E3815" w:rsidRDefault="00D10BB7" w:rsidP="009C24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 по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рпограмме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«Инклюзивное и интегративное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обрзаование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детей с ОВЗ в условиях введения и реализации ФГОС НОО ОВЗ», 16.03.2022 года.</w:t>
            </w:r>
          </w:p>
        </w:tc>
        <w:tc>
          <w:tcPr>
            <w:tcW w:w="1983" w:type="dxa"/>
          </w:tcPr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Бюджетная грамотность</w:t>
            </w:r>
          </w:p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Бизнес-планирование</w:t>
            </w:r>
          </w:p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Налоги и налогообложение</w:t>
            </w:r>
          </w:p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43840" w:rsidRPr="007E3815" w:rsidRDefault="0024384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08" w:type="dxa"/>
          </w:tcPr>
          <w:p w:rsidR="00243840" w:rsidRPr="007E3815" w:rsidRDefault="0024384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</w:tcPr>
          <w:p w:rsidR="00243840" w:rsidRPr="007E3815" w:rsidRDefault="0024384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:rsidR="00243840" w:rsidRPr="007E3815" w:rsidRDefault="00243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мастера с 24.02.2021 г. по 30.03.2021 г.</w:t>
            </w:r>
          </w:p>
        </w:tc>
      </w:tr>
      <w:tr w:rsidR="00A23DDB" w:rsidRPr="007E3815" w:rsidTr="007E445C">
        <w:trPr>
          <w:trHeight w:val="4777"/>
        </w:trPr>
        <w:tc>
          <w:tcPr>
            <w:tcW w:w="1418" w:type="dxa"/>
          </w:tcPr>
          <w:p w:rsidR="00A23DDB" w:rsidRPr="007E3815" w:rsidRDefault="00A23D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Салихов Марсель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Хабирович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– высшая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29.12.2019 № под-1930/19)</w:t>
            </w:r>
          </w:p>
        </w:tc>
        <w:tc>
          <w:tcPr>
            <w:tcW w:w="1560" w:type="dxa"/>
          </w:tcPr>
          <w:p w:rsidR="00A23DDB" w:rsidRPr="007E3815" w:rsidRDefault="00A23DDB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Заместитель директора по учебно-производственной работе </w:t>
            </w:r>
          </w:p>
        </w:tc>
        <w:tc>
          <w:tcPr>
            <w:tcW w:w="2126" w:type="dxa"/>
          </w:tcPr>
          <w:p w:rsidR="00A23DDB" w:rsidRPr="007E3815" w:rsidRDefault="00A23DDB" w:rsidP="00D472E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A23DDB" w:rsidRPr="007E3815" w:rsidRDefault="00A23D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Елабужский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институт г.Елабуга, 1999 г.</w:t>
            </w:r>
          </w:p>
          <w:p w:rsidR="00A23DDB" w:rsidRPr="007E3815" w:rsidRDefault="00A23D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Технология и предпринимательство</w:t>
            </w:r>
          </w:p>
          <w:p w:rsidR="00A23DDB" w:rsidRPr="007E3815" w:rsidRDefault="00A23D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технологии и предпринимательства</w:t>
            </w:r>
          </w:p>
        </w:tc>
        <w:tc>
          <w:tcPr>
            <w:tcW w:w="2128" w:type="dxa"/>
          </w:tcPr>
          <w:p w:rsidR="00A23DDB" w:rsidRPr="007E3815" w:rsidRDefault="00A23DDB" w:rsidP="00D81C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Региональная общественная благотворительная организация ветеранов образования РТ по программе ДПО «Менеджмент в образовании» на ведение проф. деятельности в сфере «Экономика и управление» по направлению «Менеджмент» 26.01.2019 г.</w:t>
            </w:r>
          </w:p>
        </w:tc>
        <w:tc>
          <w:tcPr>
            <w:tcW w:w="2126" w:type="dxa"/>
          </w:tcPr>
          <w:p w:rsidR="00A23DDB" w:rsidRPr="007E3815" w:rsidRDefault="00233061" w:rsidP="00D81C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ГБПОУ</w:t>
            </w:r>
            <w:r w:rsidR="00A23DDB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«Бугульминский профессионально-педагогический колледж» по программе: «Теория и методика деятельности преподавателя в подготовке водителей транспортных средств» категории АА1ВВ1СС1М 29.03.2021 г.</w:t>
            </w:r>
          </w:p>
        </w:tc>
        <w:tc>
          <w:tcPr>
            <w:tcW w:w="1983" w:type="dxa"/>
          </w:tcPr>
          <w:p w:rsidR="00A23DDB" w:rsidRPr="007E3815" w:rsidRDefault="00A23DDB" w:rsidP="00482F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УП.01 Учебная практика ПМ.01 ТО и ремонт автотранспорта</w:t>
            </w:r>
          </w:p>
          <w:p w:rsidR="00A23DDB" w:rsidRPr="007E3815" w:rsidRDefault="00A23DDB" w:rsidP="00482F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МДК.01.02 Подготовка тракторов и СХМ и механизмов к работе</w:t>
            </w:r>
          </w:p>
          <w:p w:rsidR="00A23DDB" w:rsidRPr="007E3815" w:rsidRDefault="00A23DDB" w:rsidP="00482F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ПМ.05 Выполнение работ по профессии 1142 Водитель автомобиля и 19205 Тракторист-машинист с/х производства МДК.05.01 Теоретическая подготовка водителей автомобилей категории «С»</w:t>
            </w:r>
            <w:r w:rsidR="00055EAD">
              <w:rPr>
                <w:rFonts w:ascii="Times New Roman" w:hAnsi="Times New Roman" w:cs="Times New Roman"/>
                <w:sz w:val="18"/>
                <w:szCs w:val="18"/>
              </w:rPr>
              <w:t>, 29.03.2021 г.</w:t>
            </w:r>
          </w:p>
        </w:tc>
        <w:tc>
          <w:tcPr>
            <w:tcW w:w="709" w:type="dxa"/>
          </w:tcPr>
          <w:p w:rsidR="00A23DDB" w:rsidRPr="007E3815" w:rsidRDefault="00A23DD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08" w:type="dxa"/>
          </w:tcPr>
          <w:p w:rsidR="00A23DDB" w:rsidRPr="007E3815" w:rsidRDefault="00A23DD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09" w:type="dxa"/>
          </w:tcPr>
          <w:p w:rsidR="00A23DDB" w:rsidRPr="007E3815" w:rsidRDefault="00A23DD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2126" w:type="dxa"/>
          </w:tcPr>
          <w:p w:rsidR="00A23DDB" w:rsidRPr="00A23DDB" w:rsidRDefault="00A23DDB" w:rsidP="006A2A1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23DDB">
              <w:rPr>
                <w:rFonts w:ascii="Times New Roman" w:hAnsi="Times New Roman" w:cs="Times New Roman"/>
                <w:b/>
                <w:sz w:val="16"/>
                <w:szCs w:val="16"/>
              </w:rPr>
              <w:t>Приказ о направлении на стажировку №148/1-Л от 04.06.2021 г.</w:t>
            </w:r>
          </w:p>
          <w:p w:rsidR="00A23DDB" w:rsidRPr="00A23DDB" w:rsidRDefault="00A23DDB" w:rsidP="006A2A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DD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 Управление сельского хозяйства и продовольствия по </w:t>
            </w:r>
            <w:proofErr w:type="spellStart"/>
            <w:r w:rsidRPr="00A23DDB">
              <w:rPr>
                <w:rFonts w:ascii="Times New Roman" w:hAnsi="Times New Roman" w:cs="Times New Roman"/>
                <w:b/>
                <w:sz w:val="16"/>
                <w:szCs w:val="16"/>
              </w:rPr>
              <w:t>Бугульминскому</w:t>
            </w:r>
            <w:proofErr w:type="spellEnd"/>
            <w:r w:rsidRPr="00A23DD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муниципальному району с 07.06.2021 г. по 12.06.2021 г. </w:t>
            </w:r>
            <w:r w:rsidRPr="00A23DDB">
              <w:rPr>
                <w:rFonts w:ascii="Times New Roman" w:hAnsi="Times New Roman" w:cs="Times New Roman"/>
                <w:sz w:val="16"/>
                <w:szCs w:val="16"/>
              </w:rPr>
              <w:t xml:space="preserve">Справка о том, что прошел стажировку в Управлении сельского хозяйства и продовольствия по </w:t>
            </w:r>
            <w:proofErr w:type="spellStart"/>
            <w:r w:rsidRPr="00A23DDB">
              <w:rPr>
                <w:rFonts w:ascii="Times New Roman" w:hAnsi="Times New Roman" w:cs="Times New Roman"/>
                <w:sz w:val="16"/>
                <w:szCs w:val="16"/>
              </w:rPr>
              <w:t>Бугульминскому</w:t>
            </w:r>
            <w:proofErr w:type="spellEnd"/>
            <w:r w:rsidRPr="00A23DDB">
              <w:rPr>
                <w:rFonts w:ascii="Times New Roman" w:hAnsi="Times New Roman" w:cs="Times New Roman"/>
                <w:sz w:val="16"/>
                <w:szCs w:val="16"/>
              </w:rPr>
              <w:t xml:space="preserve"> муниципальному району» с 07.06.2021 г. по 12.06.2021 г. в должности преподавателя. Рабочая программа стажировки профессионального модуля</w:t>
            </w:r>
          </w:p>
          <w:p w:rsidR="00A23DDB" w:rsidRPr="00A23DDB" w:rsidRDefault="00A23DDB" w:rsidP="006A2A1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23DDB">
              <w:rPr>
                <w:rFonts w:ascii="Times New Roman" w:hAnsi="Times New Roman" w:cs="Times New Roman"/>
                <w:sz w:val="16"/>
                <w:szCs w:val="16"/>
              </w:rPr>
              <w:t>ПМ.01 Выполнение слесарных работ по ремонту и техническому обслуживанию сельскохозяйственных машин и оборудования по профессии</w:t>
            </w:r>
          </w:p>
          <w:p w:rsidR="00A23DDB" w:rsidRPr="00A23DDB" w:rsidRDefault="00A23DDB" w:rsidP="00A23DDB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A23DDB">
              <w:rPr>
                <w:rFonts w:ascii="Times New Roman" w:hAnsi="Times New Roman" w:cs="Times New Roman"/>
                <w:sz w:val="16"/>
                <w:szCs w:val="16"/>
              </w:rPr>
              <w:t xml:space="preserve">35.01.14 Мастер по техническому </w:t>
            </w:r>
          </w:p>
        </w:tc>
      </w:tr>
      <w:tr w:rsidR="005F5849" w:rsidRPr="007E3815" w:rsidTr="007E445C">
        <w:trPr>
          <w:trHeight w:val="4945"/>
        </w:trPr>
        <w:tc>
          <w:tcPr>
            <w:tcW w:w="1418" w:type="dxa"/>
          </w:tcPr>
          <w:p w:rsidR="005F5849" w:rsidRPr="007E3815" w:rsidRDefault="005F5849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Байгузин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Юрис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Явдатович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</w:tcPr>
          <w:p w:rsidR="005F5849" w:rsidRPr="007E3815" w:rsidRDefault="005F5849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Заместитель директора по административно-хозяйственной работе </w:t>
            </w:r>
          </w:p>
        </w:tc>
        <w:tc>
          <w:tcPr>
            <w:tcW w:w="2126" w:type="dxa"/>
          </w:tcPr>
          <w:p w:rsidR="005F5849" w:rsidRPr="007E3815" w:rsidRDefault="005F5849" w:rsidP="005C66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5F5849" w:rsidRPr="007E3815" w:rsidRDefault="005F58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Частное образовательное учреждение профессионального образования «Институт экономики, управления и права» г. Казань, 2011 г.</w:t>
            </w:r>
          </w:p>
          <w:p w:rsidR="005F5849" w:rsidRPr="007E3815" w:rsidRDefault="005F58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Финансы и кредит</w:t>
            </w:r>
          </w:p>
          <w:p w:rsidR="005F5849" w:rsidRPr="007E3815" w:rsidRDefault="005F584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экономист</w:t>
            </w:r>
          </w:p>
        </w:tc>
        <w:tc>
          <w:tcPr>
            <w:tcW w:w="2128" w:type="dxa"/>
          </w:tcPr>
          <w:p w:rsidR="005F5849" w:rsidRPr="007E3815" w:rsidRDefault="005F5849" w:rsidP="00CE206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Региональная общественная благотворительная организация ветеранов образования РТ по программе ДПО «Менеджмент в образовании» на ведение проф. деятельности в сфере «Экономика и управление» по направлению «Менеджмент» 05.06.2019 г.</w:t>
            </w:r>
          </w:p>
        </w:tc>
        <w:tc>
          <w:tcPr>
            <w:tcW w:w="2126" w:type="dxa"/>
          </w:tcPr>
          <w:p w:rsidR="005F5849" w:rsidRPr="007E3815" w:rsidRDefault="005F5849" w:rsidP="007325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«Педагог среднего профессионального образования. Теория и практика реализации ФГОС нового поколения» присвоение квалификации «Преподаватель» 10.04.2019 г.</w:t>
            </w:r>
          </w:p>
          <w:p w:rsidR="005F5849" w:rsidRPr="007E3815" w:rsidRDefault="005F5849" w:rsidP="00482F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F5849" w:rsidRPr="007E3815" w:rsidRDefault="005F5849" w:rsidP="00482F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5F5849" w:rsidRPr="007E3815" w:rsidRDefault="005F5849" w:rsidP="00C26E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5F5849" w:rsidRPr="007E3815" w:rsidRDefault="005F5849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08" w:type="dxa"/>
          </w:tcPr>
          <w:p w:rsidR="005F5849" w:rsidRPr="007E3815" w:rsidRDefault="005F5849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09" w:type="dxa"/>
          </w:tcPr>
          <w:p w:rsidR="005F5849" w:rsidRPr="007E3815" w:rsidRDefault="005F5849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126" w:type="dxa"/>
          </w:tcPr>
          <w:p w:rsidR="005F5849" w:rsidRPr="007E3815" w:rsidRDefault="005F5849" w:rsidP="005F6E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№115/1-Л от 14.05.2021 г.</w:t>
            </w:r>
          </w:p>
          <w:p w:rsidR="005F5849" w:rsidRPr="007E3815" w:rsidRDefault="005F5849" w:rsidP="005F6E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 с 17.05.2021 г. по 22.05.2021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прошел стажировку в 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управление технологического транспорта» с 17.05.2021 г. по 22.05.2021 г. в должности преподавателя. Рабочая программа стажировки профессионального модуля</w:t>
            </w:r>
          </w:p>
          <w:p w:rsidR="005F5849" w:rsidRPr="007E3815" w:rsidRDefault="005F5849" w:rsidP="005F6E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ПМ.01 Техническое обслуживание и ремонт автотранспорта </w:t>
            </w:r>
          </w:p>
          <w:p w:rsidR="005F5849" w:rsidRPr="007E3815" w:rsidRDefault="005F5849" w:rsidP="005F6E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23.01.03 Автомеханик</w:t>
            </w:r>
          </w:p>
        </w:tc>
      </w:tr>
      <w:tr w:rsidR="0000010B" w:rsidRPr="007E3815" w:rsidTr="007E445C">
        <w:trPr>
          <w:trHeight w:val="3242"/>
        </w:trPr>
        <w:tc>
          <w:tcPr>
            <w:tcW w:w="1418" w:type="dxa"/>
          </w:tcPr>
          <w:p w:rsidR="0000010B" w:rsidRPr="007E3815" w:rsidRDefault="00000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Долгих Светлана Николаевна – высшая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27.12.2019 № под-1930/19)</w:t>
            </w:r>
          </w:p>
        </w:tc>
        <w:tc>
          <w:tcPr>
            <w:tcW w:w="1560" w:type="dxa"/>
          </w:tcPr>
          <w:p w:rsidR="007E445C" w:rsidRPr="007E3815" w:rsidRDefault="0000010B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Заместитель директора по учебной работе </w:t>
            </w:r>
          </w:p>
          <w:p w:rsidR="0000010B" w:rsidRPr="007E3815" w:rsidRDefault="0000010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00010B" w:rsidRPr="007E3815" w:rsidRDefault="0000010B" w:rsidP="005C66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00010B" w:rsidRPr="007E3815" w:rsidRDefault="00000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Казахский ордена Трудового Красного Знамени сельскохозяйственный институт г.Алма-Ата, 1993 г.</w:t>
            </w:r>
          </w:p>
          <w:p w:rsidR="0000010B" w:rsidRPr="007E3815" w:rsidRDefault="00000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сельское хозяйство</w:t>
            </w:r>
          </w:p>
          <w:p w:rsidR="0000010B" w:rsidRPr="007E3815" w:rsidRDefault="00000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инженер, преподаватель спец. дисциплин</w:t>
            </w:r>
          </w:p>
        </w:tc>
        <w:tc>
          <w:tcPr>
            <w:tcW w:w="2128" w:type="dxa"/>
          </w:tcPr>
          <w:p w:rsidR="0000010B" w:rsidRPr="007E3815" w:rsidRDefault="0000010B" w:rsidP="00CF35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Региональная общественная благотворительная организация ветеранов образования РТ по программе ДПО «Менеджмент в образовании» на ведение проф. деятельности в сфере «Экономика и управление» по направлению «Менеджмент» 05.06.2019 г.</w:t>
            </w:r>
          </w:p>
        </w:tc>
        <w:tc>
          <w:tcPr>
            <w:tcW w:w="2126" w:type="dxa"/>
          </w:tcPr>
          <w:p w:rsidR="0000010B" w:rsidRPr="007E3815" w:rsidRDefault="00233061" w:rsidP="00CF35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</w:t>
            </w:r>
            <w:r w:rsidR="0000010B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 «Казанский строительный колледж» по программе «Инклюзивное образование в профессиональных образовательных организациях» 13.12.2019 г.</w:t>
            </w:r>
          </w:p>
        </w:tc>
        <w:tc>
          <w:tcPr>
            <w:tcW w:w="1983" w:type="dxa"/>
          </w:tcPr>
          <w:p w:rsidR="0000010B" w:rsidRPr="007E3815" w:rsidRDefault="000001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МДК.01.01 Назначение и общее устройство тракторов, автомобилей в СХМ</w:t>
            </w:r>
          </w:p>
        </w:tc>
        <w:tc>
          <w:tcPr>
            <w:tcW w:w="709" w:type="dxa"/>
          </w:tcPr>
          <w:p w:rsidR="0000010B" w:rsidRPr="007E3815" w:rsidRDefault="0000010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08" w:type="dxa"/>
          </w:tcPr>
          <w:p w:rsidR="0000010B" w:rsidRPr="007E3815" w:rsidRDefault="0000010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09" w:type="dxa"/>
          </w:tcPr>
          <w:p w:rsidR="0000010B" w:rsidRPr="007E3815" w:rsidRDefault="0000010B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26" w:type="dxa"/>
          </w:tcPr>
          <w:p w:rsidR="0000010B" w:rsidRPr="007E3815" w:rsidRDefault="0000010B" w:rsidP="004C75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распределителя работ</w:t>
            </w:r>
          </w:p>
          <w:p w:rsidR="0000010B" w:rsidRPr="007E3815" w:rsidRDefault="0000010B" w:rsidP="004C75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 24.02.2021 г. по 30.03.2021 г.</w:t>
            </w:r>
          </w:p>
        </w:tc>
      </w:tr>
      <w:tr w:rsidR="00233061" w:rsidRPr="007E3815" w:rsidTr="007E445C">
        <w:trPr>
          <w:trHeight w:val="551"/>
        </w:trPr>
        <w:tc>
          <w:tcPr>
            <w:tcW w:w="1418" w:type="dxa"/>
            <w:tcBorders>
              <w:bottom w:val="single" w:sz="4" w:space="0" w:color="000000" w:themeColor="text1"/>
            </w:tcBorders>
          </w:tcPr>
          <w:p w:rsidR="00233061" w:rsidRPr="007E3815" w:rsidRDefault="002330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Воробьев Анатолий Владимирович – первая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27.12.2019 № под-1930/19)</w:t>
            </w:r>
          </w:p>
        </w:tc>
        <w:tc>
          <w:tcPr>
            <w:tcW w:w="1560" w:type="dxa"/>
            <w:tcBorders>
              <w:bottom w:val="single" w:sz="4" w:space="0" w:color="000000" w:themeColor="text1"/>
            </w:tcBorders>
          </w:tcPr>
          <w:p w:rsidR="007E445C" w:rsidRPr="007E3815" w:rsidRDefault="00233061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Заместитель директора по дополнительному образованию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233061" w:rsidRPr="007E3815" w:rsidRDefault="0023306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5A135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233061" w:rsidRPr="007E3815" w:rsidRDefault="002330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образовательное учреждение высшего профессионального образования «Казанский государственный аграрный университет» г.Казань, 2011 г.</w:t>
            </w:r>
          </w:p>
          <w:p w:rsidR="00233061" w:rsidRPr="007E3815" w:rsidRDefault="002330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Технология обслуживания и ремонта в АПК</w:t>
            </w:r>
          </w:p>
          <w:p w:rsidR="00233061" w:rsidRPr="007E3815" w:rsidRDefault="002330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</w:t>
            </w:r>
          </w:p>
        </w:tc>
        <w:tc>
          <w:tcPr>
            <w:tcW w:w="2128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5B0F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Региональная общественная благотворительная организация ветеранов образования РТ по программе ДПО «Менеджмент в образовании» на ведение проф. деятельности в сфере «Экономика и управление» по направлению «Менеджмент» 13.02.2019 г.</w:t>
            </w:r>
          </w:p>
        </w:tc>
        <w:tc>
          <w:tcPr>
            <w:tcW w:w="2126" w:type="dxa"/>
          </w:tcPr>
          <w:p w:rsidR="00233061" w:rsidRPr="007E3815" w:rsidRDefault="003260BE" w:rsidP="005B0F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ВО</w:t>
            </w:r>
            <w:r w:rsidR="00233061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="00233061" w:rsidRPr="007E3815">
              <w:rPr>
                <w:rFonts w:ascii="Times New Roman" w:hAnsi="Times New Roman" w:cs="Times New Roman"/>
                <w:sz w:val="18"/>
                <w:szCs w:val="18"/>
              </w:rPr>
              <w:t>Набережночелнинский</w:t>
            </w:r>
            <w:proofErr w:type="spellEnd"/>
            <w:r w:rsidR="00233061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университет» по программе «Внутренняя система научно-методической работы как ресурс реализации требований профессиональных стандартов в организации дополнительного образования» 09.10.2021 г.</w:t>
            </w:r>
          </w:p>
          <w:p w:rsidR="00233061" w:rsidRDefault="003260BE" w:rsidP="005B0F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ГБПОУ</w:t>
            </w:r>
            <w:r w:rsidR="00233061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«Бугульминский профессионально-</w:t>
            </w:r>
            <w:r w:rsidR="00233061"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педагогический колледж» по программе «Теория и методика деятельности преподавателя в подготовке водителей транспортных средств» 29.03.2021 г.</w:t>
            </w:r>
          </w:p>
          <w:p w:rsidR="00366B72" w:rsidRDefault="00366B72" w:rsidP="005B0F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66B72" w:rsidRPr="00366B72" w:rsidRDefault="00CD2DB3" w:rsidP="005B0F7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» по программе «Организация работы с обучающимися с ограниченными возможностями здоровья (ОВЗ) в соответствии с ФГОС»,  16.03.2022 года.</w:t>
            </w:r>
          </w:p>
        </w:tc>
        <w:tc>
          <w:tcPr>
            <w:tcW w:w="1983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B41A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08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233061" w:rsidRPr="007E3815" w:rsidRDefault="00233061" w:rsidP="00B2685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№148/1-Л от 04.06.2021 г.</w:t>
            </w:r>
          </w:p>
          <w:p w:rsidR="00233061" w:rsidRPr="007E3815" w:rsidRDefault="00233061" w:rsidP="00B268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с 07.06.2021 г. по 12.06.2021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Справка о том, что прошел стажировку в Управлении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муниципальному району» с 07.06.2021 г. по 12.06.2021 г. в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должности преподавателя. Рабочая программа стажировки профессионального модуля</w:t>
            </w:r>
          </w:p>
          <w:p w:rsidR="00233061" w:rsidRPr="007E3815" w:rsidRDefault="00233061" w:rsidP="00B268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ПМ.01 Выполнение слесарных работ по ремонту и техническому обслуживанию сельскохозяйственных машин и оборудования по профессии</w:t>
            </w:r>
          </w:p>
          <w:p w:rsidR="00233061" w:rsidRPr="007E3815" w:rsidRDefault="00233061" w:rsidP="00B268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35.01.14 Мастер по техническому обслуживанию и ремонту машинно-тракторного парка</w:t>
            </w:r>
          </w:p>
        </w:tc>
      </w:tr>
      <w:tr w:rsidR="007118D6" w:rsidRPr="007E3815" w:rsidTr="007E445C">
        <w:trPr>
          <w:trHeight w:val="7638"/>
        </w:trPr>
        <w:tc>
          <w:tcPr>
            <w:tcW w:w="1418" w:type="dxa"/>
          </w:tcPr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Пупышева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Светлана Владимировна</w:t>
            </w:r>
          </w:p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7E445C" w:rsidRPr="007E3815" w:rsidRDefault="007118D6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Заместитель директора по заочному отделению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7118D6" w:rsidRPr="007E3815" w:rsidRDefault="007118D6" w:rsidP="005A332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7118D6" w:rsidRPr="007E3815" w:rsidRDefault="007118D6" w:rsidP="00640A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Башкирский государственный педагогический институт, 1990 г.</w:t>
            </w:r>
          </w:p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Физика и математика</w:t>
            </w:r>
          </w:p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физики и математики</w:t>
            </w:r>
          </w:p>
        </w:tc>
        <w:tc>
          <w:tcPr>
            <w:tcW w:w="2128" w:type="dxa"/>
          </w:tcPr>
          <w:p w:rsidR="007118D6" w:rsidRPr="007E3815" w:rsidRDefault="007118D6" w:rsidP="0007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КФУ по программе «Менеджмент в образовании» по направлению Менеджмент 15.12.2017 г.</w:t>
            </w:r>
          </w:p>
        </w:tc>
        <w:tc>
          <w:tcPr>
            <w:tcW w:w="2126" w:type="dxa"/>
          </w:tcPr>
          <w:p w:rsidR="007118D6" w:rsidRDefault="007118D6" w:rsidP="0007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АОУ ДПО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«Институт развития образования РТ» по программе «Современные подходы к обучению физике в условиях реализации ФГОС ОО» 18.10.2019 г.</w:t>
            </w:r>
          </w:p>
          <w:p w:rsidR="007118D6" w:rsidRPr="007E3815" w:rsidRDefault="007118D6" w:rsidP="000752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8D6" w:rsidRPr="00611FF3" w:rsidRDefault="007118D6" w:rsidP="0007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1FF3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611FF3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611FF3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="00611FF3" w:rsidRPr="00611FF3">
              <w:rPr>
                <w:rFonts w:ascii="Times New Roman" w:hAnsi="Times New Roman" w:cs="Times New Roman"/>
                <w:sz w:val="18"/>
                <w:szCs w:val="18"/>
              </w:rPr>
              <w:t xml:space="preserve">по программе </w:t>
            </w:r>
            <w:r w:rsidRPr="00611FF3">
              <w:rPr>
                <w:rFonts w:ascii="Times New Roman" w:hAnsi="Times New Roman" w:cs="Times New Roman"/>
                <w:sz w:val="18"/>
                <w:szCs w:val="18"/>
              </w:rPr>
              <w:t xml:space="preserve"> «Методика преподавания математики в среднем профессиональном образовании в условиях реализации ФГОС СПО» </w:t>
            </w:r>
            <w:r w:rsidR="00611FF3" w:rsidRPr="00611FF3">
              <w:rPr>
                <w:rFonts w:ascii="Times New Roman" w:hAnsi="Times New Roman" w:cs="Times New Roman"/>
                <w:sz w:val="18"/>
                <w:szCs w:val="18"/>
              </w:rPr>
              <w:t>, 24.02.2022 года.</w:t>
            </w:r>
          </w:p>
          <w:p w:rsidR="007118D6" w:rsidRPr="00F77985" w:rsidRDefault="007118D6" w:rsidP="000752F7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  <w:p w:rsidR="007118D6" w:rsidRPr="007E445C" w:rsidRDefault="007118D6" w:rsidP="0007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445C">
              <w:rPr>
                <w:rFonts w:ascii="Times New Roman" w:hAnsi="Times New Roman" w:cs="Times New Roman"/>
                <w:sz w:val="18"/>
                <w:szCs w:val="18"/>
              </w:rPr>
              <w:t xml:space="preserve">ООО ИНФОУРОК по программе «Организация работы с обучающимися с ограниченными возможностями здоровья (ОВЗ) в соответствии с ФГОС (72 часа). </w:t>
            </w:r>
          </w:p>
        </w:tc>
        <w:tc>
          <w:tcPr>
            <w:tcW w:w="1983" w:type="dxa"/>
          </w:tcPr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Математика</w:t>
            </w:r>
          </w:p>
        </w:tc>
        <w:tc>
          <w:tcPr>
            <w:tcW w:w="709" w:type="dxa"/>
          </w:tcPr>
          <w:p w:rsidR="007118D6" w:rsidRPr="007E3815" w:rsidRDefault="007118D6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08" w:type="dxa"/>
          </w:tcPr>
          <w:p w:rsidR="007118D6" w:rsidRPr="007E3815" w:rsidRDefault="007118D6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</w:tcPr>
          <w:p w:rsidR="007118D6" w:rsidRPr="007E3815" w:rsidRDefault="007118D6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26" w:type="dxa"/>
          </w:tcPr>
          <w:p w:rsidR="007118D6" w:rsidRPr="007E3815" w:rsidRDefault="007118D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303AD" w:rsidRPr="007E3815" w:rsidTr="007E445C">
        <w:trPr>
          <w:trHeight w:val="1401"/>
        </w:trPr>
        <w:tc>
          <w:tcPr>
            <w:tcW w:w="1418" w:type="dxa"/>
          </w:tcPr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Барашкова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Татьяна Николаевна</w:t>
            </w:r>
          </w:p>
        </w:tc>
        <w:tc>
          <w:tcPr>
            <w:tcW w:w="1560" w:type="dxa"/>
          </w:tcPr>
          <w:p w:rsidR="00D303AD" w:rsidRPr="007E3815" w:rsidRDefault="00D303A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Методист </w:t>
            </w:r>
          </w:p>
          <w:p w:rsidR="007E445C" w:rsidRPr="007E3815" w:rsidRDefault="007E445C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D303AD" w:rsidRPr="007E3815" w:rsidRDefault="00D303A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бюджетное образовательное учреждение высшего профессионального образования «Казанский национальный исследовательский технологический университет» г.Казань 2013 г.</w:t>
            </w: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 бакалавра: Техника и технология по направлению «Химическая технология и биотехнология»</w:t>
            </w:r>
          </w:p>
        </w:tc>
        <w:tc>
          <w:tcPr>
            <w:tcW w:w="2128" w:type="dxa"/>
          </w:tcPr>
          <w:p w:rsidR="00D303AD" w:rsidRPr="007E3815" w:rsidRDefault="00D303AD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«Педагог среднего профессионального образования. Теория и практика реализации ФГОС нового поколения» по квалификации «Преподаватель» 07.07.2021 г.</w:t>
            </w:r>
          </w:p>
        </w:tc>
        <w:tc>
          <w:tcPr>
            <w:tcW w:w="2126" w:type="dxa"/>
          </w:tcPr>
          <w:p w:rsidR="00D303AD" w:rsidRDefault="00D303AD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«Менеджмент в образовании», 29.12.2021 г.</w:t>
            </w:r>
          </w:p>
          <w:p w:rsidR="00D303AD" w:rsidRPr="007E3815" w:rsidRDefault="00D303AD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303AD" w:rsidRDefault="00D303AD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«Методика реализации образовательного процесса и мониторинг эффективности обучения по дисциплине «Химия в соответствии с требованиями ФГОС СПО», 19.01.2022 г.</w:t>
            </w:r>
          </w:p>
          <w:p w:rsidR="00D76A69" w:rsidRDefault="00D76A69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76A69" w:rsidRPr="003E1A2E" w:rsidRDefault="00D76A69" w:rsidP="00D76A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E1A2E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3E1A2E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3E1A2E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="00BA16E0" w:rsidRPr="003E1A2E">
              <w:rPr>
                <w:rFonts w:ascii="Times New Roman" w:hAnsi="Times New Roman" w:cs="Times New Roman"/>
                <w:sz w:val="18"/>
                <w:szCs w:val="18"/>
              </w:rPr>
              <w:t xml:space="preserve">по </w:t>
            </w:r>
            <w:proofErr w:type="gramStart"/>
            <w:r w:rsidR="00BA16E0" w:rsidRPr="003E1A2E">
              <w:rPr>
                <w:rFonts w:ascii="Times New Roman" w:hAnsi="Times New Roman" w:cs="Times New Roman"/>
                <w:sz w:val="18"/>
                <w:szCs w:val="18"/>
              </w:rPr>
              <w:t xml:space="preserve">программе  </w:t>
            </w:r>
            <w:r w:rsidRPr="003E1A2E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gramEnd"/>
            <w:r w:rsidRPr="003E1A2E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</w:t>
            </w:r>
            <w:r w:rsidR="00BA16E0" w:rsidRPr="003E1A2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E1A2E">
              <w:rPr>
                <w:rFonts w:ascii="Times New Roman" w:hAnsi="Times New Roman" w:cs="Times New Roman"/>
                <w:sz w:val="18"/>
                <w:szCs w:val="18"/>
              </w:rPr>
              <w:t>работы с обучающимися с ограниченными возможностями здоровья (ОВЗ) в соответствии с ФГОС»</w:t>
            </w:r>
            <w:r w:rsidR="00BA16E0" w:rsidRPr="003E1A2E">
              <w:rPr>
                <w:rFonts w:ascii="Times New Roman" w:hAnsi="Times New Roman" w:cs="Times New Roman"/>
                <w:sz w:val="18"/>
                <w:szCs w:val="18"/>
              </w:rPr>
              <w:t>, 09.03.2022 года</w:t>
            </w:r>
          </w:p>
          <w:p w:rsidR="00D76A69" w:rsidRPr="007E3815" w:rsidRDefault="00D76A69" w:rsidP="00851F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Химия</w:t>
            </w: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Естествознание (химия и биология)</w:t>
            </w: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ЭОП</w:t>
            </w:r>
          </w:p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D303AD" w:rsidRPr="007E3815" w:rsidRDefault="00D303A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08" w:type="dxa"/>
          </w:tcPr>
          <w:p w:rsidR="00D303AD" w:rsidRPr="007E3815" w:rsidRDefault="00D303A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:rsidR="00D303AD" w:rsidRPr="007E3815" w:rsidRDefault="00D303A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:rsidR="00D303AD" w:rsidRPr="007E3815" w:rsidRDefault="00D303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3115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Габнасырова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Юлия Юрьевна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Руководитель физического воспитания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FC50E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Частное образовательное учреждение высшего образования «Восточная экономико-юридическая гуманитарная академия» г.Уфа 11.05.2021 г.</w:t>
            </w:r>
          </w:p>
          <w:p w:rsidR="0014199D" w:rsidRPr="007E3815" w:rsidRDefault="0014199D" w:rsidP="000E47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 бакалавра по направлению: «Педагогическое образование»</w:t>
            </w: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» по программе «Организация работы с обучающимися с ограниченными возможностями здоровья (ОВЗ) в соответствии с ФГОС» 12.01.2022 г.</w:t>
            </w:r>
          </w:p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Инфоурок</w:t>
            </w:r>
            <w:proofErr w:type="spellEnd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» по программе «Тайм-менеджмент современного учителя (обучающий тренинг)» 12.01.2022 г.</w:t>
            </w:r>
          </w:p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«Центр инновационного образования и воспитания» по программе «Коррекционная педагогика и особенности образования и воспитания детей с ОВЗ» 30.10.2021 г.</w:t>
            </w:r>
          </w:p>
          <w:p w:rsidR="0014199D" w:rsidRPr="00541D62" w:rsidRDefault="0014199D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1C2E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 xml:space="preserve">ООО «Центр инновационного образования и воспитания» по программе «Федеральный государственный образовательный стандарт начального общего образования в соответствии </w:t>
            </w:r>
            <w:r w:rsidRPr="00541D6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 приказом </w:t>
            </w:r>
            <w:proofErr w:type="spellStart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Минпросвещения</w:t>
            </w:r>
            <w:proofErr w:type="spellEnd"/>
            <w:r w:rsidRPr="00541D62">
              <w:rPr>
                <w:rFonts w:ascii="Times New Roman" w:hAnsi="Times New Roman" w:cs="Times New Roman"/>
                <w:sz w:val="16"/>
                <w:szCs w:val="16"/>
              </w:rPr>
              <w:t xml:space="preserve"> России №286 от 31 мая 2021 года» 30.10.2021 г.</w:t>
            </w:r>
          </w:p>
          <w:p w:rsidR="0014199D" w:rsidRPr="00541D62" w:rsidRDefault="0014199D" w:rsidP="001C2E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1C2E1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«Центр инновационного образования и воспитания» по программе «Коррекционная педагогика и особенности образования и воспитания детей с ОВЗ» 21.10.2021 г.</w:t>
            </w:r>
          </w:p>
          <w:p w:rsidR="0014199D" w:rsidRPr="00541D62" w:rsidRDefault="0014199D" w:rsidP="001C2E1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«Центр инновационного образования и воспитания» по программе «Навыки оказания первой помощи в образовательных организациях» 21.10.2021 г.</w:t>
            </w: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«Центр инновационного образования и воспитания» по программе «Основы обеспечения информационной безопасности детей» 21.10.2021 г.</w:t>
            </w: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 xml:space="preserve">ООО «Центр инновационного образования и воспитания» по программе «Организация работы классного руководителя в образовательной </w:t>
            </w:r>
            <w:r w:rsidRPr="00541D6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организации» для осуществления образовательной деятельности в сфере образования по профилю «Классный руководитель» 29.04.2021 г.</w:t>
            </w:r>
          </w:p>
          <w:p w:rsidR="0014199D" w:rsidRPr="00541D62" w:rsidRDefault="0014199D" w:rsidP="004F4B7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B299C" w:rsidRDefault="0014199D" w:rsidP="00FB299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ООО «Центр инновационного образования и воспитания» по программе «Обеспечение санитарно-эпидемиологических требований к образовательным организациям согласно СП 2.4.3648-20» 10.04.2021 г.</w:t>
            </w:r>
          </w:p>
          <w:p w:rsidR="00FB299C" w:rsidRDefault="00FB299C" w:rsidP="00FB299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199D" w:rsidRPr="007E3815" w:rsidRDefault="0014199D" w:rsidP="00FB29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1D62">
              <w:rPr>
                <w:rFonts w:ascii="Times New Roman" w:hAnsi="Times New Roman" w:cs="Times New Roman"/>
                <w:sz w:val="16"/>
                <w:szCs w:val="16"/>
              </w:rPr>
              <w:t>Центр дополнительного образования ФГБОУ ВО «Поволжская государственная академия физической культуры, спорта и туризма» по программе «Подготовка спортивных судей главной судейской коллегии и судейских бригад физкультурных и спортивных мероприятий Всероссийского физкультурно-спортивного комплекса «Готов к труду и обороне» (ГТО)» 17.11.2020 г.</w:t>
            </w:r>
          </w:p>
        </w:tc>
        <w:tc>
          <w:tcPr>
            <w:tcW w:w="1983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Физическая культура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ОГСЭ. Физическая культура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ФК.00 Физическая культура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A346F" w:rsidRPr="0014199D" w:rsidTr="007E445C">
        <w:trPr>
          <w:trHeight w:val="2860"/>
        </w:trPr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FC50E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 w:val="restart"/>
            <w:tcBorders>
              <w:top w:val="single" w:sz="4" w:space="0" w:color="auto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AA346F" w:rsidRPr="007E3815" w:rsidRDefault="00AA346F" w:rsidP="00C04E3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AA346F" w:rsidRPr="0014199D" w:rsidRDefault="00AA346F" w:rsidP="00C670B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AA346F" w:rsidRPr="0014199D" w:rsidRDefault="00AA346F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A346F" w:rsidRPr="0014199D" w:rsidTr="007E445C">
        <w:trPr>
          <w:trHeight w:val="2640"/>
        </w:trPr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FC50E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4F4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C04E3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bottom w:val="single" w:sz="4" w:space="0" w:color="000000" w:themeColor="text1"/>
            </w:tcBorders>
          </w:tcPr>
          <w:p w:rsidR="00AA346F" w:rsidRPr="007E3815" w:rsidRDefault="00AA346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AA346F" w:rsidRPr="007E3815" w:rsidRDefault="00AA346F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</w:tcPr>
          <w:p w:rsidR="00AA346F" w:rsidRPr="007E3815" w:rsidRDefault="00AA346F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AA346F" w:rsidRPr="0014199D" w:rsidRDefault="00AA346F" w:rsidP="00C04E3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AA346F" w:rsidRPr="0014199D" w:rsidRDefault="00AA346F" w:rsidP="00C04E3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AA346F" w:rsidRPr="0014199D" w:rsidRDefault="00AA346F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95200" w:rsidRPr="007E3815" w:rsidTr="007E445C">
        <w:trPr>
          <w:trHeight w:val="1975"/>
        </w:trPr>
        <w:tc>
          <w:tcPr>
            <w:tcW w:w="1418" w:type="dxa"/>
          </w:tcPr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Корнилова Татьяна Васильевна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43A6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843A6C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="00843A6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="00843A6C"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="00843A6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 w:rsidR="00843A6C"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="00843A6C"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7E445C" w:rsidRPr="007E445C" w:rsidRDefault="007E445C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Преподаватель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95200" w:rsidRPr="007E3815" w:rsidRDefault="00495200" w:rsidP="00AE35E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Негосударственное образовательное учреждение высшего профессионального образования «Восточная экономико-юридическая гуманитарная академия» 2010 г.</w:t>
            </w:r>
          </w:p>
          <w:p w:rsidR="00495200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История Квалификация: Историк. Преподаватель истории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Бугульминский государственный профессионально-педагогический колледж» 2005 г.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Правоведение Квалификация: Юрист</w:t>
            </w:r>
          </w:p>
        </w:tc>
        <w:tc>
          <w:tcPr>
            <w:tcW w:w="2128" w:type="dxa"/>
          </w:tcPr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495200" w:rsidRDefault="00495200" w:rsidP="00733B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«Московский институт профессиональной переподготовки и повышения квалификации педагогов» по программе «Деятельность педагога при организации работы с обещающимися с ограниченными возможностями здоровья (ОВЗ) в соответствии с ФГОС» (72 часа), 2020 год.</w:t>
            </w:r>
          </w:p>
          <w:p w:rsidR="00495200" w:rsidRPr="007E3815" w:rsidRDefault="00495200" w:rsidP="00733B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5200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АОУ ДПО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 РТ» по программе «Современные образовательные технологии и педагогические инновации в системе среднего профессионально образования» 25.09.2021 г.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» по программе «Русский язык и литература: теория и методика преподавания в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образовательной организации», 12.01.2022 г.</w:t>
            </w:r>
          </w:p>
        </w:tc>
        <w:tc>
          <w:tcPr>
            <w:tcW w:w="1983" w:type="dxa"/>
          </w:tcPr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ПОПД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История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ОГСЭ. История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Обществознание (включая экономику и право)</w:t>
            </w:r>
          </w:p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95200" w:rsidRPr="007E3815" w:rsidRDefault="0049520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08" w:type="dxa"/>
          </w:tcPr>
          <w:p w:rsidR="00495200" w:rsidRPr="007E3815" w:rsidRDefault="0049520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09" w:type="dxa"/>
          </w:tcPr>
          <w:p w:rsidR="00495200" w:rsidRPr="007E3815" w:rsidRDefault="00495200" w:rsidP="00A238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126" w:type="dxa"/>
          </w:tcPr>
          <w:p w:rsidR="00495200" w:rsidRPr="007E3815" w:rsidRDefault="0049520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мастера с 24.02.2021 г. по 30.03.2021 г.</w:t>
            </w:r>
          </w:p>
        </w:tc>
      </w:tr>
      <w:tr w:rsidR="00025558" w:rsidRPr="007E3815" w:rsidTr="007E445C">
        <w:trPr>
          <w:trHeight w:val="551"/>
        </w:trPr>
        <w:tc>
          <w:tcPr>
            <w:tcW w:w="1418" w:type="dxa"/>
          </w:tcPr>
          <w:p w:rsidR="00025558" w:rsidRPr="007E3815" w:rsidRDefault="00025558" w:rsidP="004279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Нурмухаметов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Равиль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Миргазизович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 w:rsidR="004279FB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 w:rsidR="004279FB"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7E445C" w:rsidRPr="007E3815" w:rsidRDefault="00025558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025558" w:rsidRPr="007E3815" w:rsidRDefault="00025558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Казанская государственная сельскохозяйственная  академия, 1999 г.</w:t>
            </w:r>
          </w:p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инженер-механик</w:t>
            </w:r>
          </w:p>
        </w:tc>
        <w:tc>
          <w:tcPr>
            <w:tcW w:w="2128" w:type="dxa"/>
          </w:tcPr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«Информатика: теория и методика преподавания в образовательной организации», 09.02.2022 год.</w:t>
            </w:r>
          </w:p>
        </w:tc>
        <w:tc>
          <w:tcPr>
            <w:tcW w:w="2126" w:type="dxa"/>
          </w:tcPr>
          <w:p w:rsidR="00025558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ГАОУ ДПО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 РТ» по программе «Современные образовательные технологии и педагогические инновации в системе среднего профессионально образования» 25.09.2021 г.</w:t>
            </w:r>
          </w:p>
          <w:p w:rsidR="00025558" w:rsidRPr="007E3815" w:rsidRDefault="00025558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5558" w:rsidRDefault="00025558" w:rsidP="00906E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ГБПОУ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«Бугульминский профессионально-педагогический колледж» по программе «Теория и методика деятельности преподавателя в подготовке водителей транспортных средств» категории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АА1ВВ1СС1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1М 28.09.2020 г.</w:t>
            </w:r>
          </w:p>
          <w:p w:rsidR="00025558" w:rsidRPr="007E3815" w:rsidRDefault="00025558" w:rsidP="00906E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5558" w:rsidRPr="007E3815" w:rsidRDefault="00025558" w:rsidP="000255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ГАПОУ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«Казанский строительный колледж» по программе «Инклюзивное образование в профессиональных образовательных организациях 27.03.2020 г.</w:t>
            </w:r>
          </w:p>
        </w:tc>
        <w:tc>
          <w:tcPr>
            <w:tcW w:w="1983" w:type="dxa"/>
          </w:tcPr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Техническая механика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Основы технического черчения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ПМ.03 Заправка транспортных средств горючими и смазочными материалами МДК03.02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ПМ.03 Заправка транспортных средств горючими и  смазочными материалами МДК03.01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ПМ.02 Транспортировка грузов и перевозка пассажиров. УП.02.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ПМ.02 транспортировка грузов и  перевозка пассажиров. УП.02. Учебная практика. Индивидуальное вождение.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ПМ.02 транспортировка грузов и  перевозка пассажиров МДК.02.01 Теоретическая подготовка водителей автомобилей категории «В» и «С»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 Техническая механика с основами технических измерений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Электротехника и электронная техника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Основы электротехники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Инженерная графика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Основы гидравлики и теплотехники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УП.05 Учебная практика</w:t>
            </w:r>
          </w:p>
          <w:p w:rsidR="00025558" w:rsidRPr="00D232A2" w:rsidRDefault="00025558" w:rsidP="009C482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232A2">
              <w:rPr>
                <w:rFonts w:ascii="Times New Roman" w:hAnsi="Times New Roman" w:cs="Times New Roman"/>
                <w:sz w:val="16"/>
                <w:szCs w:val="16"/>
              </w:rPr>
              <w:t>- УП.01 Учебная практика</w:t>
            </w:r>
          </w:p>
        </w:tc>
        <w:tc>
          <w:tcPr>
            <w:tcW w:w="709" w:type="dxa"/>
          </w:tcPr>
          <w:p w:rsidR="00025558" w:rsidRPr="007E3815" w:rsidRDefault="00025558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708" w:type="dxa"/>
          </w:tcPr>
          <w:p w:rsidR="00025558" w:rsidRPr="007E3815" w:rsidRDefault="00025558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709" w:type="dxa"/>
          </w:tcPr>
          <w:p w:rsidR="00025558" w:rsidRPr="007E3815" w:rsidRDefault="00025558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2126" w:type="dxa"/>
          </w:tcPr>
          <w:p w:rsidR="00025558" w:rsidRPr="007E3815" w:rsidRDefault="00025558" w:rsidP="00160ED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№161/1-Л от 18.06.2021 г.</w:t>
            </w:r>
          </w:p>
          <w:p w:rsidR="00025558" w:rsidRPr="007E3815" w:rsidRDefault="00025558" w:rsidP="00160E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с 21.06.2021 г. по 26.06.2021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Справка о том, что прошел стажировку в Управлении сельского хозяйства по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муниципальному району с 21.06.2021 г. по 26.06.2021 г. в должности преподавателя. Рабочая программа стажировки профессионального модуля ПМ.01 Подготовка машин, механизмов, установок,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приспособлений к работе, комплектование сборочных единиц, по специальности 35.02.07 Механизация сельского хозяйства</w:t>
            </w:r>
          </w:p>
        </w:tc>
      </w:tr>
      <w:tr w:rsidR="008A2074" w:rsidRPr="007E3815" w:rsidTr="007E445C">
        <w:trPr>
          <w:trHeight w:val="9481"/>
        </w:trPr>
        <w:tc>
          <w:tcPr>
            <w:tcW w:w="1418" w:type="dxa"/>
            <w:vMerge w:val="restart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Фомичева Анна Владимировна </w:t>
            </w:r>
            <w:r w:rsidR="00D11FC7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D11FC7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="00D11FC7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="00D11FC7"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="00D11FC7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 w:rsidR="00D11FC7"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="00D11FC7"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Merge w:val="restart"/>
          </w:tcPr>
          <w:p w:rsidR="007E445C" w:rsidRPr="007E3815" w:rsidRDefault="008A2074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8A2074" w:rsidRPr="007E3815" w:rsidRDefault="008A2074" w:rsidP="001348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Восточный институт экономики, гуманитарных наук, управления и права г. Уфа 2000 г.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Степень бакалавра по направлению: «Педагогика»</w:t>
            </w:r>
          </w:p>
        </w:tc>
        <w:tc>
          <w:tcPr>
            <w:tcW w:w="2128" w:type="dxa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8A2074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«Организация работы и методика проведения занятий по основам военной службы с воспитанниками юнармейского движения» (преподаватели ОБЖ), 10.12.2021 года.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«Охрана труда», 15.12.2021 года.</w:t>
            </w:r>
          </w:p>
          <w:p w:rsidR="008A2074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учреждение «Республиканский центр молодежных, инновационных и профилактических программ «Навигатор» на курсах тренинг «Защита психического здоровья молодежи и противостояние деструктивным воздействиям» 17.12.2021 г.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«Охрана труда» 15.12.2021 г.</w:t>
            </w:r>
          </w:p>
          <w:p w:rsidR="008A2074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Default="008A2074" w:rsidP="009C4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ГБОУ ВО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8A2074" w:rsidRDefault="008A2074" w:rsidP="009C4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«Московский государственный психолого-педагогический университет» по программе «Организация деятельности педагога-психолога в системе среднего профессионального </w:t>
            </w:r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образования :</w:t>
            </w:r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психолого-педагогическое сопровождение и межведомственное взаимодействие» 20.10.2021 г.</w:t>
            </w:r>
          </w:p>
          <w:p w:rsidR="008A2074" w:rsidRPr="007E3815" w:rsidRDefault="008A2074" w:rsidP="009C4A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Центр повышения квалификации ГНБУ «Академия наук РТ» по программе «Профилактика деструктивных проявлений в подростковой молодежной среде» 10.06.2020 г.</w:t>
            </w:r>
          </w:p>
        </w:tc>
        <w:tc>
          <w:tcPr>
            <w:tcW w:w="1983" w:type="dxa"/>
            <w:vMerge w:val="restart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Психология общения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философии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социологии и политологии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Охрана труда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предпринимательства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предпринимательской деятельности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экономической теории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экономики, менеджмента и маркетинга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Менеджмент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Экономика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Экономика организации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Психология и этика в профессиональной деятельности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8A2074" w:rsidRPr="007E3815" w:rsidRDefault="008A2074" w:rsidP="00C927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08" w:type="dxa"/>
          </w:tcPr>
          <w:p w:rsidR="008A2074" w:rsidRPr="007E3815" w:rsidRDefault="008A2074" w:rsidP="00C927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09" w:type="dxa"/>
          </w:tcPr>
          <w:p w:rsidR="008A2074" w:rsidRPr="007E3815" w:rsidRDefault="008A2074" w:rsidP="00C927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126" w:type="dxa"/>
          </w:tcPr>
          <w:p w:rsidR="008A2074" w:rsidRPr="007E3815" w:rsidRDefault="008A2074" w:rsidP="00BB74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распределителя работ с 24.02.2021 г. по 30.03.2021 г.</w:t>
            </w:r>
          </w:p>
        </w:tc>
      </w:tr>
      <w:tr w:rsidR="008A2074" w:rsidRPr="007E3815" w:rsidTr="007E445C">
        <w:trPr>
          <w:trHeight w:val="4390"/>
        </w:trPr>
        <w:tc>
          <w:tcPr>
            <w:tcW w:w="1418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A2074" w:rsidRPr="007E3815" w:rsidRDefault="008A2074" w:rsidP="001348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A2074" w:rsidRPr="007E3815" w:rsidTr="007E445C">
        <w:trPr>
          <w:trHeight w:val="4520"/>
        </w:trPr>
        <w:tc>
          <w:tcPr>
            <w:tcW w:w="1418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A2074" w:rsidRPr="007E3815" w:rsidRDefault="008A2074" w:rsidP="0013483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A2074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ГАОУ ДПО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 РТ» по программе «Профилактика терроризма и экстремизма в образовательных организациях» 23.04.2020 г.</w:t>
            </w:r>
          </w:p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A2074" w:rsidRPr="007E3815" w:rsidRDefault="008A2074" w:rsidP="00ED06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ГАОУ ДПО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«Институт развития образования РТ» по программе «Проектирование системы профессионального воспитания обучающихся профессиональной образовательной организации» 19.04.2019 г.</w:t>
            </w:r>
          </w:p>
        </w:tc>
        <w:tc>
          <w:tcPr>
            <w:tcW w:w="1983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8A2074" w:rsidRPr="007E3815" w:rsidRDefault="008A207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8A2074" w:rsidRPr="007E3815" w:rsidRDefault="008A2074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14BE" w:rsidRPr="007E3815" w:rsidTr="007E445C">
        <w:trPr>
          <w:trHeight w:val="2393"/>
        </w:trPr>
        <w:tc>
          <w:tcPr>
            <w:tcW w:w="1418" w:type="dxa"/>
            <w:vMerge w:val="restart"/>
          </w:tcPr>
          <w:p w:rsidR="007C14BE" w:rsidRPr="007E3815" w:rsidRDefault="003A2D75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Хозикова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Екатерина Витальевна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Merge w:val="restart"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Федеральное государственное бюджетное образовательное учреждение высшего профессионального образования «Казанский национальный исследовательский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технологический университет» г.Казань 2012 г.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Технология хлеба, кондитерских и мучных изделий</w:t>
            </w:r>
          </w:p>
          <w:p w:rsidR="007C14BE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Бугульминский государственный профессионально-педагогический колледж» 1999 г.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труда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Специальность: Труд </w:t>
            </w:r>
          </w:p>
        </w:tc>
        <w:tc>
          <w:tcPr>
            <w:tcW w:w="2128" w:type="dxa"/>
            <w:vMerge w:val="restart"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«Методика преподавания физической культуры в среднем профессиональном образовании в соответствии с ФГОС СПО 29.12.2021 г.</w:t>
            </w:r>
          </w:p>
        </w:tc>
        <w:tc>
          <w:tcPr>
            <w:tcW w:w="1983" w:type="dxa"/>
            <w:vMerge w:val="restart"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Метрология и стандартизация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Рисование и лепка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Калькуляция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Контроль качества продукции и услуг общественного питания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ПМ.03 Организация процесса и приготовления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сложной горячей кулинарной продукции МДК.03.01 Технология приготовления сложной горячей кулинарной продукции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УП.03 Учебная практика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ПМ.04 Организация процесса и приготовление сложных хлебобулочных, мучных кондитерских изделий МДК.04.01 Технология приготовления сложных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хлебобулочных, мучных и кондитерских изделий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ПМ.04 Организация процесса и приготовления сложных хлебобулочных, мучных кондитерских изделий УП.04 Учебная практика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ПМ.05 Организация процесса и приготовления сложных холодных и горячих десертов МДК.05.01. Технология приготовления сложных холодных и горячих десертов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УП.05 Учебная практика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УП.05 Учебная практика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ПМ.06 Организация работ структурного подразделения МДК.06.01. Управление структурным подразделением организации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Физиология питания</w:t>
            </w:r>
          </w:p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Организация хранения и контроль запасов и сырья</w:t>
            </w:r>
          </w:p>
          <w:p w:rsidR="007C14BE" w:rsidRPr="007E3815" w:rsidRDefault="007C14BE" w:rsidP="00BE79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708" w:type="dxa"/>
            <w:vMerge w:val="restart"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09" w:type="dxa"/>
            <w:vMerge w:val="restart"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126" w:type="dxa"/>
            <w:vMerge w:val="restart"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14BE" w:rsidRPr="007E3815" w:rsidTr="007E445C">
        <w:trPr>
          <w:trHeight w:val="1365"/>
        </w:trPr>
        <w:tc>
          <w:tcPr>
            <w:tcW w:w="1418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7C14BE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короновирусной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-19) 15.04.2021 г.</w:t>
            </w:r>
          </w:p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14BE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«Обеспечение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санитарно-эпидемиологических требований к образовательным организациям согласно СП 2.4.3648-20 15.04.2021 г.</w:t>
            </w:r>
          </w:p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14BE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Набережночелнинский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педагогический колледж» по программе «Нормативно-правовое и методическое обеспечение инклюзивного образования в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полилингвальном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пространстве» 05.04.2021 г.</w:t>
            </w:r>
          </w:p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«Международный колледж сервиса» по программе «повышения квалификации преподавателей (мастеров производственного обучения) «Практика и методика реализации образовательных программ среднего профессионального образования с учетом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спецификации стандартов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Ворлдкиллс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по компетенции «Хлебопечение» 28.05.2020 г.</w:t>
            </w:r>
          </w:p>
        </w:tc>
        <w:tc>
          <w:tcPr>
            <w:tcW w:w="1983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14BE" w:rsidRPr="007E3815" w:rsidTr="007E445C">
        <w:trPr>
          <w:trHeight w:val="2905"/>
        </w:trPr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bottom w:val="single" w:sz="4" w:space="0" w:color="000000" w:themeColor="text1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bottom w:val="single" w:sz="4" w:space="0" w:color="000000" w:themeColor="text1"/>
            </w:tcBorders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14BE" w:rsidRPr="007E3815" w:rsidTr="007E445C">
        <w:trPr>
          <w:trHeight w:val="3705"/>
        </w:trPr>
        <w:tc>
          <w:tcPr>
            <w:tcW w:w="1418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</w:tcPr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C14BE" w:rsidRPr="007E3815" w:rsidRDefault="007C14BE" w:rsidP="00B56E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7C14BE" w:rsidRPr="007E3815" w:rsidRDefault="007C14B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7C14BE" w:rsidRPr="007E3815" w:rsidRDefault="007C14B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243E" w:rsidRPr="007E3815" w:rsidTr="007E445C">
        <w:trPr>
          <w:trHeight w:val="3811"/>
        </w:trPr>
        <w:tc>
          <w:tcPr>
            <w:tcW w:w="1418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Галеева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Альбина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Лаисовна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– высшая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31.03.2021 № под-441/21)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AC7A7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Частное образовательное учреждение высшего профессионального управления и права» г.Казань, 2014 г. 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Технология продуктов общественного питания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</w:t>
            </w:r>
          </w:p>
        </w:tc>
        <w:tc>
          <w:tcPr>
            <w:tcW w:w="2128" w:type="dxa"/>
            <w:tcBorders>
              <w:bottom w:val="single" w:sz="4" w:space="0" w:color="000000" w:themeColor="text1"/>
            </w:tcBorders>
          </w:tcPr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«Столичный учебный центр» по программе «Инклюзивное образование: Психолого-педагогические аспекты в условиях реализации ФГОС» 14.01.2020 г. </w:t>
            </w:r>
          </w:p>
          <w:p w:rsidR="0038243E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ГАПОУ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«Международный колледж сервиса» по программе «Практика и методика реализации образовательных программ среднего профессионального образования с учетом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спецификации стандартов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Ворлдкиллс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по компетенции «Хлебопечение» 28.05.2020 г.</w:t>
            </w:r>
          </w:p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8243E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«Центр инновационного образования и воспитания» по программе «Обеспечение санитарно-эпидемиологических требований к образовательным организациям согласно СП 2.4.3648-20» 27.04.2021 г.</w:t>
            </w:r>
          </w:p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короновирусной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), 27.04.2021 года.</w:t>
            </w:r>
          </w:p>
        </w:tc>
        <w:tc>
          <w:tcPr>
            <w:tcW w:w="1983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ПМ.01 Организация процесса приготовления и приготовление полуфабрикатов для сложной кулинарной продукции МДК.01.01 Технология приготовления полуфабрикатов для сложной кулинарной продукции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ПМ.02 Организация процесса приготовления сложной холодной кулинарной продукции МДК.02.01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Технология приготовления сложной холодной кулинарной продукции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ПМ.06 Организация работ структурного подразделения МДК.06.01 Управление структурным подразделением организации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УП.06 Учебная практика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МДК.07.01 Ведение технологических процессов по требованиям 4-5 разряда повара, кондитера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МДК.07.02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УП.07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УП.01</w:t>
            </w:r>
          </w:p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УП.02</w:t>
            </w:r>
          </w:p>
          <w:p w:rsidR="0038243E" w:rsidRPr="007E3815" w:rsidRDefault="0038243E" w:rsidP="00774C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МДК.05.01 Технология приготовления сложных холодных и горячих десертов</w:t>
            </w: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</w:t>
            </w:r>
          </w:p>
        </w:tc>
        <w:tc>
          <w:tcPr>
            <w:tcW w:w="708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CD11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CD11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243E" w:rsidRPr="007E3815" w:rsidTr="007E445C">
        <w:trPr>
          <w:trHeight w:val="6213"/>
        </w:trPr>
        <w:tc>
          <w:tcPr>
            <w:tcW w:w="1418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AC7A7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tcBorders>
              <w:bottom w:val="single" w:sz="4" w:space="0" w:color="000000" w:themeColor="text1"/>
            </w:tcBorders>
          </w:tcPr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B777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38243E" w:rsidRPr="007E3815" w:rsidRDefault="00382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365D" w:rsidRPr="007E3815" w:rsidTr="007E445C">
        <w:trPr>
          <w:trHeight w:val="6012"/>
        </w:trPr>
        <w:tc>
          <w:tcPr>
            <w:tcW w:w="1418" w:type="dxa"/>
          </w:tcPr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Газизова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Назиповна</w:t>
            </w:r>
            <w:proofErr w:type="spellEnd"/>
          </w:p>
          <w:p w:rsidR="00FA365D" w:rsidRPr="007E3815" w:rsidRDefault="00D3137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7E445C" w:rsidRPr="007E3815" w:rsidRDefault="00FA365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татарского языка и литературы 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FA365D" w:rsidRPr="007E3815" w:rsidRDefault="00FA365D" w:rsidP="00FE7B6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Елабужский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институт, 1998 г.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Специальность:-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татарского языка и литературы, русского языка и литературы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8" w:type="dxa"/>
          </w:tcPr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FA365D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 по программе «Новые подходы в методике преподавания родного (татарского) языка и литературы в современных условиях» 24.04.2020 г.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коронавирусной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-19) 26.04.2021 г.</w:t>
            </w:r>
          </w:p>
        </w:tc>
        <w:tc>
          <w:tcPr>
            <w:tcW w:w="1983" w:type="dxa"/>
          </w:tcPr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Родная литература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Татарский язык и культура речи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Русский язык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Русский язык и КР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Литература</w:t>
            </w:r>
          </w:p>
          <w:p w:rsidR="00FA365D" w:rsidRPr="007E3815" w:rsidRDefault="00FA365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Русский язык</w:t>
            </w:r>
          </w:p>
        </w:tc>
        <w:tc>
          <w:tcPr>
            <w:tcW w:w="709" w:type="dxa"/>
          </w:tcPr>
          <w:p w:rsidR="00FA365D" w:rsidRPr="007E3815" w:rsidRDefault="00FA365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08" w:type="dxa"/>
          </w:tcPr>
          <w:p w:rsidR="00FA365D" w:rsidRPr="007E3815" w:rsidRDefault="00FA365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09" w:type="dxa"/>
          </w:tcPr>
          <w:p w:rsidR="00FA365D" w:rsidRPr="007E3815" w:rsidRDefault="00FA365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126" w:type="dxa"/>
          </w:tcPr>
          <w:p w:rsidR="00FA365D" w:rsidRPr="007E3815" w:rsidRDefault="00FA365D" w:rsidP="003126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распределителя работ с 24.02.2021 г. по 30.03.2021 г.</w:t>
            </w: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Шипилова Евгения Сергеевна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первая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11.12.2017  № под-1985/17)</w:t>
            </w:r>
          </w:p>
        </w:tc>
        <w:tc>
          <w:tcPr>
            <w:tcW w:w="1560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Преподаватель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F7662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Частное образовательное учреждение высшего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профессионального образования «Институт экономики, управления и права» г.Казань, 2011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Финансы и кредит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экономист</w:t>
            </w: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Межрегиональный центр подготовки кадров «Профессионал» Частное образовательное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учреждение дополнительного профессионального образования по программе «»Управление персоналом. Актуальные вопросы по применению профессиональных стандартов»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 28.12.2019 года.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83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ДОУ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ПМ.03 Проведение расчетов с бюджетом и внебюджетными фондами МДК.03.01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Организация расчетов с бюджетом и внебюджетными фондами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ПМ.04 Составление и использование бухгалтерской отчетности МДК.04.01 Технология составления бухгалтерской отчетности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ПМ.04 Составление и использование бухгалтерской отчетности МДК.04.02 Основы анализа бухгалтерской отчетности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УП.04 Учебная практика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 06.01. Выполнение работ по профессии «Кассир»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ПМ.06 Выполнение работ по одной или нескольким профессиям рабочих, должностям служащих. УП 06.01. Учебная практика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ПМ.01 Документирование хозяйственных операций и ведение </w:t>
            </w:r>
            <w:proofErr w:type="spellStart"/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бух.учета</w:t>
            </w:r>
            <w:proofErr w:type="spellEnd"/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активов организации УП.01 Учебная практика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АФХД</w:t>
            </w:r>
          </w:p>
          <w:p w:rsidR="0014199D" w:rsidRPr="007E3815" w:rsidRDefault="0014199D" w:rsidP="00053B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Бух.учет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в общественном питании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Статистика</w:t>
            </w:r>
          </w:p>
        </w:tc>
        <w:tc>
          <w:tcPr>
            <w:tcW w:w="709" w:type="dxa"/>
          </w:tcPr>
          <w:p w:rsidR="000D46EB" w:rsidRPr="007E3815" w:rsidRDefault="000D46EB" w:rsidP="000D46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6" w:type="dxa"/>
          </w:tcPr>
          <w:p w:rsidR="0014199D" w:rsidRPr="007E3815" w:rsidRDefault="0014199D" w:rsidP="0021094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64/1-Л от 01.07.2021 г.</w:t>
            </w:r>
          </w:p>
          <w:p w:rsidR="0014199D" w:rsidRPr="007E3815" w:rsidRDefault="0014199D" w:rsidP="008544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</w:t>
            </w: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РТ с 05.07.2021 г. по 18.07.2021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прошла стажировку в Управлении сельского хозяйства и продовольствия в Бугульминском муниципальном районе РТ с 05.07.2021 г. по 18.07.2021 г. по специальности 38.02.01 Экономика и бухгалтерский учет (по отраслям) по профессиональному модулю ПМ.04 Составление и использование бухгалтерской отчетности.</w:t>
            </w:r>
          </w:p>
        </w:tc>
      </w:tr>
      <w:tr w:rsidR="0053126A" w:rsidRPr="007E3815" w:rsidTr="007E445C">
        <w:trPr>
          <w:trHeight w:val="5175"/>
        </w:trPr>
        <w:tc>
          <w:tcPr>
            <w:tcW w:w="1418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855E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Ахметзянова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Лилия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Табрисовна</w:t>
            </w:r>
            <w:proofErr w:type="spellEnd"/>
          </w:p>
          <w:p w:rsidR="0053126A" w:rsidRPr="007E3815" w:rsidRDefault="0053126A" w:rsidP="00855E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высшая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28.12.2020 № под-1416/20)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 w:themeColor="text1"/>
            </w:tcBorders>
          </w:tcPr>
          <w:p w:rsidR="007E445C" w:rsidRPr="007E3815" w:rsidRDefault="0053126A" w:rsidP="007E44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  <w:p w:rsidR="0053126A" w:rsidRPr="007E3815" w:rsidRDefault="0053126A" w:rsidP="00F55B5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Восточный институт, экономики, управления и права г.Уфа, 2003 г.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Бухгалтерский учет и аудит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экономист</w:t>
            </w:r>
          </w:p>
        </w:tc>
        <w:tc>
          <w:tcPr>
            <w:tcW w:w="2128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Союз «Молодые профессионалы (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Ворлдскиллс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Россия)» по программе «Эксперт чемпионата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Ворлдскиллс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Россия (очная форма с применением дистанционных образовательных технологий)» 24.11.2020 г.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короновирусной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-19), 29.04.2021 г.</w:t>
            </w:r>
          </w:p>
        </w:tc>
        <w:tc>
          <w:tcPr>
            <w:tcW w:w="1983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Автоматизированные системы бухгалтерского учета и отчетности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МДК.02.01 Практические основы бухгалтерского учета источников формирования инвентаризации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МДК.01.01. Практические основы </w:t>
            </w:r>
            <w:proofErr w:type="spellStart"/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бух.учета</w:t>
            </w:r>
            <w:proofErr w:type="spellEnd"/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активов организации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МДК.02.01 Практические основы </w:t>
            </w:r>
            <w:proofErr w:type="spellStart"/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бух.учета</w:t>
            </w:r>
            <w:proofErr w:type="spellEnd"/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источников формирования активов организации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Право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ПМ.05 Осуществление налогового учета и налогового планирования в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организации МДК.05.01 Организация планирования налоговой деятельности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ПМ.02 Ведение бухгалтерского учета источников формирования имущества, выполнение работ по инвентаризации имущества и финансовых обязательств организации МДК.02.02 Бухгалтерская технология проведения и оформления инвентаризации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УП.02 Учебная практика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УП.05 Учебная практика</w:t>
            </w:r>
          </w:p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Аудит</w:t>
            </w: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708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53126A" w:rsidRPr="007E3815" w:rsidRDefault="0053126A" w:rsidP="00B972F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64/1-Л от 01.07.2021 г.</w:t>
            </w:r>
          </w:p>
          <w:p w:rsidR="0053126A" w:rsidRPr="007E3815" w:rsidRDefault="0053126A" w:rsidP="000452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РТ с 05.07.2021 г. по 18.07.2021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Справка о том, что прошла стажировку в Управлении сельского хозяйства и продовольствия в Бугульминском муниципальном районе РТ с 05.07.2021 г. по 18.07.2021 г. по специальности 38.02.01 Экономика и бухгалтерский учет (по отраслям) по профессиональному модулю ПМ.01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Документирование хозяйственных операций и ведение бухгалтерского учета имущества организации.</w:t>
            </w:r>
          </w:p>
        </w:tc>
      </w:tr>
      <w:tr w:rsidR="0053126A" w:rsidRPr="007E3815" w:rsidTr="007E445C">
        <w:trPr>
          <w:trHeight w:val="2104"/>
        </w:trPr>
        <w:tc>
          <w:tcPr>
            <w:tcW w:w="1418" w:type="dxa"/>
            <w:vMerge/>
          </w:tcPr>
          <w:p w:rsidR="0053126A" w:rsidRPr="007E3815" w:rsidRDefault="0053126A" w:rsidP="00855E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«Организация работы с обучающимися с ограниченными возможностями здоровья (ОВЗ) в соответствии с ФГОС», 29.12.2021 г.</w:t>
            </w:r>
          </w:p>
        </w:tc>
        <w:tc>
          <w:tcPr>
            <w:tcW w:w="1983" w:type="dxa"/>
            <w:vMerge/>
            <w:tcBorders>
              <w:bottom w:val="single" w:sz="4" w:space="0" w:color="auto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3126A" w:rsidRPr="007E3815" w:rsidTr="007E445C">
        <w:trPr>
          <w:trHeight w:val="1266"/>
        </w:trPr>
        <w:tc>
          <w:tcPr>
            <w:tcW w:w="1418" w:type="dxa"/>
            <w:vMerge/>
          </w:tcPr>
          <w:p w:rsidR="0053126A" w:rsidRPr="007E3815" w:rsidRDefault="0053126A" w:rsidP="00855E8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«Работа в программе «1С бухгалтерия 8.3», 19.01.2022 г.</w:t>
            </w:r>
          </w:p>
        </w:tc>
        <w:tc>
          <w:tcPr>
            <w:tcW w:w="1983" w:type="dxa"/>
            <w:tcBorders>
              <w:top w:val="single" w:sz="4" w:space="0" w:color="auto"/>
            </w:tcBorders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53126A" w:rsidRPr="007E3815" w:rsidRDefault="0053126A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53126A" w:rsidRPr="007E3815" w:rsidRDefault="0053126A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2049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Мартьянов Валерий Петрович </w:t>
            </w:r>
            <w:r w:rsidR="0006524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– </w:t>
            </w:r>
            <w:r w:rsidR="0006524C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  <w:r w:rsidR="0006524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(приказ </w:t>
            </w:r>
            <w:proofErr w:type="spellStart"/>
            <w:r w:rsidR="0006524C"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="0006524C"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</w:t>
            </w:r>
            <w:r w:rsidR="0006524C">
              <w:rPr>
                <w:rFonts w:ascii="Times New Roman" w:hAnsi="Times New Roman" w:cs="Times New Roman"/>
                <w:sz w:val="18"/>
                <w:szCs w:val="18"/>
              </w:rPr>
              <w:t>31.03.2022 № под-593/22</w:t>
            </w:r>
            <w:r w:rsidR="0006524C"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  <w:vMerge w:val="restart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Казанский сельскохозяйственный институт им.М.Горького г.Казань, 1983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инженер-механик</w:t>
            </w:r>
          </w:p>
        </w:tc>
        <w:tc>
          <w:tcPr>
            <w:tcW w:w="2128" w:type="dxa"/>
            <w:tcBorders>
              <w:bottom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«Основы безопасности жизнедеятельности: теория и методика преподавания в образовательной организации», 09.02.2022 год.</w:t>
            </w:r>
          </w:p>
        </w:tc>
        <w:tc>
          <w:tcPr>
            <w:tcW w:w="2126" w:type="dxa"/>
            <w:vMerge w:val="restart"/>
          </w:tcPr>
          <w:p w:rsidR="00575AED" w:rsidRPr="007E445C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автономное образовательное учреждение высшего образования «Казанский (Приволжский) федеральный университет» по программе «Использование оборудования детского технопарка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Кванториум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и центра «Точка роста» для реализации образовательных программ по физике в рамках естественно-научного направления», 19.11.2021 г.</w:t>
            </w:r>
          </w:p>
          <w:p w:rsidR="00575AED" w:rsidRPr="00575AED" w:rsidRDefault="00575AE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75AED">
              <w:rPr>
                <w:rFonts w:ascii="Times New Roman" w:hAnsi="Times New Roman" w:cs="Times New Roman"/>
                <w:sz w:val="18"/>
                <w:szCs w:val="18"/>
              </w:rPr>
              <w:t xml:space="preserve">Учебно-методический центр по гражданской обороне и чрезвычайным ситуациям РТ по категории «Преподаватель предмета «Основы безопасности жизнедеятельности и </w:t>
            </w:r>
            <w:proofErr w:type="spellStart"/>
            <w:r w:rsidRPr="00575AED">
              <w:rPr>
                <w:rFonts w:ascii="Times New Roman" w:hAnsi="Times New Roman" w:cs="Times New Roman"/>
                <w:sz w:val="18"/>
                <w:szCs w:val="18"/>
              </w:rPr>
              <w:t>дмсциплины</w:t>
            </w:r>
            <w:proofErr w:type="spellEnd"/>
            <w:r w:rsidRPr="00575AED">
              <w:rPr>
                <w:rFonts w:ascii="Times New Roman" w:hAnsi="Times New Roman" w:cs="Times New Roman"/>
                <w:sz w:val="18"/>
                <w:szCs w:val="18"/>
              </w:rPr>
              <w:t xml:space="preserve"> «Безопасность жизнедеятельности» ОСПО, 28.01.2022 года.</w:t>
            </w:r>
          </w:p>
        </w:tc>
        <w:tc>
          <w:tcPr>
            <w:tcW w:w="1983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Физика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-Астрономия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Е.Н.Математика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География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БЖД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0252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2326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«Математика: теория и методика преподавания в образовательной организации», 09.02.2022 год.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0252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3000"/>
        </w:trPr>
        <w:tc>
          <w:tcPr>
            <w:tcW w:w="1418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Родионова Софья Маратовна</w:t>
            </w:r>
          </w:p>
        </w:tc>
        <w:tc>
          <w:tcPr>
            <w:tcW w:w="1560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Елабужский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педагогический институт г.Елабуга Специальность: Филология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английского и немецкого языков</w:t>
            </w:r>
          </w:p>
        </w:tc>
        <w:tc>
          <w:tcPr>
            <w:tcW w:w="212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УВО «Университет управления «ТИСБИ» по дополнительной профессиональной программе «Преподаватель в системе профессионального образования», 27.02.2021 г.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«Центр инновационного образования и воспитания» по программе «Обеспечение санитарно-эпидемиологических требований к образовательным организациям согласно СП 2.4.3648-20, 07.05.2021 г.</w:t>
            </w:r>
          </w:p>
        </w:tc>
        <w:tc>
          <w:tcPr>
            <w:tcW w:w="1983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Иностранный язык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ОГСЭ. Иностранный язык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B742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8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6" w:type="dxa"/>
            <w:vMerge w:val="restart"/>
            <w:tcBorders>
              <w:bottom w:val="single" w:sz="4" w:space="0" w:color="000000" w:themeColor="text1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3B20" w:rsidRPr="007E3815" w:rsidTr="007E445C">
        <w:trPr>
          <w:trHeight w:val="2967"/>
        </w:trPr>
        <w:tc>
          <w:tcPr>
            <w:tcW w:w="1418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F3B20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короновирусной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-19), 07.05.2021 г.</w:t>
            </w:r>
          </w:p>
          <w:p w:rsidR="00BF3B20" w:rsidRPr="007E3815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F3B20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Государственное автономное образовательное учреждение дополнительного профессионального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образования «Институт развития образования РТ» по программе «Новые подходы к системе воспитательной работы», 29.05.2021 г.</w:t>
            </w:r>
          </w:p>
          <w:p w:rsidR="00915182" w:rsidRDefault="00915182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15182" w:rsidRDefault="00915182" w:rsidP="009151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 по программе «Методика преподавания общеобразовательной дисциплины «Иностранный язык» с учетом профессиональной направленности основных образовательных программ СПО», 25.11.2021 года.</w:t>
            </w:r>
          </w:p>
          <w:p w:rsidR="00937A98" w:rsidRDefault="00937A98" w:rsidP="0091518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7A98" w:rsidRPr="007E3815" w:rsidRDefault="00937A98" w:rsidP="009151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 по программе «Организация работы с обучающимися с ограниченными возможностями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здоровья (ОВЗ) в соответствии с ФГОС»,  16.03.2022 года</w:t>
            </w:r>
            <w:r w:rsidR="00B05EE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983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BF3B20" w:rsidRPr="007E3815" w:rsidRDefault="00BF3B2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BF3B20" w:rsidRPr="007E3815" w:rsidRDefault="00BF3B2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BF3B20" w:rsidRPr="007E3815" w:rsidRDefault="00BF3B20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BF3B20" w:rsidRPr="007E3815" w:rsidRDefault="00BF3B20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3933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Шакиров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Нафис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Минназипович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первая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от 27.12.2018 № под-1984/18)</w:t>
            </w:r>
          </w:p>
        </w:tc>
        <w:tc>
          <w:tcPr>
            <w:tcW w:w="1560" w:type="dxa"/>
            <w:vMerge w:val="restart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Елабежский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государственный институт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г.Елабуга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, 1998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Технология и предпринимательство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технологии и предпринимательства</w:t>
            </w:r>
          </w:p>
        </w:tc>
        <w:tc>
          <w:tcPr>
            <w:tcW w:w="212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Кукморский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аграрный колледж» по программе «Современные технологии практического обучения в условиях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инновационного развития сельскохозяйственного производства», 20.09.2019 г.</w:t>
            </w:r>
          </w:p>
        </w:tc>
        <w:tc>
          <w:tcPr>
            <w:tcW w:w="1983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ПМ.02 Эксплуатация сельскохозяйственной техники МДК. 02.02. Технологии механизированных работ в растениеводстве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МДК.05.02 Теоретическая подготовка тракториста-машиниста с/х производства категории ВСЕ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МДК.01.02 Эксплуатация и ТО СХМ и оборудования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УП.02 Учебная практика ПМ.02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Эксплуатация с/х техники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Общая компетенция профессионалов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ПМ.01 Техническое обслуживание и ремонт автотранспорта МДК.01.02 Устройство, ТО и ремонт автомобиля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ПМ.01 Техническое обслуживание и ремонт автотранспорта УП.01 Учебная практика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27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255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№161/1-Л от 18.06.2021 г.</w:t>
            </w:r>
          </w:p>
          <w:p w:rsidR="0014199D" w:rsidRPr="007E3815" w:rsidRDefault="0014199D" w:rsidP="0025556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с 21.06.2021 г. по 26.06.2021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Справка о том, что прошел стажировку в Управлении сельского хозяйства по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муниципальному району с 21.06.2021 г. по 26.06.2021 г. в должности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преподавателя. Рабочая программа стажировки профессионального модуля ПМ.01 Подготовка машин, механизмов, установок, приспособлений к работе, комплектование сборочных единиц, по специальности 35.02.07 Механизация сельского хозяйства</w:t>
            </w:r>
          </w:p>
        </w:tc>
      </w:tr>
      <w:tr w:rsidR="0014199D" w:rsidRPr="007E3815" w:rsidTr="007E445C">
        <w:trPr>
          <w:trHeight w:val="4791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4199D" w:rsidRDefault="0014199D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ООО “Высшая школа делового администрирования” по программе “Организация инклюзивного образования в условиях реализации ФГОС среднего профессионального обрзаования для обучающихся с ОВЗ, 23.12.2021 года.</w:t>
            </w:r>
          </w:p>
          <w:p w:rsidR="006831DF" w:rsidRDefault="006831DF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6831DF" w:rsidRPr="007E3815" w:rsidRDefault="006831DF" w:rsidP="00015A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ООО “Центр повышения квалификации и переподготовки “Луч знаний” по программе “Теория и практика раелизации ФГОС СПО нового поколения”, 04.03.2022 года.</w:t>
            </w: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255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F52CD" w:rsidRPr="007E3815" w:rsidTr="007E445C">
        <w:trPr>
          <w:trHeight w:val="3818"/>
        </w:trPr>
        <w:tc>
          <w:tcPr>
            <w:tcW w:w="1418" w:type="dxa"/>
          </w:tcPr>
          <w:p w:rsidR="000F52CD" w:rsidRPr="007E3815" w:rsidRDefault="000F52C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F52C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Кулагина Наталья Вячеславовна</w:t>
            </w:r>
          </w:p>
        </w:tc>
        <w:tc>
          <w:tcPr>
            <w:tcW w:w="1560" w:type="dxa"/>
          </w:tcPr>
          <w:p w:rsidR="000F52CD" w:rsidRPr="007E3815" w:rsidRDefault="000F52C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Педагог дополнительного образования </w:t>
            </w:r>
          </w:p>
        </w:tc>
        <w:tc>
          <w:tcPr>
            <w:tcW w:w="2126" w:type="dxa"/>
          </w:tcPr>
          <w:p w:rsidR="000F52CD" w:rsidRDefault="000F52C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Высшее, Академия социального </w:t>
            </w:r>
            <w:proofErr w:type="spellStart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>обрзаования</w:t>
            </w:r>
            <w:proofErr w:type="spellEnd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proofErr w:type="spellStart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>г.Казань</w:t>
            </w:r>
            <w:proofErr w:type="spellEnd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), 2007 год, </w:t>
            </w:r>
            <w:r w:rsidRPr="000F52CD">
              <w:rPr>
                <w:rFonts w:ascii="Times New Roman" w:hAnsi="Times New Roman" w:cs="Times New Roman"/>
                <w:sz w:val="18"/>
                <w:szCs w:val="18"/>
              </w:rPr>
              <w:t>Специальность: Юриспруденция Квалификация: юрист</w:t>
            </w:r>
          </w:p>
          <w:p w:rsidR="000F52CD" w:rsidRDefault="000F52C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CD" w:rsidRDefault="000F52C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52CD" w:rsidRPr="007E3815" w:rsidRDefault="000F52C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Среднее профессиональное, </w:t>
            </w:r>
            <w:proofErr w:type="spellStart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>Лениногорское</w:t>
            </w:r>
            <w:proofErr w:type="spellEnd"/>
            <w:r w:rsidRPr="000F52C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педагогическое училище, 2001 год, </w:t>
            </w:r>
            <w:r w:rsidRPr="000F52CD">
              <w:rPr>
                <w:rFonts w:ascii="Times New Roman" w:hAnsi="Times New Roman" w:cs="Times New Roman"/>
                <w:sz w:val="18"/>
                <w:szCs w:val="18"/>
              </w:rPr>
              <w:t>Специальность: музыкальное образование   Квалификация: учитель музыки, музыкальный руководитель</w:t>
            </w:r>
          </w:p>
        </w:tc>
        <w:tc>
          <w:tcPr>
            <w:tcW w:w="2128" w:type="dxa"/>
          </w:tcPr>
          <w:p w:rsidR="000F52CD" w:rsidRPr="007E3815" w:rsidRDefault="000F52C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E13033" w:rsidRDefault="00E13033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ГБУ “Республиканский центр молодежных, инновационных и профилактических рпограмм”  по программе “Технология проведения мероприятий патриотической направленности и вовлечение молодежи в работу по сокращению и популяризации исторического наследия”, 24.10.2019 года.</w:t>
            </w:r>
          </w:p>
          <w:p w:rsidR="00E13033" w:rsidRDefault="00E13033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0F52CD" w:rsidRDefault="000F52CD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F52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ГНБУ "Академия наук Республики татарстан" по программе "Адресная профилактическая работа с лицами, подвреженными влиянию радикальной среды", 16.11.2020 года.</w:t>
            </w:r>
          </w:p>
          <w:p w:rsidR="000F52CD" w:rsidRDefault="000F52CD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0F52CD" w:rsidRDefault="000F52CD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F52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ГБУ Республиканский уентр молодежных, инновационных и профилактических программ по рпограмме "Образовательный онлайн-курс "Фандрайзинг" для специалистов </w:t>
            </w:r>
            <w:r w:rsidRPr="000F52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учрждений молодежной политики РТ", 16.11.2020 года</w:t>
            </w:r>
            <w:r w:rsidR="00E130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E13033" w:rsidRDefault="00E13033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13033" w:rsidRPr="007E3815" w:rsidRDefault="00E13033" w:rsidP="00015AB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ГБУ “Республиканский центр молодежных, инновационных и профилактических программ” по программе “Образовательный онлайнн-курс “Проектное управление” для специалистов учреждений молодежной политики РТ, 27.10.2021 года.</w:t>
            </w:r>
          </w:p>
        </w:tc>
        <w:tc>
          <w:tcPr>
            <w:tcW w:w="1983" w:type="dxa"/>
          </w:tcPr>
          <w:p w:rsidR="000F52CD" w:rsidRPr="007E3815" w:rsidRDefault="000F52C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0F52CD" w:rsidRPr="007E3815" w:rsidRDefault="0022536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08" w:type="dxa"/>
          </w:tcPr>
          <w:p w:rsidR="000F52CD" w:rsidRPr="007E3815" w:rsidRDefault="00225364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9" w:type="dxa"/>
          </w:tcPr>
          <w:p w:rsidR="000F52CD" w:rsidRPr="007E3815" w:rsidRDefault="000F52C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0F52CD" w:rsidRPr="007E3815" w:rsidRDefault="000F52CD" w:rsidP="00255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2077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Мингазутдинов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Фаргать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Минвазеевич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первая (приказ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МОиН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РТ №под-1984/18 от 27.12.2018 г.)</w:t>
            </w:r>
          </w:p>
        </w:tc>
        <w:tc>
          <w:tcPr>
            <w:tcW w:w="1560" w:type="dxa"/>
            <w:vMerge w:val="restart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DA25A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DA25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Казанский сельскохозяйственный институт им. М.Горького г.Казань, 1983 г.</w:t>
            </w:r>
          </w:p>
          <w:p w:rsidR="0014199D" w:rsidRPr="007E3815" w:rsidRDefault="0014199D" w:rsidP="00DA25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14199D" w:rsidRPr="007E3815" w:rsidRDefault="0014199D" w:rsidP="00DA25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Квалификация: инженер-механик</w:t>
            </w:r>
          </w:p>
        </w:tc>
        <w:tc>
          <w:tcPr>
            <w:tcW w:w="212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D00210" w:rsidRPr="009A6031" w:rsidRDefault="00D00210" w:rsidP="00D00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6031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9A6031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9A6031">
              <w:rPr>
                <w:rFonts w:ascii="Times New Roman" w:hAnsi="Times New Roman" w:cs="Times New Roman"/>
                <w:sz w:val="18"/>
                <w:szCs w:val="18"/>
              </w:rPr>
              <w:t>» по программе «Педагогическая деятельность в контексте профессионального стандарта педагога и ФГОС», 24.02.2022 года.</w:t>
            </w:r>
          </w:p>
          <w:p w:rsidR="0014199D" w:rsidRPr="00AB32DD" w:rsidRDefault="0014199D" w:rsidP="009C482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83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Материаловедение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- Основы материаловедения и технология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общеслесарных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работ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МДК.02.01. Комплектование МТА для выполнения СХ работ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ПМ.01 Выполнение слесарных работ по ремонту и техническому обслуживанию с/х машин и оборудования МДК.01.01 Технология слесарных работ по ремонту и техническому обслуживанию с/х машин и оборудования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МДК.03.01. Система ТО и ремонта СХМ и механизмов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ПМ.01 Выполнение слесарных работ по ремонту и по СХМ и оборудования УП.01 Учебная практика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ПМ.03 Заправка транспортных средств горючими и смазочными материалами УП.03 Учебная практика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ПМ.01 Эксплуатация и ТО СХМ  оборудования МДК.01.01 Технология механизированных работ</w:t>
            </w:r>
          </w:p>
          <w:p w:rsidR="0014199D" w:rsidRPr="007E3815" w:rsidRDefault="0014199D" w:rsidP="00F24B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УП.01 Учебная практика ПМ.01 Эксплуатация СХМ и оборудования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32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255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№161/1-Л от 18.06.2021 г.</w:t>
            </w:r>
          </w:p>
          <w:p w:rsidR="0014199D" w:rsidRPr="007E3815" w:rsidRDefault="0014199D" w:rsidP="0025556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сельского хозяйства и продовольствия по 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муниципальному району с 21.06.2021 г. по 26.06.2021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Справка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 том, что прошел стажировку в Управлении сельского хозяйства по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Бугульминскому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муниципальному району с 21.06.2021 г. по 26.06.2021 г. в должности преподавателя. Рабочая программа стажировки профессионального модуля ПМ.01 Подготовка машин, механизмов, установок, приспособлений к работе, комплектование сборочных единиц, по специальности 35.02.07 Механизация сельского хозяйства</w:t>
            </w:r>
          </w:p>
        </w:tc>
      </w:tr>
      <w:tr w:rsidR="0014199D" w:rsidRPr="007E3815" w:rsidTr="007E445C">
        <w:trPr>
          <w:trHeight w:val="5275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DA25A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4199D" w:rsidRPr="007E3815" w:rsidRDefault="0014199D" w:rsidP="00D00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255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E043E" w:rsidRPr="007E3815" w:rsidTr="007E445C">
        <w:trPr>
          <w:trHeight w:val="2960"/>
        </w:trPr>
        <w:tc>
          <w:tcPr>
            <w:tcW w:w="1418" w:type="dxa"/>
            <w:vMerge w:val="restart"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Пупышев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560" w:type="dxa"/>
            <w:vMerge w:val="restart"/>
          </w:tcPr>
          <w:p w:rsidR="006E043E" w:rsidRPr="007E3815" w:rsidRDefault="006E043E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2126" w:type="dxa"/>
            <w:vMerge w:val="restart"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Башкирский государственный педагогический институт г.Уфа</w:t>
            </w:r>
          </w:p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Математика и физика</w:t>
            </w:r>
          </w:p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физики и математики</w:t>
            </w:r>
          </w:p>
        </w:tc>
        <w:tc>
          <w:tcPr>
            <w:tcW w:w="2128" w:type="dxa"/>
          </w:tcPr>
          <w:p w:rsidR="006E043E" w:rsidRPr="007E3815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он проходит переподготовку В 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» по программе «Основы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безопаснотси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жизнедеятельности: теория и методика преподавания в образовательной организации «</w:t>
            </w:r>
          </w:p>
        </w:tc>
        <w:tc>
          <w:tcPr>
            <w:tcW w:w="2126" w:type="dxa"/>
            <w:vMerge w:val="restart"/>
          </w:tcPr>
          <w:p w:rsidR="006E043E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автономное образовательное учреждение дополнительного профессионально образования «Академия реализации государственной политики и профессионального развития работников образования Министерства просвещения РФ» по программе «Методика преподавания общеобразовательной дисциплины «Основы безопасности жизнедеятельности» с учетом профессиональной направленности основных образовательных программ среднего профессионального образования», 25.11.2021 г.</w:t>
            </w:r>
          </w:p>
          <w:p w:rsidR="006E043E" w:rsidRPr="007E3815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043E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Федеральное государственное автономное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образовательное учреждение дополнительного профессионального образования «Академия реализации государственное политики и профессионального развития работников образования Министерства просвещения РФ по программе «Методика преподавания общеобразовательной дисциплины «Математика» с учетом профессиональной направленности основных образовательных программ среднего профессионального образования», 25.11.2021 года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6E043E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043E" w:rsidRDefault="006E043E" w:rsidP="006C2E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 по программе «Организация работы с обучающимися с ограниченными возможностями здоровья (ОВЗ)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соответствии с ФГОС, 72 часа, 09.03.2022 года.</w:t>
            </w:r>
          </w:p>
          <w:p w:rsidR="006E043E" w:rsidRDefault="006E043E" w:rsidP="006C2E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043E" w:rsidRPr="007E3815" w:rsidRDefault="006E043E" w:rsidP="006C2E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Учебно-методический центр по гражданской обороне и чрезвычайным ситуациям РТ по категории «Преподаватель предмета «Основы безопасности жизнедеятельности ООО», 28.01.2022 года.</w:t>
            </w:r>
          </w:p>
        </w:tc>
        <w:tc>
          <w:tcPr>
            <w:tcW w:w="1983" w:type="dxa"/>
            <w:vMerge w:val="restart"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Математика</w:t>
            </w:r>
          </w:p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ОБЖ</w:t>
            </w:r>
          </w:p>
        </w:tc>
        <w:tc>
          <w:tcPr>
            <w:tcW w:w="709" w:type="dxa"/>
            <w:vMerge w:val="restart"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08" w:type="dxa"/>
            <w:vMerge w:val="restart"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26" w:type="dxa"/>
            <w:vMerge w:val="restart"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043E" w:rsidRPr="007E3815" w:rsidTr="007E445C">
        <w:trPr>
          <w:trHeight w:val="207"/>
        </w:trPr>
        <w:tc>
          <w:tcPr>
            <w:tcW w:w="1418" w:type="dxa"/>
            <w:vMerge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</w:tcPr>
          <w:p w:rsidR="006E043E" w:rsidRPr="007E3815" w:rsidRDefault="006E043E" w:rsidP="00876F2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6E043E" w:rsidRPr="00337F31" w:rsidRDefault="006E043E" w:rsidP="009E359E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983" w:type="dxa"/>
            <w:vMerge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E043E" w:rsidRPr="007E3815" w:rsidRDefault="006E043E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6E043E" w:rsidRPr="007E3815" w:rsidRDefault="006E043E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Наталья Владимировна</w:t>
            </w:r>
          </w:p>
        </w:tc>
        <w:tc>
          <w:tcPr>
            <w:tcW w:w="1560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Главный бухгалтер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Бугульминский индустриально-педагогический техникум, 1998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Экономика, бухгалтерский учет и контроль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бухгалтер-экономист</w:t>
            </w:r>
          </w:p>
        </w:tc>
        <w:tc>
          <w:tcPr>
            <w:tcW w:w="2128" w:type="dxa"/>
          </w:tcPr>
          <w:p w:rsidR="0014199D" w:rsidRPr="007E3815" w:rsidRDefault="00A82B9E" w:rsidP="00FC7A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Справка о том, что в ООО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проходит подготовку по программе «Педагог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срежнего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профессионального образования. Теория и практика реализации ФГОС нового поколения» 600 часов</w:t>
            </w:r>
          </w:p>
        </w:tc>
        <w:tc>
          <w:tcPr>
            <w:tcW w:w="2126" w:type="dxa"/>
          </w:tcPr>
          <w:p w:rsidR="0014199D" w:rsidRDefault="0014199D" w:rsidP="00FC7A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Частное образовательное учреждение дополнительного профессионального образования «Межрегиональный центр подготовки кадров «Профессионал» по программе «Управление государственными и муниципальными закупками», 04.12.2019 г.</w:t>
            </w:r>
          </w:p>
          <w:p w:rsidR="00A83D30" w:rsidRDefault="00A83D30" w:rsidP="00FC7A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83D30" w:rsidRPr="007E3815" w:rsidRDefault="006E043E" w:rsidP="00FC7A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» по программе «Организация работы с обучающимися с ограниченными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возможностями здоровья (ОВЗ) в соответствии с ФГОС»,  16.03.2022 года.</w:t>
            </w:r>
          </w:p>
        </w:tc>
        <w:tc>
          <w:tcPr>
            <w:tcW w:w="1983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 Основы </w:t>
            </w:r>
            <w:proofErr w:type="spellStart"/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бух.учета</w:t>
            </w:r>
            <w:proofErr w:type="spellEnd"/>
            <w:proofErr w:type="gramEnd"/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Финансы, денежное обращение и кредит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Богданов Иван Петрович</w:t>
            </w:r>
          </w:p>
        </w:tc>
        <w:tc>
          <w:tcPr>
            <w:tcW w:w="1560" w:type="dxa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Инженер по охране труда </w:t>
            </w: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Оренбургский сельскохозяйственный институт, 1984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зоотехния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Квалификация: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зооинженер</w:t>
            </w:r>
            <w:proofErr w:type="spellEnd"/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агрономии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Основы зоотехнии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Охрана труда</w:t>
            </w:r>
          </w:p>
          <w:p w:rsidR="0014199D" w:rsidRPr="007E3815" w:rsidRDefault="0014199D" w:rsidP="00B520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МДК.02.02. Технология механизированных работ в растениеводстве</w:t>
            </w:r>
          </w:p>
          <w:p w:rsidR="0014199D" w:rsidRPr="007E3815" w:rsidRDefault="0014199D" w:rsidP="00B520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 МДК.02.03 Технология механизированных работ в животноводстве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мастера с 24.02.2021 г. по 30.03.2021 г.</w:t>
            </w: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Мухаматдинов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Анас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Гарипович - Мастер п/о (приказ ГАПОУ "БАК" от 03.10.2016 № 186/1)</w:t>
            </w:r>
          </w:p>
        </w:tc>
        <w:tc>
          <w:tcPr>
            <w:tcW w:w="1560" w:type="dxa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Бугульминский индустриально-педагогический техникум, 1981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14199D" w:rsidRPr="007E3815" w:rsidRDefault="0014199D" w:rsidP="00A565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техник-механик, мастер производственного обучения</w:t>
            </w:r>
          </w:p>
        </w:tc>
        <w:tc>
          <w:tcPr>
            <w:tcW w:w="2128" w:type="dxa"/>
          </w:tcPr>
          <w:p w:rsidR="0014199D" w:rsidRPr="007E3815" w:rsidRDefault="0014199D" w:rsidP="008E51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8E51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профессиональное образовательное учреждение «Бугульминский профессионально-педагогический колледж» по программе «Теория и методика обучения вождению транспортных средств» с правом на обучение вождению транспортных средств категории АА1ВВ1СС1М, 2020 г.</w:t>
            </w:r>
          </w:p>
        </w:tc>
        <w:tc>
          <w:tcPr>
            <w:tcW w:w="1983" w:type="dxa"/>
          </w:tcPr>
          <w:p w:rsidR="0014199D" w:rsidRPr="007E3815" w:rsidRDefault="0014199D" w:rsidP="009B09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:rsidR="0014199D" w:rsidRPr="007E3815" w:rsidRDefault="0014199D" w:rsidP="00767C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№115/1-Л от 14.05.2021 г.</w:t>
            </w:r>
          </w:p>
          <w:p w:rsidR="0014199D" w:rsidRPr="007E3815" w:rsidRDefault="0014199D" w:rsidP="0076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 с 17.05.2021 г. по 22.05.2021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прошел стажировку в 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управление технологического транспорта» с 17.05.2021 г. по 22.05.2021 г. в должности мастера производственного обучения. Рабочая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программа стажировки профессионального модуля</w:t>
            </w:r>
          </w:p>
          <w:p w:rsidR="0014199D" w:rsidRPr="007E3815" w:rsidRDefault="0014199D" w:rsidP="0076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ПМ.01 Техническое обслуживание и ремонт автотранспорта </w:t>
            </w:r>
          </w:p>
          <w:p w:rsidR="0014199D" w:rsidRPr="007E3815" w:rsidRDefault="0014199D" w:rsidP="00767C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23.01.03 Автомеханик</w:t>
            </w: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48264F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Иванов Александр Николаевич</w:t>
            </w:r>
          </w:p>
          <w:p w:rsidR="0014199D" w:rsidRPr="007E3815" w:rsidRDefault="0014199D" w:rsidP="004826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Мастер п/о (приказ ГАПОУ «БАК» от </w:t>
            </w:r>
            <w:r w:rsidR="0048264F">
              <w:rPr>
                <w:rFonts w:ascii="Times New Roman" w:hAnsi="Times New Roman" w:cs="Times New Roman"/>
                <w:sz w:val="18"/>
                <w:szCs w:val="18"/>
              </w:rPr>
              <w:t>01.03.2022 года № 45-Л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6" w:type="dxa"/>
          </w:tcPr>
          <w:p w:rsidR="0014199D" w:rsidRPr="007E3815" w:rsidRDefault="0048264F" w:rsidP="00D018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264F">
              <w:rPr>
                <w:rFonts w:ascii="Times New Roman" w:hAnsi="Times New Roman" w:cs="Times New Roman"/>
                <w:b/>
                <w:sz w:val="18"/>
                <w:szCs w:val="18"/>
              </w:rPr>
              <w:t>Оренбергский</w:t>
            </w:r>
            <w:proofErr w:type="spellEnd"/>
            <w:r w:rsidRPr="004826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сельско-хозяйственный институт, 1981 год, </w:t>
            </w:r>
            <w:r w:rsidRPr="0048264F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хозяйства, Квалификация: инженер-механик с/хозяйства</w:t>
            </w:r>
          </w:p>
        </w:tc>
        <w:tc>
          <w:tcPr>
            <w:tcW w:w="2128" w:type="dxa"/>
          </w:tcPr>
          <w:p w:rsidR="0014199D" w:rsidRPr="007E3815" w:rsidRDefault="0014199D" w:rsidP="003A36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3A36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983" w:type="dxa"/>
          </w:tcPr>
          <w:p w:rsidR="0014199D" w:rsidRPr="007E3815" w:rsidRDefault="0014199D" w:rsidP="009B09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C382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08" w:type="dxa"/>
          </w:tcPr>
          <w:p w:rsidR="0014199D" w:rsidRPr="007E3815" w:rsidRDefault="001C3825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E00A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автомобилей</w:t>
            </w: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Ситдиков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Хусаен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Ахтямович</w:t>
            </w:r>
            <w:proofErr w:type="spellEnd"/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Мастер п/о (приказ ГАПОУ "БАК" от 16.12.2015 № 419)</w:t>
            </w:r>
          </w:p>
        </w:tc>
        <w:tc>
          <w:tcPr>
            <w:tcW w:w="1560" w:type="dxa"/>
          </w:tcPr>
          <w:p w:rsidR="0014199D" w:rsidRPr="007E3815" w:rsidRDefault="0014199D" w:rsidP="007E445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Диплом о среднем профессиональном образовании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образовательное учреждение «Бугульминский аграрный колледж», 2016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Квалификация: техник-механик </w:t>
            </w:r>
          </w:p>
        </w:tc>
        <w:tc>
          <w:tcPr>
            <w:tcW w:w="2128" w:type="dxa"/>
          </w:tcPr>
          <w:p w:rsidR="0014199D" w:rsidRPr="007E3815" w:rsidRDefault="0014199D" w:rsidP="00E33D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ГАПОУ «Бугульминский агарный колледж» с присвоением квалификации Автомеханик на право ведения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пр</w:t>
            </w:r>
            <w:r w:rsidR="000924C1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ф.деят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. технического обслуживания, ремонта и управления автомобильным транспортом по профессии 23.01.03 «Автомеханик», 08.06.2020 года.</w:t>
            </w:r>
          </w:p>
        </w:tc>
        <w:tc>
          <w:tcPr>
            <w:tcW w:w="2126" w:type="dxa"/>
          </w:tcPr>
          <w:p w:rsidR="0014199D" w:rsidRPr="007E3815" w:rsidRDefault="0014199D" w:rsidP="00E33D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образовательное учреждение «Бугульминский аграрный колледж» присвоение квалификации «Автомеханик» с правом на ведение профессиональной деятельности в сфере «технического обслуживания, ремонта и управления автомобильным транспортом по профессии 23.01.013 «Автомеханик», 2020 г.</w:t>
            </w:r>
          </w:p>
        </w:tc>
        <w:tc>
          <w:tcPr>
            <w:tcW w:w="1983" w:type="dxa"/>
          </w:tcPr>
          <w:p w:rsidR="0014199D" w:rsidRPr="007E3815" w:rsidRDefault="0014199D" w:rsidP="00F16A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26" w:type="dxa"/>
          </w:tcPr>
          <w:p w:rsidR="0014199D" w:rsidRPr="007E3815" w:rsidRDefault="0014199D" w:rsidP="00F542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№118/1-Л от 21.05.2021 г.</w:t>
            </w:r>
          </w:p>
          <w:p w:rsidR="0014199D" w:rsidRPr="007E3815" w:rsidRDefault="0014199D" w:rsidP="00F542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 с 24.05.2021 г. по 29.05.2021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прошел стажировку в 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управление технологического транспорта» с 24.05.2021 г. по 29.05.2021 г. в должности мастера производственного обучения. Рабочая программа стажировки профессионального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модуля</w:t>
            </w:r>
          </w:p>
          <w:p w:rsidR="0014199D" w:rsidRPr="007E3815" w:rsidRDefault="0014199D" w:rsidP="00F542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ПМ.01 Техническое состояние систем, агрегатов, деталей и механизмов автомобилей по профессии </w:t>
            </w:r>
          </w:p>
          <w:p w:rsidR="0014199D" w:rsidRPr="007E3815" w:rsidRDefault="0014199D" w:rsidP="00F542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23.01.17 Мастер по ремонту и обслуживанию автомобилей</w:t>
            </w:r>
          </w:p>
        </w:tc>
      </w:tr>
      <w:tr w:rsidR="0014199D" w:rsidRPr="007E3815" w:rsidTr="007E445C">
        <w:trPr>
          <w:trHeight w:val="2991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Рахматуллин Руслан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Даригатович</w:t>
            </w:r>
            <w:proofErr w:type="spellEnd"/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14199D" w:rsidRPr="007E3815" w:rsidRDefault="0014199D" w:rsidP="00D0021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Бугульминский государственный профессионально-педагогический колледж, 2002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Механизация сельского хозяйства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мастер производственного обучения-техник</w:t>
            </w:r>
          </w:p>
        </w:tc>
        <w:tc>
          <w:tcPr>
            <w:tcW w:w="2128" w:type="dxa"/>
          </w:tcPr>
          <w:p w:rsidR="0014199D" w:rsidRPr="007E3815" w:rsidRDefault="0014199D" w:rsidP="00391F3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4199D" w:rsidRPr="007E3815" w:rsidRDefault="0014199D" w:rsidP="00391F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бюджетное профессиональное образовательное учреждение «Бугульминский профессионально-педагогический колледж» по программе «Теория и методика обучения вождению транспортных средств» с правом на обучение вождению транспортных средств категории ВВ1СС1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1М, 2021 г.</w:t>
            </w:r>
          </w:p>
        </w:tc>
        <w:tc>
          <w:tcPr>
            <w:tcW w:w="1983" w:type="dxa"/>
            <w:vMerge w:val="restart"/>
          </w:tcPr>
          <w:p w:rsidR="0014199D" w:rsidRPr="007E3815" w:rsidRDefault="0014199D" w:rsidP="00391F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505AD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№118/1-Л от 21.05.2021 г.</w:t>
            </w:r>
          </w:p>
          <w:p w:rsidR="0014199D" w:rsidRPr="007E3815" w:rsidRDefault="0014199D" w:rsidP="0050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 с 24.05.2021 г. по 29.05.2021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прошел стажировку в 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управление технологического транспорта» с 24.05.2021 г. по 29.05.2021 г. в должности мастера производственного обучения. Рабочая программа стажировки профессионального модуля</w:t>
            </w:r>
          </w:p>
          <w:p w:rsidR="0014199D" w:rsidRPr="007E3815" w:rsidRDefault="0014199D" w:rsidP="0050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ПМ.01 Техническое состояние систем, агрегатов, деталей и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механизмов автомобилей по профессии </w:t>
            </w:r>
          </w:p>
          <w:p w:rsidR="0014199D" w:rsidRPr="007E3815" w:rsidRDefault="0014199D" w:rsidP="00505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23.01.17 Мастер по ремонту и обслуживанию автомобилей</w:t>
            </w:r>
          </w:p>
        </w:tc>
      </w:tr>
      <w:tr w:rsidR="0014199D" w:rsidRPr="007E3815" w:rsidTr="007E445C">
        <w:trPr>
          <w:trHeight w:val="235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8" w:type="dxa"/>
          </w:tcPr>
          <w:p w:rsidR="0014199D" w:rsidRPr="007E3815" w:rsidRDefault="0014199D" w:rsidP="00391F3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4199D" w:rsidRPr="007E3815" w:rsidRDefault="0014199D" w:rsidP="00391F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Кукморский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аграрный колледж» по программе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«Современные технологии практического обучения в условиях инновационного развития сельскохозяйственного производства», 2021 г.</w:t>
            </w: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Никитина Евгения Владимировна</w:t>
            </w:r>
          </w:p>
        </w:tc>
        <w:tc>
          <w:tcPr>
            <w:tcW w:w="1560" w:type="dxa"/>
          </w:tcPr>
          <w:p w:rsidR="00D00210" w:rsidRPr="007E3815" w:rsidRDefault="0014199D" w:rsidP="00D002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14199D" w:rsidRPr="007E3815" w:rsidRDefault="0014199D" w:rsidP="002359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педагогическое училище,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г.Бугульма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, 1991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Преподавание в начальных классах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учитель начальных классов</w:t>
            </w: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227D2" w:rsidRDefault="006227D2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227D2" w:rsidRDefault="006227D2" w:rsidP="006227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» </w:t>
            </w:r>
            <w:r w:rsidR="00D1643D">
              <w:rPr>
                <w:rFonts w:ascii="Times New Roman" w:hAnsi="Times New Roman" w:cs="Times New Roman"/>
                <w:sz w:val="18"/>
                <w:szCs w:val="18"/>
              </w:rPr>
              <w:t xml:space="preserve">по программе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Организация работы с обучающимися с ограниченными возможностями здоровья (ОВЗ) в соответствии с ФГОС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r w:rsidR="00D1643D">
              <w:rPr>
                <w:rFonts w:ascii="Times New Roman" w:hAnsi="Times New Roman" w:cs="Times New Roman"/>
                <w:sz w:val="18"/>
                <w:szCs w:val="18"/>
              </w:rPr>
              <w:t>, 72 часа, 09.03.2022 года.</w:t>
            </w:r>
          </w:p>
          <w:p w:rsidR="006227D2" w:rsidRDefault="006227D2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F3683" w:rsidRPr="007E3815" w:rsidRDefault="00AF3683" w:rsidP="00D002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14199D" w:rsidRPr="007E3815" w:rsidRDefault="0014199D" w:rsidP="005E37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26" w:type="dxa"/>
          </w:tcPr>
          <w:p w:rsidR="0014199D" w:rsidRPr="007E3815" w:rsidRDefault="0014199D" w:rsidP="002C106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154/1-Л от 11.06.2021 г.</w:t>
            </w:r>
          </w:p>
          <w:p w:rsidR="0014199D" w:rsidRPr="007E3815" w:rsidRDefault="0014199D" w:rsidP="002C10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 Управление образованием Исполнительного комитета Бугульминского муниципального района РТ с 14.06.2021 г. по 19.06.2021 г.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Справка о том, что прошел стажировку в Управлении образования Исполнительного комитета Бугульминского муниципального района РТ с 14.06.2021 г. по 19.06.2021 г. в должности мастера производственного обучения. Рабочая программа стажировки профессионального модуля</w:t>
            </w:r>
          </w:p>
          <w:p w:rsidR="0014199D" w:rsidRPr="007E3815" w:rsidRDefault="0014199D" w:rsidP="002C10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ПМ.04 Организация приготовления сложных хлебобулочных, мучных кондитерских изделий по специальности 19.02.10 Технология продукции общественного питания</w:t>
            </w:r>
          </w:p>
        </w:tc>
      </w:tr>
      <w:tr w:rsidR="0014199D" w:rsidRPr="007E3815" w:rsidTr="007E445C">
        <w:tc>
          <w:tcPr>
            <w:tcW w:w="141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Христоферов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Александр Михайлович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Мастер п/о (приказ ГАПОУ "БАК" от 12.02.2015 № 79)</w:t>
            </w:r>
          </w:p>
        </w:tc>
        <w:tc>
          <w:tcPr>
            <w:tcW w:w="1560" w:type="dxa"/>
          </w:tcPr>
          <w:p w:rsidR="0014199D" w:rsidRPr="007E3815" w:rsidRDefault="0014199D" w:rsidP="00D0021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Мастер производственного обучения </w:t>
            </w:r>
          </w:p>
        </w:tc>
        <w:tc>
          <w:tcPr>
            <w:tcW w:w="2126" w:type="dxa"/>
          </w:tcPr>
          <w:p w:rsidR="0014199D" w:rsidRPr="007E3815" w:rsidRDefault="0014199D" w:rsidP="0046689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Диплом о среднем профессиональном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Государственное образовательное учреждение начального профессионального образования «Профессиональный лицей №75», 2007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Специальность: Механизация сельского хозяйства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техник</w:t>
            </w: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6227D2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Государственное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бюджетное профессиональное образовательное учреждение «Бугульминский профессионально-педагогический колледж» по программе «Теория и методика обучения вождению транспортных средств» с правом на обучение вождению транспортных средств категории А </w:t>
            </w:r>
            <w:proofErr w:type="gram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В С</w:t>
            </w:r>
            <w:proofErr w:type="gram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, 2020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</w:tcPr>
          <w:p w:rsidR="0014199D" w:rsidRPr="007E3815" w:rsidRDefault="0014199D" w:rsidP="006B5E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708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09" w:type="dxa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126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Приказ о направлении на стажировку № 19/1 от 19.02.2021 года в ООО «УТТ-</w:t>
            </w:r>
            <w:proofErr w:type="spellStart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Бугульмиснкое</w:t>
            </w:r>
            <w:proofErr w:type="spellEnd"/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>» с 24.02.2021 г. – 30.03.2021 г.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Справка о том, что прошел стажировку в ООО «УТТ-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Бугульминское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в должности мастера с 24.02.2021 г. по 30.03.2021 г.</w:t>
            </w:r>
          </w:p>
        </w:tc>
      </w:tr>
      <w:tr w:rsidR="0014199D" w:rsidRPr="007E3815" w:rsidTr="007E445C">
        <w:trPr>
          <w:trHeight w:val="1689"/>
        </w:trPr>
        <w:tc>
          <w:tcPr>
            <w:tcW w:w="1418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Дементиенко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Рушания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Рифовна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соответ.заним.должности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приказ №128 от 02.11.2018 г.)</w:t>
            </w:r>
          </w:p>
        </w:tc>
        <w:tc>
          <w:tcPr>
            <w:tcW w:w="1560" w:type="dxa"/>
            <w:vMerge w:val="restart"/>
          </w:tcPr>
          <w:p w:rsidR="0014199D" w:rsidRPr="007E3815" w:rsidRDefault="0014199D" w:rsidP="00D0021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Воспитатель 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Диплом о высшем образовании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Институт экономики, управления и права г.Казань, 2005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Специальность: бухгалтерский учет, анализ и аудит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Квалификация: экономист</w:t>
            </w: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«Обеспечение санитарно-эпидемиологических требований к образовательным 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организациям согласно СП 2.4.3648-20, 2021 г.</w:t>
            </w:r>
          </w:p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3" w:type="dxa"/>
            <w:vMerge w:val="restart"/>
          </w:tcPr>
          <w:p w:rsidR="0014199D" w:rsidRPr="007E3815" w:rsidRDefault="0014199D" w:rsidP="00B477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708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09" w:type="dxa"/>
            <w:vMerge w:val="restart"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26" w:type="dxa"/>
            <w:vMerge w:val="restart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1869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 по программе «Профилактика гриппа и острых респираторных вирусных инфекций, в том числе новой 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коронавирусной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 xml:space="preserve"> инфекции (</w:t>
            </w:r>
            <w:r w:rsidRPr="007E38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COVID</w:t>
            </w: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-19) , 2021 г.</w:t>
            </w: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99D" w:rsidRPr="007E3815" w:rsidTr="007E445C">
        <w:trPr>
          <w:trHeight w:val="194"/>
        </w:trPr>
        <w:tc>
          <w:tcPr>
            <w:tcW w:w="1418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8" w:type="dxa"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7E3815">
              <w:rPr>
                <w:rFonts w:ascii="Times New Roman" w:hAnsi="Times New Roman" w:cs="Times New Roman"/>
                <w:sz w:val="18"/>
                <w:szCs w:val="18"/>
              </w:rPr>
              <w:t>» по программе «организация работы с обучающимися с ограниченными возможностями здоровья (ОВЗ) в соответствии с ФГОС, 2021 г.</w:t>
            </w:r>
          </w:p>
        </w:tc>
        <w:tc>
          <w:tcPr>
            <w:tcW w:w="1983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14199D" w:rsidRPr="007E3815" w:rsidRDefault="0014199D" w:rsidP="00C670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14199D" w:rsidRPr="007E3815" w:rsidRDefault="0014199D" w:rsidP="009C48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41D62" w:rsidRDefault="00541D62" w:rsidP="00184956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:rsidR="005A0132" w:rsidRPr="007E3815" w:rsidRDefault="005A0132" w:rsidP="00184956">
      <w:pPr>
        <w:rPr>
          <w:rFonts w:ascii="Times New Roman" w:hAnsi="Times New Roman" w:cs="Times New Roman"/>
          <w:sz w:val="18"/>
          <w:szCs w:val="18"/>
        </w:rPr>
      </w:pPr>
    </w:p>
    <w:p w:rsidR="00184956" w:rsidRPr="007E3815" w:rsidRDefault="00A52EF5" w:rsidP="00A52EF5">
      <w:pPr>
        <w:ind w:left="708" w:firstLine="708"/>
        <w:rPr>
          <w:rFonts w:ascii="Times New Roman" w:hAnsi="Times New Roman" w:cs="Times New Roman"/>
          <w:sz w:val="18"/>
          <w:szCs w:val="18"/>
        </w:rPr>
      </w:pPr>
      <w:r w:rsidRPr="007E3815">
        <w:rPr>
          <w:rFonts w:ascii="Times New Roman" w:hAnsi="Times New Roman" w:cs="Times New Roman"/>
          <w:sz w:val="18"/>
          <w:szCs w:val="18"/>
        </w:rPr>
        <w:t>Директор ГАПОУ «</w:t>
      </w:r>
      <w:proofErr w:type="spellStart"/>
      <w:r w:rsidRPr="007E3815">
        <w:rPr>
          <w:rFonts w:ascii="Times New Roman" w:hAnsi="Times New Roman" w:cs="Times New Roman"/>
          <w:sz w:val="18"/>
          <w:szCs w:val="18"/>
        </w:rPr>
        <w:t>Бугульминский</w:t>
      </w:r>
      <w:proofErr w:type="spellEnd"/>
      <w:r w:rsidRPr="007E3815">
        <w:rPr>
          <w:rFonts w:ascii="Times New Roman" w:hAnsi="Times New Roman" w:cs="Times New Roman"/>
          <w:sz w:val="18"/>
          <w:szCs w:val="18"/>
        </w:rPr>
        <w:t xml:space="preserve"> аграрный колледж»</w:t>
      </w:r>
      <w:r w:rsidRPr="007E3815">
        <w:rPr>
          <w:rFonts w:ascii="Times New Roman" w:hAnsi="Times New Roman" w:cs="Times New Roman"/>
          <w:sz w:val="18"/>
          <w:szCs w:val="18"/>
        </w:rPr>
        <w:tab/>
      </w:r>
      <w:r w:rsidRPr="007E3815">
        <w:rPr>
          <w:rFonts w:ascii="Times New Roman" w:hAnsi="Times New Roman" w:cs="Times New Roman"/>
          <w:sz w:val="18"/>
          <w:szCs w:val="18"/>
        </w:rPr>
        <w:tab/>
      </w:r>
      <w:r w:rsidRPr="007E3815">
        <w:rPr>
          <w:rFonts w:ascii="Times New Roman" w:hAnsi="Times New Roman" w:cs="Times New Roman"/>
          <w:sz w:val="18"/>
          <w:szCs w:val="18"/>
        </w:rPr>
        <w:tab/>
      </w:r>
      <w:r w:rsidRPr="007E3815">
        <w:rPr>
          <w:rFonts w:ascii="Times New Roman" w:hAnsi="Times New Roman" w:cs="Times New Roman"/>
          <w:sz w:val="18"/>
          <w:szCs w:val="18"/>
        </w:rPr>
        <w:tab/>
      </w:r>
      <w:r w:rsidRPr="007E3815">
        <w:rPr>
          <w:rFonts w:ascii="Times New Roman" w:hAnsi="Times New Roman" w:cs="Times New Roman"/>
          <w:sz w:val="18"/>
          <w:szCs w:val="18"/>
        </w:rPr>
        <w:tab/>
      </w:r>
      <w:proofErr w:type="spellStart"/>
      <w:r w:rsidRPr="007E3815">
        <w:rPr>
          <w:rFonts w:ascii="Times New Roman" w:hAnsi="Times New Roman" w:cs="Times New Roman"/>
          <w:sz w:val="18"/>
          <w:szCs w:val="18"/>
        </w:rPr>
        <w:t>Ф.Ю.Гатин</w:t>
      </w:r>
      <w:proofErr w:type="spellEnd"/>
    </w:p>
    <w:p w:rsidR="00184956" w:rsidRPr="007E3815" w:rsidRDefault="00184956" w:rsidP="00184956">
      <w:pPr>
        <w:rPr>
          <w:rFonts w:ascii="Times New Roman" w:hAnsi="Times New Roman" w:cs="Times New Roman"/>
          <w:sz w:val="18"/>
          <w:szCs w:val="18"/>
        </w:rPr>
      </w:pPr>
    </w:p>
    <w:p w:rsidR="00184956" w:rsidRPr="007E3815" w:rsidRDefault="00184956" w:rsidP="00184956">
      <w:pPr>
        <w:rPr>
          <w:rFonts w:ascii="Times New Roman" w:hAnsi="Times New Roman" w:cs="Times New Roman"/>
          <w:sz w:val="18"/>
          <w:szCs w:val="18"/>
        </w:rPr>
      </w:pPr>
    </w:p>
    <w:p w:rsidR="004974CA" w:rsidRPr="007E3815" w:rsidRDefault="004974CA">
      <w:pPr>
        <w:rPr>
          <w:rFonts w:ascii="Times New Roman" w:hAnsi="Times New Roman" w:cs="Times New Roman"/>
          <w:sz w:val="18"/>
          <w:szCs w:val="18"/>
        </w:rPr>
      </w:pPr>
    </w:p>
    <w:sectPr w:rsidR="004974CA" w:rsidRPr="007E3815" w:rsidSect="009C4AF2">
      <w:pgSz w:w="16838" w:h="11906" w:orient="landscape"/>
      <w:pgMar w:top="567" w:right="720" w:bottom="3969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BE5"/>
    <w:rsid w:val="0000010B"/>
    <w:rsid w:val="00001692"/>
    <w:rsid w:val="00007141"/>
    <w:rsid w:val="0001034F"/>
    <w:rsid w:val="00011CF2"/>
    <w:rsid w:val="000124AD"/>
    <w:rsid w:val="00015AB1"/>
    <w:rsid w:val="0002070D"/>
    <w:rsid w:val="00025272"/>
    <w:rsid w:val="00025558"/>
    <w:rsid w:val="0003461D"/>
    <w:rsid w:val="000401CE"/>
    <w:rsid w:val="00045243"/>
    <w:rsid w:val="00046C3B"/>
    <w:rsid w:val="00046C7D"/>
    <w:rsid w:val="00050AF0"/>
    <w:rsid w:val="00053BC9"/>
    <w:rsid w:val="00055EAD"/>
    <w:rsid w:val="00061BFD"/>
    <w:rsid w:val="0006524C"/>
    <w:rsid w:val="00074E41"/>
    <w:rsid w:val="000752F7"/>
    <w:rsid w:val="0008684F"/>
    <w:rsid w:val="00090548"/>
    <w:rsid w:val="00090B22"/>
    <w:rsid w:val="00090B53"/>
    <w:rsid w:val="000924C1"/>
    <w:rsid w:val="00093582"/>
    <w:rsid w:val="000A4C14"/>
    <w:rsid w:val="000B2DDC"/>
    <w:rsid w:val="000B75CF"/>
    <w:rsid w:val="000C4E0C"/>
    <w:rsid w:val="000C4E25"/>
    <w:rsid w:val="000D26CF"/>
    <w:rsid w:val="000D46EB"/>
    <w:rsid w:val="000E2AAF"/>
    <w:rsid w:val="000E2F57"/>
    <w:rsid w:val="000E471E"/>
    <w:rsid w:val="000F3000"/>
    <w:rsid w:val="000F44E9"/>
    <w:rsid w:val="000F52CD"/>
    <w:rsid w:val="001239D9"/>
    <w:rsid w:val="00134837"/>
    <w:rsid w:val="0014199D"/>
    <w:rsid w:val="001428F9"/>
    <w:rsid w:val="00143862"/>
    <w:rsid w:val="0014414C"/>
    <w:rsid w:val="0014610C"/>
    <w:rsid w:val="0014700C"/>
    <w:rsid w:val="0015130E"/>
    <w:rsid w:val="00154EB1"/>
    <w:rsid w:val="00156CFE"/>
    <w:rsid w:val="00160ED8"/>
    <w:rsid w:val="001659FA"/>
    <w:rsid w:val="00166F9D"/>
    <w:rsid w:val="00167F48"/>
    <w:rsid w:val="001718EF"/>
    <w:rsid w:val="001743D8"/>
    <w:rsid w:val="00184956"/>
    <w:rsid w:val="0019297A"/>
    <w:rsid w:val="001960F3"/>
    <w:rsid w:val="001A491A"/>
    <w:rsid w:val="001B34C3"/>
    <w:rsid w:val="001B3C32"/>
    <w:rsid w:val="001C1EF8"/>
    <w:rsid w:val="001C2E1B"/>
    <w:rsid w:val="001C3825"/>
    <w:rsid w:val="001D05FC"/>
    <w:rsid w:val="001D3E3C"/>
    <w:rsid w:val="001E42AD"/>
    <w:rsid w:val="001E6AE1"/>
    <w:rsid w:val="001F5BE5"/>
    <w:rsid w:val="0020231A"/>
    <w:rsid w:val="00202C8B"/>
    <w:rsid w:val="0021094E"/>
    <w:rsid w:val="00215FAF"/>
    <w:rsid w:val="00223D83"/>
    <w:rsid w:val="00225364"/>
    <w:rsid w:val="00233061"/>
    <w:rsid w:val="002359F5"/>
    <w:rsid w:val="00241269"/>
    <w:rsid w:val="002434A3"/>
    <w:rsid w:val="0024374F"/>
    <w:rsid w:val="00243840"/>
    <w:rsid w:val="00255566"/>
    <w:rsid w:val="0027253A"/>
    <w:rsid w:val="002726A4"/>
    <w:rsid w:val="00274FDB"/>
    <w:rsid w:val="0028047E"/>
    <w:rsid w:val="00282FEE"/>
    <w:rsid w:val="0028414E"/>
    <w:rsid w:val="00290D5D"/>
    <w:rsid w:val="00297C66"/>
    <w:rsid w:val="002A323C"/>
    <w:rsid w:val="002A5BAC"/>
    <w:rsid w:val="002B768D"/>
    <w:rsid w:val="002C1067"/>
    <w:rsid w:val="002E5292"/>
    <w:rsid w:val="002E54D0"/>
    <w:rsid w:val="002E5540"/>
    <w:rsid w:val="00303BA3"/>
    <w:rsid w:val="00304D4A"/>
    <w:rsid w:val="00307F3C"/>
    <w:rsid w:val="00312663"/>
    <w:rsid w:val="0032213E"/>
    <w:rsid w:val="003243F1"/>
    <w:rsid w:val="003260BE"/>
    <w:rsid w:val="00337F31"/>
    <w:rsid w:val="0034274D"/>
    <w:rsid w:val="00350CCD"/>
    <w:rsid w:val="003535DE"/>
    <w:rsid w:val="00353C59"/>
    <w:rsid w:val="0036660B"/>
    <w:rsid w:val="00366B72"/>
    <w:rsid w:val="00374E87"/>
    <w:rsid w:val="0038243E"/>
    <w:rsid w:val="00385CE9"/>
    <w:rsid w:val="003865F0"/>
    <w:rsid w:val="00391F38"/>
    <w:rsid w:val="0039540B"/>
    <w:rsid w:val="00395883"/>
    <w:rsid w:val="003A2D75"/>
    <w:rsid w:val="003A366A"/>
    <w:rsid w:val="003B11F4"/>
    <w:rsid w:val="003C1022"/>
    <w:rsid w:val="003C3F82"/>
    <w:rsid w:val="003D356F"/>
    <w:rsid w:val="003D6F6A"/>
    <w:rsid w:val="003E0900"/>
    <w:rsid w:val="003E1A2E"/>
    <w:rsid w:val="003E37D6"/>
    <w:rsid w:val="003E447B"/>
    <w:rsid w:val="003F1A22"/>
    <w:rsid w:val="003F7C5B"/>
    <w:rsid w:val="0040709D"/>
    <w:rsid w:val="00410585"/>
    <w:rsid w:val="0042191E"/>
    <w:rsid w:val="004279B9"/>
    <w:rsid w:val="004279FB"/>
    <w:rsid w:val="00431BCC"/>
    <w:rsid w:val="00432432"/>
    <w:rsid w:val="00432E21"/>
    <w:rsid w:val="004345C3"/>
    <w:rsid w:val="00435490"/>
    <w:rsid w:val="00442635"/>
    <w:rsid w:val="00444293"/>
    <w:rsid w:val="00444C7A"/>
    <w:rsid w:val="00445D53"/>
    <w:rsid w:val="004505B7"/>
    <w:rsid w:val="00454777"/>
    <w:rsid w:val="004663DB"/>
    <w:rsid w:val="00466896"/>
    <w:rsid w:val="00482384"/>
    <w:rsid w:val="0048264F"/>
    <w:rsid w:val="00482F6E"/>
    <w:rsid w:val="004844EF"/>
    <w:rsid w:val="00495200"/>
    <w:rsid w:val="004974CA"/>
    <w:rsid w:val="004A20FD"/>
    <w:rsid w:val="004A51D1"/>
    <w:rsid w:val="004A608B"/>
    <w:rsid w:val="004B0FB3"/>
    <w:rsid w:val="004B7779"/>
    <w:rsid w:val="004C0712"/>
    <w:rsid w:val="004C5E97"/>
    <w:rsid w:val="004C6EEC"/>
    <w:rsid w:val="004C7549"/>
    <w:rsid w:val="004D022B"/>
    <w:rsid w:val="004D4699"/>
    <w:rsid w:val="004D6C30"/>
    <w:rsid w:val="004E731D"/>
    <w:rsid w:val="004F4B75"/>
    <w:rsid w:val="004F6F24"/>
    <w:rsid w:val="005008EC"/>
    <w:rsid w:val="00501058"/>
    <w:rsid w:val="00505AD0"/>
    <w:rsid w:val="0050758A"/>
    <w:rsid w:val="0053126A"/>
    <w:rsid w:val="00535D93"/>
    <w:rsid w:val="00537D4C"/>
    <w:rsid w:val="00540546"/>
    <w:rsid w:val="00541D62"/>
    <w:rsid w:val="0054581E"/>
    <w:rsid w:val="00556663"/>
    <w:rsid w:val="00556B16"/>
    <w:rsid w:val="00567E35"/>
    <w:rsid w:val="00575AED"/>
    <w:rsid w:val="005800C0"/>
    <w:rsid w:val="005803F5"/>
    <w:rsid w:val="0058084F"/>
    <w:rsid w:val="005A0132"/>
    <w:rsid w:val="005A135A"/>
    <w:rsid w:val="005A3323"/>
    <w:rsid w:val="005A3733"/>
    <w:rsid w:val="005B0F76"/>
    <w:rsid w:val="005B5885"/>
    <w:rsid w:val="005C0F5D"/>
    <w:rsid w:val="005C5C21"/>
    <w:rsid w:val="005C660A"/>
    <w:rsid w:val="005C7164"/>
    <w:rsid w:val="005D0D4E"/>
    <w:rsid w:val="005D7945"/>
    <w:rsid w:val="005E1FF6"/>
    <w:rsid w:val="005E37D2"/>
    <w:rsid w:val="005F12AA"/>
    <w:rsid w:val="005F1948"/>
    <w:rsid w:val="005F5849"/>
    <w:rsid w:val="005F6EF4"/>
    <w:rsid w:val="00600DA0"/>
    <w:rsid w:val="00604DB8"/>
    <w:rsid w:val="0060692E"/>
    <w:rsid w:val="00610A31"/>
    <w:rsid w:val="00611FF3"/>
    <w:rsid w:val="00617087"/>
    <w:rsid w:val="006209C9"/>
    <w:rsid w:val="006227D2"/>
    <w:rsid w:val="00622CCE"/>
    <w:rsid w:val="006264F8"/>
    <w:rsid w:val="00627B94"/>
    <w:rsid w:val="00640A62"/>
    <w:rsid w:val="00642615"/>
    <w:rsid w:val="00642C9D"/>
    <w:rsid w:val="00652514"/>
    <w:rsid w:val="00667E1E"/>
    <w:rsid w:val="00671F53"/>
    <w:rsid w:val="006730E8"/>
    <w:rsid w:val="0067370B"/>
    <w:rsid w:val="00677562"/>
    <w:rsid w:val="006831DF"/>
    <w:rsid w:val="0068321F"/>
    <w:rsid w:val="0068374A"/>
    <w:rsid w:val="0069448A"/>
    <w:rsid w:val="00696107"/>
    <w:rsid w:val="006A2A1D"/>
    <w:rsid w:val="006B0079"/>
    <w:rsid w:val="006B07BE"/>
    <w:rsid w:val="006B090A"/>
    <w:rsid w:val="006B1824"/>
    <w:rsid w:val="006B3A08"/>
    <w:rsid w:val="006B5E37"/>
    <w:rsid w:val="006C2EBA"/>
    <w:rsid w:val="006C7A38"/>
    <w:rsid w:val="006D7D7D"/>
    <w:rsid w:val="006E043E"/>
    <w:rsid w:val="006F2E76"/>
    <w:rsid w:val="00703082"/>
    <w:rsid w:val="007118D6"/>
    <w:rsid w:val="0071239C"/>
    <w:rsid w:val="00715940"/>
    <w:rsid w:val="0072085B"/>
    <w:rsid w:val="0073259C"/>
    <w:rsid w:val="00733B7C"/>
    <w:rsid w:val="00740794"/>
    <w:rsid w:val="00741A33"/>
    <w:rsid w:val="00751B2A"/>
    <w:rsid w:val="007659F0"/>
    <w:rsid w:val="00766F00"/>
    <w:rsid w:val="007679E8"/>
    <w:rsid w:val="00767C47"/>
    <w:rsid w:val="007732FE"/>
    <w:rsid w:val="0077493D"/>
    <w:rsid w:val="00774C44"/>
    <w:rsid w:val="007764F0"/>
    <w:rsid w:val="007965A5"/>
    <w:rsid w:val="007A051E"/>
    <w:rsid w:val="007A1808"/>
    <w:rsid w:val="007A1824"/>
    <w:rsid w:val="007A6195"/>
    <w:rsid w:val="007B4123"/>
    <w:rsid w:val="007C14BE"/>
    <w:rsid w:val="007E3815"/>
    <w:rsid w:val="007E445C"/>
    <w:rsid w:val="0080701C"/>
    <w:rsid w:val="00821002"/>
    <w:rsid w:val="008233D6"/>
    <w:rsid w:val="00825E92"/>
    <w:rsid w:val="00835989"/>
    <w:rsid w:val="00842976"/>
    <w:rsid w:val="00843910"/>
    <w:rsid w:val="00843A6C"/>
    <w:rsid w:val="00851FD7"/>
    <w:rsid w:val="0085443E"/>
    <w:rsid w:val="00855E86"/>
    <w:rsid w:val="00862A76"/>
    <w:rsid w:val="008712FF"/>
    <w:rsid w:val="008743E4"/>
    <w:rsid w:val="00875D82"/>
    <w:rsid w:val="00876F21"/>
    <w:rsid w:val="00882191"/>
    <w:rsid w:val="008856C4"/>
    <w:rsid w:val="00895244"/>
    <w:rsid w:val="0089759B"/>
    <w:rsid w:val="008A2074"/>
    <w:rsid w:val="008A3F39"/>
    <w:rsid w:val="008B31F6"/>
    <w:rsid w:val="008C1D78"/>
    <w:rsid w:val="008C27FA"/>
    <w:rsid w:val="008C3224"/>
    <w:rsid w:val="008C6B49"/>
    <w:rsid w:val="008E3F0F"/>
    <w:rsid w:val="008E51DA"/>
    <w:rsid w:val="00904D7B"/>
    <w:rsid w:val="00906EB6"/>
    <w:rsid w:val="00915182"/>
    <w:rsid w:val="0092128B"/>
    <w:rsid w:val="009263A0"/>
    <w:rsid w:val="00933021"/>
    <w:rsid w:val="00935469"/>
    <w:rsid w:val="00937A98"/>
    <w:rsid w:val="009430CD"/>
    <w:rsid w:val="00953A31"/>
    <w:rsid w:val="00955054"/>
    <w:rsid w:val="00975D03"/>
    <w:rsid w:val="009803B0"/>
    <w:rsid w:val="009829C5"/>
    <w:rsid w:val="00983277"/>
    <w:rsid w:val="00995DC1"/>
    <w:rsid w:val="009A6031"/>
    <w:rsid w:val="009A79E0"/>
    <w:rsid w:val="009B01D5"/>
    <w:rsid w:val="009B0923"/>
    <w:rsid w:val="009B63FB"/>
    <w:rsid w:val="009C1D94"/>
    <w:rsid w:val="009C24EF"/>
    <w:rsid w:val="009C4826"/>
    <w:rsid w:val="009C4AF2"/>
    <w:rsid w:val="009D5B2E"/>
    <w:rsid w:val="009D6855"/>
    <w:rsid w:val="009D728F"/>
    <w:rsid w:val="009E359E"/>
    <w:rsid w:val="009E3DD9"/>
    <w:rsid w:val="009E3F33"/>
    <w:rsid w:val="009E4986"/>
    <w:rsid w:val="009E68F3"/>
    <w:rsid w:val="009E7B76"/>
    <w:rsid w:val="009F0940"/>
    <w:rsid w:val="009F4336"/>
    <w:rsid w:val="009F49EC"/>
    <w:rsid w:val="009F5893"/>
    <w:rsid w:val="00A0448D"/>
    <w:rsid w:val="00A10E06"/>
    <w:rsid w:val="00A10E42"/>
    <w:rsid w:val="00A17603"/>
    <w:rsid w:val="00A215FE"/>
    <w:rsid w:val="00A21BCD"/>
    <w:rsid w:val="00A23082"/>
    <w:rsid w:val="00A23863"/>
    <w:rsid w:val="00A23DDB"/>
    <w:rsid w:val="00A52EF5"/>
    <w:rsid w:val="00A5652A"/>
    <w:rsid w:val="00A56C9C"/>
    <w:rsid w:val="00A63C09"/>
    <w:rsid w:val="00A644F8"/>
    <w:rsid w:val="00A65EB6"/>
    <w:rsid w:val="00A67719"/>
    <w:rsid w:val="00A67B4C"/>
    <w:rsid w:val="00A76731"/>
    <w:rsid w:val="00A82B9E"/>
    <w:rsid w:val="00A83D30"/>
    <w:rsid w:val="00A84728"/>
    <w:rsid w:val="00A86EBA"/>
    <w:rsid w:val="00A9745C"/>
    <w:rsid w:val="00AA0B63"/>
    <w:rsid w:val="00AA346F"/>
    <w:rsid w:val="00AA7D55"/>
    <w:rsid w:val="00AB1CCD"/>
    <w:rsid w:val="00AB2C02"/>
    <w:rsid w:val="00AB32DD"/>
    <w:rsid w:val="00AB57BB"/>
    <w:rsid w:val="00AB640C"/>
    <w:rsid w:val="00AC06DB"/>
    <w:rsid w:val="00AC0B3D"/>
    <w:rsid w:val="00AC3958"/>
    <w:rsid w:val="00AC3D5B"/>
    <w:rsid w:val="00AC4EB8"/>
    <w:rsid w:val="00AC77B2"/>
    <w:rsid w:val="00AC7A71"/>
    <w:rsid w:val="00AD149F"/>
    <w:rsid w:val="00AD337F"/>
    <w:rsid w:val="00AE35E5"/>
    <w:rsid w:val="00AE5235"/>
    <w:rsid w:val="00AE635D"/>
    <w:rsid w:val="00AF3683"/>
    <w:rsid w:val="00B0445C"/>
    <w:rsid w:val="00B05EE1"/>
    <w:rsid w:val="00B12970"/>
    <w:rsid w:val="00B1341F"/>
    <w:rsid w:val="00B16959"/>
    <w:rsid w:val="00B206DF"/>
    <w:rsid w:val="00B2685B"/>
    <w:rsid w:val="00B269AE"/>
    <w:rsid w:val="00B36B55"/>
    <w:rsid w:val="00B40CE9"/>
    <w:rsid w:val="00B41AEC"/>
    <w:rsid w:val="00B47702"/>
    <w:rsid w:val="00B5201C"/>
    <w:rsid w:val="00B56EED"/>
    <w:rsid w:val="00B74212"/>
    <w:rsid w:val="00B7442B"/>
    <w:rsid w:val="00B7779E"/>
    <w:rsid w:val="00B863E4"/>
    <w:rsid w:val="00B93F18"/>
    <w:rsid w:val="00B972F4"/>
    <w:rsid w:val="00B97390"/>
    <w:rsid w:val="00BA16E0"/>
    <w:rsid w:val="00BA1FEC"/>
    <w:rsid w:val="00BA4D56"/>
    <w:rsid w:val="00BA542C"/>
    <w:rsid w:val="00BA5A30"/>
    <w:rsid w:val="00BB3EA7"/>
    <w:rsid w:val="00BB4BF0"/>
    <w:rsid w:val="00BB7415"/>
    <w:rsid w:val="00BC0658"/>
    <w:rsid w:val="00BC16E3"/>
    <w:rsid w:val="00BC1B3E"/>
    <w:rsid w:val="00BC3CEC"/>
    <w:rsid w:val="00BC3D3D"/>
    <w:rsid w:val="00BD1B09"/>
    <w:rsid w:val="00BE3A91"/>
    <w:rsid w:val="00BE79E5"/>
    <w:rsid w:val="00BF10EB"/>
    <w:rsid w:val="00BF22E8"/>
    <w:rsid w:val="00BF3B20"/>
    <w:rsid w:val="00C0113C"/>
    <w:rsid w:val="00C02EE2"/>
    <w:rsid w:val="00C04E34"/>
    <w:rsid w:val="00C11C08"/>
    <w:rsid w:val="00C231CC"/>
    <w:rsid w:val="00C25A0D"/>
    <w:rsid w:val="00C25FAD"/>
    <w:rsid w:val="00C26ED3"/>
    <w:rsid w:val="00C2767E"/>
    <w:rsid w:val="00C34797"/>
    <w:rsid w:val="00C351B5"/>
    <w:rsid w:val="00C363AC"/>
    <w:rsid w:val="00C468E8"/>
    <w:rsid w:val="00C474D6"/>
    <w:rsid w:val="00C50910"/>
    <w:rsid w:val="00C5263F"/>
    <w:rsid w:val="00C531BC"/>
    <w:rsid w:val="00C566B2"/>
    <w:rsid w:val="00C60DBD"/>
    <w:rsid w:val="00C614E5"/>
    <w:rsid w:val="00C670B0"/>
    <w:rsid w:val="00C6762C"/>
    <w:rsid w:val="00C74F69"/>
    <w:rsid w:val="00C7785E"/>
    <w:rsid w:val="00C840FB"/>
    <w:rsid w:val="00C851D8"/>
    <w:rsid w:val="00C91904"/>
    <w:rsid w:val="00C91E17"/>
    <w:rsid w:val="00C92762"/>
    <w:rsid w:val="00C96B87"/>
    <w:rsid w:val="00CA338F"/>
    <w:rsid w:val="00CB1620"/>
    <w:rsid w:val="00CB28B3"/>
    <w:rsid w:val="00CD11CD"/>
    <w:rsid w:val="00CD2DB3"/>
    <w:rsid w:val="00CD34FB"/>
    <w:rsid w:val="00CD58E8"/>
    <w:rsid w:val="00CE0BD4"/>
    <w:rsid w:val="00CE1030"/>
    <w:rsid w:val="00CE2066"/>
    <w:rsid w:val="00CE2BF9"/>
    <w:rsid w:val="00CE57D0"/>
    <w:rsid w:val="00CE6692"/>
    <w:rsid w:val="00CF35BB"/>
    <w:rsid w:val="00D00210"/>
    <w:rsid w:val="00D018A1"/>
    <w:rsid w:val="00D061ED"/>
    <w:rsid w:val="00D06763"/>
    <w:rsid w:val="00D07030"/>
    <w:rsid w:val="00D10BB7"/>
    <w:rsid w:val="00D11FC7"/>
    <w:rsid w:val="00D14B8D"/>
    <w:rsid w:val="00D1643D"/>
    <w:rsid w:val="00D16E00"/>
    <w:rsid w:val="00D232A2"/>
    <w:rsid w:val="00D24E6F"/>
    <w:rsid w:val="00D275D5"/>
    <w:rsid w:val="00D303AD"/>
    <w:rsid w:val="00D3137F"/>
    <w:rsid w:val="00D472E0"/>
    <w:rsid w:val="00D560EC"/>
    <w:rsid w:val="00D6255E"/>
    <w:rsid w:val="00D6772B"/>
    <w:rsid w:val="00D76A69"/>
    <w:rsid w:val="00D77935"/>
    <w:rsid w:val="00D81C37"/>
    <w:rsid w:val="00D82535"/>
    <w:rsid w:val="00D82AD9"/>
    <w:rsid w:val="00D9180E"/>
    <w:rsid w:val="00DA25AD"/>
    <w:rsid w:val="00DA3AAA"/>
    <w:rsid w:val="00DD2976"/>
    <w:rsid w:val="00DD49B2"/>
    <w:rsid w:val="00DD54DC"/>
    <w:rsid w:val="00DE1B18"/>
    <w:rsid w:val="00DE4BC2"/>
    <w:rsid w:val="00DF5ECF"/>
    <w:rsid w:val="00E0058C"/>
    <w:rsid w:val="00E00A90"/>
    <w:rsid w:val="00E051BB"/>
    <w:rsid w:val="00E05204"/>
    <w:rsid w:val="00E13033"/>
    <w:rsid w:val="00E21F8B"/>
    <w:rsid w:val="00E2290B"/>
    <w:rsid w:val="00E25390"/>
    <w:rsid w:val="00E31EA4"/>
    <w:rsid w:val="00E33DC5"/>
    <w:rsid w:val="00E35DF0"/>
    <w:rsid w:val="00E51414"/>
    <w:rsid w:val="00E57B75"/>
    <w:rsid w:val="00E634F8"/>
    <w:rsid w:val="00E676AC"/>
    <w:rsid w:val="00E71472"/>
    <w:rsid w:val="00E716FD"/>
    <w:rsid w:val="00E73B83"/>
    <w:rsid w:val="00E813D6"/>
    <w:rsid w:val="00EA18F8"/>
    <w:rsid w:val="00EA19A5"/>
    <w:rsid w:val="00EA6696"/>
    <w:rsid w:val="00EB07DD"/>
    <w:rsid w:val="00EC0698"/>
    <w:rsid w:val="00EC16E6"/>
    <w:rsid w:val="00EC352F"/>
    <w:rsid w:val="00EC558B"/>
    <w:rsid w:val="00ED068C"/>
    <w:rsid w:val="00ED5AAB"/>
    <w:rsid w:val="00EE36C5"/>
    <w:rsid w:val="00EF0FD6"/>
    <w:rsid w:val="00F00F58"/>
    <w:rsid w:val="00F01F9C"/>
    <w:rsid w:val="00F02E67"/>
    <w:rsid w:val="00F11632"/>
    <w:rsid w:val="00F15D77"/>
    <w:rsid w:val="00F16AC8"/>
    <w:rsid w:val="00F17280"/>
    <w:rsid w:val="00F20B19"/>
    <w:rsid w:val="00F24B29"/>
    <w:rsid w:val="00F319BE"/>
    <w:rsid w:val="00F335F4"/>
    <w:rsid w:val="00F437B0"/>
    <w:rsid w:val="00F4751E"/>
    <w:rsid w:val="00F5429F"/>
    <w:rsid w:val="00F544B3"/>
    <w:rsid w:val="00F559E4"/>
    <w:rsid w:val="00F55B50"/>
    <w:rsid w:val="00F56B7D"/>
    <w:rsid w:val="00F627D0"/>
    <w:rsid w:val="00F6732E"/>
    <w:rsid w:val="00F72BD8"/>
    <w:rsid w:val="00F751D0"/>
    <w:rsid w:val="00F76627"/>
    <w:rsid w:val="00F76D67"/>
    <w:rsid w:val="00F77985"/>
    <w:rsid w:val="00F813AD"/>
    <w:rsid w:val="00F850E9"/>
    <w:rsid w:val="00F87893"/>
    <w:rsid w:val="00F912B3"/>
    <w:rsid w:val="00F969DD"/>
    <w:rsid w:val="00FA17E8"/>
    <w:rsid w:val="00FA365D"/>
    <w:rsid w:val="00FA7DCE"/>
    <w:rsid w:val="00FB176A"/>
    <w:rsid w:val="00FB299C"/>
    <w:rsid w:val="00FB641B"/>
    <w:rsid w:val="00FB7D71"/>
    <w:rsid w:val="00FC1674"/>
    <w:rsid w:val="00FC25BC"/>
    <w:rsid w:val="00FC3E96"/>
    <w:rsid w:val="00FC50E5"/>
    <w:rsid w:val="00FC77DA"/>
    <w:rsid w:val="00FC77EE"/>
    <w:rsid w:val="00FC7A00"/>
    <w:rsid w:val="00FD752F"/>
    <w:rsid w:val="00FE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89C87"/>
  <w15:docId w15:val="{0F2F1AE0-E763-4E53-B0AA-2F8251644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4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5B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3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10982-39BB-472D-ABB6-2969B21FE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6617</Words>
  <Characters>37723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PC</cp:lastModifiedBy>
  <cp:revision>2</cp:revision>
  <dcterms:created xsi:type="dcterms:W3CDTF">2022-04-06T07:46:00Z</dcterms:created>
  <dcterms:modified xsi:type="dcterms:W3CDTF">2022-04-06T07:46:00Z</dcterms:modified>
</cp:coreProperties>
</file>