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49" w:rsidRDefault="00B83549"/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учреждения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50"/>
        <w:gridCol w:w="7021"/>
      </w:tblGrid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учредителя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образование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Татарстан, полномочия которого делегированы исполнительному комитету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 в лице его руководителя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423230,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угульма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ул.Гафиатуллина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д.7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работы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етверг 8.00-17.15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 8.00-16.00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Перерыв на обед 12.00-13.00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Справочный телефон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Тел.8 (85594)4-36-22, факс 8(85594)4-36-78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5635" w:type="dxa"/>
          </w:tcPr>
          <w:p w:rsidR="00B83549" w:rsidRPr="00B83549" w:rsidRDefault="00B835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Pr="00B83549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http://bugulma.tatar.ru/rus/bugulma/administer/execute_commitee.htm</w:t>
              </w:r>
            </w:hyperlink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5635" w:type="dxa"/>
          </w:tcPr>
          <w:p w:rsidR="00B83549" w:rsidRPr="00B83549" w:rsidRDefault="00B835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hyperlink r:id="rId6" w:history="1">
              <w:r w:rsidRPr="00B8354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ispolkom.bugulma@tatar.ru</w:t>
              </w:r>
            </w:hyperlink>
          </w:p>
        </w:tc>
      </w:tr>
    </w:tbl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</w:p>
    <w:p w:rsidR="00B83549" w:rsidRDefault="008148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Бугульминского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</w:p>
        </w:tc>
        <w:tc>
          <w:tcPr>
            <w:tcW w:w="7053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423230,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угульма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ул.14-Павших, д.39</w:t>
            </w:r>
          </w:p>
        </w:tc>
      </w:tr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7053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8(85594) 6-55-90</w:t>
            </w:r>
          </w:p>
        </w:tc>
      </w:tr>
      <w:tr w:rsidR="00B478B6" w:rsidTr="00814861">
        <w:tc>
          <w:tcPr>
            <w:tcW w:w="2518" w:type="dxa"/>
          </w:tcPr>
          <w:p w:rsidR="00B478B6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7053" w:type="dxa"/>
          </w:tcPr>
          <w:p w:rsidR="00B478B6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78B6">
              <w:rPr>
                <w:rFonts w:ascii="Times New Roman" w:hAnsi="Times New Roman" w:cs="Times New Roman"/>
                <w:sz w:val="28"/>
                <w:szCs w:val="28"/>
              </w:rPr>
              <w:t>https://edu.tatar.ru/bugulma/Bugulma/roo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7053" w:type="dxa"/>
          </w:tcPr>
          <w:p w:rsidR="00814861" w:rsidRPr="0084105B" w:rsidRDefault="00841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uprbug2013@yandex.ru/ Bug.Imc@tatar.ru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7053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Кульбеда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Васильевна</w:t>
            </w:r>
          </w:p>
        </w:tc>
      </w:tr>
    </w:tbl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14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F89"/>
    <w:rsid w:val="00534F89"/>
    <w:rsid w:val="00814861"/>
    <w:rsid w:val="0084105B"/>
    <w:rsid w:val="00B478B6"/>
    <w:rsid w:val="00B83549"/>
    <w:rsid w:val="00FC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spolkom.bugulma@tatar.ru" TargetMode="External"/><Relationship Id="rId5" Type="http://schemas.openxmlformats.org/officeDocument/2006/relationships/hyperlink" Target="http://bugulma.tatar.ru/rus/bugulma/administer/execute_commite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2016-04-07T10:50:00Z</dcterms:created>
  <dcterms:modified xsi:type="dcterms:W3CDTF">2016-04-07T11:02:00Z</dcterms:modified>
</cp:coreProperties>
</file>