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17A5A" w14:textId="77777777" w:rsidR="00993866" w:rsidRPr="004267EA" w:rsidRDefault="00993866" w:rsidP="00554519">
      <w:pPr>
        <w:pStyle w:val="Standard"/>
        <w:widowControl w:val="0"/>
        <w:jc w:val="center"/>
        <w:rPr>
          <w:rFonts w:eastAsia="Times New Roman"/>
          <w:b/>
          <w:caps/>
          <w:color w:val="000000"/>
        </w:rPr>
      </w:pPr>
    </w:p>
    <w:p w14:paraId="5CBF998C" w14:textId="77777777" w:rsidR="004A6DC6" w:rsidRPr="00061BAC" w:rsidRDefault="004A6DC6" w:rsidP="00554519">
      <w:pPr>
        <w:suppressAutoHyphens w:val="0"/>
        <w:jc w:val="center"/>
        <w:textAlignment w:val="auto"/>
        <w:rPr>
          <w:rFonts w:ascii="Times New Roman" w:eastAsia="Lucida Sans Unicode" w:hAnsi="Times New Roman" w:cs="Times New Roman"/>
          <w:sz w:val="28"/>
          <w:szCs w:val="28"/>
          <w:lang w:eastAsia="hi-IN" w:bidi="hi-IN"/>
        </w:rPr>
      </w:pPr>
      <w:r w:rsidRPr="00061BAC"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  <w:t>Министерство образования</w:t>
      </w:r>
      <w:r w:rsidRPr="00061BAC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 xml:space="preserve"> </w:t>
      </w:r>
      <w:r w:rsidRPr="00061BAC"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  <w:t>и науки Республики Татарстан</w:t>
      </w:r>
    </w:p>
    <w:p w14:paraId="3D727B4F" w14:textId="77777777" w:rsidR="004A6DC6" w:rsidRPr="00061BAC" w:rsidRDefault="00D533FE" w:rsidP="00554519">
      <w:pPr>
        <w:suppressAutoHyphens w:val="0"/>
        <w:jc w:val="center"/>
        <w:textAlignment w:val="auto"/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  <w:t>г</w:t>
      </w:r>
      <w:r w:rsidR="004A6DC6" w:rsidRPr="00061BAC"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  <w:t>осударственное автономное профессиональное образовательное учреждение</w:t>
      </w:r>
    </w:p>
    <w:p w14:paraId="6BF14B4E" w14:textId="77777777" w:rsidR="004A6DC6" w:rsidRPr="00061BAC" w:rsidRDefault="004A6DC6" w:rsidP="00554519">
      <w:pPr>
        <w:suppressAutoHyphens w:val="0"/>
        <w:jc w:val="center"/>
        <w:textAlignment w:val="auto"/>
        <w:rPr>
          <w:rFonts w:ascii="Times New Roman" w:eastAsia="Lucida Sans Unicode" w:hAnsi="Times New Roman" w:cs="Times New Roman"/>
          <w:sz w:val="28"/>
          <w:szCs w:val="28"/>
          <w:lang w:eastAsia="hi-IN" w:bidi="hi-IN"/>
        </w:rPr>
      </w:pPr>
      <w:r w:rsidRPr="00061BAC"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  <w:t xml:space="preserve"> «Лениногорский политехнический колледж»</w:t>
      </w:r>
    </w:p>
    <w:p w14:paraId="22E2E5BA" w14:textId="77777777" w:rsidR="004A6DC6" w:rsidRPr="00061BAC" w:rsidRDefault="004A6DC6" w:rsidP="00554519">
      <w:pPr>
        <w:suppressAutoHyphens w:val="0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i-IN" w:bidi="hi-IN"/>
        </w:rPr>
      </w:pPr>
    </w:p>
    <w:p w14:paraId="7593C3BE" w14:textId="77777777" w:rsidR="004A6DC6" w:rsidRPr="00061BAC" w:rsidRDefault="004A6DC6" w:rsidP="00554519">
      <w:pPr>
        <w:suppressAutoHyphens w:val="0"/>
        <w:jc w:val="both"/>
        <w:textAlignment w:val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i-IN" w:bidi="hi-IN"/>
        </w:rPr>
      </w:pPr>
      <w:r w:rsidRPr="00061B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i-IN" w:bidi="hi-IN"/>
        </w:rPr>
        <w:tab/>
      </w:r>
      <w:r w:rsidRPr="00061B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i-IN" w:bidi="hi-IN"/>
        </w:rPr>
        <w:tab/>
      </w:r>
      <w:r w:rsidRPr="00061B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i-IN" w:bidi="hi-IN"/>
        </w:rPr>
        <w:tab/>
      </w:r>
      <w:r w:rsidRPr="00061B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i-IN" w:bidi="hi-IN"/>
        </w:rPr>
        <w:tab/>
      </w:r>
      <w:r w:rsidRPr="00061B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i-IN" w:bidi="hi-IN"/>
        </w:rPr>
        <w:tab/>
      </w:r>
      <w:r w:rsidRPr="00061B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i-IN" w:bidi="hi-IN"/>
        </w:rPr>
        <w:tab/>
        <w:t xml:space="preserve">                                                                           </w:t>
      </w:r>
    </w:p>
    <w:p w14:paraId="40C9528C" w14:textId="77777777" w:rsidR="004A6DC6" w:rsidRPr="00061BAC" w:rsidRDefault="004A6DC6" w:rsidP="00554519">
      <w:pPr>
        <w:widowControl w:val="0"/>
        <w:suppressAutoHyphens w:val="0"/>
        <w:jc w:val="center"/>
        <w:textAlignment w:val="auto"/>
        <w:rPr>
          <w:rFonts w:ascii="Times New Roman" w:eastAsia="Times New Roman" w:hAnsi="Times New Roman" w:cs="Times New Roman"/>
          <w:b/>
          <w:caps/>
          <w:color w:val="000000"/>
          <w:sz w:val="28"/>
          <w:szCs w:val="28"/>
          <w:lang w:eastAsia="hi-IN" w:bidi="hi-IN"/>
        </w:rPr>
      </w:pPr>
    </w:p>
    <w:p w14:paraId="0670AEE3" w14:textId="77777777" w:rsidR="004A6DC6" w:rsidRPr="00061BAC" w:rsidRDefault="004A6DC6" w:rsidP="00554519">
      <w:pPr>
        <w:widowControl w:val="0"/>
        <w:suppressAutoHyphens w:val="0"/>
        <w:jc w:val="center"/>
        <w:textAlignment w:val="auto"/>
        <w:rPr>
          <w:rFonts w:ascii="Times New Roman" w:eastAsia="Lucida Sans Unicode" w:hAnsi="Times New Roman" w:cs="Times New Roman"/>
          <w:b/>
          <w:caps/>
          <w:color w:val="000000"/>
          <w:sz w:val="28"/>
          <w:szCs w:val="28"/>
          <w:lang w:eastAsia="hi-IN" w:bidi="hi-IN"/>
        </w:rPr>
      </w:pPr>
    </w:p>
    <w:p w14:paraId="2BF1EEC4" w14:textId="77777777" w:rsidR="004A6DC6" w:rsidRPr="00061BAC" w:rsidRDefault="004A6DC6" w:rsidP="00554519">
      <w:pPr>
        <w:widowControl w:val="0"/>
        <w:suppressAutoHyphens w:val="0"/>
        <w:jc w:val="center"/>
        <w:textAlignment w:val="auto"/>
        <w:rPr>
          <w:rFonts w:ascii="Times New Roman" w:eastAsia="Lucida Sans Unicode" w:hAnsi="Times New Roman" w:cs="Times New Roman"/>
          <w:b/>
          <w:caps/>
          <w:color w:val="000000"/>
          <w:sz w:val="28"/>
          <w:szCs w:val="28"/>
          <w:lang w:eastAsia="hi-IN" w:bidi="hi-IN"/>
        </w:rPr>
      </w:pPr>
    </w:p>
    <w:p w14:paraId="7B61A6CC" w14:textId="77777777" w:rsidR="004A6DC6" w:rsidRPr="00061BAC" w:rsidRDefault="004A6DC6" w:rsidP="00554519">
      <w:pPr>
        <w:widowControl w:val="0"/>
        <w:suppressAutoHyphens w:val="0"/>
        <w:jc w:val="center"/>
        <w:textAlignment w:val="auto"/>
        <w:rPr>
          <w:rFonts w:ascii="Times New Roman" w:eastAsia="Lucida Sans Unicode" w:hAnsi="Times New Roman" w:cs="Times New Roman"/>
          <w:b/>
          <w:caps/>
          <w:color w:val="000000"/>
          <w:sz w:val="28"/>
          <w:szCs w:val="28"/>
          <w:lang w:eastAsia="hi-IN" w:bidi="hi-IN"/>
        </w:rPr>
      </w:pPr>
    </w:p>
    <w:p w14:paraId="6C48D8E4" w14:textId="77777777" w:rsidR="004A6DC6" w:rsidRPr="00061BAC" w:rsidRDefault="004A6DC6" w:rsidP="00554519">
      <w:pPr>
        <w:widowControl w:val="0"/>
        <w:suppressAutoHyphens w:val="0"/>
        <w:jc w:val="center"/>
        <w:textAlignment w:val="auto"/>
        <w:rPr>
          <w:rFonts w:ascii="Times New Roman" w:eastAsia="Lucida Sans Unicode" w:hAnsi="Times New Roman" w:cs="Times New Roman"/>
          <w:b/>
          <w:caps/>
          <w:color w:val="000000"/>
          <w:sz w:val="28"/>
          <w:szCs w:val="28"/>
          <w:lang w:eastAsia="hi-IN" w:bidi="hi-IN"/>
        </w:rPr>
      </w:pPr>
    </w:p>
    <w:p w14:paraId="41B59B8A" w14:textId="14C76DE6" w:rsidR="004A6DC6" w:rsidRDefault="004A6DC6" w:rsidP="00554519">
      <w:pPr>
        <w:widowControl w:val="0"/>
        <w:suppressAutoHyphens w:val="0"/>
        <w:jc w:val="center"/>
        <w:textAlignment w:val="auto"/>
        <w:rPr>
          <w:rFonts w:ascii="Times New Roman" w:eastAsia="Lucida Sans Unicode" w:hAnsi="Times New Roman" w:cs="Times New Roman"/>
          <w:b/>
          <w:caps/>
          <w:color w:val="000000"/>
          <w:sz w:val="28"/>
          <w:szCs w:val="28"/>
          <w:lang w:eastAsia="hi-IN" w:bidi="hi-IN"/>
        </w:rPr>
      </w:pPr>
    </w:p>
    <w:p w14:paraId="41CFBB1D" w14:textId="594A27F7" w:rsidR="0070674C" w:rsidRDefault="0070674C" w:rsidP="00554519">
      <w:pPr>
        <w:widowControl w:val="0"/>
        <w:suppressAutoHyphens w:val="0"/>
        <w:jc w:val="center"/>
        <w:textAlignment w:val="auto"/>
        <w:rPr>
          <w:rFonts w:ascii="Times New Roman" w:eastAsia="Lucida Sans Unicode" w:hAnsi="Times New Roman" w:cs="Times New Roman"/>
          <w:b/>
          <w:caps/>
          <w:color w:val="000000"/>
          <w:sz w:val="28"/>
          <w:szCs w:val="28"/>
          <w:lang w:eastAsia="hi-IN" w:bidi="hi-IN"/>
        </w:rPr>
      </w:pPr>
    </w:p>
    <w:p w14:paraId="0CEC262B" w14:textId="5A8107A0" w:rsidR="0070674C" w:rsidRDefault="0070674C" w:rsidP="00554519">
      <w:pPr>
        <w:widowControl w:val="0"/>
        <w:suppressAutoHyphens w:val="0"/>
        <w:jc w:val="center"/>
        <w:textAlignment w:val="auto"/>
        <w:rPr>
          <w:rFonts w:ascii="Times New Roman" w:eastAsia="Lucida Sans Unicode" w:hAnsi="Times New Roman" w:cs="Times New Roman"/>
          <w:b/>
          <w:caps/>
          <w:color w:val="000000"/>
          <w:sz w:val="28"/>
          <w:szCs w:val="28"/>
          <w:lang w:eastAsia="hi-IN" w:bidi="hi-IN"/>
        </w:rPr>
      </w:pPr>
    </w:p>
    <w:p w14:paraId="230E7452" w14:textId="77777777" w:rsidR="0070674C" w:rsidRPr="00061BAC" w:rsidRDefault="0070674C" w:rsidP="00554519">
      <w:pPr>
        <w:widowControl w:val="0"/>
        <w:suppressAutoHyphens w:val="0"/>
        <w:jc w:val="center"/>
        <w:textAlignment w:val="auto"/>
        <w:rPr>
          <w:rFonts w:ascii="Times New Roman" w:eastAsia="Lucida Sans Unicode" w:hAnsi="Times New Roman" w:cs="Times New Roman"/>
          <w:b/>
          <w:caps/>
          <w:color w:val="000000"/>
          <w:sz w:val="28"/>
          <w:szCs w:val="28"/>
          <w:lang w:eastAsia="hi-IN" w:bidi="hi-IN"/>
        </w:rPr>
      </w:pPr>
    </w:p>
    <w:p w14:paraId="6F1CC895" w14:textId="77777777" w:rsidR="004A6DC6" w:rsidRPr="00061BAC" w:rsidRDefault="004A6DC6" w:rsidP="00554519">
      <w:pPr>
        <w:widowControl w:val="0"/>
        <w:suppressAutoHyphens w:val="0"/>
        <w:jc w:val="center"/>
        <w:textAlignment w:val="auto"/>
        <w:rPr>
          <w:rFonts w:ascii="Times New Roman" w:eastAsia="Times New Roman" w:hAnsi="Times New Roman" w:cs="Times New Roman"/>
          <w:b/>
          <w:caps/>
          <w:color w:val="000000"/>
          <w:sz w:val="28"/>
          <w:szCs w:val="28"/>
          <w:lang w:eastAsia="hi-IN" w:bidi="hi-IN"/>
        </w:rPr>
      </w:pPr>
    </w:p>
    <w:p w14:paraId="3E47F8F6" w14:textId="77777777" w:rsidR="004A6DC6" w:rsidRPr="00061BAC" w:rsidRDefault="004A6DC6" w:rsidP="00492E46">
      <w:pPr>
        <w:widowControl w:val="0"/>
        <w:suppressAutoHyphens w:val="0"/>
        <w:spacing w:line="360" w:lineRule="auto"/>
        <w:jc w:val="center"/>
        <w:textAlignment w:val="auto"/>
        <w:rPr>
          <w:rFonts w:ascii="Times New Roman" w:eastAsia="Lucida Sans Unicode" w:hAnsi="Times New Roman" w:cs="Times New Roman"/>
          <w:sz w:val="28"/>
          <w:szCs w:val="28"/>
          <w:lang w:eastAsia="hi-IN" w:bidi="hi-IN"/>
        </w:rPr>
      </w:pPr>
      <w:r w:rsidRPr="00061BAC">
        <w:rPr>
          <w:rFonts w:ascii="Times New Roman" w:eastAsia="Times New Roman" w:hAnsi="Times New Roman" w:cs="Times New Roman"/>
          <w:b/>
          <w:caps/>
          <w:color w:val="000000"/>
          <w:sz w:val="28"/>
          <w:szCs w:val="28"/>
          <w:lang w:eastAsia="hi-IN" w:bidi="hi-IN"/>
        </w:rPr>
        <w:t>Рабочая Программа УЧЕБНОЙ ДИСЦИПЛИНЫ</w:t>
      </w:r>
    </w:p>
    <w:p w14:paraId="6A26C085" w14:textId="572E641D" w:rsidR="004A6DC6" w:rsidRPr="00061BAC" w:rsidRDefault="00554519" w:rsidP="00492E46">
      <w:pPr>
        <w:suppressAutoHyphens w:val="0"/>
        <w:spacing w:line="360" w:lineRule="auto"/>
        <w:jc w:val="center"/>
        <w:textAlignment w:val="auto"/>
        <w:rPr>
          <w:rFonts w:ascii="Times New Roman" w:eastAsia="Lucida Sans Unicode" w:hAnsi="Times New Roman" w:cs="Times New Roman"/>
          <w:sz w:val="28"/>
          <w:szCs w:val="28"/>
          <w:lang w:eastAsia="hi-IN" w:bidi="hi-IN"/>
        </w:rPr>
      </w:pPr>
      <w:r>
        <w:rPr>
          <w:rFonts w:ascii="Times New Roman" w:eastAsia="Lucida Sans Unicode" w:hAnsi="Times New Roman" w:cs="Times New Roman"/>
          <w:b/>
          <w:color w:val="000000"/>
          <w:sz w:val="28"/>
          <w:szCs w:val="28"/>
          <w:lang w:eastAsia="hi-IN" w:bidi="hi-IN"/>
        </w:rPr>
        <w:t>ОП</w:t>
      </w:r>
      <w:r w:rsidR="004A6DC6" w:rsidRPr="00061BAC">
        <w:rPr>
          <w:rFonts w:ascii="Times New Roman" w:eastAsia="Lucida Sans Unicode" w:hAnsi="Times New Roman" w:cs="Times New Roman"/>
          <w:b/>
          <w:color w:val="000000"/>
          <w:sz w:val="28"/>
          <w:szCs w:val="28"/>
          <w:lang w:eastAsia="hi-IN" w:bidi="hi-IN"/>
        </w:rPr>
        <w:t>.0</w:t>
      </w:r>
      <w:r w:rsidR="001F3C83">
        <w:rPr>
          <w:rFonts w:ascii="Times New Roman" w:eastAsia="Lucida Sans Unicode" w:hAnsi="Times New Roman" w:cs="Times New Roman"/>
          <w:b/>
          <w:color w:val="000000"/>
          <w:sz w:val="28"/>
          <w:szCs w:val="28"/>
          <w:lang w:eastAsia="hi-IN" w:bidi="hi-IN"/>
        </w:rPr>
        <w:t>7</w:t>
      </w:r>
      <w:r w:rsidR="004A6DC6" w:rsidRPr="00061BAC">
        <w:rPr>
          <w:rFonts w:ascii="Times New Roman" w:eastAsia="Lucida Sans Unicode" w:hAnsi="Times New Roman" w:cs="Times New Roman"/>
          <w:b/>
          <w:color w:val="000000"/>
          <w:sz w:val="28"/>
          <w:szCs w:val="28"/>
          <w:lang w:eastAsia="hi-IN" w:bidi="hi-IN"/>
        </w:rPr>
        <w:t xml:space="preserve">. </w:t>
      </w:r>
      <w:r w:rsidR="001F3C83" w:rsidRPr="00C13532">
        <w:rPr>
          <w:rFonts w:ascii="Times New Roman" w:hAnsi="Times New Roman" w:cs="Times New Roman"/>
          <w:b/>
          <w:sz w:val="28"/>
          <w:szCs w:val="28"/>
        </w:rPr>
        <w:t>ИНФОРМАЦИОННОЕ ОБЕСПЕЧЕНИЕ ПРОФЕССИОНАЛЬНОЙ</w:t>
      </w:r>
      <w:r w:rsidR="001F3C83">
        <w:rPr>
          <w:rFonts w:ascii="Times New Roman" w:hAnsi="Times New Roman" w:cs="Times New Roman"/>
          <w:b/>
          <w:sz w:val="28"/>
          <w:szCs w:val="28"/>
        </w:rPr>
        <w:t xml:space="preserve"> ДЕЯТЕЛЬНОСТИ</w:t>
      </w:r>
    </w:p>
    <w:p w14:paraId="6BB48F45" w14:textId="77777777" w:rsidR="004A6DC6" w:rsidRPr="00061BAC" w:rsidRDefault="004A6DC6" w:rsidP="00554519">
      <w:pPr>
        <w:suppressAutoHyphens w:val="0"/>
        <w:spacing w:line="360" w:lineRule="auto"/>
        <w:textAlignment w:val="auto"/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</w:pPr>
    </w:p>
    <w:p w14:paraId="6E75E54C" w14:textId="77777777" w:rsidR="004A6DC6" w:rsidRPr="00061BAC" w:rsidRDefault="004A6DC6" w:rsidP="00554519">
      <w:pPr>
        <w:suppressAutoHyphens w:val="0"/>
        <w:spacing w:line="360" w:lineRule="auto"/>
        <w:textAlignment w:val="auto"/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</w:pPr>
    </w:p>
    <w:p w14:paraId="3BEA865A" w14:textId="77777777" w:rsidR="004A6DC6" w:rsidRPr="00061BAC" w:rsidRDefault="004A6DC6" w:rsidP="00554519">
      <w:pPr>
        <w:suppressAutoHyphens w:val="0"/>
        <w:spacing w:line="360" w:lineRule="auto"/>
        <w:textAlignment w:val="auto"/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</w:pPr>
    </w:p>
    <w:p w14:paraId="2F30FA58" w14:textId="77777777" w:rsidR="004A6DC6" w:rsidRPr="00061BAC" w:rsidRDefault="004A6DC6" w:rsidP="00554519">
      <w:pPr>
        <w:suppressAutoHyphens w:val="0"/>
        <w:spacing w:line="360" w:lineRule="auto"/>
        <w:textAlignment w:val="auto"/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</w:pPr>
    </w:p>
    <w:p w14:paraId="0500DF09" w14:textId="77777777" w:rsidR="004A6DC6" w:rsidRPr="00061BAC" w:rsidRDefault="004A6DC6" w:rsidP="00554519">
      <w:pPr>
        <w:suppressAutoHyphens w:val="0"/>
        <w:spacing w:line="360" w:lineRule="auto"/>
        <w:textAlignment w:val="auto"/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</w:pPr>
    </w:p>
    <w:p w14:paraId="0D790050" w14:textId="77777777" w:rsidR="004A6DC6" w:rsidRPr="00061BAC" w:rsidRDefault="004A6DC6" w:rsidP="00554519">
      <w:pPr>
        <w:suppressAutoHyphens w:val="0"/>
        <w:spacing w:line="360" w:lineRule="auto"/>
        <w:textAlignment w:val="auto"/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</w:pPr>
    </w:p>
    <w:p w14:paraId="0859B75E" w14:textId="77777777" w:rsidR="004A6DC6" w:rsidRPr="00061BAC" w:rsidRDefault="004A6DC6" w:rsidP="00554519">
      <w:pPr>
        <w:suppressAutoHyphens w:val="0"/>
        <w:spacing w:line="360" w:lineRule="auto"/>
        <w:textAlignment w:val="auto"/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</w:pPr>
    </w:p>
    <w:p w14:paraId="74DC38A2" w14:textId="77777777" w:rsidR="004A6DC6" w:rsidRPr="00061BAC" w:rsidRDefault="004A6DC6" w:rsidP="00554519">
      <w:pPr>
        <w:suppressAutoHyphens w:val="0"/>
        <w:spacing w:line="360" w:lineRule="auto"/>
        <w:textAlignment w:val="auto"/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</w:pPr>
    </w:p>
    <w:p w14:paraId="3F75947D" w14:textId="77777777" w:rsidR="004A6DC6" w:rsidRPr="00061BAC" w:rsidRDefault="004A6DC6" w:rsidP="00554519">
      <w:pPr>
        <w:suppressAutoHyphens w:val="0"/>
        <w:spacing w:line="360" w:lineRule="auto"/>
        <w:textAlignment w:val="auto"/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</w:pPr>
    </w:p>
    <w:p w14:paraId="1CCE6025" w14:textId="77777777" w:rsidR="004A6DC6" w:rsidRPr="00061BAC" w:rsidRDefault="004A6DC6" w:rsidP="00554519">
      <w:pPr>
        <w:suppressAutoHyphens w:val="0"/>
        <w:spacing w:line="360" w:lineRule="auto"/>
        <w:textAlignment w:val="auto"/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</w:pPr>
    </w:p>
    <w:p w14:paraId="5B1BCC81" w14:textId="647027A1" w:rsidR="004A6DC6" w:rsidRDefault="004A6DC6" w:rsidP="00554519">
      <w:pPr>
        <w:suppressAutoHyphens w:val="0"/>
        <w:spacing w:line="360" w:lineRule="auto"/>
        <w:textAlignment w:val="auto"/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</w:pPr>
    </w:p>
    <w:p w14:paraId="3DAD3104" w14:textId="383E4503" w:rsidR="00E67360" w:rsidRDefault="00E67360" w:rsidP="00554519">
      <w:pPr>
        <w:suppressAutoHyphens w:val="0"/>
        <w:spacing w:line="360" w:lineRule="auto"/>
        <w:textAlignment w:val="auto"/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</w:pPr>
    </w:p>
    <w:p w14:paraId="47EA66C5" w14:textId="77777777" w:rsidR="00E67360" w:rsidRDefault="00E67360" w:rsidP="00554519">
      <w:pPr>
        <w:suppressAutoHyphens w:val="0"/>
        <w:spacing w:line="360" w:lineRule="auto"/>
        <w:textAlignment w:val="auto"/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</w:pPr>
    </w:p>
    <w:p w14:paraId="7BA3C812" w14:textId="77777777" w:rsidR="00492E46" w:rsidRPr="00061BAC" w:rsidRDefault="00492E46" w:rsidP="00554519">
      <w:pPr>
        <w:suppressAutoHyphens w:val="0"/>
        <w:spacing w:line="360" w:lineRule="auto"/>
        <w:textAlignment w:val="auto"/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</w:pPr>
    </w:p>
    <w:p w14:paraId="484C6E87" w14:textId="067575E0" w:rsidR="006F7FF3" w:rsidRPr="00E67360" w:rsidRDefault="004A6DC6" w:rsidP="00E67360">
      <w:pPr>
        <w:suppressAutoHyphens w:val="0"/>
        <w:spacing w:line="360" w:lineRule="auto"/>
        <w:jc w:val="center"/>
        <w:textAlignment w:val="auto"/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</w:pPr>
      <w:r w:rsidRPr="00061BAC"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  <w:t>20</w:t>
      </w:r>
      <w:r w:rsidR="00DF6726"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  <w:t>2</w:t>
      </w:r>
      <w:r w:rsidR="00554519">
        <w:rPr>
          <w:rFonts w:ascii="Times New Roman" w:eastAsia="Times New Roman" w:hAnsi="Times New Roman" w:cs="Times New Roman"/>
          <w:color w:val="000000"/>
          <w:sz w:val="28"/>
          <w:szCs w:val="28"/>
          <w:lang w:eastAsia="hi-IN" w:bidi="hi-IN"/>
        </w:rPr>
        <w:t>1</w:t>
      </w:r>
    </w:p>
    <w:p w14:paraId="494828C8" w14:textId="21103996" w:rsidR="004A6DC6" w:rsidRPr="004A6DC6" w:rsidRDefault="00E67360" w:rsidP="00554519">
      <w:pPr>
        <w:suppressAutoHyphens w:val="0"/>
        <w:spacing w:line="360" w:lineRule="auto"/>
        <w:textAlignment w:val="auto"/>
        <w:rPr>
          <w:rFonts w:ascii="Times New Roman" w:eastAsia="Times New Roman" w:hAnsi="Times New Roman" w:cs="Times New Roman"/>
          <w:color w:val="000000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7E5E07F" wp14:editId="065CF05C">
                <wp:simplePos x="0" y="0"/>
                <wp:positionH relativeFrom="column">
                  <wp:posOffset>3189605</wp:posOffset>
                </wp:positionH>
                <wp:positionV relativeFrom="paragraph">
                  <wp:posOffset>157480</wp:posOffset>
                </wp:positionV>
                <wp:extent cx="2711450" cy="1155065"/>
                <wp:effectExtent l="0" t="0" r="4445" b="127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1450" cy="1155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1C25E7" w14:textId="77777777" w:rsidR="00554519" w:rsidRPr="00554519" w:rsidRDefault="00554519" w:rsidP="0055451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451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УТВЕРЖДАЮ</w:t>
                            </w:r>
                          </w:p>
                          <w:p w14:paraId="6DE6E562" w14:textId="77777777" w:rsidR="00554519" w:rsidRPr="00554519" w:rsidRDefault="00554519" w:rsidP="0055451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451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Заместитель директора по УР</w:t>
                            </w:r>
                          </w:p>
                          <w:p w14:paraId="4DFAD1F8" w14:textId="77777777" w:rsidR="00554519" w:rsidRPr="00554519" w:rsidRDefault="00554519" w:rsidP="0055451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451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Степанова И.В</w:t>
                            </w:r>
                            <w:r w:rsidRPr="00554519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.____________</w:t>
                            </w:r>
                          </w:p>
                          <w:p w14:paraId="2A55EA31" w14:textId="77777777" w:rsidR="00554519" w:rsidRPr="00554519" w:rsidRDefault="00554519" w:rsidP="00554519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D061E23" w14:textId="77777777" w:rsidR="00554519" w:rsidRPr="00554519" w:rsidRDefault="00554519" w:rsidP="0055451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451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«______» _______________2021 г.</w:t>
                            </w:r>
                          </w:p>
                          <w:p w14:paraId="2EBEF15E" w14:textId="77777777" w:rsidR="00554519" w:rsidRDefault="00554519" w:rsidP="0055451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E5E07F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margin-left:251.15pt;margin-top:12.4pt;width:213.5pt;height:90.95pt;z-index:25165516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" stroked="f">
                <v:textbox>
                  <w:txbxContent>
                    <w:p w14:paraId="571C25E7" w14:textId="77777777" w:rsidR="00554519" w:rsidRPr="00554519" w:rsidRDefault="00554519" w:rsidP="00554519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451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УТВЕРЖДАЮ</w:t>
                      </w:r>
                    </w:p>
                    <w:p w14:paraId="6DE6E562" w14:textId="77777777" w:rsidR="00554519" w:rsidRPr="00554519" w:rsidRDefault="00554519" w:rsidP="0055451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451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Заместитель директора по УР</w:t>
                      </w:r>
                    </w:p>
                    <w:p w14:paraId="4DFAD1F8" w14:textId="77777777" w:rsidR="00554519" w:rsidRPr="00554519" w:rsidRDefault="00554519" w:rsidP="0055451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451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Степанова И.В</w:t>
                      </w:r>
                      <w:r w:rsidRPr="00554519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</w:rPr>
                        <w:t>.____________</w:t>
                      </w:r>
                    </w:p>
                    <w:p w14:paraId="2A55EA31" w14:textId="77777777" w:rsidR="00554519" w:rsidRPr="00554519" w:rsidRDefault="00554519" w:rsidP="00554519">
                      <w:pPr>
                        <w:jc w:val="righ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D061E23" w14:textId="77777777" w:rsidR="00554519" w:rsidRPr="00554519" w:rsidRDefault="00554519" w:rsidP="0055451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451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«______» _______________2021 г.</w:t>
                      </w:r>
                    </w:p>
                    <w:p w14:paraId="2EBEF15E" w14:textId="77777777" w:rsidR="00554519" w:rsidRDefault="00554519" w:rsidP="00554519"/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E229D9" wp14:editId="09F78414">
                <wp:simplePos x="0" y="0"/>
                <wp:positionH relativeFrom="column">
                  <wp:posOffset>-334645</wp:posOffset>
                </wp:positionH>
                <wp:positionV relativeFrom="paragraph">
                  <wp:posOffset>155575</wp:posOffset>
                </wp:positionV>
                <wp:extent cx="2944495" cy="1318260"/>
                <wp:effectExtent l="0" t="0" r="0" b="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4495" cy="1318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C4B682" w14:textId="77777777" w:rsidR="00554519" w:rsidRPr="00554519" w:rsidRDefault="00554519" w:rsidP="0055451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bookmarkStart w:id="0" w:name="_Hlk84002994"/>
                            <w:bookmarkStart w:id="1" w:name="_Hlk84002995"/>
                            <w:r w:rsidRPr="0055451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Рассмотрен на заседании ПЦК электротехнических и строительных дисциплин</w:t>
                            </w:r>
                          </w:p>
                          <w:p w14:paraId="2C9A3FD1" w14:textId="77777777" w:rsidR="00554519" w:rsidRPr="00554519" w:rsidRDefault="00554519" w:rsidP="0055451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451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Председатель: </w:t>
                            </w:r>
                            <w:r w:rsidRPr="00554519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Арсланова Д.В._________</w:t>
                            </w:r>
                          </w:p>
                          <w:p w14:paraId="348EFD4F" w14:textId="77777777" w:rsidR="00554519" w:rsidRPr="00554519" w:rsidRDefault="00554519" w:rsidP="0055451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451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Протокол №_____________________</w:t>
                            </w:r>
                          </w:p>
                          <w:p w14:paraId="6C988501" w14:textId="77777777" w:rsidR="00554519" w:rsidRPr="00554519" w:rsidRDefault="00554519" w:rsidP="0055451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451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«______» _______________2021 г.</w:t>
                            </w:r>
                          </w:p>
                          <w:bookmarkEnd w:id="0"/>
                          <w:bookmarkEnd w:id="1"/>
                          <w:p w14:paraId="3233783E" w14:textId="77777777" w:rsidR="00554519" w:rsidRDefault="00554519" w:rsidP="00554519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E229D9" id="Надпись 3" o:spid="_x0000_s1027" type="#_x0000_t202" style="position:absolute;margin-left:-26.35pt;margin-top:12.25pt;width:231.85pt;height:103.8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" stroked="f">
                <v:textbox style="mso-fit-shape-to-text:t">
                  <w:txbxContent>
                    <w:p w14:paraId="03C4B682" w14:textId="77777777" w:rsidR="00554519" w:rsidRPr="00554519" w:rsidRDefault="00554519" w:rsidP="0055451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bookmarkStart w:id="2" w:name="_Hlk84002994"/>
                      <w:bookmarkStart w:id="3" w:name="_Hlk84002995"/>
                      <w:r w:rsidRPr="0055451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Рассмотрен на заседании ПЦК электротехнических и строительных дисциплин</w:t>
                      </w:r>
                    </w:p>
                    <w:p w14:paraId="2C9A3FD1" w14:textId="77777777" w:rsidR="00554519" w:rsidRPr="00554519" w:rsidRDefault="00554519" w:rsidP="0055451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451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Председатель: </w:t>
                      </w:r>
                      <w:r w:rsidRPr="00554519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</w:rPr>
                        <w:t>Арсланова Д.В._________</w:t>
                      </w:r>
                    </w:p>
                    <w:p w14:paraId="348EFD4F" w14:textId="77777777" w:rsidR="00554519" w:rsidRPr="00554519" w:rsidRDefault="00554519" w:rsidP="0055451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451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Протокол №_____________________</w:t>
                      </w:r>
                    </w:p>
                    <w:p w14:paraId="6C988501" w14:textId="77777777" w:rsidR="00554519" w:rsidRPr="00554519" w:rsidRDefault="00554519" w:rsidP="0055451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451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«______» _______________2021 г.</w:t>
                      </w:r>
                    </w:p>
                    <w:bookmarkEnd w:id="2"/>
                    <w:bookmarkEnd w:id="3"/>
                    <w:p w14:paraId="3233783E" w14:textId="77777777" w:rsidR="00554519" w:rsidRDefault="00554519" w:rsidP="00554519"/>
                  </w:txbxContent>
                </v:textbox>
              </v:shape>
            </w:pict>
          </mc:Fallback>
        </mc:AlternateContent>
      </w:r>
    </w:p>
    <w:p w14:paraId="64F35E49" w14:textId="1A6B4A5B" w:rsidR="00554519" w:rsidRDefault="00554519" w:rsidP="00554519">
      <w:pPr>
        <w:suppressAutoHyphens w:val="0"/>
        <w:jc w:val="both"/>
        <w:textAlignment w:val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</w:pPr>
    </w:p>
    <w:p w14:paraId="0D525E4B" w14:textId="1FF6587A" w:rsidR="00554519" w:rsidRDefault="00554519" w:rsidP="00554519">
      <w:pPr>
        <w:suppressAutoHyphens w:val="0"/>
        <w:jc w:val="both"/>
        <w:textAlignment w:val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</w:pPr>
    </w:p>
    <w:p w14:paraId="6994D178" w14:textId="3A737645" w:rsidR="00554519" w:rsidRDefault="00554519" w:rsidP="00554519">
      <w:pPr>
        <w:suppressAutoHyphens w:val="0"/>
        <w:jc w:val="both"/>
        <w:textAlignment w:val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</w:pPr>
    </w:p>
    <w:p w14:paraId="3F35E9EA" w14:textId="7783067A" w:rsidR="00554519" w:rsidRDefault="00554519" w:rsidP="00554519">
      <w:pPr>
        <w:suppressAutoHyphens w:val="0"/>
        <w:jc w:val="both"/>
        <w:textAlignment w:val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</w:pPr>
    </w:p>
    <w:p w14:paraId="22BE0867" w14:textId="77777777" w:rsidR="00554519" w:rsidRDefault="00554519" w:rsidP="00554519">
      <w:pPr>
        <w:suppressAutoHyphens w:val="0"/>
        <w:jc w:val="both"/>
        <w:textAlignment w:val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</w:pPr>
    </w:p>
    <w:p w14:paraId="2CD4C1C3" w14:textId="5B09598D" w:rsidR="00554519" w:rsidRDefault="00554519" w:rsidP="00554519">
      <w:pPr>
        <w:suppressAutoHyphens w:val="0"/>
        <w:jc w:val="both"/>
        <w:textAlignment w:val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</w:pPr>
    </w:p>
    <w:p w14:paraId="79459EAD" w14:textId="77777777" w:rsidR="00554519" w:rsidRDefault="00554519" w:rsidP="00554519">
      <w:pPr>
        <w:suppressAutoHyphens w:val="0"/>
        <w:jc w:val="both"/>
        <w:textAlignment w:val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</w:pPr>
    </w:p>
    <w:p w14:paraId="3FF1DCFC" w14:textId="038344DF" w:rsidR="00554519" w:rsidRDefault="00554519" w:rsidP="00554519">
      <w:pPr>
        <w:suppressAutoHyphens w:val="0"/>
        <w:jc w:val="both"/>
        <w:textAlignment w:val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</w:pPr>
    </w:p>
    <w:p w14:paraId="705154F3" w14:textId="0135B7A6" w:rsidR="004A6DC6" w:rsidRPr="004A6DC6" w:rsidRDefault="004A6DC6" w:rsidP="00E67360">
      <w:pPr>
        <w:suppressAutoHyphens w:val="0"/>
        <w:spacing w:line="360" w:lineRule="auto"/>
        <w:ind w:left="-567" w:right="567"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</w:pPr>
      <w:r w:rsidRPr="004A6DC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  <w:t xml:space="preserve">Рабочая программа разработана на основе Федерального государственного образовательного стандарта (далее - ФГОС) по </w:t>
      </w:r>
      <w:r w:rsidR="006B5DCD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  <w:t>профессии</w:t>
      </w:r>
      <w:r w:rsidRPr="004A6DC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  <w:t xml:space="preserve"> среднего профессионального образования:</w:t>
      </w:r>
    </w:p>
    <w:p w14:paraId="7B34D560" w14:textId="77777777" w:rsidR="004A6DC6" w:rsidRPr="004A6DC6" w:rsidRDefault="004A6DC6" w:rsidP="00E67360">
      <w:pPr>
        <w:suppressAutoHyphens w:val="0"/>
        <w:spacing w:line="360" w:lineRule="auto"/>
        <w:ind w:left="-567" w:right="567"/>
        <w:jc w:val="both"/>
        <w:textAlignment w:val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</w:pPr>
    </w:p>
    <w:p w14:paraId="34EAC1AE" w14:textId="55CBDFF4" w:rsidR="004A6DC6" w:rsidRPr="004A6DC6" w:rsidRDefault="004A6DC6" w:rsidP="00E67360">
      <w:pPr>
        <w:spacing w:line="360" w:lineRule="auto"/>
        <w:ind w:left="-567" w:right="567" w:firstLine="709"/>
        <w:rPr>
          <w:rFonts w:ascii="Times New Roman" w:eastAsia="Lucida Sans Unicode" w:hAnsi="Times New Roman" w:cs="Times New Roman"/>
          <w:color w:val="000000"/>
          <w:sz w:val="24"/>
          <w:szCs w:val="24"/>
          <w:lang w:eastAsia="hi-IN" w:bidi="hi-IN"/>
        </w:rPr>
      </w:pPr>
      <w:r w:rsidRPr="004A6DC6">
        <w:rPr>
          <w:rFonts w:ascii="Times New Roman" w:eastAsia="Lucida Sans Unicode" w:hAnsi="Times New Roman" w:cs="Times New Roman"/>
          <w:color w:val="000000"/>
          <w:sz w:val="24"/>
          <w:szCs w:val="24"/>
          <w:lang w:eastAsia="hi-IN" w:bidi="hi-IN"/>
        </w:rPr>
        <w:t>1</w:t>
      </w:r>
      <w:r w:rsidR="006B5DCD">
        <w:rPr>
          <w:rFonts w:ascii="Times New Roman" w:eastAsia="Lucida Sans Unicode" w:hAnsi="Times New Roman" w:cs="Times New Roman"/>
          <w:color w:val="000000"/>
          <w:sz w:val="24"/>
          <w:szCs w:val="24"/>
          <w:lang w:eastAsia="hi-IN" w:bidi="hi-IN"/>
        </w:rPr>
        <w:t>5.01.31</w:t>
      </w:r>
      <w:r w:rsidRPr="004A6DC6">
        <w:rPr>
          <w:rFonts w:ascii="Times New Roman" w:eastAsia="Lucida Sans Unicode" w:hAnsi="Times New Roman" w:cs="Times New Roman"/>
          <w:color w:val="000000"/>
          <w:sz w:val="24"/>
          <w:szCs w:val="24"/>
          <w:lang w:eastAsia="hi-IN" w:bidi="hi-IN"/>
        </w:rPr>
        <w:t xml:space="preserve"> </w:t>
      </w:r>
      <w:r w:rsidR="006B5DCD" w:rsidRPr="00990C1F">
        <w:rPr>
          <w:rFonts w:ascii="Times New Roman" w:hAnsi="Times New Roman"/>
          <w:sz w:val="24"/>
          <w:szCs w:val="24"/>
        </w:rPr>
        <w:t>Мастер контрольно-измерительных приборов и автоматики</w:t>
      </w:r>
      <w:r w:rsidR="006B5DCD">
        <w:rPr>
          <w:rFonts w:ascii="Times New Roman" w:hAnsi="Times New Roman"/>
          <w:sz w:val="24"/>
          <w:szCs w:val="24"/>
        </w:rPr>
        <w:t xml:space="preserve"> </w:t>
      </w:r>
      <w:r w:rsidRPr="004A6DC6">
        <w:rPr>
          <w:rFonts w:ascii="Times New Roman" w:hAnsi="Times New Roman" w:cs="Times New Roman"/>
          <w:sz w:val="24"/>
          <w:szCs w:val="24"/>
        </w:rPr>
        <w:t>укрупнённой группы</w:t>
      </w:r>
      <w:r>
        <w:rPr>
          <w:rFonts w:ascii="Times New Roman" w:eastAsia="Lucida Sans Unicode" w:hAnsi="Times New Roman" w:cs="Times New Roman"/>
          <w:color w:val="000000"/>
          <w:sz w:val="24"/>
          <w:szCs w:val="24"/>
          <w:lang w:eastAsia="hi-IN" w:bidi="hi-IN"/>
        </w:rPr>
        <w:t xml:space="preserve"> </w:t>
      </w:r>
      <w:r w:rsidR="006B5DCD">
        <w:rPr>
          <w:rFonts w:ascii="Times New Roman" w:eastAsia="Lucida Sans Unicode" w:hAnsi="Times New Roman" w:cs="Times New Roman"/>
          <w:color w:val="000000"/>
          <w:sz w:val="24"/>
          <w:szCs w:val="24"/>
          <w:lang w:eastAsia="hi-IN" w:bidi="hi-IN"/>
        </w:rPr>
        <w:t xml:space="preserve">специальностей </w:t>
      </w:r>
      <w:r w:rsidR="00A11BF2">
        <w:rPr>
          <w:rFonts w:ascii="Times New Roman" w:eastAsia="Lucida Sans Unicode" w:hAnsi="Times New Roman" w:cs="Times New Roman"/>
          <w:color w:val="000000"/>
          <w:sz w:val="24"/>
          <w:szCs w:val="24"/>
          <w:lang w:eastAsia="hi-IN" w:bidi="hi-IN"/>
        </w:rPr>
        <w:t>по направлению подготовки 15.00.00 Машиностроение</w:t>
      </w:r>
    </w:p>
    <w:p w14:paraId="2D150927" w14:textId="77777777" w:rsidR="004A6DC6" w:rsidRPr="004A6DC6" w:rsidRDefault="004A6DC6" w:rsidP="00E67360">
      <w:pPr>
        <w:suppressAutoHyphens w:val="0"/>
        <w:spacing w:line="360" w:lineRule="auto"/>
        <w:ind w:left="-567" w:right="567" w:firstLine="708"/>
        <w:jc w:val="both"/>
        <w:textAlignment w:val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i-IN" w:bidi="hi-IN"/>
        </w:rPr>
      </w:pPr>
    </w:p>
    <w:p w14:paraId="1B0CE7F3" w14:textId="77777777" w:rsidR="004A6DC6" w:rsidRPr="004A6DC6" w:rsidRDefault="004A6DC6" w:rsidP="00E67360">
      <w:pPr>
        <w:suppressAutoHyphens w:val="0"/>
        <w:spacing w:line="360" w:lineRule="auto"/>
        <w:ind w:left="-567" w:right="567"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</w:pPr>
      <w:r w:rsidRPr="004A6DC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  <w:t>Организация – разработчик: ГАПОУ  “Лениногорский политехнический колледж”</w:t>
      </w:r>
    </w:p>
    <w:p w14:paraId="592B1364" w14:textId="77777777" w:rsidR="004A6DC6" w:rsidRPr="004A6DC6" w:rsidRDefault="004A6DC6" w:rsidP="00E67360">
      <w:pPr>
        <w:suppressAutoHyphens w:val="0"/>
        <w:spacing w:line="360" w:lineRule="auto"/>
        <w:ind w:left="-567" w:right="567"/>
        <w:jc w:val="both"/>
        <w:textAlignment w:val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</w:pPr>
    </w:p>
    <w:p w14:paraId="6493D36B" w14:textId="77777777" w:rsidR="004A6DC6" w:rsidRPr="004A6DC6" w:rsidRDefault="004A6DC6" w:rsidP="00E67360">
      <w:pPr>
        <w:suppressAutoHyphens w:val="0"/>
        <w:spacing w:line="360" w:lineRule="auto"/>
        <w:ind w:left="-567" w:right="567" w:firstLine="709"/>
        <w:textAlignment w:val="auto"/>
        <w:rPr>
          <w:rFonts w:ascii="Times New Roman" w:eastAsia="Lucida Sans Unicode" w:hAnsi="Times New Roman" w:cs="Times New Roman"/>
          <w:color w:val="000000"/>
          <w:sz w:val="24"/>
          <w:szCs w:val="24"/>
          <w:lang w:eastAsia="hi-IN" w:bidi="hi-IN"/>
        </w:rPr>
      </w:pPr>
      <w:r w:rsidRPr="004A6DC6">
        <w:rPr>
          <w:rFonts w:ascii="Times New Roman" w:eastAsia="Lucida Sans Unicode" w:hAnsi="Times New Roman" w:cs="Times New Roman"/>
          <w:color w:val="000000"/>
          <w:sz w:val="24"/>
          <w:szCs w:val="24"/>
          <w:lang w:eastAsia="hi-IN" w:bidi="hi-IN"/>
        </w:rPr>
        <w:t>Разработчик:</w:t>
      </w:r>
    </w:p>
    <w:p w14:paraId="1622A5E3" w14:textId="75303815" w:rsidR="004A6DC6" w:rsidRPr="004A6DC6" w:rsidRDefault="00E86A17" w:rsidP="00E67360">
      <w:pPr>
        <w:suppressAutoHyphens w:val="0"/>
        <w:spacing w:line="360" w:lineRule="auto"/>
        <w:ind w:left="-567" w:right="567"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</w:pPr>
      <w:proofErr w:type="spellStart"/>
      <w:r>
        <w:rPr>
          <w:rFonts w:ascii="Times New Roman" w:eastAsia="Lucida Sans Unicode" w:hAnsi="Times New Roman" w:cs="Times New Roman"/>
          <w:color w:val="000000"/>
          <w:sz w:val="24"/>
          <w:szCs w:val="24"/>
          <w:lang w:eastAsia="hi-IN" w:bidi="hi-IN"/>
        </w:rPr>
        <w:t>Каторгина</w:t>
      </w:r>
      <w:proofErr w:type="spellEnd"/>
      <w:r>
        <w:rPr>
          <w:rFonts w:ascii="Times New Roman" w:eastAsia="Lucida Sans Unicode" w:hAnsi="Times New Roman" w:cs="Times New Roman"/>
          <w:color w:val="000000"/>
          <w:sz w:val="24"/>
          <w:szCs w:val="24"/>
          <w:lang w:eastAsia="hi-IN" w:bidi="hi-IN"/>
        </w:rPr>
        <w:t xml:space="preserve"> Т.Б.</w:t>
      </w:r>
      <w:r w:rsidR="004A6DC6" w:rsidRPr="004A6DC6">
        <w:rPr>
          <w:rFonts w:ascii="Times New Roman" w:eastAsia="Lucida Sans Unicode" w:hAnsi="Times New Roman" w:cs="Times New Roman"/>
          <w:color w:val="000000"/>
          <w:sz w:val="24"/>
          <w:szCs w:val="24"/>
          <w:lang w:eastAsia="hi-IN" w:bidi="hi-IN"/>
        </w:rPr>
        <w:t xml:space="preserve">, преподаватель </w:t>
      </w:r>
      <w:r w:rsidR="004A6DC6" w:rsidRPr="004A6DC6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  <w:t>ГАПОУ “Лениногорский политехнический колледж”</w:t>
      </w:r>
    </w:p>
    <w:p w14:paraId="4A42AC2A" w14:textId="77777777" w:rsidR="004A6DC6" w:rsidRPr="004A6DC6" w:rsidRDefault="004A6DC6" w:rsidP="00E67360">
      <w:pPr>
        <w:suppressAutoHyphens w:val="0"/>
        <w:ind w:left="-567" w:right="567"/>
        <w:jc w:val="both"/>
        <w:textAlignment w:val="auto"/>
        <w:rPr>
          <w:rFonts w:ascii="Times New Roman" w:eastAsia="Lucida Sans Unicode" w:hAnsi="Times New Roman" w:cs="Times New Roman"/>
          <w:sz w:val="24"/>
          <w:szCs w:val="24"/>
          <w:lang w:eastAsia="hi-IN" w:bidi="hi-IN"/>
        </w:rPr>
      </w:pPr>
    </w:p>
    <w:p w14:paraId="16FCDEAF" w14:textId="77777777" w:rsidR="00AE0FCD" w:rsidRDefault="00AE0FCD" w:rsidP="001F3C83">
      <w:pPr>
        <w:suppressAutoHyphens w:val="0"/>
        <w:spacing w:line="360" w:lineRule="auto"/>
        <w:ind w:left="142" w:righ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  <w:t>Рецензенты:</w:t>
      </w:r>
    </w:p>
    <w:p w14:paraId="4C0055D8" w14:textId="77777777" w:rsidR="001F3C83" w:rsidRDefault="001F3C83" w:rsidP="001F3C83">
      <w:pPr>
        <w:suppressAutoHyphens w:val="0"/>
        <w:spacing w:line="36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  <w:t xml:space="preserve">Юсупова Г.М, </w:t>
      </w:r>
      <w:r>
        <w:rPr>
          <w:rFonts w:ascii="Times New Roman" w:eastAsia="Lucida Sans Unicode" w:hAnsi="Times New Roman" w:cs="Times New Roman"/>
          <w:color w:val="000000"/>
          <w:sz w:val="24"/>
          <w:szCs w:val="24"/>
          <w:lang w:eastAsia="hi-IN" w:bidi="hi-IN"/>
        </w:rPr>
        <w:t xml:space="preserve">преподаватель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  <w:t>ГАПОУ “Лениногорский политехнический колледж”</w:t>
      </w:r>
    </w:p>
    <w:p w14:paraId="43EA187C" w14:textId="77777777" w:rsidR="001F3C83" w:rsidRDefault="001F3C83" w:rsidP="001F3C83">
      <w:pPr>
        <w:suppressAutoHyphens w:val="0"/>
        <w:spacing w:line="36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  <w:t xml:space="preserve">Хафизова В.Р., </w:t>
      </w:r>
      <w:r>
        <w:rPr>
          <w:rFonts w:ascii="Times New Roman" w:eastAsia="Lucida Sans Unicode" w:hAnsi="Times New Roman" w:cs="Times New Roman"/>
          <w:color w:val="000000"/>
          <w:sz w:val="24"/>
          <w:szCs w:val="24"/>
          <w:lang w:eastAsia="hi-IN" w:bidi="hi-IN"/>
        </w:rPr>
        <w:t xml:space="preserve">преподаватель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hi-IN" w:bidi="hi-IN"/>
        </w:rPr>
        <w:t>ГАПОУ “Лениногорский нефтяной техникум”</w:t>
      </w:r>
    </w:p>
    <w:p w14:paraId="37FC5670" w14:textId="77777777" w:rsidR="001A39D7" w:rsidRDefault="001A39D7" w:rsidP="001F3C83">
      <w:pPr>
        <w:suppressAutoHyphens w:val="0"/>
        <w:ind w:left="142" w:right="567"/>
        <w:textAlignment w:val="auto"/>
        <w:rPr>
          <w:rFonts w:ascii="Times New Roman" w:eastAsia="Times New Roman" w:hAnsi="Times New Roman" w:cs="Times New Roman"/>
          <w:color w:val="000000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i-IN" w:bidi="hi-IN"/>
        </w:rPr>
        <w:br w:type="page"/>
      </w:r>
    </w:p>
    <w:p w14:paraId="5EF35EBF" w14:textId="07DFDEAF" w:rsidR="00C128EC" w:rsidRPr="0070674C" w:rsidRDefault="004A6DC6" w:rsidP="00492E46">
      <w:pPr>
        <w:suppressAutoHyphens w:val="0"/>
        <w:spacing w:line="360" w:lineRule="auto"/>
        <w:jc w:val="center"/>
        <w:textAlignment w:val="auto"/>
        <w:rPr>
          <w:rFonts w:ascii="Times New Roman" w:eastAsia="Lucida Sans Unicode" w:hAnsi="Times New Roman" w:cs="Times New Roman"/>
          <w:b/>
          <w:caps/>
          <w:color w:val="000000"/>
          <w:sz w:val="28"/>
          <w:szCs w:val="28"/>
          <w:lang w:eastAsia="hi-IN" w:bidi="hi-IN"/>
        </w:rPr>
      </w:pPr>
      <w:r w:rsidRPr="0070674C">
        <w:rPr>
          <w:rFonts w:ascii="Times New Roman" w:eastAsia="Lucida Sans Unicode" w:hAnsi="Times New Roman" w:cs="Times New Roman"/>
          <w:b/>
          <w:caps/>
          <w:color w:val="000000"/>
          <w:sz w:val="28"/>
          <w:szCs w:val="28"/>
          <w:lang w:eastAsia="hi-IN" w:bidi="hi-IN"/>
        </w:rPr>
        <w:lastRenderedPageBreak/>
        <w:t>СОДЕРЖАНИЕ</w:t>
      </w:r>
    </w:p>
    <w:p w14:paraId="7E63310C" w14:textId="56E1D739" w:rsidR="00C128EC" w:rsidRPr="004E14D1" w:rsidRDefault="004E14D1" w:rsidP="004E14D1">
      <w:pPr>
        <w:pStyle w:val="ac"/>
        <w:numPr>
          <w:ilvl w:val="0"/>
          <w:numId w:val="7"/>
        </w:numPr>
        <w:tabs>
          <w:tab w:val="left" w:pos="9639"/>
        </w:tabs>
        <w:spacing w:line="360" w:lineRule="auto"/>
        <w:ind w:left="284" w:right="1137" w:hanging="284"/>
        <w:jc w:val="both"/>
        <w:rPr>
          <w:rFonts w:eastAsia="Lucida Sans Unicode"/>
          <w:b/>
          <w:caps/>
          <w:color w:val="000000"/>
          <w:sz w:val="28"/>
          <w:szCs w:val="28"/>
        </w:rPr>
      </w:pPr>
      <w:r>
        <w:rPr>
          <w:rFonts w:eastAsia="Lucida Sans Unicode"/>
          <w:b/>
          <w:caps/>
          <w:color w:val="000000"/>
          <w:sz w:val="28"/>
          <w:szCs w:val="28"/>
        </w:rPr>
        <w:t>ПАСПОРТ</w:t>
      </w:r>
      <w:r w:rsidR="00C128EC" w:rsidRPr="0070674C">
        <w:rPr>
          <w:rFonts w:eastAsia="Lucida Sans Unicode"/>
          <w:b/>
          <w:caps/>
          <w:color w:val="000000"/>
          <w:sz w:val="28"/>
          <w:szCs w:val="28"/>
        </w:rPr>
        <w:t xml:space="preserve"> программы </w:t>
      </w:r>
      <w:r w:rsidR="00C128EC" w:rsidRPr="004E14D1">
        <w:rPr>
          <w:rFonts w:eastAsia="Lucida Sans Unicode"/>
          <w:b/>
          <w:caps/>
          <w:color w:val="000000"/>
          <w:sz w:val="28"/>
          <w:szCs w:val="28"/>
        </w:rPr>
        <w:t xml:space="preserve">учебной дисциплины </w:t>
      </w:r>
      <w:r w:rsidR="00C128EC" w:rsidRPr="004E14D1">
        <w:rPr>
          <w:rFonts w:eastAsia="Lucida Sans Unicode"/>
          <w:b/>
          <w:caps/>
          <w:color w:val="000000"/>
          <w:sz w:val="28"/>
          <w:szCs w:val="28"/>
        </w:rPr>
        <w:tab/>
      </w:r>
      <w:r w:rsidR="00766D63" w:rsidRPr="004E14D1">
        <w:rPr>
          <w:rFonts w:eastAsia="Lucida Sans Unicode"/>
          <w:b/>
          <w:caps/>
          <w:color w:val="000000"/>
          <w:sz w:val="28"/>
          <w:szCs w:val="28"/>
        </w:rPr>
        <w:t>4</w:t>
      </w:r>
    </w:p>
    <w:p w14:paraId="4A1BEEB8" w14:textId="4530576F" w:rsidR="00F015EF" w:rsidRPr="0070674C" w:rsidRDefault="00F015EF" w:rsidP="00175ADB">
      <w:pPr>
        <w:pStyle w:val="ac"/>
        <w:numPr>
          <w:ilvl w:val="0"/>
          <w:numId w:val="7"/>
        </w:numPr>
        <w:tabs>
          <w:tab w:val="left" w:pos="9639"/>
        </w:tabs>
        <w:spacing w:line="360" w:lineRule="auto"/>
        <w:ind w:left="284" w:right="1137" w:hanging="284"/>
        <w:jc w:val="both"/>
        <w:rPr>
          <w:rFonts w:eastAsia="Lucida Sans Unicode"/>
          <w:b/>
          <w:caps/>
          <w:color w:val="000000"/>
          <w:sz w:val="28"/>
          <w:szCs w:val="28"/>
        </w:rPr>
      </w:pPr>
      <w:r w:rsidRPr="0070674C">
        <w:rPr>
          <w:rFonts w:eastAsia="Lucida Sans Unicode"/>
          <w:b/>
          <w:caps/>
          <w:color w:val="000000"/>
          <w:sz w:val="28"/>
          <w:szCs w:val="28"/>
        </w:rPr>
        <w:t>Структура и содержание учебной дисциплины</w:t>
      </w:r>
      <w:r w:rsidRPr="0070674C">
        <w:rPr>
          <w:rFonts w:eastAsia="Lucida Sans Unicode"/>
          <w:b/>
          <w:caps/>
          <w:color w:val="000000"/>
          <w:sz w:val="28"/>
          <w:szCs w:val="28"/>
        </w:rPr>
        <w:tab/>
      </w:r>
      <w:r w:rsidR="00766D63">
        <w:rPr>
          <w:rFonts w:eastAsia="Lucida Sans Unicode"/>
          <w:b/>
          <w:caps/>
          <w:color w:val="000000"/>
          <w:sz w:val="28"/>
          <w:szCs w:val="28"/>
        </w:rPr>
        <w:t>7</w:t>
      </w:r>
    </w:p>
    <w:p w14:paraId="783FCBAC" w14:textId="71A022D9" w:rsidR="00F015EF" w:rsidRPr="0070674C" w:rsidRDefault="00F015EF" w:rsidP="00175ADB">
      <w:pPr>
        <w:pStyle w:val="ac"/>
        <w:numPr>
          <w:ilvl w:val="0"/>
          <w:numId w:val="7"/>
        </w:numPr>
        <w:tabs>
          <w:tab w:val="left" w:pos="9639"/>
        </w:tabs>
        <w:spacing w:line="360" w:lineRule="auto"/>
        <w:ind w:left="284" w:right="1137" w:hanging="284"/>
        <w:jc w:val="both"/>
        <w:rPr>
          <w:rFonts w:eastAsia="Lucida Sans Unicode"/>
          <w:b/>
          <w:caps/>
          <w:color w:val="000000"/>
          <w:sz w:val="28"/>
          <w:szCs w:val="28"/>
        </w:rPr>
      </w:pPr>
      <w:r w:rsidRPr="0070674C">
        <w:rPr>
          <w:rFonts w:eastAsia="Lucida Sans Unicode"/>
          <w:b/>
          <w:caps/>
          <w:color w:val="000000"/>
          <w:sz w:val="28"/>
          <w:szCs w:val="28"/>
        </w:rPr>
        <w:t>Условия реализации учебной дисциплины</w:t>
      </w:r>
      <w:r w:rsidRPr="0070674C">
        <w:rPr>
          <w:rFonts w:eastAsia="Lucida Sans Unicode"/>
          <w:b/>
          <w:caps/>
          <w:color w:val="000000"/>
          <w:sz w:val="28"/>
          <w:szCs w:val="28"/>
        </w:rPr>
        <w:tab/>
        <w:t>1</w:t>
      </w:r>
      <w:r w:rsidR="00003878">
        <w:rPr>
          <w:rFonts w:eastAsia="Lucida Sans Unicode"/>
          <w:b/>
          <w:caps/>
          <w:color w:val="000000"/>
          <w:sz w:val="28"/>
          <w:szCs w:val="28"/>
        </w:rPr>
        <w:t>1</w:t>
      </w:r>
    </w:p>
    <w:p w14:paraId="31818824" w14:textId="0A388D4C" w:rsidR="00F015EF" w:rsidRPr="00C128EC" w:rsidRDefault="00F015EF" w:rsidP="004E14D1">
      <w:pPr>
        <w:pStyle w:val="ac"/>
        <w:numPr>
          <w:ilvl w:val="0"/>
          <w:numId w:val="7"/>
        </w:numPr>
        <w:tabs>
          <w:tab w:val="left" w:pos="9639"/>
        </w:tabs>
        <w:ind w:left="284" w:right="1140" w:hanging="284"/>
        <w:jc w:val="both"/>
        <w:rPr>
          <w:rFonts w:eastAsia="Lucida Sans Unicode"/>
          <w:b/>
          <w:caps/>
          <w:color w:val="000000"/>
        </w:rPr>
      </w:pPr>
      <w:r w:rsidRPr="0070674C">
        <w:rPr>
          <w:rFonts w:eastAsia="Lucida Sans Unicode"/>
          <w:b/>
          <w:caps/>
          <w:color w:val="000000"/>
          <w:sz w:val="28"/>
          <w:szCs w:val="28"/>
        </w:rPr>
        <w:t>контроль и оценка результатов освоения учебной дисциплины</w:t>
      </w:r>
      <w:r>
        <w:rPr>
          <w:rFonts w:eastAsia="Lucida Sans Unicode"/>
          <w:b/>
          <w:caps/>
          <w:color w:val="000000"/>
        </w:rPr>
        <w:tab/>
        <w:t>1</w:t>
      </w:r>
      <w:r w:rsidR="00003878">
        <w:rPr>
          <w:rFonts w:eastAsia="Lucida Sans Unicode"/>
          <w:b/>
          <w:caps/>
          <w:color w:val="000000"/>
        </w:rPr>
        <w:t>2</w:t>
      </w:r>
    </w:p>
    <w:p w14:paraId="697E95B3" w14:textId="77777777" w:rsidR="004A6DC6" w:rsidRPr="004A6DC6" w:rsidRDefault="004A6DC6" w:rsidP="00F015EF">
      <w:pPr>
        <w:suppressAutoHyphens w:val="0"/>
        <w:spacing w:line="360" w:lineRule="auto"/>
        <w:textAlignment w:val="auto"/>
        <w:rPr>
          <w:rFonts w:ascii="Times New Roman" w:eastAsia="Lucida Sans Unicode" w:hAnsi="Times New Roman" w:cs="Times New Roman"/>
          <w:b/>
          <w:caps/>
          <w:color w:val="000000"/>
          <w:sz w:val="24"/>
          <w:szCs w:val="24"/>
          <w:lang w:eastAsia="hi-IN" w:bidi="hi-IN"/>
        </w:rPr>
      </w:pPr>
    </w:p>
    <w:p w14:paraId="2ABD6175" w14:textId="77777777" w:rsidR="004A6DC6" w:rsidRPr="004A6DC6" w:rsidRDefault="004A6DC6" w:rsidP="00554519">
      <w:pPr>
        <w:suppressAutoHyphens w:val="0"/>
        <w:textAlignment w:val="auto"/>
        <w:rPr>
          <w:rFonts w:ascii="Times New Roman" w:eastAsia="Lucida Sans Unicode" w:hAnsi="Times New Roman" w:cs="Times New Roman"/>
          <w:b/>
          <w:color w:val="000000"/>
          <w:sz w:val="24"/>
          <w:szCs w:val="24"/>
          <w:lang w:eastAsia="hi-IN" w:bidi="hi-IN"/>
        </w:rPr>
      </w:pPr>
      <w:r w:rsidRPr="004A6DC6">
        <w:rPr>
          <w:rFonts w:ascii="Times New Roman" w:eastAsia="Lucida Sans Unicode" w:hAnsi="Times New Roman" w:cs="Times New Roman"/>
          <w:sz w:val="24"/>
          <w:szCs w:val="24"/>
          <w:lang w:eastAsia="hi-IN" w:bidi="hi-IN"/>
        </w:rPr>
        <w:br w:type="page"/>
      </w:r>
    </w:p>
    <w:p w14:paraId="3500D006" w14:textId="1791428E" w:rsidR="004A6DC6" w:rsidRPr="00492E46" w:rsidRDefault="004E14D1" w:rsidP="00175ADB">
      <w:pPr>
        <w:widowControl w:val="0"/>
        <w:numPr>
          <w:ilvl w:val="0"/>
          <w:numId w:val="1"/>
        </w:numPr>
        <w:suppressAutoHyphens w:val="0"/>
        <w:autoSpaceDE w:val="0"/>
        <w:autoSpaceDN w:val="0"/>
        <w:spacing w:after="120" w:line="360" w:lineRule="auto"/>
        <w:ind w:left="709" w:right="-51" w:hanging="425"/>
        <w:jc w:val="left"/>
        <w:textAlignment w:val="auto"/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</w:pPr>
      <w:bookmarkStart w:id="4" w:name="_Hlk528262171"/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  <w:lastRenderedPageBreak/>
        <w:t>ПАСПОРТ</w:t>
      </w:r>
      <w:r w:rsidR="004A6DC6" w:rsidRPr="00F344A2"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  <w:t xml:space="preserve"> РАБОЧЕЙ</w:t>
      </w:r>
      <w:r w:rsidR="00D533FE" w:rsidRPr="00F344A2"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  <w:t xml:space="preserve"> </w:t>
      </w:r>
      <w:r w:rsidR="004A6DC6" w:rsidRPr="00F344A2"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  <w:t>ПРОГРАММЫ</w:t>
      </w:r>
      <w:r w:rsidR="004A6DC6" w:rsidRPr="00F344A2">
        <w:rPr>
          <w:rFonts w:ascii="Times New Roman" w:eastAsia="Times New Roman" w:hAnsi="Times New Roman" w:cs="Times New Roman"/>
          <w:b/>
          <w:iCs/>
          <w:spacing w:val="-27"/>
          <w:sz w:val="28"/>
          <w:szCs w:val="28"/>
          <w:lang w:eastAsia="en-US"/>
        </w:rPr>
        <w:t xml:space="preserve"> </w:t>
      </w:r>
      <w:r w:rsidR="004A6DC6" w:rsidRPr="00F344A2"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  <w:t>УЧЕБНОЙ ДИСЦИПЛИНЫ</w:t>
      </w:r>
      <w:r w:rsidR="004A6DC6" w:rsidRPr="00F344A2">
        <w:rPr>
          <w:rFonts w:ascii="Times New Roman" w:eastAsia="Times New Roman" w:hAnsi="Times New Roman" w:cs="Times New Roman"/>
          <w:b/>
          <w:iCs/>
          <w:spacing w:val="-13"/>
          <w:sz w:val="28"/>
          <w:szCs w:val="28"/>
          <w:lang w:eastAsia="en-US"/>
        </w:rPr>
        <w:t xml:space="preserve"> </w:t>
      </w:r>
      <w:bookmarkEnd w:id="4"/>
    </w:p>
    <w:p w14:paraId="7784B6F8" w14:textId="78A037A1" w:rsidR="004E14D1" w:rsidRDefault="004E14D1" w:rsidP="004E14D1">
      <w:pPr>
        <w:spacing w:line="33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1.1 </w:t>
      </w:r>
      <w:r w:rsidRPr="007A52C7">
        <w:rPr>
          <w:rFonts w:ascii="Times New Roman" w:hAnsi="Times New Roman" w:cs="Times New Roman"/>
          <w:b/>
          <w:color w:val="000000"/>
          <w:sz w:val="28"/>
          <w:szCs w:val="28"/>
        </w:rPr>
        <w:t>Область применения рабочей программы.</w:t>
      </w:r>
    </w:p>
    <w:p w14:paraId="5C452060" w14:textId="22E53D94" w:rsidR="00F344A2" w:rsidRPr="006C291A" w:rsidRDefault="006C291A" w:rsidP="006C291A">
      <w:pPr>
        <w:ind w:firstLine="709"/>
        <w:jc w:val="both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  <w:r w:rsidRPr="006C291A">
        <w:rPr>
          <w:rFonts w:ascii="Times New Roman" w:hAnsi="Times New Roman" w:cs="Times New Roman"/>
          <w:sz w:val="28"/>
          <w:szCs w:val="28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</w:t>
      </w:r>
      <w:r w:rsidR="00F344A2" w:rsidRPr="006C291A">
        <w:rPr>
          <w:rFonts w:ascii="Times New Roman" w:eastAsia="Times New Roman" w:hAnsi="Times New Roman" w:cs="Times New Roman"/>
          <w:sz w:val="28"/>
          <w:szCs w:val="28"/>
        </w:rPr>
        <w:t xml:space="preserve">по </w:t>
      </w:r>
      <w:r w:rsidR="00452BB0" w:rsidRPr="006C291A">
        <w:rPr>
          <w:rFonts w:ascii="Times New Roman" w:eastAsia="Times New Roman" w:hAnsi="Times New Roman" w:cs="Times New Roman"/>
          <w:sz w:val="28"/>
          <w:szCs w:val="28"/>
        </w:rPr>
        <w:t xml:space="preserve">профессии </w:t>
      </w:r>
      <w:r w:rsidR="00452BB0" w:rsidRPr="006C291A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 xml:space="preserve">15.01.31 </w:t>
      </w:r>
      <w:r w:rsidR="00452BB0" w:rsidRPr="006C291A">
        <w:rPr>
          <w:rFonts w:ascii="Times New Roman" w:hAnsi="Times New Roman" w:cs="Times New Roman"/>
          <w:sz w:val="28"/>
          <w:szCs w:val="28"/>
        </w:rPr>
        <w:t>Мастер контрольно-измерительных приборов и автоматики укрупнённой группы</w:t>
      </w:r>
      <w:r w:rsidR="00452BB0" w:rsidRPr="006C291A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 xml:space="preserve"> специальностей по направлению подготовки 15.00.00 Машиностроение.</w:t>
      </w:r>
    </w:p>
    <w:p w14:paraId="6FD5BE66" w14:textId="77777777" w:rsidR="006C291A" w:rsidRPr="006C291A" w:rsidRDefault="006C291A" w:rsidP="006878B0">
      <w:pPr>
        <w:ind w:firstLine="709"/>
        <w:jc w:val="both"/>
        <w:rPr>
          <w:sz w:val="28"/>
          <w:szCs w:val="28"/>
        </w:rPr>
      </w:pPr>
      <w:r w:rsidRPr="006C291A">
        <w:rPr>
          <w:rFonts w:ascii="Times New Roman" w:hAnsi="Times New Roman" w:cs="Times New Roman"/>
          <w:sz w:val="28"/>
          <w:szCs w:val="28"/>
        </w:rPr>
        <w:t>Рабочая программа учебной дисциплины реализуется в форме практической подготовки и может быть использована в дополнительном профессиональном образовании, а именно, в программах повышения квалификации и переподготовки кадров.</w:t>
      </w:r>
    </w:p>
    <w:p w14:paraId="0A0C622F" w14:textId="37A84EFD" w:rsidR="006C291A" w:rsidRPr="007A52C7" w:rsidRDefault="006C291A" w:rsidP="006C291A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A52C7">
        <w:rPr>
          <w:rFonts w:ascii="Times New Roman" w:hAnsi="Times New Roman" w:cs="Times New Roman"/>
          <w:b/>
          <w:color w:val="000000"/>
          <w:sz w:val="28"/>
          <w:szCs w:val="28"/>
        </w:rPr>
        <w:t>1.2.</w:t>
      </w:r>
      <w:r w:rsidR="007F5FF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7A52C7">
        <w:rPr>
          <w:rFonts w:ascii="Times New Roman" w:hAnsi="Times New Roman" w:cs="Times New Roman"/>
          <w:b/>
          <w:color w:val="000000"/>
          <w:sz w:val="28"/>
          <w:szCs w:val="28"/>
        </w:rPr>
        <w:t>Место учебной дисциплины в структуре основной профессиональной образовательной программы:</w:t>
      </w:r>
    </w:p>
    <w:p w14:paraId="3303DDEB" w14:textId="162E36FA" w:rsidR="006C291A" w:rsidRPr="006C291A" w:rsidRDefault="006C291A" w:rsidP="006C291A">
      <w:pPr>
        <w:widowControl w:val="0"/>
        <w:suppressAutoHyphens w:val="0"/>
        <w:autoSpaceDE w:val="0"/>
        <w:autoSpaceDN w:val="0"/>
        <w:ind w:firstLine="709"/>
        <w:jc w:val="both"/>
        <w:textAlignment w:val="auto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6C291A">
        <w:rPr>
          <w:rFonts w:ascii="Times New Roman" w:hAnsi="Times New Roman" w:cs="Times New Roman"/>
          <w:color w:val="000000"/>
          <w:sz w:val="28"/>
          <w:szCs w:val="28"/>
        </w:rPr>
        <w:t>По учебному плану дисциплина</w:t>
      </w:r>
      <w:r w:rsidRPr="006C291A">
        <w:rPr>
          <w:rFonts w:ascii="Times New Roman" w:hAnsi="Times New Roman" w:cs="Times New Roman"/>
          <w:sz w:val="28"/>
          <w:szCs w:val="28"/>
        </w:rPr>
        <w:t xml:space="preserve"> входит в состав дисциплин общепрофессионального цикла.</w:t>
      </w:r>
    </w:p>
    <w:p w14:paraId="4346B6ED" w14:textId="4018A444" w:rsidR="006878B0" w:rsidRPr="007A52C7" w:rsidRDefault="006878B0" w:rsidP="006878B0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A52C7">
        <w:rPr>
          <w:rFonts w:ascii="Times New Roman" w:hAnsi="Times New Roman" w:cs="Times New Roman"/>
          <w:b/>
          <w:color w:val="000000"/>
          <w:sz w:val="28"/>
          <w:szCs w:val="28"/>
        </w:rPr>
        <w:t>1.3.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7A52C7">
        <w:rPr>
          <w:rFonts w:ascii="Times New Roman" w:hAnsi="Times New Roman" w:cs="Times New Roman"/>
          <w:b/>
          <w:color w:val="000000"/>
          <w:sz w:val="28"/>
          <w:szCs w:val="28"/>
        </w:rPr>
        <w:t>Цели и задачи учебной дисциплины – требования к результатам освоения учебной дисциплины:</w:t>
      </w:r>
    </w:p>
    <w:p w14:paraId="0AE487C7" w14:textId="77777777" w:rsidR="006878B0" w:rsidRPr="007A52C7" w:rsidRDefault="006878B0" w:rsidP="006878B0">
      <w:pPr>
        <w:widowControl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52C7">
        <w:rPr>
          <w:rFonts w:ascii="Times New Roman" w:hAnsi="Times New Roman" w:cs="Times New Roman"/>
          <w:color w:val="000000"/>
          <w:sz w:val="28"/>
          <w:szCs w:val="28"/>
        </w:rPr>
        <w:t>В результате изучения обязательной части учебного цикла обучающийся должен:</w:t>
      </w:r>
    </w:p>
    <w:p w14:paraId="6E8DC5F7" w14:textId="77777777" w:rsidR="00F2767B" w:rsidRDefault="00F2767B" w:rsidP="00F2767B">
      <w:pPr>
        <w:jc w:val="both"/>
        <w:rPr>
          <w:rFonts w:ascii="Times New Roman" w:hAnsi="Times New Roman"/>
          <w:b/>
          <w:sz w:val="28"/>
          <w:szCs w:val="28"/>
        </w:rPr>
      </w:pPr>
      <w:r w:rsidRPr="00F2767B">
        <w:rPr>
          <w:rFonts w:ascii="Times New Roman" w:hAnsi="Times New Roman"/>
          <w:bCs/>
          <w:iCs/>
          <w:sz w:val="28"/>
          <w:szCs w:val="28"/>
        </w:rPr>
        <w:t>уметь:</w:t>
      </w:r>
      <w:r w:rsidRPr="00F56586">
        <w:rPr>
          <w:rFonts w:ascii="Times New Roman" w:hAnsi="Times New Roman"/>
          <w:b/>
          <w:sz w:val="28"/>
          <w:szCs w:val="28"/>
        </w:rPr>
        <w:t xml:space="preserve"> </w:t>
      </w:r>
    </w:p>
    <w:p w14:paraId="12A28E7E" w14:textId="77777777" w:rsidR="005C34E3" w:rsidRPr="005C34E3" w:rsidRDefault="005C34E3" w:rsidP="005C34E3">
      <w:pPr>
        <w:pStyle w:val="ac"/>
        <w:numPr>
          <w:ilvl w:val="0"/>
          <w:numId w:val="21"/>
        </w:numPr>
        <w:shd w:val="clear" w:color="auto" w:fill="FFFFFF"/>
        <w:spacing w:before="30" w:after="30"/>
        <w:ind w:left="851" w:right="34" w:hanging="425"/>
        <w:jc w:val="both"/>
        <w:rPr>
          <w:color w:val="000000"/>
          <w:sz w:val="28"/>
          <w:szCs w:val="28"/>
        </w:rPr>
      </w:pPr>
      <w:r w:rsidRPr="005C34E3">
        <w:rPr>
          <w:color w:val="000000"/>
          <w:sz w:val="28"/>
          <w:szCs w:val="28"/>
        </w:rPr>
        <w:t xml:space="preserve">использовать изученные прикладные программные средства; </w:t>
      </w:r>
    </w:p>
    <w:p w14:paraId="49AF7F97" w14:textId="005687C0" w:rsidR="005C34E3" w:rsidRPr="005C34E3" w:rsidRDefault="005C34E3" w:rsidP="005C34E3">
      <w:pPr>
        <w:pStyle w:val="ac"/>
        <w:numPr>
          <w:ilvl w:val="0"/>
          <w:numId w:val="21"/>
        </w:numPr>
        <w:shd w:val="clear" w:color="auto" w:fill="FFFFFF"/>
        <w:spacing w:before="30" w:after="30"/>
        <w:ind w:left="851" w:right="34" w:hanging="425"/>
        <w:jc w:val="both"/>
        <w:rPr>
          <w:color w:val="000000"/>
          <w:sz w:val="28"/>
          <w:szCs w:val="28"/>
        </w:rPr>
      </w:pPr>
      <w:r w:rsidRPr="005C34E3">
        <w:rPr>
          <w:color w:val="000000"/>
          <w:sz w:val="28"/>
          <w:szCs w:val="28"/>
        </w:rPr>
        <w:t>использовать средства операционных систем и сред для обеспечения работы вычислительной техники;</w:t>
      </w:r>
    </w:p>
    <w:p w14:paraId="0D276916" w14:textId="77777777" w:rsidR="00F2767B" w:rsidRDefault="00F2767B" w:rsidP="00F2767B">
      <w:pPr>
        <w:jc w:val="both"/>
        <w:rPr>
          <w:rFonts w:ascii="Times New Roman" w:hAnsi="Times New Roman"/>
          <w:sz w:val="28"/>
          <w:szCs w:val="28"/>
        </w:rPr>
      </w:pPr>
      <w:r w:rsidRPr="00F2767B">
        <w:rPr>
          <w:rFonts w:ascii="Times New Roman" w:hAnsi="Times New Roman"/>
          <w:bCs/>
          <w:iCs/>
          <w:sz w:val="28"/>
          <w:szCs w:val="28"/>
        </w:rPr>
        <w:t>знать:</w:t>
      </w:r>
      <w:r w:rsidRPr="00F56586">
        <w:rPr>
          <w:rFonts w:ascii="Times New Roman" w:hAnsi="Times New Roman"/>
          <w:sz w:val="28"/>
          <w:szCs w:val="28"/>
        </w:rPr>
        <w:t xml:space="preserve"> </w:t>
      </w:r>
    </w:p>
    <w:p w14:paraId="18C2FDAA" w14:textId="77777777" w:rsidR="005C34E3" w:rsidRPr="005C34E3" w:rsidRDefault="005C34E3" w:rsidP="005C34E3">
      <w:pPr>
        <w:pStyle w:val="ac"/>
        <w:numPr>
          <w:ilvl w:val="0"/>
          <w:numId w:val="22"/>
        </w:numPr>
        <w:shd w:val="clear" w:color="auto" w:fill="FFFFFF"/>
        <w:spacing w:before="30" w:after="30"/>
        <w:ind w:left="851" w:right="34" w:hanging="425"/>
        <w:jc w:val="both"/>
        <w:rPr>
          <w:color w:val="000000"/>
          <w:sz w:val="28"/>
          <w:szCs w:val="28"/>
        </w:rPr>
      </w:pPr>
      <w:r w:rsidRPr="005C34E3">
        <w:rPr>
          <w:color w:val="000000"/>
          <w:sz w:val="28"/>
          <w:szCs w:val="28"/>
        </w:rPr>
        <w:t xml:space="preserve">программные методы планирования и анализа проведенных работ; </w:t>
      </w:r>
    </w:p>
    <w:p w14:paraId="4C0AE764" w14:textId="77777777" w:rsidR="005C34E3" w:rsidRPr="005C34E3" w:rsidRDefault="005C34E3" w:rsidP="005C34E3">
      <w:pPr>
        <w:pStyle w:val="ac"/>
        <w:numPr>
          <w:ilvl w:val="0"/>
          <w:numId w:val="22"/>
        </w:numPr>
        <w:shd w:val="clear" w:color="auto" w:fill="FFFFFF"/>
        <w:spacing w:before="30" w:after="30"/>
        <w:ind w:left="851" w:right="34" w:hanging="425"/>
        <w:jc w:val="both"/>
        <w:rPr>
          <w:color w:val="000000"/>
          <w:sz w:val="28"/>
          <w:szCs w:val="28"/>
        </w:rPr>
      </w:pPr>
      <w:r w:rsidRPr="005C34E3">
        <w:rPr>
          <w:color w:val="000000"/>
          <w:sz w:val="28"/>
          <w:szCs w:val="28"/>
        </w:rPr>
        <w:t xml:space="preserve">виды автоматизированных информационных технологий; </w:t>
      </w:r>
    </w:p>
    <w:p w14:paraId="2FB5444E" w14:textId="77777777" w:rsidR="005C34E3" w:rsidRPr="005C34E3" w:rsidRDefault="005C34E3" w:rsidP="005C34E3">
      <w:pPr>
        <w:pStyle w:val="ac"/>
        <w:numPr>
          <w:ilvl w:val="0"/>
          <w:numId w:val="22"/>
        </w:numPr>
        <w:shd w:val="clear" w:color="auto" w:fill="FFFFFF"/>
        <w:spacing w:before="30" w:after="30"/>
        <w:ind w:left="851" w:right="34" w:hanging="425"/>
        <w:jc w:val="both"/>
        <w:rPr>
          <w:color w:val="000000"/>
          <w:sz w:val="28"/>
          <w:szCs w:val="28"/>
        </w:rPr>
      </w:pPr>
      <w:r w:rsidRPr="005C34E3">
        <w:rPr>
          <w:color w:val="000000"/>
          <w:sz w:val="28"/>
          <w:szCs w:val="28"/>
        </w:rPr>
        <w:t xml:space="preserve">основные понятия автоматизированной обработки информации и структуру персональных ЭВМ и вычислительных систем; </w:t>
      </w:r>
    </w:p>
    <w:p w14:paraId="1814E328" w14:textId="77777777" w:rsidR="005C34E3" w:rsidRPr="005C34E3" w:rsidRDefault="005C34E3" w:rsidP="005C34E3">
      <w:pPr>
        <w:pStyle w:val="ac"/>
        <w:numPr>
          <w:ilvl w:val="0"/>
          <w:numId w:val="22"/>
        </w:numPr>
        <w:shd w:val="clear" w:color="auto" w:fill="FFFFFF"/>
        <w:spacing w:before="30" w:after="30"/>
        <w:ind w:left="851" w:right="34" w:hanging="425"/>
        <w:jc w:val="both"/>
        <w:rPr>
          <w:color w:val="000000"/>
          <w:sz w:val="28"/>
          <w:szCs w:val="28"/>
        </w:rPr>
      </w:pPr>
      <w:r w:rsidRPr="005C34E3">
        <w:rPr>
          <w:color w:val="000000"/>
          <w:sz w:val="28"/>
          <w:szCs w:val="28"/>
        </w:rPr>
        <w:t xml:space="preserve">основные этапы решения задач с помощью ЭВМ; </w:t>
      </w:r>
    </w:p>
    <w:p w14:paraId="24887248" w14:textId="580A2406" w:rsidR="005C34E3" w:rsidRPr="005C34E3" w:rsidRDefault="005C34E3" w:rsidP="005C34E3">
      <w:pPr>
        <w:pStyle w:val="ac"/>
        <w:numPr>
          <w:ilvl w:val="0"/>
          <w:numId w:val="22"/>
        </w:numPr>
        <w:shd w:val="clear" w:color="auto" w:fill="FFFFFF"/>
        <w:spacing w:before="30" w:after="30"/>
        <w:ind w:left="851" w:right="34" w:hanging="425"/>
        <w:jc w:val="both"/>
        <w:rPr>
          <w:color w:val="000000"/>
          <w:sz w:val="28"/>
          <w:szCs w:val="28"/>
        </w:rPr>
      </w:pPr>
      <w:r w:rsidRPr="005C34E3">
        <w:rPr>
          <w:color w:val="000000"/>
          <w:sz w:val="28"/>
          <w:szCs w:val="28"/>
        </w:rPr>
        <w:t>методы и средства сбора, обработки, хранения, передачи и накопления информации.</w:t>
      </w:r>
    </w:p>
    <w:p w14:paraId="0FE6395C" w14:textId="77777777" w:rsidR="00F2767B" w:rsidRDefault="00F2767B" w:rsidP="00F2767B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452EA387" w14:textId="54FD2E4E" w:rsidR="00F2767B" w:rsidRDefault="00F2767B" w:rsidP="00F2767B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7E35">
        <w:rPr>
          <w:rFonts w:ascii="Times New Roman" w:hAnsi="Times New Roman" w:cs="Times New Roman"/>
          <w:color w:val="000000"/>
          <w:sz w:val="28"/>
          <w:szCs w:val="28"/>
        </w:rPr>
        <w:t>Результаты освоения дисциплины направлены на формирование общих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профессиональных</w:t>
      </w:r>
      <w:r w:rsidRPr="00407E35">
        <w:rPr>
          <w:rFonts w:ascii="Times New Roman" w:hAnsi="Times New Roman" w:cs="Times New Roman"/>
          <w:color w:val="000000"/>
          <w:sz w:val="28"/>
          <w:szCs w:val="28"/>
        </w:rPr>
        <w:t xml:space="preserve"> компетенций, результатов воспитания: </w:t>
      </w:r>
    </w:p>
    <w:p w14:paraId="5104FAF9" w14:textId="0BBB12C8" w:rsidR="00452BB0" w:rsidRPr="004953F8" w:rsidRDefault="00452BB0" w:rsidP="00F2767B">
      <w:pPr>
        <w:tabs>
          <w:tab w:val="left" w:pos="198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3F8">
        <w:rPr>
          <w:rFonts w:ascii="Times New Roman" w:hAnsi="Times New Roman" w:cs="Times New Roman"/>
          <w:sz w:val="28"/>
          <w:szCs w:val="28"/>
        </w:rPr>
        <w:t>ОК 01.</w:t>
      </w:r>
      <w:r w:rsidR="004953F8">
        <w:rPr>
          <w:rFonts w:ascii="Times New Roman" w:hAnsi="Times New Roman" w:cs="Times New Roman"/>
          <w:sz w:val="28"/>
          <w:szCs w:val="28"/>
        </w:rPr>
        <w:t xml:space="preserve"> </w:t>
      </w:r>
      <w:r w:rsidRPr="004953F8">
        <w:rPr>
          <w:rFonts w:ascii="Times New Roman" w:hAnsi="Times New Roman" w:cs="Times New Roman"/>
          <w:sz w:val="28"/>
          <w:szCs w:val="28"/>
        </w:rPr>
        <w:t xml:space="preserve">Выбирать способы решения задач профессиональной деятельности, </w:t>
      </w:r>
      <w:r w:rsidR="00710DE8">
        <w:rPr>
          <w:rFonts w:ascii="Times New Roman" w:hAnsi="Times New Roman" w:cs="Times New Roman"/>
          <w:sz w:val="28"/>
          <w:szCs w:val="28"/>
        </w:rPr>
        <w:t xml:space="preserve">применительно </w:t>
      </w:r>
      <w:r w:rsidRPr="004953F8">
        <w:rPr>
          <w:rFonts w:ascii="Times New Roman" w:hAnsi="Times New Roman" w:cs="Times New Roman"/>
          <w:sz w:val="28"/>
          <w:szCs w:val="28"/>
        </w:rPr>
        <w:t>к различным контекстам</w:t>
      </w:r>
    </w:p>
    <w:p w14:paraId="4057E6A4" w14:textId="5E1A076C" w:rsidR="00452BB0" w:rsidRPr="004953F8" w:rsidRDefault="00452BB0" w:rsidP="00F276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3F8">
        <w:rPr>
          <w:rFonts w:ascii="Times New Roman" w:hAnsi="Times New Roman" w:cs="Times New Roman"/>
          <w:sz w:val="28"/>
          <w:szCs w:val="28"/>
        </w:rPr>
        <w:t>ОК 02.</w:t>
      </w:r>
      <w:r w:rsidR="00710DE8">
        <w:rPr>
          <w:rFonts w:ascii="Times New Roman" w:hAnsi="Times New Roman" w:cs="Times New Roman"/>
          <w:sz w:val="28"/>
          <w:szCs w:val="28"/>
        </w:rPr>
        <w:tab/>
      </w:r>
      <w:r w:rsidRPr="004953F8">
        <w:rPr>
          <w:rFonts w:ascii="Times New Roman" w:hAnsi="Times New Roman" w:cs="Times New Roman"/>
          <w:sz w:val="28"/>
          <w:szCs w:val="28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14:paraId="08E612DC" w14:textId="3E8E856E" w:rsidR="00452BB0" w:rsidRPr="004953F8" w:rsidRDefault="00452BB0" w:rsidP="00F2767B">
      <w:pPr>
        <w:tabs>
          <w:tab w:val="left" w:pos="198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3F8">
        <w:rPr>
          <w:rFonts w:ascii="Times New Roman" w:hAnsi="Times New Roman" w:cs="Times New Roman"/>
          <w:sz w:val="28"/>
          <w:szCs w:val="28"/>
        </w:rPr>
        <w:t>ОК 03.</w:t>
      </w:r>
      <w:r w:rsidR="004953F8">
        <w:rPr>
          <w:rFonts w:ascii="Times New Roman" w:hAnsi="Times New Roman" w:cs="Times New Roman"/>
          <w:sz w:val="28"/>
          <w:szCs w:val="28"/>
        </w:rPr>
        <w:t xml:space="preserve"> </w:t>
      </w:r>
      <w:r w:rsidRPr="004953F8">
        <w:rPr>
          <w:rFonts w:ascii="Times New Roman" w:hAnsi="Times New Roman" w:cs="Times New Roman"/>
          <w:sz w:val="28"/>
          <w:szCs w:val="28"/>
        </w:rPr>
        <w:t>Планировать и реализовывать собственное профессиональное и личностное развитие</w:t>
      </w:r>
    </w:p>
    <w:p w14:paraId="58D40B7C" w14:textId="7183CA64" w:rsidR="00452BB0" w:rsidRPr="004953F8" w:rsidRDefault="00452BB0" w:rsidP="00F2767B">
      <w:pPr>
        <w:tabs>
          <w:tab w:val="left" w:pos="198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3F8">
        <w:rPr>
          <w:rFonts w:ascii="Times New Roman" w:hAnsi="Times New Roman" w:cs="Times New Roman"/>
          <w:sz w:val="28"/>
          <w:szCs w:val="28"/>
        </w:rPr>
        <w:lastRenderedPageBreak/>
        <w:t>ОК 04.</w:t>
      </w:r>
      <w:r w:rsidR="004953F8">
        <w:rPr>
          <w:rFonts w:ascii="Times New Roman" w:hAnsi="Times New Roman" w:cs="Times New Roman"/>
          <w:sz w:val="28"/>
          <w:szCs w:val="28"/>
        </w:rPr>
        <w:t xml:space="preserve"> </w:t>
      </w:r>
      <w:r w:rsidRPr="004953F8">
        <w:rPr>
          <w:rFonts w:ascii="Times New Roman" w:hAnsi="Times New Roman" w:cs="Times New Roman"/>
          <w:sz w:val="28"/>
          <w:szCs w:val="28"/>
        </w:rPr>
        <w:t>Работать в коллективе и команде,</w:t>
      </w:r>
      <w:r w:rsidR="004953F8">
        <w:rPr>
          <w:rFonts w:ascii="Times New Roman" w:hAnsi="Times New Roman" w:cs="Times New Roman"/>
          <w:sz w:val="28"/>
          <w:szCs w:val="28"/>
        </w:rPr>
        <w:t xml:space="preserve"> </w:t>
      </w:r>
      <w:r w:rsidRPr="004953F8">
        <w:rPr>
          <w:rFonts w:ascii="Times New Roman" w:hAnsi="Times New Roman" w:cs="Times New Roman"/>
          <w:sz w:val="28"/>
          <w:szCs w:val="28"/>
        </w:rPr>
        <w:t>эффективно взаимодействовать с коллегами,</w:t>
      </w:r>
      <w:r w:rsidR="004953F8">
        <w:rPr>
          <w:rFonts w:ascii="Times New Roman" w:hAnsi="Times New Roman" w:cs="Times New Roman"/>
          <w:sz w:val="28"/>
          <w:szCs w:val="28"/>
        </w:rPr>
        <w:t xml:space="preserve"> </w:t>
      </w:r>
      <w:r w:rsidRPr="004953F8">
        <w:rPr>
          <w:rFonts w:ascii="Times New Roman" w:hAnsi="Times New Roman" w:cs="Times New Roman"/>
          <w:sz w:val="28"/>
          <w:szCs w:val="28"/>
        </w:rPr>
        <w:t>руководством,</w:t>
      </w:r>
      <w:r w:rsidR="004953F8">
        <w:rPr>
          <w:rFonts w:ascii="Times New Roman" w:hAnsi="Times New Roman" w:cs="Times New Roman"/>
          <w:sz w:val="28"/>
          <w:szCs w:val="28"/>
        </w:rPr>
        <w:t xml:space="preserve"> к</w:t>
      </w:r>
      <w:r w:rsidRPr="004953F8">
        <w:rPr>
          <w:rFonts w:ascii="Times New Roman" w:hAnsi="Times New Roman" w:cs="Times New Roman"/>
          <w:sz w:val="28"/>
          <w:szCs w:val="28"/>
        </w:rPr>
        <w:t>лиентами</w:t>
      </w:r>
    </w:p>
    <w:p w14:paraId="21527A93" w14:textId="66228A50" w:rsidR="00452BB0" w:rsidRPr="004953F8" w:rsidRDefault="00452BB0" w:rsidP="00F2767B">
      <w:pPr>
        <w:tabs>
          <w:tab w:val="left" w:pos="198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3F8">
        <w:rPr>
          <w:rFonts w:ascii="Times New Roman" w:hAnsi="Times New Roman" w:cs="Times New Roman"/>
          <w:sz w:val="28"/>
          <w:szCs w:val="28"/>
        </w:rPr>
        <w:t>ОК 05.</w:t>
      </w:r>
      <w:r w:rsidR="004953F8">
        <w:rPr>
          <w:rFonts w:ascii="Times New Roman" w:hAnsi="Times New Roman" w:cs="Times New Roman"/>
          <w:sz w:val="28"/>
          <w:szCs w:val="28"/>
        </w:rPr>
        <w:t xml:space="preserve"> </w:t>
      </w:r>
      <w:r w:rsidRPr="004953F8">
        <w:rPr>
          <w:rFonts w:ascii="Times New Roman" w:hAnsi="Times New Roman" w:cs="Times New Roman"/>
          <w:sz w:val="28"/>
          <w:szCs w:val="28"/>
        </w:rPr>
        <w:t>Осуществлять устную и письменную коммуникацию на</w:t>
      </w:r>
      <w:r w:rsidR="004953F8">
        <w:rPr>
          <w:rFonts w:ascii="Times New Roman" w:hAnsi="Times New Roman" w:cs="Times New Roman"/>
          <w:sz w:val="28"/>
          <w:szCs w:val="28"/>
        </w:rPr>
        <w:t xml:space="preserve"> </w:t>
      </w:r>
      <w:r w:rsidRPr="004953F8">
        <w:rPr>
          <w:rFonts w:ascii="Times New Roman" w:hAnsi="Times New Roman" w:cs="Times New Roman"/>
          <w:sz w:val="28"/>
          <w:szCs w:val="28"/>
        </w:rPr>
        <w:t>государственном языке с учётом особенностей социального и культурного контекста</w:t>
      </w:r>
    </w:p>
    <w:p w14:paraId="37748946" w14:textId="4ABFDEAA" w:rsidR="00452BB0" w:rsidRPr="004953F8" w:rsidRDefault="00452BB0" w:rsidP="00F2767B">
      <w:pPr>
        <w:tabs>
          <w:tab w:val="left" w:pos="198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3F8">
        <w:rPr>
          <w:rFonts w:ascii="Times New Roman" w:hAnsi="Times New Roman" w:cs="Times New Roman"/>
          <w:sz w:val="28"/>
          <w:szCs w:val="28"/>
        </w:rPr>
        <w:t>ОК 06. Проявлять гражданско-патриотическую позицию,</w:t>
      </w:r>
      <w:r w:rsidR="004953F8">
        <w:rPr>
          <w:rFonts w:ascii="Times New Roman" w:hAnsi="Times New Roman" w:cs="Times New Roman"/>
          <w:sz w:val="28"/>
          <w:szCs w:val="28"/>
        </w:rPr>
        <w:t xml:space="preserve"> </w:t>
      </w:r>
      <w:r w:rsidRPr="004953F8">
        <w:rPr>
          <w:rFonts w:ascii="Times New Roman" w:hAnsi="Times New Roman" w:cs="Times New Roman"/>
          <w:sz w:val="28"/>
          <w:szCs w:val="28"/>
        </w:rPr>
        <w:t>демонстрировать осознанное поведение на основе традиционных общечеловеческих ценностей</w:t>
      </w:r>
    </w:p>
    <w:p w14:paraId="74DFF5DC" w14:textId="58EC67B9" w:rsidR="00452BB0" w:rsidRPr="004953F8" w:rsidRDefault="00452BB0" w:rsidP="00F2767B">
      <w:pPr>
        <w:tabs>
          <w:tab w:val="left" w:pos="198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3F8">
        <w:rPr>
          <w:rFonts w:ascii="Times New Roman" w:hAnsi="Times New Roman" w:cs="Times New Roman"/>
          <w:sz w:val="28"/>
          <w:szCs w:val="28"/>
        </w:rPr>
        <w:t>ОК 07.</w:t>
      </w:r>
      <w:r w:rsidR="004953F8">
        <w:rPr>
          <w:rFonts w:ascii="Times New Roman" w:hAnsi="Times New Roman" w:cs="Times New Roman"/>
          <w:sz w:val="28"/>
          <w:szCs w:val="28"/>
        </w:rPr>
        <w:t xml:space="preserve"> </w:t>
      </w:r>
      <w:r w:rsidRPr="004953F8">
        <w:rPr>
          <w:rFonts w:ascii="Times New Roman" w:hAnsi="Times New Roman" w:cs="Times New Roman"/>
          <w:sz w:val="28"/>
          <w:szCs w:val="28"/>
        </w:rPr>
        <w:t>Содействовать сохранению окружающей среды,</w:t>
      </w:r>
      <w:r w:rsidR="004953F8">
        <w:rPr>
          <w:rFonts w:ascii="Times New Roman" w:hAnsi="Times New Roman" w:cs="Times New Roman"/>
          <w:sz w:val="28"/>
          <w:szCs w:val="28"/>
        </w:rPr>
        <w:t xml:space="preserve"> </w:t>
      </w:r>
      <w:r w:rsidRPr="004953F8">
        <w:rPr>
          <w:rFonts w:ascii="Times New Roman" w:hAnsi="Times New Roman" w:cs="Times New Roman"/>
          <w:sz w:val="28"/>
          <w:szCs w:val="28"/>
        </w:rPr>
        <w:t>ресурсосбережению,</w:t>
      </w:r>
      <w:r w:rsidR="004953F8">
        <w:rPr>
          <w:rFonts w:ascii="Times New Roman" w:hAnsi="Times New Roman" w:cs="Times New Roman"/>
          <w:sz w:val="28"/>
          <w:szCs w:val="28"/>
        </w:rPr>
        <w:t xml:space="preserve"> </w:t>
      </w:r>
      <w:r w:rsidRPr="004953F8">
        <w:rPr>
          <w:rFonts w:ascii="Times New Roman" w:hAnsi="Times New Roman" w:cs="Times New Roman"/>
          <w:sz w:val="28"/>
          <w:szCs w:val="28"/>
        </w:rPr>
        <w:t>эффективно</w:t>
      </w:r>
      <w:r w:rsidR="004953F8">
        <w:rPr>
          <w:rFonts w:ascii="Times New Roman" w:hAnsi="Times New Roman" w:cs="Times New Roman"/>
          <w:sz w:val="28"/>
          <w:szCs w:val="28"/>
        </w:rPr>
        <w:t xml:space="preserve"> </w:t>
      </w:r>
      <w:r w:rsidRPr="004953F8">
        <w:rPr>
          <w:rFonts w:ascii="Times New Roman" w:hAnsi="Times New Roman" w:cs="Times New Roman"/>
          <w:sz w:val="28"/>
          <w:szCs w:val="28"/>
        </w:rPr>
        <w:t>действовать в чрезвычайных ситуациях</w:t>
      </w:r>
    </w:p>
    <w:p w14:paraId="5AA30703" w14:textId="73482041" w:rsidR="00452BB0" w:rsidRPr="004953F8" w:rsidRDefault="00452BB0" w:rsidP="00F2767B">
      <w:pPr>
        <w:tabs>
          <w:tab w:val="left" w:pos="198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3F8">
        <w:rPr>
          <w:rFonts w:ascii="Times New Roman" w:hAnsi="Times New Roman" w:cs="Times New Roman"/>
          <w:sz w:val="28"/>
          <w:szCs w:val="28"/>
        </w:rPr>
        <w:t>ОК 08. Использовать средства физической культуры для сохранения и укрепления здоровья в процессе профессиональной деятельности</w:t>
      </w:r>
      <w:r w:rsidR="004953F8">
        <w:rPr>
          <w:rFonts w:ascii="Times New Roman" w:hAnsi="Times New Roman" w:cs="Times New Roman"/>
          <w:sz w:val="28"/>
          <w:szCs w:val="28"/>
        </w:rPr>
        <w:t xml:space="preserve"> </w:t>
      </w:r>
      <w:r w:rsidRPr="004953F8">
        <w:rPr>
          <w:rFonts w:ascii="Times New Roman" w:hAnsi="Times New Roman" w:cs="Times New Roman"/>
          <w:sz w:val="28"/>
          <w:szCs w:val="28"/>
        </w:rPr>
        <w:t>и поддержания необходимого уровня физической подготовленности</w:t>
      </w:r>
    </w:p>
    <w:p w14:paraId="28644C88" w14:textId="310A5E1E" w:rsidR="00452BB0" w:rsidRPr="004953F8" w:rsidRDefault="00452BB0" w:rsidP="00F2767B">
      <w:pPr>
        <w:tabs>
          <w:tab w:val="left" w:pos="198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3F8">
        <w:rPr>
          <w:rFonts w:ascii="Times New Roman" w:hAnsi="Times New Roman" w:cs="Times New Roman"/>
          <w:sz w:val="28"/>
          <w:szCs w:val="28"/>
        </w:rPr>
        <w:t>ОК 09. Использовать информационные технологии в профессиональной деятельности</w:t>
      </w:r>
    </w:p>
    <w:p w14:paraId="787A5642" w14:textId="3AAF026B" w:rsidR="00452BB0" w:rsidRPr="004953F8" w:rsidRDefault="00452BB0" w:rsidP="00F2767B">
      <w:pPr>
        <w:tabs>
          <w:tab w:val="left" w:pos="198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3F8">
        <w:rPr>
          <w:rFonts w:ascii="Times New Roman" w:hAnsi="Times New Roman" w:cs="Times New Roman"/>
          <w:sz w:val="28"/>
          <w:szCs w:val="28"/>
        </w:rPr>
        <w:t>ОК 10. Пользоваться профессиональной документацией на государственном и иностранном</w:t>
      </w:r>
      <w:r w:rsidR="004953F8">
        <w:rPr>
          <w:rFonts w:ascii="Times New Roman" w:hAnsi="Times New Roman" w:cs="Times New Roman"/>
          <w:sz w:val="28"/>
          <w:szCs w:val="28"/>
        </w:rPr>
        <w:t xml:space="preserve"> я</w:t>
      </w:r>
      <w:r w:rsidRPr="004953F8">
        <w:rPr>
          <w:rFonts w:ascii="Times New Roman" w:hAnsi="Times New Roman" w:cs="Times New Roman"/>
          <w:sz w:val="28"/>
          <w:szCs w:val="28"/>
        </w:rPr>
        <w:t>зыках</w:t>
      </w:r>
    </w:p>
    <w:p w14:paraId="69750B27" w14:textId="055F54EC" w:rsidR="00452BB0" w:rsidRPr="004953F8" w:rsidRDefault="00452BB0" w:rsidP="00F2767B">
      <w:pPr>
        <w:tabs>
          <w:tab w:val="left" w:pos="198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3F8">
        <w:rPr>
          <w:rFonts w:ascii="Times New Roman" w:hAnsi="Times New Roman" w:cs="Times New Roman"/>
          <w:sz w:val="28"/>
          <w:szCs w:val="28"/>
        </w:rPr>
        <w:t>ОК 11.</w:t>
      </w:r>
      <w:r w:rsidR="004953F8">
        <w:rPr>
          <w:rFonts w:ascii="Times New Roman" w:hAnsi="Times New Roman" w:cs="Times New Roman"/>
          <w:sz w:val="28"/>
          <w:szCs w:val="28"/>
        </w:rPr>
        <w:t xml:space="preserve"> </w:t>
      </w:r>
      <w:r w:rsidRPr="004953F8">
        <w:rPr>
          <w:rFonts w:ascii="Times New Roman" w:hAnsi="Times New Roman" w:cs="Times New Roman"/>
          <w:sz w:val="28"/>
          <w:szCs w:val="28"/>
        </w:rPr>
        <w:t>Планировать предпринимательскую деятельность в профессиональной сфере</w:t>
      </w:r>
    </w:p>
    <w:p w14:paraId="7794671C" w14:textId="195D289E" w:rsidR="00061BAC" w:rsidRPr="004953F8" w:rsidRDefault="00061BAC" w:rsidP="00F2767B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4953F8">
        <w:rPr>
          <w:rFonts w:ascii="Times New Roman" w:hAnsi="Times New Roman" w:cs="Times New Roman"/>
          <w:color w:val="000000"/>
          <w:sz w:val="28"/>
          <w:szCs w:val="28"/>
        </w:rPr>
        <w:t xml:space="preserve">Содержание дисциплины ориентировано на подготовку студентов к освоению профессиональных модулей ППССЗ по </w:t>
      </w:r>
      <w:r w:rsidR="004953F8" w:rsidRPr="004953F8">
        <w:rPr>
          <w:rFonts w:ascii="Times New Roman" w:eastAsia="Times New Roman" w:hAnsi="Times New Roman" w:cs="Times New Roman"/>
          <w:sz w:val="28"/>
          <w:szCs w:val="28"/>
        </w:rPr>
        <w:t xml:space="preserve">профессии </w:t>
      </w:r>
      <w:r w:rsidR="004953F8" w:rsidRPr="004953F8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 xml:space="preserve">15.01.31 </w:t>
      </w:r>
      <w:r w:rsidR="004953F8" w:rsidRPr="004953F8">
        <w:rPr>
          <w:rFonts w:ascii="Times New Roman" w:hAnsi="Times New Roman" w:cs="Times New Roman"/>
          <w:sz w:val="28"/>
          <w:szCs w:val="28"/>
        </w:rPr>
        <w:t xml:space="preserve">Мастер контрольно-измерительных приборов и автоматики </w:t>
      </w:r>
      <w:r w:rsidRPr="004953F8">
        <w:rPr>
          <w:rFonts w:ascii="Times New Roman" w:hAnsi="Times New Roman" w:cs="Times New Roman"/>
          <w:color w:val="000000"/>
          <w:sz w:val="28"/>
          <w:szCs w:val="28"/>
        </w:rPr>
        <w:t>и овладению проф</w:t>
      </w:r>
      <w:r w:rsidR="00EA71C1" w:rsidRPr="004953F8">
        <w:rPr>
          <w:rFonts w:ascii="Times New Roman" w:hAnsi="Times New Roman" w:cs="Times New Roman"/>
          <w:color w:val="000000"/>
          <w:sz w:val="28"/>
          <w:szCs w:val="28"/>
        </w:rPr>
        <w:t>ессиональными компетенциями (ПК</w:t>
      </w:r>
      <w:r w:rsidRPr="004953F8">
        <w:rPr>
          <w:rFonts w:ascii="Times New Roman" w:hAnsi="Times New Roman" w:cs="Times New Roman"/>
          <w:color w:val="000000"/>
          <w:sz w:val="28"/>
          <w:szCs w:val="28"/>
        </w:rPr>
        <w:t>):</w:t>
      </w:r>
    </w:p>
    <w:p w14:paraId="483E9C6A" w14:textId="77777777" w:rsidR="00CE308F" w:rsidRPr="00CE308F" w:rsidRDefault="00CE308F" w:rsidP="00CE308F">
      <w:pPr>
        <w:ind w:firstLine="709"/>
        <w:jc w:val="both"/>
        <w:rPr>
          <w:rFonts w:ascii="Times New Roman" w:hAnsi="Times New Roman"/>
          <w:sz w:val="28"/>
          <w:szCs w:val="28"/>
        </w:rPr>
      </w:pPr>
      <w:bookmarkStart w:id="5" w:name="_Hlk528244406"/>
      <w:r w:rsidRPr="00CE308F">
        <w:rPr>
          <w:rFonts w:ascii="Times New Roman" w:hAnsi="Times New Roman"/>
          <w:sz w:val="28"/>
          <w:szCs w:val="28"/>
        </w:rPr>
        <w:t>ПК 1.1. Осуществлять подготовку к использованию инструмента, оборудования и приспособлений в соответствии с заданием в зависимости от видов монтажа.</w:t>
      </w:r>
    </w:p>
    <w:p w14:paraId="0D87DE5D" w14:textId="521F393E" w:rsidR="00CE308F" w:rsidRPr="00CE308F" w:rsidRDefault="00CE308F" w:rsidP="00CE308F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CE308F">
        <w:rPr>
          <w:rFonts w:ascii="Times New Roman" w:hAnsi="Times New Roman"/>
          <w:sz w:val="28"/>
          <w:szCs w:val="28"/>
        </w:rPr>
        <w:t>ПК 1.2. Определять последовательность и оптимальные способы монтажа приборов и электрических схем различных систем автоматики в соответствии с заданием и требованиями технической документации</w:t>
      </w:r>
    </w:p>
    <w:p w14:paraId="12E3D8D7" w14:textId="2301F100" w:rsidR="00CE308F" w:rsidRPr="00CE308F" w:rsidRDefault="00CE308F" w:rsidP="00CE308F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CE308F">
        <w:rPr>
          <w:rFonts w:ascii="Times New Roman" w:hAnsi="Times New Roman"/>
          <w:sz w:val="28"/>
          <w:szCs w:val="28"/>
        </w:rPr>
        <w:t>ПК 1.3. Производить монтаж приборов и электрических схем различных систем автоматики в соответствии с заданием с соблюдением требований к качеству выполненных работ, требований охраны труда, бережливого производства и экологической безопасности.</w:t>
      </w:r>
    </w:p>
    <w:p w14:paraId="497E6076" w14:textId="506E913F" w:rsidR="004953F8" w:rsidRDefault="004953F8" w:rsidP="00F276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3F8">
        <w:rPr>
          <w:rFonts w:ascii="Times New Roman" w:hAnsi="Times New Roman" w:cs="Times New Roman"/>
          <w:sz w:val="28"/>
          <w:szCs w:val="28"/>
        </w:rPr>
        <w:t>ПК 2.1.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953F8">
        <w:rPr>
          <w:rFonts w:ascii="Times New Roman" w:hAnsi="Times New Roman" w:cs="Times New Roman"/>
          <w:sz w:val="28"/>
          <w:szCs w:val="28"/>
        </w:rPr>
        <w:t>Определять последовательность и оптимальные режимы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953F8">
        <w:rPr>
          <w:rFonts w:ascii="Times New Roman" w:hAnsi="Times New Roman" w:cs="Times New Roman"/>
          <w:sz w:val="28"/>
          <w:szCs w:val="28"/>
        </w:rPr>
        <w:t>пусконаладочных работ приборов и систем автоматики в соответствии с заданием и требованиями технической документации</w:t>
      </w:r>
    </w:p>
    <w:p w14:paraId="3CC6FA93" w14:textId="5B3B49F0" w:rsidR="00CE308F" w:rsidRPr="001609EB" w:rsidRDefault="00CE308F" w:rsidP="00F276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09EB">
        <w:rPr>
          <w:rFonts w:ascii="Times New Roman" w:hAnsi="Times New Roman"/>
          <w:sz w:val="28"/>
          <w:szCs w:val="28"/>
        </w:rPr>
        <w:t>ПК 2.2. Вести технологический процесс пусконаладочных работ приборов и систем автоматики в соответствии с заданием с соблюдением требований к качеству выполняемых работ.</w:t>
      </w:r>
    </w:p>
    <w:p w14:paraId="1C72117C" w14:textId="7A0FE07D" w:rsidR="004953F8" w:rsidRPr="004953F8" w:rsidRDefault="004953F8" w:rsidP="00F276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3F8">
        <w:rPr>
          <w:rFonts w:ascii="Times New Roman" w:hAnsi="Times New Roman" w:cs="Times New Roman"/>
          <w:sz w:val="28"/>
          <w:szCs w:val="28"/>
        </w:rPr>
        <w:t>ПК 3.1.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953F8">
        <w:rPr>
          <w:rFonts w:ascii="Times New Roman" w:hAnsi="Times New Roman" w:cs="Times New Roman"/>
          <w:sz w:val="28"/>
          <w:szCs w:val="28"/>
        </w:rPr>
        <w:t>Осуществлять подготовку к использованию оборудования и устройств для поверки и проверки приборов и систем автоматики в соответствии с заданием</w:t>
      </w:r>
    </w:p>
    <w:p w14:paraId="6674B6EC" w14:textId="77777777" w:rsidR="004953F8" w:rsidRDefault="004953F8" w:rsidP="00F276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3F8">
        <w:rPr>
          <w:rFonts w:ascii="Times New Roman" w:hAnsi="Times New Roman" w:cs="Times New Roman"/>
          <w:sz w:val="28"/>
          <w:szCs w:val="28"/>
        </w:rPr>
        <w:t>ПК 3.2. Определить последовательность и оптимальные режимы обслуживания приборов и систем автоматики в соответствии с заданием и требованиями технической документации</w:t>
      </w:r>
    </w:p>
    <w:p w14:paraId="5C14D274" w14:textId="5A97E0AD" w:rsidR="004953F8" w:rsidRDefault="004953F8" w:rsidP="00F276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3F8">
        <w:rPr>
          <w:rFonts w:ascii="Times New Roman" w:hAnsi="Times New Roman" w:cs="Times New Roman"/>
          <w:sz w:val="28"/>
          <w:szCs w:val="28"/>
        </w:rPr>
        <w:lastRenderedPageBreak/>
        <w:t>ПК 3.3.</w:t>
      </w:r>
      <w:r w:rsidR="00710DE8">
        <w:rPr>
          <w:rFonts w:ascii="Times New Roman" w:hAnsi="Times New Roman" w:cs="Times New Roman"/>
          <w:sz w:val="28"/>
          <w:szCs w:val="28"/>
        </w:rPr>
        <w:t xml:space="preserve"> </w:t>
      </w:r>
      <w:r w:rsidRPr="004953F8">
        <w:rPr>
          <w:rFonts w:ascii="Times New Roman" w:hAnsi="Times New Roman" w:cs="Times New Roman"/>
          <w:sz w:val="28"/>
          <w:szCs w:val="28"/>
        </w:rPr>
        <w:t>Осуществлять поверку и проверку контрольно-измерительных приборов и систем автоматики в соответствии с заданием с соблюдением требований к качеству выполненных работ.</w:t>
      </w:r>
    </w:p>
    <w:p w14:paraId="1F9B4D6F" w14:textId="77777777" w:rsidR="009E4C01" w:rsidRPr="00336E8C" w:rsidRDefault="009E4C01" w:rsidP="009E4C0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6E8C">
        <w:rPr>
          <w:rFonts w:ascii="Times New Roman" w:hAnsi="Times New Roman" w:cs="Times New Roman"/>
          <w:sz w:val="28"/>
          <w:szCs w:val="28"/>
        </w:rPr>
        <w:t>ЛР 4. 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следа».</w:t>
      </w:r>
      <w:r w:rsidRPr="00336E8C">
        <w:rPr>
          <w:rFonts w:ascii="Times New Roman" w:hAnsi="Times New Roman" w:cs="Times New Roman"/>
          <w:sz w:val="28"/>
          <w:szCs w:val="28"/>
        </w:rPr>
        <w:tab/>
      </w:r>
    </w:p>
    <w:p w14:paraId="23F65AA4" w14:textId="77777777" w:rsidR="009E4C01" w:rsidRPr="00336E8C" w:rsidRDefault="009E4C01" w:rsidP="009E4C0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6E8C">
        <w:rPr>
          <w:rFonts w:ascii="Times New Roman" w:hAnsi="Times New Roman" w:cs="Times New Roman"/>
          <w:sz w:val="28"/>
          <w:szCs w:val="28"/>
        </w:rPr>
        <w:t>ЛР 7.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</w:r>
    </w:p>
    <w:p w14:paraId="35B60506" w14:textId="77777777" w:rsidR="009E4C01" w:rsidRDefault="009E4C01" w:rsidP="009E4C01">
      <w:pPr>
        <w:suppressAutoHyphens w:val="0"/>
        <w:spacing w:line="360" w:lineRule="auto"/>
        <w:textAlignment w:val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i-IN" w:bidi="hi-IN"/>
        </w:rPr>
      </w:pPr>
    </w:p>
    <w:p w14:paraId="37146341" w14:textId="001EB944" w:rsidR="00121220" w:rsidRPr="00061BAC" w:rsidRDefault="00121220" w:rsidP="009E4C01">
      <w:pPr>
        <w:suppressAutoHyphens w:val="0"/>
        <w:jc w:val="both"/>
        <w:textAlignment w:val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i-IN" w:bidi="hi-IN"/>
        </w:rPr>
      </w:pPr>
      <w:r w:rsidRPr="00061B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i-IN" w:bidi="hi-IN"/>
        </w:rPr>
        <w:t>1.</w:t>
      </w:r>
      <w:r w:rsidR="009E4C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i-IN" w:bidi="hi-IN"/>
        </w:rPr>
        <w:t>4</w:t>
      </w:r>
      <w:r w:rsidRPr="00061B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i-IN" w:bidi="hi-IN"/>
        </w:rPr>
        <w:t>.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hi-IN" w:bidi="hi-IN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hi-IN" w:bidi="hi-IN"/>
        </w:rPr>
        <w:t>К</w:t>
      </w:r>
      <w:r w:rsidRPr="00061B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i-IN" w:bidi="hi-IN"/>
        </w:rPr>
        <w:t>оличество часов на освоение программы учебной дисциплины.</w:t>
      </w:r>
    </w:p>
    <w:p w14:paraId="24308D2E" w14:textId="12D896A8" w:rsidR="00121220" w:rsidRP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sz w:val="28"/>
          <w:szCs w:val="28"/>
          <w:lang w:eastAsia="hi-IN" w:bidi="hi-IN"/>
        </w:rPr>
      </w:pPr>
      <w:r w:rsidRPr="009E4C01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>М</w:t>
      </w:r>
      <w:r w:rsidR="00121220" w:rsidRPr="009E4C01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 xml:space="preserve">аксимальной учебной нагрузки обучающегося </w:t>
      </w:r>
      <w:r w:rsidR="005C34E3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>9</w:t>
      </w:r>
      <w:r w:rsidR="006C55DE" w:rsidRPr="009E4C01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>0</w:t>
      </w:r>
      <w:r w:rsidR="00121220" w:rsidRPr="009E4C01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 xml:space="preserve"> часа, в том числе:</w:t>
      </w:r>
    </w:p>
    <w:p w14:paraId="75A4EC02" w14:textId="0AE56898" w:rsidR="00121220" w:rsidRP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  <w:r w:rsidRPr="009E4C01">
        <w:rPr>
          <w:rFonts w:ascii="Times New Roman" w:hAnsi="Times New Roman" w:cs="Times New Roman"/>
          <w:sz w:val="28"/>
          <w:szCs w:val="28"/>
        </w:rPr>
        <w:t xml:space="preserve">обязательной аудиторной учебной нагрузки </w:t>
      </w:r>
      <w:r w:rsidR="005C34E3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>86</w:t>
      </w:r>
      <w:r w:rsidR="00121220" w:rsidRPr="009E4C01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 xml:space="preserve"> часов, </w:t>
      </w:r>
    </w:p>
    <w:p w14:paraId="52FF01CF" w14:textId="19290F4F" w:rsidR="00121220" w:rsidRPr="009E4C01" w:rsidRDefault="00121220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sz w:val="28"/>
          <w:szCs w:val="28"/>
          <w:lang w:eastAsia="hi-IN" w:bidi="hi-IN"/>
        </w:rPr>
      </w:pPr>
      <w:r w:rsidRPr="009E4C01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 xml:space="preserve">из них </w:t>
      </w:r>
      <w:r w:rsidR="005C34E3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>86</w:t>
      </w:r>
      <w:r w:rsidRPr="009E4C01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 xml:space="preserve"> часов практического обучения;</w:t>
      </w:r>
    </w:p>
    <w:p w14:paraId="2C18F0BB" w14:textId="09C5FC05" w:rsidR="00866CF8" w:rsidRDefault="00121220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  <w:r w:rsidRPr="009E4C01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 xml:space="preserve">самостоятельной работы обучающегося </w:t>
      </w:r>
      <w:r w:rsidR="005C34E3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>4</w:t>
      </w:r>
      <w:r w:rsidRPr="009E4C01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 xml:space="preserve"> час</w:t>
      </w:r>
      <w:r w:rsidR="005C34E3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>а</w:t>
      </w:r>
      <w:r w:rsidRPr="009E4C01"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  <w:t>.</w:t>
      </w:r>
    </w:p>
    <w:p w14:paraId="41EA2965" w14:textId="5E61D247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69CCDE2F" w14:textId="6663FEF2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253871C4" w14:textId="4B078C4A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7B9DC3E1" w14:textId="6B80CB5C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47067B23" w14:textId="0C88EC1F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7BD71B2E" w14:textId="58FE3CBA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2C6CA1BC" w14:textId="3CBF4B4C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11B879E7" w14:textId="56A7DB07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008A72EA" w14:textId="6F85CB49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7AD49ABD" w14:textId="39E9C333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57F25E82" w14:textId="37728F2D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40EB7575" w14:textId="5BA198BC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616D47E0" w14:textId="1D7484A5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1A117C3E" w14:textId="5888E347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16841228" w14:textId="2AD902A8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6247AC57" w14:textId="34616079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16BEDA86" w14:textId="64B19323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0B6686FA" w14:textId="3361AD73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4547DD28" w14:textId="76C55570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0B6BAAB8" w14:textId="63C1F310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22969F4E" w14:textId="29086793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427A3670" w14:textId="2D7BFDCF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08C4AEF1" w14:textId="45AE0005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3F438FFD" w14:textId="3E8E11BA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6B4AD240" w14:textId="50035CFA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2C12C50E" w14:textId="329D099D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4D868CFF" w14:textId="7C0D75A7" w:rsid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p w14:paraId="2B678C11" w14:textId="77777777" w:rsidR="009E4C01" w:rsidRPr="009E4C01" w:rsidRDefault="009E4C01" w:rsidP="009E4C01">
      <w:pPr>
        <w:suppressAutoHyphens w:val="0"/>
        <w:jc w:val="both"/>
        <w:textAlignment w:val="auto"/>
        <w:rPr>
          <w:rFonts w:ascii="Times New Roman" w:eastAsia="Lucida Sans Unicode" w:hAnsi="Times New Roman" w:cs="Times New Roman"/>
          <w:color w:val="000000"/>
          <w:sz w:val="28"/>
          <w:szCs w:val="28"/>
          <w:lang w:eastAsia="hi-IN" w:bidi="hi-IN"/>
        </w:rPr>
      </w:pPr>
    </w:p>
    <w:bookmarkEnd w:id="5"/>
    <w:p w14:paraId="45BA9D16" w14:textId="1CA5EC0F" w:rsidR="004A6DC6" w:rsidRPr="006C55DE" w:rsidRDefault="006C55DE" w:rsidP="006C55DE">
      <w:pPr>
        <w:widowControl w:val="0"/>
        <w:autoSpaceDE w:val="0"/>
        <w:autoSpaceDN w:val="0"/>
        <w:spacing w:line="360" w:lineRule="auto"/>
        <w:ind w:firstLine="709"/>
        <w:outlineLvl w:val="5"/>
        <w:rPr>
          <w:rFonts w:ascii="Times New Roman" w:hAnsi="Times New Roman" w:cs="Times New Roman"/>
          <w:b/>
          <w:bCs/>
          <w:sz w:val="28"/>
          <w:szCs w:val="28"/>
          <w:lang w:eastAsia="en-US"/>
        </w:rPr>
      </w:pPr>
      <w:r w:rsidRPr="006C55DE">
        <w:rPr>
          <w:rFonts w:ascii="Times New Roman" w:hAnsi="Times New Roman" w:cs="Times New Roman"/>
          <w:b/>
          <w:bCs/>
          <w:sz w:val="28"/>
          <w:szCs w:val="28"/>
          <w:lang w:eastAsia="en-US"/>
        </w:rPr>
        <w:lastRenderedPageBreak/>
        <w:t>2.</w:t>
      </w:r>
      <w:r w:rsidR="004A6DC6" w:rsidRPr="006C55DE">
        <w:rPr>
          <w:rFonts w:ascii="Times New Roman" w:hAnsi="Times New Roman" w:cs="Times New Roman"/>
          <w:b/>
          <w:bCs/>
          <w:sz w:val="28"/>
          <w:szCs w:val="28"/>
          <w:lang w:eastAsia="en-US"/>
        </w:rPr>
        <w:t>СТРУКТУРА И СОДЕРЖАНИЕ УЧЕБНОЙ</w:t>
      </w:r>
      <w:r w:rsidR="004A6DC6" w:rsidRPr="006C55DE">
        <w:rPr>
          <w:rFonts w:ascii="Times New Roman" w:hAnsi="Times New Roman" w:cs="Times New Roman"/>
          <w:b/>
          <w:bCs/>
          <w:spacing w:val="-25"/>
          <w:sz w:val="28"/>
          <w:szCs w:val="28"/>
          <w:lang w:eastAsia="en-US"/>
        </w:rPr>
        <w:t xml:space="preserve"> </w:t>
      </w:r>
      <w:r w:rsidR="004A6DC6" w:rsidRPr="006C55DE">
        <w:rPr>
          <w:rFonts w:ascii="Times New Roman" w:hAnsi="Times New Roman" w:cs="Times New Roman"/>
          <w:b/>
          <w:bCs/>
          <w:sz w:val="28"/>
          <w:szCs w:val="28"/>
          <w:lang w:eastAsia="en-US"/>
        </w:rPr>
        <w:t>ДИСЦИПЛИНЫ</w:t>
      </w:r>
    </w:p>
    <w:p w14:paraId="333EADD3" w14:textId="58E1C8A2" w:rsidR="004A6DC6" w:rsidRPr="006C55DE" w:rsidRDefault="004A6DC6" w:rsidP="006C55DE">
      <w:pPr>
        <w:pStyle w:val="ac"/>
        <w:widowControl w:val="0"/>
        <w:numPr>
          <w:ilvl w:val="1"/>
          <w:numId w:val="15"/>
        </w:numPr>
        <w:autoSpaceDE w:val="0"/>
        <w:autoSpaceDN w:val="0"/>
        <w:spacing w:line="360" w:lineRule="auto"/>
        <w:ind w:left="0" w:firstLine="709"/>
        <w:rPr>
          <w:b/>
          <w:sz w:val="28"/>
          <w:szCs w:val="28"/>
          <w:lang w:eastAsia="en-US"/>
        </w:rPr>
      </w:pPr>
      <w:r w:rsidRPr="006C55DE">
        <w:rPr>
          <w:b/>
          <w:sz w:val="28"/>
          <w:szCs w:val="28"/>
          <w:lang w:eastAsia="en-US"/>
        </w:rPr>
        <w:t>Объем учебной дисциплины и виды учебной</w:t>
      </w:r>
      <w:r w:rsidRPr="006C55DE">
        <w:rPr>
          <w:b/>
          <w:spacing w:val="-16"/>
          <w:sz w:val="28"/>
          <w:szCs w:val="28"/>
          <w:lang w:eastAsia="en-US"/>
        </w:rPr>
        <w:t xml:space="preserve"> </w:t>
      </w:r>
      <w:r w:rsidRPr="006C55DE">
        <w:rPr>
          <w:b/>
          <w:sz w:val="28"/>
          <w:szCs w:val="28"/>
          <w:lang w:eastAsia="en-US"/>
        </w:rPr>
        <w:t>работы</w:t>
      </w:r>
    </w:p>
    <w:tbl>
      <w:tblPr>
        <w:tblStyle w:val="TableNormal"/>
        <w:tblW w:w="0" w:type="auto"/>
        <w:tblInd w:w="1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63"/>
        <w:gridCol w:w="1785"/>
      </w:tblGrid>
      <w:tr w:rsidR="004A6DC6" w:rsidRPr="00061BAC" w14:paraId="51E44E70" w14:textId="77777777" w:rsidTr="009E4C01">
        <w:trPr>
          <w:trHeight w:hRule="exact" w:val="808"/>
        </w:trPr>
        <w:tc>
          <w:tcPr>
            <w:tcW w:w="7563" w:type="dxa"/>
          </w:tcPr>
          <w:p w14:paraId="069F48F4" w14:textId="77777777" w:rsidR="004A6DC6" w:rsidRPr="00061BAC" w:rsidRDefault="004A6DC6" w:rsidP="00C84E36">
            <w:pPr>
              <w:suppressAutoHyphens w:val="0"/>
              <w:textAlignment w:val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61BA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785" w:type="dxa"/>
          </w:tcPr>
          <w:p w14:paraId="27BE7D94" w14:textId="736C1D7B" w:rsidR="004A6DC6" w:rsidRPr="00061BAC" w:rsidRDefault="004A6DC6" w:rsidP="00C84E36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61BA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Объ</w:t>
            </w:r>
            <w:r w:rsidR="00883B17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е</w:t>
            </w:r>
            <w:r w:rsidRPr="00061BA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</w:t>
            </w:r>
            <w:r w:rsidR="009E4C0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061BA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часов</w:t>
            </w:r>
          </w:p>
        </w:tc>
      </w:tr>
      <w:tr w:rsidR="004A6DC6" w:rsidRPr="00061BAC" w14:paraId="1B6EAA2B" w14:textId="77777777" w:rsidTr="009E4C01">
        <w:trPr>
          <w:trHeight w:hRule="exact" w:val="492"/>
        </w:trPr>
        <w:tc>
          <w:tcPr>
            <w:tcW w:w="7563" w:type="dxa"/>
          </w:tcPr>
          <w:p w14:paraId="3EA1F6F4" w14:textId="7F4576A3" w:rsidR="004A6DC6" w:rsidRPr="00061BAC" w:rsidRDefault="00C84E36" w:rsidP="00C84E36">
            <w:pPr>
              <w:suppressAutoHyphens w:val="0"/>
              <w:textAlignment w:val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A52C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Максимальная нагрузка обучающихся (всего)</w:t>
            </w:r>
          </w:p>
        </w:tc>
        <w:tc>
          <w:tcPr>
            <w:tcW w:w="1785" w:type="dxa"/>
          </w:tcPr>
          <w:p w14:paraId="668BC76E" w14:textId="3597B7D0" w:rsidR="004A6DC6" w:rsidRPr="006C55DE" w:rsidRDefault="005C34E3" w:rsidP="00C84E36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90</w:t>
            </w:r>
          </w:p>
        </w:tc>
      </w:tr>
      <w:tr w:rsidR="004A6DC6" w:rsidRPr="00061BAC" w14:paraId="0FAEDDE1" w14:textId="77777777" w:rsidTr="009E4C01">
        <w:trPr>
          <w:trHeight w:hRule="exact" w:val="492"/>
        </w:trPr>
        <w:tc>
          <w:tcPr>
            <w:tcW w:w="7563" w:type="dxa"/>
          </w:tcPr>
          <w:p w14:paraId="0E30B11A" w14:textId="30402158" w:rsidR="004A6DC6" w:rsidRPr="00061BAC" w:rsidRDefault="00C84E36" w:rsidP="00C84E36">
            <w:pPr>
              <w:suppressAutoHyphens w:val="0"/>
              <w:textAlignment w:val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2C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Всего занятий</w:t>
            </w:r>
          </w:p>
        </w:tc>
        <w:tc>
          <w:tcPr>
            <w:tcW w:w="1785" w:type="dxa"/>
          </w:tcPr>
          <w:p w14:paraId="7D06F9EC" w14:textId="5006B73C" w:rsidR="004A6DC6" w:rsidRPr="00061BAC" w:rsidRDefault="005C34E3" w:rsidP="00C84E36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86</w:t>
            </w:r>
          </w:p>
        </w:tc>
      </w:tr>
      <w:tr w:rsidR="00C84E36" w:rsidRPr="00061BAC" w14:paraId="267A6397" w14:textId="77777777" w:rsidTr="009E4C01">
        <w:trPr>
          <w:trHeight w:hRule="exact" w:val="492"/>
        </w:trPr>
        <w:tc>
          <w:tcPr>
            <w:tcW w:w="7563" w:type="dxa"/>
          </w:tcPr>
          <w:p w14:paraId="693F4E90" w14:textId="3F34B353" w:rsidR="00C84E36" w:rsidRPr="00C84E36" w:rsidRDefault="00C84E36" w:rsidP="00C84E36">
            <w:pPr>
              <w:suppressAutoHyphens w:val="0"/>
              <w:textAlignment w:val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C84E3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в том числе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:</w:t>
            </w:r>
          </w:p>
        </w:tc>
        <w:tc>
          <w:tcPr>
            <w:tcW w:w="1785" w:type="dxa"/>
          </w:tcPr>
          <w:p w14:paraId="3CB5D35D" w14:textId="77777777" w:rsidR="00C84E36" w:rsidRDefault="00C84E36" w:rsidP="00C84E36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A6DC6" w:rsidRPr="00061BAC" w14:paraId="24FF01C9" w14:textId="77777777" w:rsidTr="009E4C01">
        <w:trPr>
          <w:trHeight w:hRule="exact" w:val="490"/>
        </w:trPr>
        <w:tc>
          <w:tcPr>
            <w:tcW w:w="7563" w:type="dxa"/>
          </w:tcPr>
          <w:p w14:paraId="4282C00E" w14:textId="480E3D18" w:rsidR="004A6DC6" w:rsidRPr="00061BAC" w:rsidRDefault="004A6DC6" w:rsidP="00C84E36">
            <w:pPr>
              <w:suppressAutoHyphens w:val="0"/>
              <w:textAlignment w:val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1BAC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лабораторные</w:t>
            </w:r>
            <w:r w:rsidR="00C84E36" w:rsidRPr="00061BA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C84E36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и </w:t>
            </w:r>
            <w:r w:rsidR="00C84E36" w:rsidRPr="00061BAC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1785" w:type="dxa"/>
          </w:tcPr>
          <w:p w14:paraId="2D0E9F38" w14:textId="0B06E63F" w:rsidR="004A6DC6" w:rsidRPr="00C84E36" w:rsidRDefault="005C34E3" w:rsidP="00C84E36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86</w:t>
            </w:r>
          </w:p>
        </w:tc>
      </w:tr>
      <w:tr w:rsidR="00C84E36" w:rsidRPr="00061BAC" w14:paraId="79C0CCEE" w14:textId="77777777" w:rsidTr="009E4C01">
        <w:trPr>
          <w:trHeight w:hRule="exact" w:val="490"/>
        </w:trPr>
        <w:tc>
          <w:tcPr>
            <w:tcW w:w="7563" w:type="dxa"/>
          </w:tcPr>
          <w:p w14:paraId="6985739A" w14:textId="2D477DE6" w:rsidR="00C84E36" w:rsidRPr="00C84E36" w:rsidRDefault="00C84E36" w:rsidP="00C84E36">
            <w:pPr>
              <w:suppressAutoHyphens w:val="0"/>
              <w:textAlignment w:val="auto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практическая подготовка</w:t>
            </w:r>
          </w:p>
        </w:tc>
        <w:tc>
          <w:tcPr>
            <w:tcW w:w="1785" w:type="dxa"/>
          </w:tcPr>
          <w:p w14:paraId="3FB0B948" w14:textId="15BEAF17" w:rsidR="00C84E36" w:rsidRPr="00C84E36" w:rsidRDefault="005C34E3" w:rsidP="00C84E36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4</w:t>
            </w:r>
            <w:r w:rsidR="00C84E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0</w:t>
            </w:r>
          </w:p>
        </w:tc>
      </w:tr>
      <w:tr w:rsidR="004A6DC6" w:rsidRPr="00061BAC" w14:paraId="5716FFBB" w14:textId="77777777" w:rsidTr="009E4C01">
        <w:trPr>
          <w:trHeight w:hRule="exact" w:val="648"/>
        </w:trPr>
        <w:tc>
          <w:tcPr>
            <w:tcW w:w="7563" w:type="dxa"/>
          </w:tcPr>
          <w:p w14:paraId="2AF101BB" w14:textId="77777777" w:rsidR="004A6DC6" w:rsidRPr="001609EB" w:rsidRDefault="004A6DC6" w:rsidP="00C84E36">
            <w:pPr>
              <w:suppressAutoHyphens w:val="0"/>
              <w:textAlignment w:val="auto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val="ru-RU"/>
              </w:rPr>
            </w:pPr>
            <w:r w:rsidRPr="001609EB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val="ru-RU"/>
              </w:rPr>
              <w:t xml:space="preserve">Самостоятельная работа </w:t>
            </w:r>
          </w:p>
          <w:p w14:paraId="1DDD2C2A" w14:textId="317B91F4" w:rsidR="00C84E36" w:rsidRPr="00C84E36" w:rsidRDefault="00C84E36" w:rsidP="00C84E36">
            <w:pPr>
              <w:suppressAutoHyphens w:val="0"/>
              <w:textAlignment w:val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ru-RU"/>
              </w:rPr>
              <w:t>в том числе:</w:t>
            </w:r>
          </w:p>
        </w:tc>
        <w:tc>
          <w:tcPr>
            <w:tcW w:w="1785" w:type="dxa"/>
          </w:tcPr>
          <w:p w14:paraId="48F416AE" w14:textId="08388BEB" w:rsidR="004A6DC6" w:rsidRPr="00487131" w:rsidRDefault="004B479C" w:rsidP="00C84E36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4</w:t>
            </w:r>
          </w:p>
        </w:tc>
      </w:tr>
      <w:tr w:rsidR="00C84E36" w:rsidRPr="00061BAC" w14:paraId="2FEBD9F6" w14:textId="77777777" w:rsidTr="009226F7">
        <w:trPr>
          <w:trHeight w:hRule="exact" w:val="1372"/>
        </w:trPr>
        <w:tc>
          <w:tcPr>
            <w:tcW w:w="7563" w:type="dxa"/>
          </w:tcPr>
          <w:p w14:paraId="10722715" w14:textId="77777777" w:rsidR="004B479C" w:rsidRDefault="004B479C" w:rsidP="004B479C">
            <w:pPr>
              <w:keepNext/>
              <w:outlineLvl w:val="1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 w:rsidRPr="004B479C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ru-RU"/>
              </w:rPr>
              <w:t xml:space="preserve">Реферат по теме: </w:t>
            </w:r>
            <w:r w:rsidRPr="004B479C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Использование табличных процессоров в профессиональной деятельности</w:t>
            </w:r>
            <w:r w:rsidRPr="004B479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 xml:space="preserve"> выполнение </w:t>
            </w:r>
          </w:p>
          <w:p w14:paraId="21A58359" w14:textId="149E1AAD" w:rsidR="009226F7" w:rsidRPr="004B479C" w:rsidRDefault="004B479C" w:rsidP="004B479C">
            <w:pPr>
              <w:keepNext/>
              <w:outlineLvl w:val="1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 xml:space="preserve">Выполнение </w:t>
            </w:r>
            <w:r w:rsidRPr="004B479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индивидуального проектного задания по теме «Моя специальность»</w:t>
            </w:r>
          </w:p>
        </w:tc>
        <w:tc>
          <w:tcPr>
            <w:tcW w:w="1785" w:type="dxa"/>
          </w:tcPr>
          <w:p w14:paraId="4A90B10A" w14:textId="77777777" w:rsidR="009226F7" w:rsidRDefault="004B479C" w:rsidP="004B479C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2</w:t>
            </w:r>
          </w:p>
          <w:p w14:paraId="7B88DC02" w14:textId="77777777" w:rsidR="004B479C" w:rsidRDefault="004B479C" w:rsidP="004B479C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</w:p>
          <w:p w14:paraId="65ACC419" w14:textId="4C6D352F" w:rsidR="004B479C" w:rsidRPr="004B479C" w:rsidRDefault="004B479C" w:rsidP="004B479C">
            <w:pPr>
              <w:suppressAutoHyphens w:val="0"/>
              <w:jc w:val="center"/>
              <w:textAlignment w:val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2</w:t>
            </w:r>
          </w:p>
        </w:tc>
      </w:tr>
      <w:tr w:rsidR="004A6DC6" w:rsidRPr="00061BAC" w14:paraId="25F8DCE8" w14:textId="77777777" w:rsidTr="00F66AA4">
        <w:trPr>
          <w:trHeight w:hRule="exact" w:val="492"/>
        </w:trPr>
        <w:tc>
          <w:tcPr>
            <w:tcW w:w="9348" w:type="dxa"/>
            <w:gridSpan w:val="2"/>
          </w:tcPr>
          <w:p w14:paraId="285D7FB4" w14:textId="145509D4" w:rsidR="004A6DC6" w:rsidRPr="00061BAC" w:rsidRDefault="004A6DC6" w:rsidP="00C84E36">
            <w:pPr>
              <w:suppressAutoHyphens w:val="0"/>
              <w:textAlignment w:val="auto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9226F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Промежуточная</w:t>
            </w:r>
            <w:r w:rsidRPr="009226F7">
              <w:rPr>
                <w:rFonts w:ascii="Times New Roman" w:eastAsia="Times New Roman" w:hAnsi="Times New Roman" w:cs="Times New Roman"/>
                <w:bCs/>
                <w:spacing w:val="-1"/>
                <w:sz w:val="28"/>
                <w:szCs w:val="28"/>
                <w:lang w:val="ru-RU"/>
              </w:rPr>
              <w:t xml:space="preserve"> </w:t>
            </w:r>
            <w:r w:rsidRPr="009226F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 xml:space="preserve">аттестация </w:t>
            </w:r>
            <w:r w:rsidR="00EA71C1" w:rsidRPr="009226F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  <w:t>в форме</w:t>
            </w:r>
            <w:r w:rsidR="00EA71C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="004B479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дифференцированного зачета</w:t>
            </w:r>
          </w:p>
        </w:tc>
      </w:tr>
    </w:tbl>
    <w:p w14:paraId="573F72D1" w14:textId="77777777" w:rsidR="004A6DC6" w:rsidRPr="00EA71C1" w:rsidRDefault="004A6DC6" w:rsidP="00554519">
      <w:pPr>
        <w:widowControl w:val="0"/>
        <w:suppressAutoHyphens w:val="0"/>
        <w:autoSpaceDE w:val="0"/>
        <w:autoSpaceDN w:val="0"/>
        <w:textAlignment w:val="auto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14:paraId="3824A128" w14:textId="77777777" w:rsidR="004A6DC6" w:rsidRPr="00EA71C1" w:rsidRDefault="004A6DC6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14:paraId="70473E37" w14:textId="77777777" w:rsidR="004A6DC6" w:rsidRPr="00EA71C1" w:rsidRDefault="004A6DC6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14:paraId="782AB724" w14:textId="77777777" w:rsidR="004A6DC6" w:rsidRPr="00EA71C1" w:rsidRDefault="004A6DC6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</w:p>
    <w:p w14:paraId="19C0E754" w14:textId="77777777" w:rsidR="004A6DC6" w:rsidRPr="00EA71C1" w:rsidRDefault="004A6DC6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18772FC0" w14:textId="77777777" w:rsidR="004A6DC6" w:rsidRPr="00EA71C1" w:rsidRDefault="004A6DC6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2F6F8F00" w14:textId="77777777" w:rsidR="004A6DC6" w:rsidRPr="00EA71C1" w:rsidRDefault="004A6DC6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65CDB9F5" w14:textId="77777777" w:rsidR="004A6DC6" w:rsidRPr="00EA71C1" w:rsidRDefault="004A6DC6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2063C65F" w14:textId="77777777" w:rsidR="00061BAC" w:rsidRPr="00EA71C1" w:rsidRDefault="00061BAC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2EBDE03D" w14:textId="77777777" w:rsidR="00061BAC" w:rsidRPr="00EA71C1" w:rsidRDefault="00061BAC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455040B4" w14:textId="77777777" w:rsidR="00061BAC" w:rsidRPr="00EA71C1" w:rsidRDefault="00061BAC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32CF0A3D" w14:textId="77777777" w:rsidR="00061BAC" w:rsidRPr="00EA71C1" w:rsidRDefault="00061BAC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4BC89FA0" w14:textId="77777777" w:rsidR="00061BAC" w:rsidRPr="00EA71C1" w:rsidRDefault="00061BAC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6AA09251" w14:textId="77777777" w:rsidR="00061BAC" w:rsidRPr="00EA71C1" w:rsidRDefault="00061BAC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2D1A1B6C" w14:textId="77777777" w:rsidR="00061BAC" w:rsidRPr="00EA71C1" w:rsidRDefault="00061BAC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5D9ACA96" w14:textId="77777777" w:rsidR="00061BAC" w:rsidRPr="00EA71C1" w:rsidRDefault="00061BAC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165AB9DB" w14:textId="77777777" w:rsidR="00061BAC" w:rsidRPr="00EA71C1" w:rsidRDefault="00061BAC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3198C679" w14:textId="77777777" w:rsidR="00061BAC" w:rsidRPr="00EA71C1" w:rsidRDefault="00061BAC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4D02E779" w14:textId="77777777" w:rsidR="00061BAC" w:rsidRPr="00EA71C1" w:rsidRDefault="00061BAC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0376ECCB" w14:textId="77777777" w:rsidR="00061BAC" w:rsidRPr="00EA71C1" w:rsidRDefault="00061BAC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0466E770" w14:textId="77777777" w:rsidR="00061BAC" w:rsidRPr="00EA71C1" w:rsidRDefault="00061BAC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7AC9764C" w14:textId="77777777" w:rsidR="00061BAC" w:rsidRPr="00EA71C1" w:rsidRDefault="00061BAC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1DCC2DCF" w14:textId="77777777" w:rsidR="00061BAC" w:rsidRPr="00EA71C1" w:rsidRDefault="00061BAC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3D061CC4" w14:textId="77777777" w:rsidR="00061BAC" w:rsidRPr="00EA71C1" w:rsidRDefault="00061BAC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2E8A5861" w14:textId="1172C2E3" w:rsidR="004A6DC6" w:rsidRPr="00EA71C1" w:rsidRDefault="004A6DC6" w:rsidP="00554519">
      <w:pPr>
        <w:widowControl w:val="0"/>
        <w:suppressAutoHyphens w:val="0"/>
        <w:autoSpaceDE w:val="0"/>
        <w:autoSpaceDN w:val="0"/>
        <w:spacing w:before="7"/>
        <w:textAlignment w:val="auto"/>
        <w:rPr>
          <w:rFonts w:ascii="Times New Roman" w:eastAsia="Times New Roman" w:hAnsi="Times New Roman" w:cs="Times New Roman"/>
          <w:b/>
          <w:sz w:val="19"/>
          <w:szCs w:val="24"/>
          <w:lang w:eastAsia="en-US"/>
        </w:rPr>
      </w:pPr>
    </w:p>
    <w:p w14:paraId="0C6D5E87" w14:textId="77777777" w:rsidR="000A69DF" w:rsidRPr="004A6DC6" w:rsidRDefault="000A69DF" w:rsidP="00554519">
      <w:pPr>
        <w:widowControl w:val="0"/>
        <w:suppressAutoHyphens w:val="0"/>
        <w:autoSpaceDE w:val="0"/>
        <w:autoSpaceDN w:val="0"/>
        <w:spacing w:line="273" w:lineRule="auto"/>
        <w:textAlignment w:val="auto"/>
        <w:rPr>
          <w:rFonts w:ascii="Times New Roman" w:eastAsia="Times New Roman" w:hAnsi="Times New Roman" w:cs="Times New Roman"/>
          <w:sz w:val="24"/>
          <w:lang w:eastAsia="en-US"/>
        </w:rPr>
        <w:sectPr w:rsidR="000A69DF" w:rsidRPr="004A6DC6" w:rsidSect="00BC2F64">
          <w:footerReference w:type="default" r:id="rId8"/>
          <w:footerReference w:type="first" r:id="rId9"/>
          <w:pgSz w:w="11910" w:h="16840"/>
          <w:pgMar w:top="1134" w:right="567" w:bottom="1134" w:left="1134" w:header="0" w:footer="1106" w:gutter="0"/>
          <w:cols w:space="720"/>
          <w:titlePg/>
          <w:docGrid w:linePitch="299"/>
        </w:sectPr>
      </w:pPr>
      <w:bookmarkStart w:id="6" w:name="_bookmark40"/>
      <w:bookmarkEnd w:id="6"/>
    </w:p>
    <w:p w14:paraId="52E48AB1" w14:textId="5AC9DEFF" w:rsidR="00BB552C" w:rsidRPr="00514712" w:rsidRDefault="00577E33" w:rsidP="00514712">
      <w:pPr>
        <w:shd w:val="clear" w:color="auto" w:fill="FFFFFF"/>
        <w:rPr>
          <w:rFonts w:ascii="Times New Roman" w:hAnsi="Times New Roman" w:cs="Times New Roman"/>
          <w:b/>
          <w:bCs/>
          <w:spacing w:val="-5"/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lastRenderedPageBreak/>
        <w:t>2</w:t>
      </w:r>
      <w:r w:rsidRPr="00883B17">
        <w:rPr>
          <w:rFonts w:ascii="Times New Roman" w:hAnsi="Times New Roman" w:cs="Times New Roman"/>
          <w:b/>
          <w:bCs/>
          <w:spacing w:val="-5"/>
          <w:sz w:val="28"/>
          <w:szCs w:val="28"/>
        </w:rPr>
        <w:t xml:space="preserve">.2. Тематический план и содержание учебной дисциплины </w:t>
      </w:r>
      <w:r w:rsidR="009226F7">
        <w:rPr>
          <w:rFonts w:ascii="Times New Roman" w:hAnsi="Times New Roman" w:cs="Times New Roman"/>
          <w:b/>
          <w:bCs/>
          <w:spacing w:val="-5"/>
          <w:sz w:val="28"/>
          <w:szCs w:val="28"/>
        </w:rPr>
        <w:t>ОП 0</w:t>
      </w:r>
      <w:r w:rsidR="004B479C">
        <w:rPr>
          <w:rFonts w:ascii="Times New Roman" w:hAnsi="Times New Roman" w:cs="Times New Roman"/>
          <w:b/>
          <w:bCs/>
          <w:spacing w:val="-5"/>
          <w:sz w:val="28"/>
          <w:szCs w:val="28"/>
        </w:rPr>
        <w:t>7</w:t>
      </w:r>
      <w:r w:rsidR="009226F7">
        <w:rPr>
          <w:rFonts w:ascii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883B17">
        <w:rPr>
          <w:rFonts w:ascii="Times New Roman" w:hAnsi="Times New Roman" w:cs="Times New Roman"/>
          <w:b/>
          <w:bCs/>
          <w:spacing w:val="-5"/>
          <w:sz w:val="28"/>
          <w:szCs w:val="28"/>
        </w:rPr>
        <w:t>«</w:t>
      </w:r>
      <w:r w:rsidR="00751198" w:rsidRPr="00C13532">
        <w:rPr>
          <w:rFonts w:ascii="Times New Roman" w:hAnsi="Times New Roman" w:cs="Times New Roman"/>
          <w:b/>
          <w:sz w:val="28"/>
          <w:szCs w:val="28"/>
        </w:rPr>
        <w:t>Информационное обеспечение профессиональной</w:t>
      </w:r>
      <w:r w:rsidR="00751198">
        <w:rPr>
          <w:rFonts w:ascii="Times New Roman" w:hAnsi="Times New Roman" w:cs="Times New Roman"/>
          <w:b/>
          <w:sz w:val="28"/>
          <w:szCs w:val="28"/>
        </w:rPr>
        <w:t xml:space="preserve"> деятельности</w:t>
      </w:r>
      <w:r w:rsidRPr="00883B17">
        <w:rPr>
          <w:rFonts w:ascii="Times New Roman" w:hAnsi="Times New Roman" w:cs="Times New Roman"/>
          <w:b/>
          <w:bCs/>
          <w:spacing w:val="-5"/>
          <w:sz w:val="28"/>
          <w:szCs w:val="28"/>
        </w:rPr>
        <w:t>»</w:t>
      </w:r>
    </w:p>
    <w:tbl>
      <w:tblPr>
        <w:tblW w:w="146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8789"/>
        <w:gridCol w:w="992"/>
        <w:gridCol w:w="1417"/>
      </w:tblGrid>
      <w:tr w:rsidR="00FA08F4" w:rsidRPr="00736F6C" w14:paraId="159836F5" w14:textId="77777777" w:rsidTr="00317F33">
        <w:trPr>
          <w:trHeight w:val="20"/>
        </w:trPr>
        <w:tc>
          <w:tcPr>
            <w:tcW w:w="3402" w:type="dxa"/>
            <w:hideMark/>
          </w:tcPr>
          <w:p w14:paraId="24A9855D" w14:textId="77777777" w:rsidR="00BB552C" w:rsidRPr="00736F6C" w:rsidRDefault="00BB552C" w:rsidP="00BB552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8789" w:type="dxa"/>
            <w:hideMark/>
          </w:tcPr>
          <w:p w14:paraId="166E0B31" w14:textId="77777777" w:rsidR="00BB552C" w:rsidRPr="00736F6C" w:rsidRDefault="00BB552C" w:rsidP="00BB552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992" w:type="dxa"/>
            <w:shd w:val="clear" w:color="auto" w:fill="FFFFFF"/>
            <w:hideMark/>
          </w:tcPr>
          <w:p w14:paraId="16B01871" w14:textId="77777777" w:rsidR="00BB552C" w:rsidRPr="00736F6C" w:rsidRDefault="00BB552C" w:rsidP="00BB55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1417" w:type="dxa"/>
            <w:hideMark/>
          </w:tcPr>
          <w:p w14:paraId="7CA65F05" w14:textId="376740CE" w:rsidR="00BB552C" w:rsidRPr="00736F6C" w:rsidRDefault="006D2ACE" w:rsidP="00BB552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/>
                <w:b/>
                <w:bCs/>
                <w:sz w:val="24"/>
                <w:szCs w:val="24"/>
              </w:rPr>
              <w:t>Уровень освоения</w:t>
            </w:r>
          </w:p>
        </w:tc>
      </w:tr>
      <w:tr w:rsidR="00FA08F4" w:rsidRPr="00736F6C" w14:paraId="03E42762" w14:textId="77777777" w:rsidTr="00317F33">
        <w:trPr>
          <w:trHeight w:val="20"/>
        </w:trPr>
        <w:tc>
          <w:tcPr>
            <w:tcW w:w="3402" w:type="dxa"/>
            <w:hideMark/>
          </w:tcPr>
          <w:p w14:paraId="0B811D77" w14:textId="77777777" w:rsidR="00BB552C" w:rsidRPr="00736F6C" w:rsidRDefault="00BB552C" w:rsidP="00BB552C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8789" w:type="dxa"/>
            <w:hideMark/>
          </w:tcPr>
          <w:p w14:paraId="73540424" w14:textId="77777777" w:rsidR="00BB552C" w:rsidRPr="00736F6C" w:rsidRDefault="00BB552C" w:rsidP="00BB552C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992" w:type="dxa"/>
            <w:hideMark/>
          </w:tcPr>
          <w:p w14:paraId="792FD5D5" w14:textId="77777777" w:rsidR="00BB552C" w:rsidRPr="00736F6C" w:rsidRDefault="00BB552C" w:rsidP="00BB552C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1417" w:type="dxa"/>
            <w:hideMark/>
          </w:tcPr>
          <w:p w14:paraId="3B2B36DA" w14:textId="77777777" w:rsidR="00BB552C" w:rsidRPr="00736F6C" w:rsidRDefault="00BB552C" w:rsidP="00BB552C">
            <w:pPr>
              <w:jc w:val="center"/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/>
                <w:i/>
                <w:iCs/>
                <w:sz w:val="24"/>
                <w:szCs w:val="24"/>
              </w:rPr>
              <w:t>4</w:t>
            </w:r>
          </w:p>
        </w:tc>
      </w:tr>
      <w:tr w:rsidR="00751198" w:rsidRPr="00736F6C" w14:paraId="2DE8B4AB" w14:textId="77777777" w:rsidTr="00977905">
        <w:trPr>
          <w:trHeight w:val="20"/>
        </w:trPr>
        <w:tc>
          <w:tcPr>
            <w:tcW w:w="12191" w:type="dxa"/>
            <w:gridSpan w:val="2"/>
          </w:tcPr>
          <w:p w14:paraId="53B91DC7" w14:textId="38B32ECE" w:rsidR="00751198" w:rsidRPr="00736F6C" w:rsidRDefault="00751198" w:rsidP="00BB552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6F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1. ИНФОРМАЦИОННЫЕ СИСТЕМЫ И ТЕХНОЛОГИИ</w:t>
            </w:r>
          </w:p>
        </w:tc>
        <w:tc>
          <w:tcPr>
            <w:tcW w:w="992" w:type="dxa"/>
            <w:vAlign w:val="center"/>
          </w:tcPr>
          <w:p w14:paraId="7FB8392D" w14:textId="10B2EF43" w:rsidR="00751198" w:rsidRPr="00736F6C" w:rsidRDefault="00751198" w:rsidP="00BB55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</w:tcPr>
          <w:p w14:paraId="5976640A" w14:textId="77777777" w:rsidR="00751198" w:rsidRPr="00736F6C" w:rsidRDefault="00751198" w:rsidP="00FA08F4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51198" w:rsidRPr="00736F6C" w14:paraId="019428EA" w14:textId="77777777" w:rsidTr="00317F33">
        <w:trPr>
          <w:trHeight w:val="20"/>
        </w:trPr>
        <w:tc>
          <w:tcPr>
            <w:tcW w:w="3402" w:type="dxa"/>
            <w:vMerge w:val="restart"/>
            <w:hideMark/>
          </w:tcPr>
          <w:p w14:paraId="62C79A70" w14:textId="707D4037" w:rsidR="00751198" w:rsidRPr="00736F6C" w:rsidRDefault="00751198" w:rsidP="006B2752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1.1.</w:t>
            </w:r>
            <w:r w:rsidRPr="00736F6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36F6C">
              <w:rPr>
                <w:rFonts w:ascii="Times New Roman" w:hAnsi="Times New Roman" w:cs="Times New Roman"/>
                <w:b/>
                <w:sz w:val="24"/>
                <w:szCs w:val="24"/>
              </w:rPr>
              <w:t>Представление об информационной системе</w:t>
            </w:r>
          </w:p>
        </w:tc>
        <w:tc>
          <w:tcPr>
            <w:tcW w:w="8789" w:type="dxa"/>
            <w:vAlign w:val="center"/>
            <w:hideMark/>
          </w:tcPr>
          <w:p w14:paraId="1E7CB19A" w14:textId="77777777" w:rsidR="00751198" w:rsidRPr="00736F6C" w:rsidRDefault="00751198" w:rsidP="00BB552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vAlign w:val="center"/>
            <w:hideMark/>
          </w:tcPr>
          <w:p w14:paraId="30B61E8A" w14:textId="4B340D13" w:rsidR="00751198" w:rsidRPr="00736F6C" w:rsidRDefault="00751198" w:rsidP="00BB55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5BE5372" w14:textId="41A92CB7" w:rsidR="00751198" w:rsidRPr="00736F6C" w:rsidRDefault="00751198" w:rsidP="00FA08F4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51198" w:rsidRPr="00736F6C" w14:paraId="3FA9DD1A" w14:textId="77777777" w:rsidTr="00317F3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2BF24D16" w14:textId="77777777" w:rsidR="00751198" w:rsidRPr="00736F6C" w:rsidRDefault="00751198" w:rsidP="0075119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098401B0" w14:textId="3A697033" w:rsidR="00751198" w:rsidRPr="00736F6C" w:rsidRDefault="00751198" w:rsidP="0075119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  <w:r w:rsidRPr="00736F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Понятие информации, информационной системы.  Измерение информации. Информационные объекты и системы различных видов. Представление информации в различных системах счисления. Принципы обработки информации компьютером.</w:t>
            </w:r>
          </w:p>
        </w:tc>
        <w:tc>
          <w:tcPr>
            <w:tcW w:w="992" w:type="dxa"/>
            <w:vMerge/>
            <w:vAlign w:val="center"/>
            <w:hideMark/>
          </w:tcPr>
          <w:p w14:paraId="284180DD" w14:textId="77777777" w:rsidR="00751198" w:rsidRPr="00736F6C" w:rsidRDefault="00751198" w:rsidP="007511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73F957CA" w14:textId="29076AF2" w:rsidR="00751198" w:rsidRPr="00736F6C" w:rsidRDefault="00751198" w:rsidP="0075119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751198" w:rsidRPr="00736F6C" w14:paraId="0A6DF790" w14:textId="77777777" w:rsidTr="00317F3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7294024A" w14:textId="77777777" w:rsidR="00751198" w:rsidRPr="00736F6C" w:rsidRDefault="00751198" w:rsidP="0075119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3328B48A" w14:textId="7A02358E" w:rsidR="00751198" w:rsidRPr="00736F6C" w:rsidRDefault="00751198" w:rsidP="0075119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 Основные информационные процессы: обработка, хранение, поиск и передача информации. Хранение информации на различных цифровых источниках.  Определение объемов носителей информации</w:t>
            </w:r>
            <w:r w:rsidRPr="00736F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  <w:vMerge/>
            <w:vAlign w:val="center"/>
            <w:hideMark/>
          </w:tcPr>
          <w:p w14:paraId="3BA2DC16" w14:textId="77777777" w:rsidR="00751198" w:rsidRPr="00736F6C" w:rsidRDefault="00751198" w:rsidP="007511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14:paraId="71E21C8B" w14:textId="249D4091" w:rsidR="00751198" w:rsidRPr="00736F6C" w:rsidRDefault="00751198" w:rsidP="0075119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751198" w:rsidRPr="00736F6C" w14:paraId="391D81AA" w14:textId="77777777" w:rsidTr="00317F33">
        <w:trPr>
          <w:trHeight w:val="20"/>
        </w:trPr>
        <w:tc>
          <w:tcPr>
            <w:tcW w:w="3402" w:type="dxa"/>
            <w:vMerge/>
            <w:vAlign w:val="center"/>
          </w:tcPr>
          <w:p w14:paraId="1B179BB2" w14:textId="77777777" w:rsidR="00751198" w:rsidRPr="00736F6C" w:rsidRDefault="00751198" w:rsidP="0075119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73BCB8E1" w14:textId="41CD9168" w:rsidR="00751198" w:rsidRPr="00736F6C" w:rsidRDefault="00751198" w:rsidP="0075119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3. Алгоритмы и способы их описания.  </w:t>
            </w:r>
          </w:p>
        </w:tc>
        <w:tc>
          <w:tcPr>
            <w:tcW w:w="992" w:type="dxa"/>
            <w:vMerge/>
            <w:vAlign w:val="center"/>
          </w:tcPr>
          <w:p w14:paraId="2A0D78F0" w14:textId="77777777" w:rsidR="00751198" w:rsidRPr="00736F6C" w:rsidRDefault="00751198" w:rsidP="007511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14:paraId="61E569ED" w14:textId="706AB6F6" w:rsidR="00751198" w:rsidRPr="00736F6C" w:rsidRDefault="00751198" w:rsidP="0075119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751198" w:rsidRPr="00736F6C" w14:paraId="0A2BFBF0" w14:textId="77777777" w:rsidTr="00317F33">
        <w:trPr>
          <w:trHeight w:val="20"/>
        </w:trPr>
        <w:tc>
          <w:tcPr>
            <w:tcW w:w="3402" w:type="dxa"/>
            <w:vMerge/>
            <w:vAlign w:val="center"/>
          </w:tcPr>
          <w:p w14:paraId="3C04250F" w14:textId="77777777" w:rsidR="00751198" w:rsidRPr="00736F6C" w:rsidRDefault="00751198" w:rsidP="0075119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060E832D" w14:textId="06501056" w:rsidR="00751198" w:rsidRPr="00736F6C" w:rsidRDefault="00751198" w:rsidP="0075119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 Архивация данных. Защита информации</w:t>
            </w:r>
          </w:p>
        </w:tc>
        <w:tc>
          <w:tcPr>
            <w:tcW w:w="992" w:type="dxa"/>
            <w:vMerge/>
            <w:vAlign w:val="center"/>
          </w:tcPr>
          <w:p w14:paraId="75CAF6D6" w14:textId="77777777" w:rsidR="00751198" w:rsidRPr="00736F6C" w:rsidRDefault="00751198" w:rsidP="007511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14:paraId="066C775E" w14:textId="48F9F799" w:rsidR="00751198" w:rsidRPr="00736F6C" w:rsidRDefault="00751198" w:rsidP="0075119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751198" w:rsidRPr="00736F6C" w14:paraId="53A2EFA7" w14:textId="77777777" w:rsidTr="00317F33">
        <w:trPr>
          <w:trHeight w:val="20"/>
        </w:trPr>
        <w:tc>
          <w:tcPr>
            <w:tcW w:w="3402" w:type="dxa"/>
            <w:vMerge/>
            <w:vAlign w:val="center"/>
          </w:tcPr>
          <w:p w14:paraId="11EB6BFC" w14:textId="77777777" w:rsidR="00751198" w:rsidRPr="00736F6C" w:rsidRDefault="00751198" w:rsidP="0075119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0F9A69F5" w14:textId="406192A5" w:rsidR="00751198" w:rsidRPr="00736F6C" w:rsidRDefault="00751198" w:rsidP="0075119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Тематика практических занятий и лабораторных работ</w:t>
            </w:r>
          </w:p>
        </w:tc>
        <w:tc>
          <w:tcPr>
            <w:tcW w:w="992" w:type="dxa"/>
            <w:vMerge/>
            <w:vAlign w:val="center"/>
          </w:tcPr>
          <w:p w14:paraId="31DF9374" w14:textId="77777777" w:rsidR="00751198" w:rsidRPr="00736F6C" w:rsidRDefault="00751198" w:rsidP="007511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Merge w:val="restart"/>
            <w:shd w:val="clear" w:color="auto" w:fill="D9D9D9" w:themeFill="background1" w:themeFillShade="D9"/>
            <w:vAlign w:val="center"/>
          </w:tcPr>
          <w:p w14:paraId="69288C80" w14:textId="77777777" w:rsidR="00751198" w:rsidRPr="00736F6C" w:rsidRDefault="00751198" w:rsidP="0075119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51198" w:rsidRPr="00736F6C" w14:paraId="694CB491" w14:textId="77777777" w:rsidTr="00317F33">
        <w:trPr>
          <w:trHeight w:val="20"/>
        </w:trPr>
        <w:tc>
          <w:tcPr>
            <w:tcW w:w="3402" w:type="dxa"/>
            <w:vMerge/>
            <w:vAlign w:val="center"/>
          </w:tcPr>
          <w:p w14:paraId="2CD0BBC0" w14:textId="77777777" w:rsidR="00751198" w:rsidRPr="00736F6C" w:rsidRDefault="00751198" w:rsidP="0075119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5EBF85AC" w14:textId="24582A32" w:rsidR="00751198" w:rsidRPr="00736F6C" w:rsidRDefault="00751198" w:rsidP="0075119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Практическая работа №1 «Вычисления в различных системах счисления</w:t>
            </w:r>
            <w:r w:rsidRPr="00736F6C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</w:rPr>
              <w:t>»</w:t>
            </w:r>
          </w:p>
        </w:tc>
        <w:tc>
          <w:tcPr>
            <w:tcW w:w="992" w:type="dxa"/>
            <w:vAlign w:val="center"/>
          </w:tcPr>
          <w:p w14:paraId="7477F7EA" w14:textId="26E676D5" w:rsidR="00751198" w:rsidRPr="00736F6C" w:rsidRDefault="00751198" w:rsidP="007511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396EC372" w14:textId="77777777" w:rsidR="00751198" w:rsidRPr="00736F6C" w:rsidRDefault="00751198" w:rsidP="0075119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F5FFD" w:rsidRPr="00736F6C" w14:paraId="0D3FB753" w14:textId="77777777" w:rsidTr="00317F33">
        <w:trPr>
          <w:trHeight w:val="20"/>
        </w:trPr>
        <w:tc>
          <w:tcPr>
            <w:tcW w:w="3402" w:type="dxa"/>
            <w:vMerge w:val="restart"/>
            <w:hideMark/>
          </w:tcPr>
          <w:p w14:paraId="0419B815" w14:textId="149D8FDB" w:rsidR="007F5FFD" w:rsidRPr="00736F6C" w:rsidRDefault="007F5FFD" w:rsidP="00751198">
            <w:pPr>
              <w:ind w:left="-57" w:right="-57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1.2. Архитектура компьютеров</w:t>
            </w:r>
          </w:p>
        </w:tc>
        <w:tc>
          <w:tcPr>
            <w:tcW w:w="8789" w:type="dxa"/>
            <w:vAlign w:val="center"/>
            <w:hideMark/>
          </w:tcPr>
          <w:p w14:paraId="69B7B659" w14:textId="77777777" w:rsidR="007F5FFD" w:rsidRPr="00736F6C" w:rsidRDefault="007F5FFD" w:rsidP="00751198">
            <w:pPr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vAlign w:val="center"/>
            <w:hideMark/>
          </w:tcPr>
          <w:p w14:paraId="47DB616D" w14:textId="7C47100B" w:rsidR="007F5FFD" w:rsidRPr="00736F6C" w:rsidRDefault="007F5FFD" w:rsidP="007511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46357E6B" w14:textId="1AB87A50" w:rsidR="007F5FFD" w:rsidRPr="00736F6C" w:rsidRDefault="007F5FFD" w:rsidP="0075119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5FFD" w:rsidRPr="00736F6C" w14:paraId="68C9C467" w14:textId="77777777" w:rsidTr="00317F3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6068A692" w14:textId="77777777" w:rsidR="007F5FFD" w:rsidRPr="00736F6C" w:rsidRDefault="007F5FFD" w:rsidP="007F5FFD">
            <w:pPr>
              <w:ind w:left="-57" w:right="-57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hideMark/>
          </w:tcPr>
          <w:p w14:paraId="29CB0A74" w14:textId="5526B648" w:rsidR="007F5FFD" w:rsidRPr="00736F6C" w:rsidRDefault="007F5FFD" w:rsidP="007F5FF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Операционная система. Основные понятия. История развития операционной системы 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Windows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Оболочка операционной системы. Виды окон в операционной системе 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Windows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XP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Файловая структура операционной системы 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Windows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XP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: файл, имя файла, папки, иерархия папок. Стандартные программы 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Windows XP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  <w:vMerge/>
            <w:vAlign w:val="center"/>
            <w:hideMark/>
          </w:tcPr>
          <w:p w14:paraId="6D5CCEB1" w14:textId="77777777" w:rsidR="007F5FFD" w:rsidRPr="00736F6C" w:rsidRDefault="007F5FFD" w:rsidP="007F5F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14:paraId="1C72523E" w14:textId="3B098702" w:rsidR="007F5FFD" w:rsidRPr="00736F6C" w:rsidRDefault="007F5FFD" w:rsidP="007F5FF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7F5FFD" w:rsidRPr="00736F6C" w14:paraId="6BDD917E" w14:textId="77777777" w:rsidTr="00317F3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1F807FE2" w14:textId="77777777" w:rsidR="007F5FFD" w:rsidRPr="00736F6C" w:rsidRDefault="007F5FFD" w:rsidP="007F5FFD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hideMark/>
          </w:tcPr>
          <w:p w14:paraId="1FB6BA20" w14:textId="2EE66380" w:rsidR="007F5FFD" w:rsidRPr="00736F6C" w:rsidRDefault="007F5FFD" w:rsidP="007F5FF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Тематика практических занятий и лабораторных работ</w:t>
            </w:r>
          </w:p>
        </w:tc>
        <w:tc>
          <w:tcPr>
            <w:tcW w:w="992" w:type="dxa"/>
            <w:vMerge/>
            <w:vAlign w:val="center"/>
            <w:hideMark/>
          </w:tcPr>
          <w:p w14:paraId="400F19DE" w14:textId="77777777" w:rsidR="007F5FFD" w:rsidRPr="00736F6C" w:rsidRDefault="007F5FFD" w:rsidP="007F5F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Merge w:val="restart"/>
            <w:shd w:val="clear" w:color="auto" w:fill="D9D9D9" w:themeFill="background1" w:themeFillShade="D9"/>
            <w:vAlign w:val="center"/>
          </w:tcPr>
          <w:p w14:paraId="1E6034FD" w14:textId="17588C42" w:rsidR="007F5FFD" w:rsidRPr="00736F6C" w:rsidRDefault="007F5FFD" w:rsidP="007F5FF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F5FFD" w:rsidRPr="00736F6C" w14:paraId="51E3A00A" w14:textId="77777777" w:rsidTr="00317F33">
        <w:trPr>
          <w:trHeight w:val="20"/>
        </w:trPr>
        <w:tc>
          <w:tcPr>
            <w:tcW w:w="3402" w:type="dxa"/>
            <w:vMerge/>
            <w:vAlign w:val="center"/>
          </w:tcPr>
          <w:p w14:paraId="595ED4DC" w14:textId="77777777" w:rsidR="007F5FFD" w:rsidRPr="00736F6C" w:rsidRDefault="007F5FFD" w:rsidP="007F5FFD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2618E174" w14:textId="2FF03B81" w:rsidR="007F5FFD" w:rsidRPr="00736F6C" w:rsidRDefault="007F5FFD" w:rsidP="007F5F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F6C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 №2 «Файловая система и архивация данных</w:t>
            </w:r>
            <w:r w:rsidRPr="00736F6C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992" w:type="dxa"/>
            <w:vAlign w:val="center"/>
          </w:tcPr>
          <w:p w14:paraId="238DD757" w14:textId="7AF0A06B" w:rsidR="007F5FFD" w:rsidRPr="00736F6C" w:rsidRDefault="007F5FFD" w:rsidP="007F5F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138AE0ED" w14:textId="77777777" w:rsidR="007F5FFD" w:rsidRPr="00736F6C" w:rsidRDefault="007F5FFD" w:rsidP="007F5FFD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F5FFD" w:rsidRPr="00736F6C" w14:paraId="18745C97" w14:textId="77777777" w:rsidTr="006C69F2">
        <w:trPr>
          <w:trHeight w:val="20"/>
        </w:trPr>
        <w:tc>
          <w:tcPr>
            <w:tcW w:w="12191" w:type="dxa"/>
            <w:gridSpan w:val="2"/>
          </w:tcPr>
          <w:p w14:paraId="36B8308A" w14:textId="4C3C382F" w:rsidR="007F5FFD" w:rsidRPr="00736F6C" w:rsidRDefault="007F5FFD" w:rsidP="0075119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6F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736F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ПАКЕТ </w:t>
            </w:r>
            <w:r w:rsidRPr="00736F6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MICROSOFT</w:t>
            </w:r>
            <w:r w:rsidRPr="00736F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36F6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OFFICE</w:t>
            </w:r>
          </w:p>
        </w:tc>
        <w:tc>
          <w:tcPr>
            <w:tcW w:w="992" w:type="dxa"/>
            <w:vAlign w:val="center"/>
          </w:tcPr>
          <w:p w14:paraId="532AE4A4" w14:textId="0F076598" w:rsidR="007F5FFD" w:rsidRPr="00736F6C" w:rsidRDefault="007F5FFD" w:rsidP="007511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F923E7F" w14:textId="77777777" w:rsidR="007F5FFD" w:rsidRPr="00736F6C" w:rsidRDefault="007F5FFD" w:rsidP="0075119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F5FFD" w:rsidRPr="00736F6C" w14:paraId="6B1952BF" w14:textId="77777777" w:rsidTr="00317F33">
        <w:trPr>
          <w:trHeight w:val="20"/>
        </w:trPr>
        <w:tc>
          <w:tcPr>
            <w:tcW w:w="3402" w:type="dxa"/>
            <w:vMerge w:val="restart"/>
            <w:hideMark/>
          </w:tcPr>
          <w:p w14:paraId="1993CE5F" w14:textId="77777777" w:rsidR="007F5FFD" w:rsidRPr="00736F6C" w:rsidRDefault="007F5FFD" w:rsidP="007F5FFD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36F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2.1. Текстовый редактор </w:t>
            </w:r>
            <w:r w:rsidRPr="00736F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WORD</w:t>
            </w:r>
          </w:p>
          <w:p w14:paraId="6F963E27" w14:textId="358DBCE1" w:rsidR="007F5FFD" w:rsidRPr="00736F6C" w:rsidRDefault="007F5FFD" w:rsidP="0075119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  <w:hideMark/>
          </w:tcPr>
          <w:p w14:paraId="71DB51A1" w14:textId="77777777" w:rsidR="007F5FFD" w:rsidRPr="00736F6C" w:rsidRDefault="007F5FFD" w:rsidP="0075119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vAlign w:val="center"/>
          </w:tcPr>
          <w:p w14:paraId="05D78A3F" w14:textId="314F6DBC" w:rsidR="007F5FFD" w:rsidRPr="00736F6C" w:rsidRDefault="007F5FFD" w:rsidP="007511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38DF56FF" w14:textId="32391891" w:rsidR="007F5FFD" w:rsidRPr="00736F6C" w:rsidRDefault="007F5FFD" w:rsidP="0075119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A5DE8" w:rsidRPr="00736F6C" w14:paraId="0C6869D3" w14:textId="77777777" w:rsidTr="00317F3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4588489F" w14:textId="77777777" w:rsidR="008A5DE8" w:rsidRPr="00736F6C" w:rsidRDefault="008A5DE8" w:rsidP="008A5DE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1856D082" w14:textId="3A8B05F8" w:rsidR="008A5DE8" w:rsidRPr="00736F6C" w:rsidRDefault="008A5DE8" w:rsidP="008A5DE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Назначение текстового процессора 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Word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Интерфейс среды текстового процессора 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Word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Строка меню, панель инструментов, панель задач текстового процессора 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Word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>. Работа с текстовым документом.</w:t>
            </w:r>
          </w:p>
        </w:tc>
        <w:tc>
          <w:tcPr>
            <w:tcW w:w="992" w:type="dxa"/>
            <w:vMerge/>
            <w:vAlign w:val="center"/>
            <w:hideMark/>
          </w:tcPr>
          <w:p w14:paraId="5589CF69" w14:textId="77777777" w:rsidR="008A5DE8" w:rsidRPr="00736F6C" w:rsidRDefault="008A5DE8" w:rsidP="008A5DE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14:paraId="22E6D43A" w14:textId="3A5804C1" w:rsidR="008A5DE8" w:rsidRPr="00736F6C" w:rsidRDefault="008A5DE8" w:rsidP="008A5DE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8A5DE8" w:rsidRPr="00736F6C" w14:paraId="70BE0005" w14:textId="77777777" w:rsidTr="00317F3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1CB07256" w14:textId="77777777" w:rsidR="008A5DE8" w:rsidRPr="00736F6C" w:rsidRDefault="008A5DE8" w:rsidP="008A5DE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381F06F0" w14:textId="0270BFCF" w:rsidR="008A5DE8" w:rsidRPr="00736F6C" w:rsidRDefault="008A5DE8" w:rsidP="008A5DE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Стили, </w:t>
            </w:r>
            <w:proofErr w:type="spellStart"/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>автотекст</w:t>
            </w:r>
            <w:proofErr w:type="spellEnd"/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автозамена</w:t>
            </w:r>
            <w:proofErr w:type="spellEnd"/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макрокоманды</w:t>
            </w:r>
          </w:p>
        </w:tc>
        <w:tc>
          <w:tcPr>
            <w:tcW w:w="992" w:type="dxa"/>
            <w:vMerge/>
            <w:vAlign w:val="center"/>
            <w:hideMark/>
          </w:tcPr>
          <w:p w14:paraId="1959F9C9" w14:textId="77777777" w:rsidR="008A5DE8" w:rsidRPr="00736F6C" w:rsidRDefault="008A5DE8" w:rsidP="008A5DE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14:paraId="2BD04A45" w14:textId="70273447" w:rsidR="008A5DE8" w:rsidRPr="00736F6C" w:rsidRDefault="008A5DE8" w:rsidP="008A5DE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8A5DE8" w:rsidRPr="00736F6C" w14:paraId="2B5DE6C8" w14:textId="77777777" w:rsidTr="00317F33">
        <w:trPr>
          <w:trHeight w:val="20"/>
        </w:trPr>
        <w:tc>
          <w:tcPr>
            <w:tcW w:w="3402" w:type="dxa"/>
          </w:tcPr>
          <w:p w14:paraId="1741ACC0" w14:textId="6639C5C6" w:rsidR="008A5DE8" w:rsidRPr="00736F6C" w:rsidRDefault="008A5DE8" w:rsidP="008A5DE8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1</w:t>
            </w:r>
          </w:p>
        </w:tc>
        <w:tc>
          <w:tcPr>
            <w:tcW w:w="8789" w:type="dxa"/>
          </w:tcPr>
          <w:p w14:paraId="4D8D0809" w14:textId="5165272D" w:rsidR="008A5DE8" w:rsidRPr="00736F6C" w:rsidRDefault="008A5DE8" w:rsidP="008A5DE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6F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367A0EC9" w14:textId="309CD8EB" w:rsidR="008A5DE8" w:rsidRPr="00736F6C" w:rsidRDefault="008A5DE8" w:rsidP="008A5DE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6F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14:paraId="0395F829" w14:textId="0C3A749C" w:rsidR="008A5DE8" w:rsidRPr="00736F6C" w:rsidRDefault="008A5DE8" w:rsidP="008A5DE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/>
                <w:i/>
                <w:iCs/>
                <w:sz w:val="24"/>
                <w:szCs w:val="24"/>
              </w:rPr>
              <w:t>4</w:t>
            </w:r>
          </w:p>
        </w:tc>
      </w:tr>
      <w:tr w:rsidR="008A5DE8" w:rsidRPr="00736F6C" w14:paraId="0254F9D2" w14:textId="77777777" w:rsidTr="00317F33">
        <w:trPr>
          <w:trHeight w:val="20"/>
        </w:trPr>
        <w:tc>
          <w:tcPr>
            <w:tcW w:w="3402" w:type="dxa"/>
            <w:vMerge w:val="restart"/>
            <w:vAlign w:val="center"/>
          </w:tcPr>
          <w:p w14:paraId="158CA671" w14:textId="77777777" w:rsidR="008A5DE8" w:rsidRPr="00736F6C" w:rsidRDefault="008A5DE8" w:rsidP="008A5DE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4FDA038F" w14:textId="3A7B0AF7" w:rsidR="008A5DE8" w:rsidRPr="00736F6C" w:rsidRDefault="008A5DE8" w:rsidP="008A5D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Тематика практических занятий и лабораторных работ</w:t>
            </w:r>
          </w:p>
        </w:tc>
        <w:tc>
          <w:tcPr>
            <w:tcW w:w="992" w:type="dxa"/>
            <w:vAlign w:val="center"/>
          </w:tcPr>
          <w:p w14:paraId="79C75BDD" w14:textId="1D608A5D" w:rsidR="008A5DE8" w:rsidRPr="00736F6C" w:rsidRDefault="008A5DE8" w:rsidP="008A5DE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  <w:vAlign w:val="center"/>
          </w:tcPr>
          <w:p w14:paraId="701C2219" w14:textId="77777777" w:rsidR="008A5DE8" w:rsidRPr="00736F6C" w:rsidRDefault="008A5DE8" w:rsidP="008A5DE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A5DE8" w:rsidRPr="00736F6C" w14:paraId="3AA008AF" w14:textId="77777777" w:rsidTr="00317F33">
        <w:trPr>
          <w:trHeight w:val="20"/>
        </w:trPr>
        <w:tc>
          <w:tcPr>
            <w:tcW w:w="3402" w:type="dxa"/>
            <w:vMerge/>
            <w:vAlign w:val="center"/>
          </w:tcPr>
          <w:p w14:paraId="11008D96" w14:textId="77777777" w:rsidR="008A5DE8" w:rsidRPr="00736F6C" w:rsidRDefault="008A5DE8" w:rsidP="008A5DE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5D4471FC" w14:textId="1BA8DA18" w:rsidR="008A5DE8" w:rsidRPr="00736F6C" w:rsidRDefault="008A5DE8" w:rsidP="008A5D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F6C">
              <w:rPr>
                <w:rFonts w:ascii="Times New Roman" w:hAnsi="Times New Roman" w:cs="Times New Roman"/>
                <w:b/>
                <w:bCs/>
                <w:i/>
                <w:iCs/>
                <w:spacing w:val="-8"/>
                <w:sz w:val="24"/>
                <w:szCs w:val="24"/>
              </w:rPr>
              <w:t>Практическая работа №3</w:t>
            </w:r>
            <w:r w:rsidRPr="00736F6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Создание, сохранение и открытие нового документа.</w:t>
            </w:r>
          </w:p>
        </w:tc>
        <w:tc>
          <w:tcPr>
            <w:tcW w:w="992" w:type="dxa"/>
            <w:vAlign w:val="center"/>
          </w:tcPr>
          <w:p w14:paraId="25D5ADC2" w14:textId="37C3890F" w:rsidR="008A5DE8" w:rsidRPr="00736F6C" w:rsidRDefault="008A5DE8" w:rsidP="008A5DE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1177C3D2" w14:textId="77777777" w:rsidR="008A5DE8" w:rsidRPr="00736F6C" w:rsidRDefault="008A5DE8" w:rsidP="008A5DE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A5DE8" w:rsidRPr="00736F6C" w14:paraId="052E2229" w14:textId="77777777" w:rsidTr="00317F33">
        <w:trPr>
          <w:trHeight w:val="20"/>
        </w:trPr>
        <w:tc>
          <w:tcPr>
            <w:tcW w:w="3402" w:type="dxa"/>
            <w:vMerge/>
            <w:vAlign w:val="center"/>
          </w:tcPr>
          <w:p w14:paraId="224FFA04" w14:textId="77777777" w:rsidR="008A5DE8" w:rsidRPr="00736F6C" w:rsidRDefault="008A5DE8" w:rsidP="008A5DE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71372359" w14:textId="636DE315" w:rsidR="008A5DE8" w:rsidRPr="00736F6C" w:rsidRDefault="008A5DE8" w:rsidP="008A5D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F6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Практическая работа №4 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Форматирование объектов текста</w:t>
            </w:r>
          </w:p>
        </w:tc>
        <w:tc>
          <w:tcPr>
            <w:tcW w:w="992" w:type="dxa"/>
            <w:vAlign w:val="center"/>
          </w:tcPr>
          <w:p w14:paraId="6B53FA80" w14:textId="09AD8648" w:rsidR="008A5DE8" w:rsidRPr="00736F6C" w:rsidRDefault="008A5DE8" w:rsidP="008A5DE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0FBDF35E" w14:textId="77777777" w:rsidR="008A5DE8" w:rsidRPr="00736F6C" w:rsidRDefault="008A5DE8" w:rsidP="008A5DE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A5DE8" w:rsidRPr="00736F6C" w14:paraId="1770013D" w14:textId="77777777" w:rsidTr="00317F33">
        <w:trPr>
          <w:trHeight w:val="20"/>
        </w:trPr>
        <w:tc>
          <w:tcPr>
            <w:tcW w:w="3402" w:type="dxa"/>
            <w:vMerge/>
            <w:vAlign w:val="center"/>
          </w:tcPr>
          <w:p w14:paraId="55E13D89" w14:textId="77777777" w:rsidR="008A5DE8" w:rsidRPr="00736F6C" w:rsidRDefault="008A5DE8" w:rsidP="008A5DE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3D0284EA" w14:textId="61052FFA" w:rsidR="008A5DE8" w:rsidRPr="00736F6C" w:rsidRDefault="008A5DE8" w:rsidP="008A5D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F6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Практическая работа №5 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Создание и редактирование таблиц, работа с формулами</w:t>
            </w:r>
          </w:p>
        </w:tc>
        <w:tc>
          <w:tcPr>
            <w:tcW w:w="992" w:type="dxa"/>
            <w:vAlign w:val="center"/>
          </w:tcPr>
          <w:p w14:paraId="24B1DE2D" w14:textId="1F0E7006" w:rsidR="008A5DE8" w:rsidRPr="00736F6C" w:rsidRDefault="008A5DE8" w:rsidP="008A5DE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56A51DAB" w14:textId="77777777" w:rsidR="008A5DE8" w:rsidRPr="00736F6C" w:rsidRDefault="008A5DE8" w:rsidP="008A5DE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A5DE8" w:rsidRPr="00736F6C" w14:paraId="4A3F57E6" w14:textId="77777777" w:rsidTr="00317F33">
        <w:trPr>
          <w:trHeight w:val="20"/>
        </w:trPr>
        <w:tc>
          <w:tcPr>
            <w:tcW w:w="3402" w:type="dxa"/>
            <w:vMerge/>
            <w:vAlign w:val="center"/>
          </w:tcPr>
          <w:p w14:paraId="3EEC4C04" w14:textId="77777777" w:rsidR="008A5DE8" w:rsidRPr="00736F6C" w:rsidRDefault="008A5DE8" w:rsidP="008A5DE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0A2CFA8A" w14:textId="07EC66BB" w:rsidR="008A5DE8" w:rsidRPr="00736F6C" w:rsidRDefault="008A5DE8" w:rsidP="008A5D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F6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Практическая работа №6 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Применение стилей, </w:t>
            </w:r>
            <w:proofErr w:type="spellStart"/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>автотекста</w:t>
            </w:r>
            <w:proofErr w:type="spellEnd"/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автозамены</w:t>
            </w:r>
            <w:proofErr w:type="spellEnd"/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макрокоманд</w:t>
            </w:r>
          </w:p>
        </w:tc>
        <w:tc>
          <w:tcPr>
            <w:tcW w:w="992" w:type="dxa"/>
            <w:vAlign w:val="center"/>
          </w:tcPr>
          <w:p w14:paraId="7A9445BD" w14:textId="132DD187" w:rsidR="008A5DE8" w:rsidRPr="00736F6C" w:rsidRDefault="008A5DE8" w:rsidP="008A5DE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25445A0C" w14:textId="77777777" w:rsidR="008A5DE8" w:rsidRPr="00736F6C" w:rsidRDefault="008A5DE8" w:rsidP="008A5DE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A5DE8" w:rsidRPr="00736F6C" w14:paraId="51204E5B" w14:textId="77777777" w:rsidTr="00317F33">
        <w:trPr>
          <w:trHeight w:val="20"/>
        </w:trPr>
        <w:tc>
          <w:tcPr>
            <w:tcW w:w="3402" w:type="dxa"/>
            <w:vMerge/>
            <w:vAlign w:val="center"/>
          </w:tcPr>
          <w:p w14:paraId="7B1BEEB7" w14:textId="77777777" w:rsidR="008A5DE8" w:rsidRPr="00736F6C" w:rsidRDefault="008A5DE8" w:rsidP="008A5DE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79A1CC5A" w14:textId="5FCBE75B" w:rsidR="008A5DE8" w:rsidRPr="00736F6C" w:rsidRDefault="008A5DE8" w:rsidP="008A5D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F6C">
              <w:rPr>
                <w:rFonts w:ascii="Times New Roman" w:eastAsia="Times New Roman" w:hAnsi="Times New Roman" w:cs="Times New Roman"/>
                <w:bCs/>
                <w:iCs/>
                <w:spacing w:val="-8"/>
                <w:sz w:val="24"/>
                <w:szCs w:val="24"/>
              </w:rPr>
              <w:t>Практическая работа №</w:t>
            </w:r>
            <w:r w:rsidRPr="00736F6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7 Работа с фигурами и объектами </w:t>
            </w:r>
            <w:r w:rsidRPr="00736F6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x-none"/>
              </w:rPr>
              <w:t>SmartArt</w:t>
            </w:r>
          </w:p>
        </w:tc>
        <w:tc>
          <w:tcPr>
            <w:tcW w:w="992" w:type="dxa"/>
            <w:vAlign w:val="center"/>
          </w:tcPr>
          <w:p w14:paraId="4F298BDC" w14:textId="2C777A8E" w:rsidR="008A5DE8" w:rsidRPr="00736F6C" w:rsidRDefault="008A5DE8" w:rsidP="008A5DE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07E757CF" w14:textId="77777777" w:rsidR="008A5DE8" w:rsidRPr="00736F6C" w:rsidRDefault="008A5DE8" w:rsidP="008A5DE8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A5DE8" w:rsidRPr="00736F6C" w14:paraId="6B854E4E" w14:textId="77777777" w:rsidTr="00317F33">
        <w:trPr>
          <w:trHeight w:val="20"/>
        </w:trPr>
        <w:tc>
          <w:tcPr>
            <w:tcW w:w="3402" w:type="dxa"/>
            <w:vMerge w:val="restart"/>
          </w:tcPr>
          <w:p w14:paraId="6A3FD30A" w14:textId="77777777" w:rsidR="00EC67EF" w:rsidRPr="00736F6C" w:rsidRDefault="00EC67EF" w:rsidP="00EC67EF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36F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2.2. Табличный процессор </w:t>
            </w:r>
            <w:r w:rsidRPr="00736F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EXCEL</w:t>
            </w:r>
          </w:p>
          <w:p w14:paraId="5AE7B396" w14:textId="21E1B094" w:rsidR="008A5DE8" w:rsidRPr="00736F6C" w:rsidRDefault="008A5DE8" w:rsidP="008A5DE8">
            <w:pPr>
              <w:ind w:left="-57" w:right="-57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  <w:hideMark/>
          </w:tcPr>
          <w:p w14:paraId="05E16201" w14:textId="77777777" w:rsidR="008A5DE8" w:rsidRPr="00736F6C" w:rsidRDefault="008A5DE8" w:rsidP="008A5DE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92" w:type="dxa"/>
            <w:vAlign w:val="center"/>
          </w:tcPr>
          <w:p w14:paraId="3279720B" w14:textId="0B09EFEC" w:rsidR="008A5DE8" w:rsidRPr="00736F6C" w:rsidRDefault="008A5DE8" w:rsidP="008A5DE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7818D3E1" w14:textId="537053C8" w:rsidR="008A5DE8" w:rsidRPr="00736F6C" w:rsidRDefault="008A5DE8" w:rsidP="008A5DE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C67EF" w:rsidRPr="00736F6C" w14:paraId="41E1625A" w14:textId="77777777" w:rsidTr="00317F3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7419F201" w14:textId="77777777" w:rsidR="00EC67EF" w:rsidRPr="00736F6C" w:rsidRDefault="00EC67EF" w:rsidP="00EC67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22661151" w14:textId="235E36B9" w:rsidR="00EC67EF" w:rsidRPr="00736F6C" w:rsidRDefault="00EC67EF" w:rsidP="00EC67E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Назначение табличного </w:t>
            </w:r>
            <w:r w:rsidR="00317F33"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>и и</w:t>
            </w:r>
            <w:r w:rsidR="00317F33"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нтерфейс среды 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процессора 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Excel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Строка меню, панель инструментов, панель задач табличного процессора 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Excel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vAlign w:val="center"/>
            <w:hideMark/>
          </w:tcPr>
          <w:p w14:paraId="40B31B21" w14:textId="77777777" w:rsidR="00EC67EF" w:rsidRPr="00736F6C" w:rsidRDefault="00EC67EF" w:rsidP="00EC67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14:paraId="32249E80" w14:textId="4F1A1EAD" w:rsidR="00EC67EF" w:rsidRPr="00736F6C" w:rsidRDefault="00EC67EF" w:rsidP="00EC67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EC67EF" w:rsidRPr="00736F6C" w14:paraId="2C959869" w14:textId="77777777" w:rsidTr="00317F3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7E86E5F7" w14:textId="77777777" w:rsidR="00EC67EF" w:rsidRPr="00736F6C" w:rsidRDefault="00EC67EF" w:rsidP="00EC67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18313BAE" w14:textId="0031E3D9" w:rsidR="00EC67EF" w:rsidRPr="00736F6C" w:rsidRDefault="00EC67EF" w:rsidP="00EC67E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 функций. Работа с таблицами и формулами.</w:t>
            </w:r>
          </w:p>
        </w:tc>
        <w:tc>
          <w:tcPr>
            <w:tcW w:w="992" w:type="dxa"/>
            <w:vAlign w:val="center"/>
            <w:hideMark/>
          </w:tcPr>
          <w:p w14:paraId="33CB3AEF" w14:textId="77777777" w:rsidR="00EC67EF" w:rsidRPr="00736F6C" w:rsidRDefault="00EC67EF" w:rsidP="00EC67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14:paraId="16A0A98F" w14:textId="3817C304" w:rsidR="00EC67EF" w:rsidRPr="00736F6C" w:rsidRDefault="00EC67EF" w:rsidP="00EC67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EC67EF" w:rsidRPr="00736F6C" w14:paraId="60E849C6" w14:textId="77777777" w:rsidTr="00317F3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0204B63C" w14:textId="77777777" w:rsidR="00EC67EF" w:rsidRPr="00736F6C" w:rsidRDefault="00EC67EF" w:rsidP="00EC67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09CFD738" w14:textId="14FEBC20" w:rsidR="00EC67EF" w:rsidRPr="00736F6C" w:rsidRDefault="00EC67EF" w:rsidP="00EC67E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>Накопление и обработка данных. Автоматизированная обработка данных. Массивы данных. Графики, гистограммы и диаграммы.</w:t>
            </w:r>
          </w:p>
        </w:tc>
        <w:tc>
          <w:tcPr>
            <w:tcW w:w="992" w:type="dxa"/>
            <w:vAlign w:val="center"/>
            <w:hideMark/>
          </w:tcPr>
          <w:p w14:paraId="05803466" w14:textId="77777777" w:rsidR="00EC67EF" w:rsidRPr="00736F6C" w:rsidRDefault="00EC67EF" w:rsidP="00EC67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14:paraId="2266E83E" w14:textId="02A14713" w:rsidR="00EC67EF" w:rsidRPr="00736F6C" w:rsidRDefault="00EC67EF" w:rsidP="00EC67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EC67EF" w:rsidRPr="00736F6C" w14:paraId="3BC04857" w14:textId="77777777" w:rsidTr="00317F3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4A630D2B" w14:textId="77777777" w:rsidR="00EC67EF" w:rsidRPr="00736F6C" w:rsidRDefault="00EC67EF" w:rsidP="00EC67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54FCF519" w14:textId="0B83C543" w:rsidR="00EC67EF" w:rsidRPr="00736F6C" w:rsidRDefault="00EC67EF" w:rsidP="00EC67E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Тематика практических занятий и лабораторных работ</w:t>
            </w:r>
          </w:p>
        </w:tc>
        <w:tc>
          <w:tcPr>
            <w:tcW w:w="992" w:type="dxa"/>
            <w:vAlign w:val="center"/>
            <w:hideMark/>
          </w:tcPr>
          <w:p w14:paraId="0753AF0E" w14:textId="59334E92" w:rsidR="00EC67EF" w:rsidRPr="00736F6C" w:rsidRDefault="00EC67EF" w:rsidP="00EC67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  <w:vAlign w:val="center"/>
          </w:tcPr>
          <w:p w14:paraId="306F5FF0" w14:textId="3C237A89" w:rsidR="00EC67EF" w:rsidRPr="00736F6C" w:rsidRDefault="00EC67EF" w:rsidP="00EC67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C67EF" w:rsidRPr="00736F6C" w14:paraId="31901E15" w14:textId="77777777" w:rsidTr="00317F3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5AA3F663" w14:textId="77777777" w:rsidR="00EC67EF" w:rsidRPr="00736F6C" w:rsidRDefault="00EC67EF" w:rsidP="00EC67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5F302A6D" w14:textId="205A2205" w:rsidR="00EC67EF" w:rsidRPr="00736F6C" w:rsidRDefault="00EC67EF" w:rsidP="00EC67E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Практическая работа №</w:t>
            </w:r>
            <w:proofErr w:type="gramStart"/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>8  Табличный</w:t>
            </w:r>
            <w:proofErr w:type="gramEnd"/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процессор 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EXCEL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Статистическая обработка массива данных и построение диаграмм</w:t>
            </w:r>
          </w:p>
        </w:tc>
        <w:tc>
          <w:tcPr>
            <w:tcW w:w="992" w:type="dxa"/>
            <w:vAlign w:val="center"/>
            <w:hideMark/>
          </w:tcPr>
          <w:p w14:paraId="55D8781B" w14:textId="3CD7E3D9" w:rsidR="00EC67EF" w:rsidRPr="00736F6C" w:rsidRDefault="00EC67EF" w:rsidP="00EC67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6C847BD9" w14:textId="3820B6E8" w:rsidR="00EC67EF" w:rsidRPr="00736F6C" w:rsidRDefault="00EC67EF" w:rsidP="00EC67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C67EF" w:rsidRPr="00736F6C" w14:paraId="7F256470" w14:textId="77777777" w:rsidTr="00317F3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00DED4FD" w14:textId="77777777" w:rsidR="00EC67EF" w:rsidRPr="00736F6C" w:rsidRDefault="00EC67EF" w:rsidP="00EC67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7F9D9AB7" w14:textId="414CC0FE" w:rsidR="00EC67EF" w:rsidRPr="00736F6C" w:rsidRDefault="00EC67EF" w:rsidP="00EC67E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Практическая работа №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>9 Построение графиков и диаграмм</w:t>
            </w:r>
          </w:p>
        </w:tc>
        <w:tc>
          <w:tcPr>
            <w:tcW w:w="992" w:type="dxa"/>
            <w:vAlign w:val="center"/>
            <w:hideMark/>
          </w:tcPr>
          <w:p w14:paraId="5C455025" w14:textId="38949CDA" w:rsidR="00EC67EF" w:rsidRPr="00736F6C" w:rsidRDefault="00EC67EF" w:rsidP="00EC67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6A2095F2" w14:textId="5A15B3A7" w:rsidR="00EC67EF" w:rsidRPr="00736F6C" w:rsidRDefault="00EC67EF" w:rsidP="00EC67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C67EF" w:rsidRPr="00736F6C" w14:paraId="59548FD2" w14:textId="77777777" w:rsidTr="00317F3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588B22BC" w14:textId="77777777" w:rsidR="00EC67EF" w:rsidRPr="00736F6C" w:rsidRDefault="00EC67EF" w:rsidP="00EC67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6CC05E7C" w14:textId="38522319" w:rsidR="00EC67EF" w:rsidRPr="00736F6C" w:rsidRDefault="00EC67EF" w:rsidP="00EC67E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Практическая работа №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>10 Вычисления в электронных таблицах, использование логических функций</w:t>
            </w:r>
          </w:p>
        </w:tc>
        <w:tc>
          <w:tcPr>
            <w:tcW w:w="992" w:type="dxa"/>
            <w:vAlign w:val="center"/>
            <w:hideMark/>
          </w:tcPr>
          <w:p w14:paraId="2AF5B33C" w14:textId="42194FFF" w:rsidR="00EC67EF" w:rsidRPr="00736F6C" w:rsidRDefault="00EC67EF" w:rsidP="00EC67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2EE9C5C3" w14:textId="0D99F18D" w:rsidR="00EC67EF" w:rsidRPr="00736F6C" w:rsidRDefault="00EC67EF" w:rsidP="00EC67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C67EF" w:rsidRPr="00736F6C" w14:paraId="355402E2" w14:textId="77777777" w:rsidTr="00317F3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1C1E5E28" w14:textId="77777777" w:rsidR="00EC67EF" w:rsidRPr="00736F6C" w:rsidRDefault="00EC67EF" w:rsidP="00EC67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540EE977" w14:textId="601EC246" w:rsidR="00EC67EF" w:rsidRPr="00736F6C" w:rsidRDefault="00EC67EF" w:rsidP="00EC67E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Практическая работа №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>11 Формулы и функции</w:t>
            </w:r>
          </w:p>
        </w:tc>
        <w:tc>
          <w:tcPr>
            <w:tcW w:w="992" w:type="dxa"/>
            <w:vAlign w:val="center"/>
            <w:hideMark/>
          </w:tcPr>
          <w:p w14:paraId="5B1F5844" w14:textId="170FF310" w:rsidR="00EC67EF" w:rsidRPr="00736F6C" w:rsidRDefault="00EC67EF" w:rsidP="00EC67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5C8A00F8" w14:textId="65D46691" w:rsidR="00EC67EF" w:rsidRPr="00736F6C" w:rsidRDefault="00EC67EF" w:rsidP="00EC67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C67EF" w:rsidRPr="00736F6C" w14:paraId="4327DE78" w14:textId="77777777" w:rsidTr="00317F3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72FF7B4E" w14:textId="77777777" w:rsidR="00EC67EF" w:rsidRPr="00736F6C" w:rsidRDefault="00EC67EF" w:rsidP="00EC67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4E2A4C0E" w14:textId="59EC7B69" w:rsidR="00EC67EF" w:rsidRPr="00736F6C" w:rsidRDefault="00EC67EF" w:rsidP="00EC67E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bCs/>
                <w:iCs/>
                <w:spacing w:val="-8"/>
                <w:sz w:val="24"/>
                <w:szCs w:val="24"/>
              </w:rPr>
              <w:t>Практическая работа №</w:t>
            </w:r>
            <w:r w:rsidRPr="00736F6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12 Графическое изображение статистических данных и прогнозирование в </w:t>
            </w:r>
            <w:proofErr w:type="gramStart"/>
            <w:r w:rsidRPr="00736F6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электронных  таблицах</w:t>
            </w:r>
            <w:proofErr w:type="gramEnd"/>
          </w:p>
        </w:tc>
        <w:tc>
          <w:tcPr>
            <w:tcW w:w="992" w:type="dxa"/>
            <w:vAlign w:val="center"/>
            <w:hideMark/>
          </w:tcPr>
          <w:p w14:paraId="47B4A481" w14:textId="604759BD" w:rsidR="00EC67EF" w:rsidRPr="00736F6C" w:rsidRDefault="00EC67EF" w:rsidP="00EC67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7817C685" w14:textId="206FB94C" w:rsidR="00EC67EF" w:rsidRPr="00736F6C" w:rsidRDefault="00EC67EF" w:rsidP="00EC67E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C67EF" w:rsidRPr="00736F6C" w14:paraId="579E6B12" w14:textId="77777777" w:rsidTr="00317F3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6B8E68B3" w14:textId="77777777" w:rsidR="00EC67EF" w:rsidRPr="00736F6C" w:rsidRDefault="00EC67EF" w:rsidP="00EC67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51538354" w14:textId="2C4A8566" w:rsidR="00EC67EF" w:rsidRPr="00736F6C" w:rsidRDefault="00EC67EF" w:rsidP="00EC67E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bCs/>
                <w:iCs/>
                <w:spacing w:val="-8"/>
                <w:sz w:val="24"/>
                <w:szCs w:val="24"/>
              </w:rPr>
              <w:t>Практическая работа №</w:t>
            </w:r>
            <w:r w:rsidRPr="00736F6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13 Связанные таблицы. Расчет промежуточных итогов в таблицах MS Excel</w:t>
            </w:r>
          </w:p>
        </w:tc>
        <w:tc>
          <w:tcPr>
            <w:tcW w:w="992" w:type="dxa"/>
            <w:vMerge w:val="restart"/>
            <w:vAlign w:val="center"/>
          </w:tcPr>
          <w:p w14:paraId="0BEE4764" w14:textId="77777777" w:rsidR="00EC67EF" w:rsidRPr="00736F6C" w:rsidRDefault="00EC67EF" w:rsidP="00EC67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0BE2015D" w14:textId="4F356FA4" w:rsidR="00EC67EF" w:rsidRPr="00736F6C" w:rsidRDefault="00EC67EF" w:rsidP="00EC67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785B0A13" w14:textId="77777777" w:rsidR="00EC67EF" w:rsidRPr="00736F6C" w:rsidRDefault="00EC67EF" w:rsidP="00EC67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EC67EF" w:rsidRPr="00736F6C" w14:paraId="65FAAA64" w14:textId="77777777" w:rsidTr="00317F3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737E683A" w14:textId="77777777" w:rsidR="00EC67EF" w:rsidRPr="00736F6C" w:rsidRDefault="00EC67EF" w:rsidP="00EC67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53717F57" w14:textId="22BD3CB1" w:rsidR="00EC67EF" w:rsidRPr="00736F6C" w:rsidRDefault="00EC67EF" w:rsidP="00EC67E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bCs/>
                <w:iCs/>
                <w:spacing w:val="-8"/>
                <w:sz w:val="24"/>
                <w:szCs w:val="24"/>
              </w:rPr>
              <w:t>Практическая работа №</w:t>
            </w:r>
            <w:r w:rsidRPr="00736F6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14 </w:t>
            </w:r>
            <w:r w:rsidRPr="00736F6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Подбор параметра и организация обратного расчета</w:t>
            </w:r>
          </w:p>
        </w:tc>
        <w:tc>
          <w:tcPr>
            <w:tcW w:w="992" w:type="dxa"/>
            <w:vMerge/>
            <w:vAlign w:val="center"/>
          </w:tcPr>
          <w:p w14:paraId="442F19A0" w14:textId="77777777" w:rsidR="00EC67EF" w:rsidRPr="00736F6C" w:rsidRDefault="00EC67EF" w:rsidP="00EC67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5DF6F3FA" w14:textId="77777777" w:rsidR="00EC67EF" w:rsidRPr="00736F6C" w:rsidRDefault="00EC67EF" w:rsidP="00EC67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EC67EF" w:rsidRPr="00736F6C" w14:paraId="6595CE5D" w14:textId="77777777" w:rsidTr="00317F3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5C679FBC" w14:textId="77777777" w:rsidR="00EC67EF" w:rsidRPr="00736F6C" w:rsidRDefault="00EC67EF" w:rsidP="00EC67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5008B5C7" w14:textId="77777777" w:rsidR="00EC67EF" w:rsidRPr="00736F6C" w:rsidRDefault="00EC67EF" w:rsidP="00EC67E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Самостоятельная работа обучающихся </w:t>
            </w:r>
          </w:p>
          <w:p w14:paraId="3F5F8C98" w14:textId="00D20903" w:rsidR="00EC67EF" w:rsidRPr="00736F6C" w:rsidRDefault="00317F33" w:rsidP="00317F33">
            <w:pPr>
              <w:keepNext/>
              <w:outlineLvl w:val="1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736F6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</w:t>
            </w:r>
            <w:r w:rsidR="00EC67EF" w:rsidRPr="00736F6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ефератов</w:t>
            </w:r>
            <w:r w:rsidRPr="00736F6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: </w:t>
            </w:r>
            <w:r w:rsidR="00EC67EF"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табличных процессоров в профессиональной деятельности</w:t>
            </w:r>
          </w:p>
        </w:tc>
        <w:tc>
          <w:tcPr>
            <w:tcW w:w="992" w:type="dxa"/>
            <w:vAlign w:val="center"/>
          </w:tcPr>
          <w:p w14:paraId="4FA170EB" w14:textId="048918FA" w:rsidR="00EC67EF" w:rsidRPr="00736F6C" w:rsidRDefault="00EC67EF" w:rsidP="00EC67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7F75CF11" w14:textId="77777777" w:rsidR="00EC67EF" w:rsidRPr="00736F6C" w:rsidRDefault="00EC67EF" w:rsidP="00EC67E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736F6C" w:rsidRPr="00736F6C" w14:paraId="5B395468" w14:textId="77777777" w:rsidTr="00317F33">
        <w:trPr>
          <w:trHeight w:val="20"/>
        </w:trPr>
        <w:tc>
          <w:tcPr>
            <w:tcW w:w="3402" w:type="dxa"/>
            <w:vMerge w:val="restart"/>
            <w:hideMark/>
          </w:tcPr>
          <w:p w14:paraId="67839D47" w14:textId="7D70D955" w:rsidR="00736F6C" w:rsidRPr="00736F6C" w:rsidRDefault="00736F6C" w:rsidP="00317F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6F6C">
              <w:rPr>
                <w:rFonts w:ascii="Times New Roman" w:hAnsi="Times New Roman" w:cs="Times New Roman"/>
                <w:b/>
                <w:sz w:val="24"/>
                <w:szCs w:val="24"/>
              </w:rPr>
              <w:t>Тема 2.3.</w:t>
            </w:r>
            <w:r w:rsidRPr="00736F6C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 подготовки презент</w:t>
            </w:r>
            <w:r w:rsidRPr="00736F6C">
              <w:rPr>
                <w:rFonts w:ascii="Times New Roman" w:hAnsi="Times New Roman" w:cs="Times New Roman"/>
                <w:sz w:val="24"/>
                <w:szCs w:val="24"/>
              </w:rPr>
              <w:t>ации</w:t>
            </w:r>
            <w:r w:rsidRPr="00736F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6F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PowerPoint</w:t>
            </w:r>
          </w:p>
          <w:p w14:paraId="7C170709" w14:textId="26781328" w:rsidR="00736F6C" w:rsidRPr="00736F6C" w:rsidRDefault="00736F6C" w:rsidP="00EC67EF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  <w:hideMark/>
          </w:tcPr>
          <w:p w14:paraId="1A75D2F1" w14:textId="77777777" w:rsidR="00736F6C" w:rsidRPr="00736F6C" w:rsidRDefault="00736F6C" w:rsidP="00EC67EF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vAlign w:val="center"/>
          </w:tcPr>
          <w:p w14:paraId="352A25F8" w14:textId="05D4C854" w:rsidR="00736F6C" w:rsidRPr="00736F6C" w:rsidRDefault="00736F6C" w:rsidP="00EC67E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CFF5A56" w14:textId="174B0915" w:rsidR="00736F6C" w:rsidRPr="00736F6C" w:rsidRDefault="00736F6C" w:rsidP="00EC67EF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36F6C" w:rsidRPr="00736F6C" w14:paraId="07C09A2F" w14:textId="77777777" w:rsidTr="00317F3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4167F857" w14:textId="77777777" w:rsidR="00736F6C" w:rsidRPr="00736F6C" w:rsidRDefault="00736F6C" w:rsidP="00317F33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714446D3" w14:textId="12A60AB4" w:rsidR="00736F6C" w:rsidRPr="00736F6C" w:rsidRDefault="00736F6C" w:rsidP="00317F3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Назначение программы </w:t>
            </w:r>
            <w:r w:rsidRPr="00736F6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PowerPoint</w:t>
            </w:r>
            <w:r w:rsidRPr="00736F6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 Общий вид интерфейса. Работа с графикой. Режим Фотоальбом. </w:t>
            </w:r>
          </w:p>
        </w:tc>
        <w:tc>
          <w:tcPr>
            <w:tcW w:w="992" w:type="dxa"/>
            <w:vMerge/>
            <w:vAlign w:val="center"/>
            <w:hideMark/>
          </w:tcPr>
          <w:p w14:paraId="635DF27A" w14:textId="77777777" w:rsidR="00736F6C" w:rsidRPr="00736F6C" w:rsidRDefault="00736F6C" w:rsidP="00317F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14:paraId="262C2CD4" w14:textId="6E5180C4" w:rsidR="00736F6C" w:rsidRPr="00736F6C" w:rsidRDefault="00736F6C" w:rsidP="00317F3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317F33" w:rsidRPr="00736F6C" w14:paraId="313F876C" w14:textId="77777777" w:rsidTr="007F07C7">
        <w:trPr>
          <w:trHeight w:val="20"/>
        </w:trPr>
        <w:tc>
          <w:tcPr>
            <w:tcW w:w="3402" w:type="dxa"/>
          </w:tcPr>
          <w:p w14:paraId="2F147CC9" w14:textId="1F1A1FB4" w:rsidR="00317F33" w:rsidRPr="00736F6C" w:rsidRDefault="00317F33" w:rsidP="00317F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1</w:t>
            </w:r>
          </w:p>
        </w:tc>
        <w:tc>
          <w:tcPr>
            <w:tcW w:w="8789" w:type="dxa"/>
          </w:tcPr>
          <w:p w14:paraId="4003EE75" w14:textId="483EF2DD" w:rsidR="00317F33" w:rsidRPr="00736F6C" w:rsidRDefault="00317F33" w:rsidP="00317F3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6F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71DFC442" w14:textId="31F7E426" w:rsidR="00317F33" w:rsidRPr="00736F6C" w:rsidRDefault="00317F33" w:rsidP="00317F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14:paraId="30791C4D" w14:textId="0DF853CF" w:rsidR="00317F33" w:rsidRPr="00736F6C" w:rsidRDefault="00317F33" w:rsidP="00317F3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/>
                <w:i/>
                <w:iCs/>
                <w:sz w:val="24"/>
                <w:szCs w:val="24"/>
              </w:rPr>
              <w:t>4</w:t>
            </w:r>
          </w:p>
        </w:tc>
      </w:tr>
      <w:tr w:rsidR="00317F33" w:rsidRPr="00736F6C" w14:paraId="501843E4" w14:textId="77777777" w:rsidTr="00317F33">
        <w:trPr>
          <w:trHeight w:val="20"/>
        </w:trPr>
        <w:tc>
          <w:tcPr>
            <w:tcW w:w="3402" w:type="dxa"/>
            <w:vMerge w:val="restart"/>
            <w:vAlign w:val="center"/>
            <w:hideMark/>
          </w:tcPr>
          <w:p w14:paraId="02E7B666" w14:textId="77777777" w:rsidR="00317F33" w:rsidRPr="00736F6C" w:rsidRDefault="00317F33" w:rsidP="00317F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0E4D18CF" w14:textId="06F5456E" w:rsidR="00317F33" w:rsidRPr="00736F6C" w:rsidRDefault="00317F33" w:rsidP="00317F3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Автоматическая настройка. Предварительный просмотр. Безопасность. Шаблоны содержания презентаций.</w:t>
            </w:r>
          </w:p>
        </w:tc>
        <w:tc>
          <w:tcPr>
            <w:tcW w:w="992" w:type="dxa"/>
            <w:vAlign w:val="center"/>
            <w:hideMark/>
          </w:tcPr>
          <w:p w14:paraId="3EBD880E" w14:textId="77777777" w:rsidR="00317F33" w:rsidRPr="00736F6C" w:rsidRDefault="00317F33" w:rsidP="00317F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14:paraId="08195D2D" w14:textId="47C5D5E4" w:rsidR="00317F33" w:rsidRPr="00736F6C" w:rsidRDefault="00317F33" w:rsidP="00317F3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317F33" w:rsidRPr="00736F6C" w14:paraId="15BCFE07" w14:textId="77777777" w:rsidTr="00317F3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4DF152AD" w14:textId="77777777" w:rsidR="00317F33" w:rsidRPr="00736F6C" w:rsidRDefault="00317F33" w:rsidP="00317F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3DFD9050" w14:textId="0A753C9E" w:rsidR="00317F33" w:rsidRPr="00736F6C" w:rsidRDefault="00317F33" w:rsidP="00317F3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Тематика практических занятий и лабораторных работ</w:t>
            </w:r>
          </w:p>
        </w:tc>
        <w:tc>
          <w:tcPr>
            <w:tcW w:w="992" w:type="dxa"/>
            <w:vAlign w:val="center"/>
            <w:hideMark/>
          </w:tcPr>
          <w:p w14:paraId="43962242" w14:textId="4EA340F4" w:rsidR="00317F33" w:rsidRPr="00736F6C" w:rsidRDefault="00317F33" w:rsidP="00317F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  <w:vAlign w:val="center"/>
          </w:tcPr>
          <w:p w14:paraId="71AD059B" w14:textId="6A92618A" w:rsidR="00317F33" w:rsidRPr="00736F6C" w:rsidRDefault="00317F33" w:rsidP="00317F3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17F33" w:rsidRPr="00736F6C" w14:paraId="4CA7EBFC" w14:textId="77777777" w:rsidTr="00317F33">
        <w:trPr>
          <w:trHeight w:val="20"/>
        </w:trPr>
        <w:tc>
          <w:tcPr>
            <w:tcW w:w="3402" w:type="dxa"/>
            <w:vMerge/>
            <w:vAlign w:val="center"/>
          </w:tcPr>
          <w:p w14:paraId="1BBA8A38" w14:textId="77777777" w:rsidR="00317F33" w:rsidRPr="00736F6C" w:rsidRDefault="00317F33" w:rsidP="00317F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5E55571D" w14:textId="67FFBC63" w:rsidR="00317F33" w:rsidRPr="00736F6C" w:rsidRDefault="00317F33" w:rsidP="00317F3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Практическая работа №</w:t>
            </w:r>
            <w:r w:rsidRPr="00736F6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  <w:r w:rsidRPr="00736F6C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736F6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Создание презентации по специальности </w:t>
            </w:r>
          </w:p>
        </w:tc>
        <w:tc>
          <w:tcPr>
            <w:tcW w:w="992" w:type="dxa"/>
            <w:vAlign w:val="center"/>
          </w:tcPr>
          <w:p w14:paraId="0AFBEC66" w14:textId="58EB0372" w:rsidR="00317F33" w:rsidRPr="00736F6C" w:rsidRDefault="00317F33" w:rsidP="00317F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7DA8B801" w14:textId="77777777" w:rsidR="00317F33" w:rsidRPr="00736F6C" w:rsidRDefault="00317F33" w:rsidP="00317F3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17F33" w:rsidRPr="00736F6C" w14:paraId="6EF603C2" w14:textId="77777777" w:rsidTr="00317F33">
        <w:trPr>
          <w:trHeight w:val="20"/>
        </w:trPr>
        <w:tc>
          <w:tcPr>
            <w:tcW w:w="3402" w:type="dxa"/>
            <w:vMerge/>
            <w:vAlign w:val="center"/>
          </w:tcPr>
          <w:p w14:paraId="6114F27E" w14:textId="77777777" w:rsidR="00317F33" w:rsidRPr="00736F6C" w:rsidRDefault="00317F33" w:rsidP="00317F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7BA7C4B4" w14:textId="4AF01251" w:rsidR="00317F33" w:rsidRPr="00736F6C" w:rsidRDefault="00317F33" w:rsidP="00317F3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Практическая работа №</w:t>
            </w:r>
            <w:r w:rsidRPr="00736F6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  <w:r w:rsidRPr="00736F6C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736F6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Работа с анимацией</w:t>
            </w:r>
          </w:p>
        </w:tc>
        <w:tc>
          <w:tcPr>
            <w:tcW w:w="992" w:type="dxa"/>
            <w:vAlign w:val="center"/>
          </w:tcPr>
          <w:p w14:paraId="6E323409" w14:textId="76FB8876" w:rsidR="00317F33" w:rsidRPr="00736F6C" w:rsidRDefault="00317F33" w:rsidP="00317F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170326D9" w14:textId="77777777" w:rsidR="00317F33" w:rsidRPr="00736F6C" w:rsidRDefault="00317F33" w:rsidP="00317F3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17F33" w:rsidRPr="00736F6C" w14:paraId="3F86E93E" w14:textId="77777777" w:rsidTr="00317F33">
        <w:trPr>
          <w:trHeight w:val="20"/>
        </w:trPr>
        <w:tc>
          <w:tcPr>
            <w:tcW w:w="3402" w:type="dxa"/>
            <w:vMerge/>
            <w:vAlign w:val="center"/>
          </w:tcPr>
          <w:p w14:paraId="6D255736" w14:textId="77777777" w:rsidR="00317F33" w:rsidRPr="00736F6C" w:rsidRDefault="00317F33" w:rsidP="00317F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4C8FA0E9" w14:textId="2AAF0B4F" w:rsidR="00317F33" w:rsidRPr="00736F6C" w:rsidRDefault="00317F33" w:rsidP="00317F3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>Практическая работа №</w:t>
            </w:r>
            <w:r w:rsidRPr="00736F6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  <w:r w:rsidRPr="00736F6C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736F6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Создание презентации с вставкой графического изображения, видео, звука</w:t>
            </w:r>
          </w:p>
        </w:tc>
        <w:tc>
          <w:tcPr>
            <w:tcW w:w="992" w:type="dxa"/>
            <w:vAlign w:val="center"/>
          </w:tcPr>
          <w:p w14:paraId="3D1CF2DF" w14:textId="185193AB" w:rsidR="00317F33" w:rsidRPr="00736F6C" w:rsidRDefault="00317F33" w:rsidP="00317F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1A9E21E4" w14:textId="77777777" w:rsidR="00317F33" w:rsidRPr="00736F6C" w:rsidRDefault="00317F33" w:rsidP="00317F3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17F33" w:rsidRPr="00736F6C" w14:paraId="2D92E0D1" w14:textId="77777777" w:rsidTr="00317F33">
        <w:trPr>
          <w:trHeight w:val="20"/>
        </w:trPr>
        <w:tc>
          <w:tcPr>
            <w:tcW w:w="3402" w:type="dxa"/>
            <w:vMerge/>
            <w:vAlign w:val="center"/>
          </w:tcPr>
          <w:p w14:paraId="35AEB8F4" w14:textId="77777777" w:rsidR="00317F33" w:rsidRPr="00736F6C" w:rsidRDefault="00317F33" w:rsidP="00317F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0C9AC2EB" w14:textId="77777777" w:rsidR="00317F33" w:rsidRPr="00736F6C" w:rsidRDefault="00317F33" w:rsidP="00317F33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Самостоятельная работа обучающихся </w:t>
            </w:r>
          </w:p>
          <w:p w14:paraId="0AFA42C8" w14:textId="283462E7" w:rsidR="00317F33" w:rsidRPr="00736F6C" w:rsidRDefault="00317F33" w:rsidP="00317F3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выполнение индивидуального проектного задания по теме «Моя специальность»</w:t>
            </w:r>
          </w:p>
        </w:tc>
        <w:tc>
          <w:tcPr>
            <w:tcW w:w="992" w:type="dxa"/>
            <w:vAlign w:val="center"/>
          </w:tcPr>
          <w:p w14:paraId="3DE0B9D7" w14:textId="7CC2EDDD" w:rsidR="00317F33" w:rsidRPr="00736F6C" w:rsidRDefault="00317F33" w:rsidP="00317F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71463602" w14:textId="77777777" w:rsidR="00317F33" w:rsidRPr="00736F6C" w:rsidRDefault="00317F33" w:rsidP="00317F3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17F33" w:rsidRPr="00736F6C" w14:paraId="26B3DE06" w14:textId="77777777" w:rsidTr="008E735F">
        <w:trPr>
          <w:trHeight w:val="20"/>
        </w:trPr>
        <w:tc>
          <w:tcPr>
            <w:tcW w:w="12191" w:type="dxa"/>
            <w:gridSpan w:val="2"/>
          </w:tcPr>
          <w:p w14:paraId="02CDB971" w14:textId="05A282E7" w:rsidR="00317F33" w:rsidRPr="00736F6C" w:rsidRDefault="00317F33" w:rsidP="00317F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6F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 ИНФОРМАЦИОННАЯ ТЕХНОЛОГИЯ ХРАНЕНИЯ ДАННЫХ</w:t>
            </w:r>
          </w:p>
        </w:tc>
        <w:tc>
          <w:tcPr>
            <w:tcW w:w="992" w:type="dxa"/>
            <w:vAlign w:val="center"/>
          </w:tcPr>
          <w:p w14:paraId="294FCB17" w14:textId="46849E93" w:rsidR="00317F33" w:rsidRPr="00736F6C" w:rsidRDefault="00317F33" w:rsidP="00317F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752EFD2F" w14:textId="77777777" w:rsidR="00317F33" w:rsidRPr="00736F6C" w:rsidRDefault="00317F33" w:rsidP="00317F33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A1930" w:rsidRPr="00736F6C" w14:paraId="4F6FEE04" w14:textId="77777777" w:rsidTr="00317F33">
        <w:trPr>
          <w:trHeight w:val="20"/>
        </w:trPr>
        <w:tc>
          <w:tcPr>
            <w:tcW w:w="3402" w:type="dxa"/>
            <w:vMerge w:val="restart"/>
          </w:tcPr>
          <w:p w14:paraId="6280EF53" w14:textId="4497B009" w:rsidR="00EA1930" w:rsidRPr="00736F6C" w:rsidRDefault="00EA1930" w:rsidP="00317F3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3.1.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36F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База данных </w:t>
            </w:r>
            <w:r w:rsidRPr="00736F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Access</w:t>
            </w:r>
          </w:p>
        </w:tc>
        <w:tc>
          <w:tcPr>
            <w:tcW w:w="8789" w:type="dxa"/>
            <w:vAlign w:val="center"/>
            <w:hideMark/>
          </w:tcPr>
          <w:p w14:paraId="076A295C" w14:textId="77777777" w:rsidR="00EA1930" w:rsidRPr="00736F6C" w:rsidRDefault="00EA1930" w:rsidP="00317F3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vAlign w:val="center"/>
            <w:hideMark/>
          </w:tcPr>
          <w:p w14:paraId="0EC1589C" w14:textId="75831285" w:rsidR="00EA1930" w:rsidRPr="00736F6C" w:rsidRDefault="00EA1930" w:rsidP="00317F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A711644" w14:textId="34A833E9" w:rsidR="00EA1930" w:rsidRPr="00736F6C" w:rsidRDefault="00EA1930" w:rsidP="00317F33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A1930" w:rsidRPr="00736F6C" w14:paraId="763A1724" w14:textId="77777777" w:rsidTr="00EA1930">
        <w:trPr>
          <w:trHeight w:val="20"/>
        </w:trPr>
        <w:tc>
          <w:tcPr>
            <w:tcW w:w="3402" w:type="dxa"/>
            <w:vMerge/>
            <w:hideMark/>
          </w:tcPr>
          <w:p w14:paraId="047073B8" w14:textId="1624485C" w:rsidR="00EA1930" w:rsidRPr="00736F6C" w:rsidRDefault="00EA1930" w:rsidP="00EA193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69141689" w14:textId="53073217" w:rsidR="00EA1930" w:rsidRPr="00736F6C" w:rsidRDefault="00EA1930" w:rsidP="00EA193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Назначение базы данных. Система управления базами данных 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Access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Назначение систем управления базами данных. Интерфейс СУБД 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Access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>. Инструменты СУБД для создания таблиц.</w:t>
            </w:r>
          </w:p>
        </w:tc>
        <w:tc>
          <w:tcPr>
            <w:tcW w:w="992" w:type="dxa"/>
            <w:vMerge/>
            <w:vAlign w:val="center"/>
            <w:hideMark/>
          </w:tcPr>
          <w:p w14:paraId="42B1648E" w14:textId="77777777" w:rsidR="00EA1930" w:rsidRPr="00736F6C" w:rsidRDefault="00EA1930" w:rsidP="00EA193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14:paraId="2A6B6CCF" w14:textId="47CA356A" w:rsidR="00EA1930" w:rsidRPr="00736F6C" w:rsidRDefault="00EA1930" w:rsidP="00EA1930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EA1930" w:rsidRPr="00736F6C" w14:paraId="39A15E89" w14:textId="77777777" w:rsidTr="00EA1930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2D96A708" w14:textId="77777777" w:rsidR="00EA1930" w:rsidRPr="00736F6C" w:rsidRDefault="00EA1930" w:rsidP="00EA193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0792A791" w14:textId="56197FC9" w:rsidR="00EA1930" w:rsidRPr="00736F6C" w:rsidRDefault="00EA1930" w:rsidP="00EA193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описания структуры таблицы. Инструменты СУБД для обработки и вывода данных. Этапы разработки базы данных. </w:t>
            </w:r>
          </w:p>
        </w:tc>
        <w:tc>
          <w:tcPr>
            <w:tcW w:w="992" w:type="dxa"/>
            <w:vMerge/>
            <w:vAlign w:val="center"/>
            <w:hideMark/>
          </w:tcPr>
          <w:p w14:paraId="203307FF" w14:textId="77777777" w:rsidR="00EA1930" w:rsidRPr="00736F6C" w:rsidRDefault="00EA1930" w:rsidP="00EA193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14:paraId="60C67C74" w14:textId="33700EE2" w:rsidR="00EA1930" w:rsidRPr="00736F6C" w:rsidRDefault="00EA1930" w:rsidP="00EA1930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EA1930" w:rsidRPr="00736F6C" w14:paraId="5C316ED6" w14:textId="77777777" w:rsidTr="00EA1930">
        <w:trPr>
          <w:trHeight w:val="20"/>
        </w:trPr>
        <w:tc>
          <w:tcPr>
            <w:tcW w:w="3402" w:type="dxa"/>
            <w:vMerge/>
            <w:vAlign w:val="center"/>
          </w:tcPr>
          <w:p w14:paraId="30280DFF" w14:textId="77777777" w:rsidR="00EA1930" w:rsidRPr="00736F6C" w:rsidRDefault="00EA1930" w:rsidP="00EA193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0BADCAE7" w14:textId="2B481D49" w:rsidR="00EA1930" w:rsidRPr="00736F6C" w:rsidRDefault="00EA1930" w:rsidP="00EA193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Тематика практических занятий и лабораторных работ</w:t>
            </w:r>
          </w:p>
        </w:tc>
        <w:tc>
          <w:tcPr>
            <w:tcW w:w="992" w:type="dxa"/>
            <w:vAlign w:val="center"/>
          </w:tcPr>
          <w:p w14:paraId="254DBC89" w14:textId="08983624" w:rsidR="00EA1930" w:rsidRPr="00736F6C" w:rsidRDefault="00EA1930" w:rsidP="00EA193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  <w:vAlign w:val="center"/>
          </w:tcPr>
          <w:p w14:paraId="3246AB96" w14:textId="77777777" w:rsidR="00EA1930" w:rsidRPr="00736F6C" w:rsidRDefault="00EA1930" w:rsidP="00EA1930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A1930" w:rsidRPr="00736F6C" w14:paraId="76EAE232" w14:textId="77777777" w:rsidTr="00EA1930">
        <w:trPr>
          <w:trHeight w:val="20"/>
        </w:trPr>
        <w:tc>
          <w:tcPr>
            <w:tcW w:w="3402" w:type="dxa"/>
            <w:vMerge/>
            <w:vAlign w:val="center"/>
          </w:tcPr>
          <w:p w14:paraId="6F75DD4F" w14:textId="77777777" w:rsidR="00EA1930" w:rsidRPr="00736F6C" w:rsidRDefault="00EA1930" w:rsidP="00EA193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17B80A2D" w14:textId="5261B488" w:rsidR="00EA1930" w:rsidRPr="00736F6C" w:rsidRDefault="00EA1930" w:rsidP="00EA193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Практическая работа №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 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Создание структуры базы данных в СУБД </w:t>
            </w:r>
            <w:r w:rsidRPr="00736F6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Access</w:t>
            </w:r>
            <w:r w:rsidRPr="00736F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кадров»</w:t>
            </w:r>
          </w:p>
        </w:tc>
        <w:tc>
          <w:tcPr>
            <w:tcW w:w="992" w:type="dxa"/>
            <w:vAlign w:val="center"/>
          </w:tcPr>
          <w:p w14:paraId="0A6B182C" w14:textId="09579AC1" w:rsidR="00EA1930" w:rsidRPr="00736F6C" w:rsidRDefault="00EA1930" w:rsidP="00EA193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498B0FD3" w14:textId="77777777" w:rsidR="00EA1930" w:rsidRPr="00736F6C" w:rsidRDefault="00EA1930" w:rsidP="00EA1930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A1930" w:rsidRPr="00736F6C" w14:paraId="2B7ED9FD" w14:textId="77777777" w:rsidTr="00EA1930">
        <w:trPr>
          <w:trHeight w:val="20"/>
        </w:trPr>
        <w:tc>
          <w:tcPr>
            <w:tcW w:w="3402" w:type="dxa"/>
            <w:vMerge/>
            <w:vAlign w:val="center"/>
          </w:tcPr>
          <w:p w14:paraId="7C7CB8A8" w14:textId="77777777" w:rsidR="00EA1930" w:rsidRPr="00736F6C" w:rsidRDefault="00EA1930" w:rsidP="00EA193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57C50322" w14:textId="00D88D53" w:rsidR="00EA1930" w:rsidRPr="00736F6C" w:rsidRDefault="00EA1930" w:rsidP="00EA193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Практическая работа №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 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Заполнение базы данных и установка связей</w:t>
            </w:r>
          </w:p>
        </w:tc>
        <w:tc>
          <w:tcPr>
            <w:tcW w:w="992" w:type="dxa"/>
            <w:vAlign w:val="center"/>
          </w:tcPr>
          <w:p w14:paraId="3C16242A" w14:textId="0EB246E7" w:rsidR="00EA1930" w:rsidRPr="00736F6C" w:rsidRDefault="00EA1930" w:rsidP="00EA193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38763FEB" w14:textId="77777777" w:rsidR="00EA1930" w:rsidRPr="00736F6C" w:rsidRDefault="00EA1930" w:rsidP="00EA1930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A1930" w:rsidRPr="00736F6C" w14:paraId="142039BF" w14:textId="77777777" w:rsidTr="00EA1930">
        <w:trPr>
          <w:trHeight w:val="20"/>
        </w:trPr>
        <w:tc>
          <w:tcPr>
            <w:tcW w:w="3402" w:type="dxa"/>
            <w:vMerge/>
            <w:vAlign w:val="center"/>
          </w:tcPr>
          <w:p w14:paraId="3C7D7A8E" w14:textId="77777777" w:rsidR="00EA1930" w:rsidRPr="00736F6C" w:rsidRDefault="00EA1930" w:rsidP="00EA193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34D3638B" w14:textId="6856C3AA" w:rsidR="00EA1930" w:rsidRPr="00736F6C" w:rsidRDefault="00EA1930" w:rsidP="00EA193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Практическая работа №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 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Проектирование запроса в базе данных</w:t>
            </w:r>
          </w:p>
        </w:tc>
        <w:tc>
          <w:tcPr>
            <w:tcW w:w="992" w:type="dxa"/>
            <w:vAlign w:val="center"/>
          </w:tcPr>
          <w:p w14:paraId="2C9E89B0" w14:textId="639D3B7E" w:rsidR="00EA1930" w:rsidRPr="00736F6C" w:rsidRDefault="00EA1930" w:rsidP="00EA193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5914F5A2" w14:textId="77777777" w:rsidR="00EA1930" w:rsidRPr="00736F6C" w:rsidRDefault="00EA1930" w:rsidP="00EA1930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A1930" w:rsidRPr="00736F6C" w14:paraId="376106D6" w14:textId="77777777" w:rsidTr="00EA1930">
        <w:trPr>
          <w:trHeight w:val="20"/>
        </w:trPr>
        <w:tc>
          <w:tcPr>
            <w:tcW w:w="3402" w:type="dxa"/>
            <w:vMerge/>
            <w:vAlign w:val="center"/>
          </w:tcPr>
          <w:p w14:paraId="33540B76" w14:textId="77777777" w:rsidR="00EA1930" w:rsidRPr="00736F6C" w:rsidRDefault="00EA1930" w:rsidP="00EA193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3A4874C0" w14:textId="22003421" w:rsidR="00EA1930" w:rsidRPr="00736F6C" w:rsidRDefault="00EA1930" w:rsidP="00EA193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Практическая работа №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>21 Составление отчетов в БД</w:t>
            </w:r>
          </w:p>
        </w:tc>
        <w:tc>
          <w:tcPr>
            <w:tcW w:w="992" w:type="dxa"/>
            <w:vAlign w:val="center"/>
          </w:tcPr>
          <w:p w14:paraId="08B3BD26" w14:textId="7CDCAA47" w:rsidR="00EA1930" w:rsidRPr="00736F6C" w:rsidRDefault="00EA1930" w:rsidP="00EA193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726C14A6" w14:textId="77777777" w:rsidR="00EA1930" w:rsidRPr="00736F6C" w:rsidRDefault="00EA1930" w:rsidP="00EA1930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EA1930" w:rsidRPr="00736F6C" w14:paraId="53E791C6" w14:textId="77777777" w:rsidTr="000A1E0C">
        <w:trPr>
          <w:trHeight w:val="20"/>
        </w:trPr>
        <w:tc>
          <w:tcPr>
            <w:tcW w:w="12191" w:type="dxa"/>
            <w:gridSpan w:val="2"/>
          </w:tcPr>
          <w:p w14:paraId="3B23441D" w14:textId="2CE23553" w:rsidR="00EA1930" w:rsidRPr="00736F6C" w:rsidRDefault="00EA1930" w:rsidP="00EA193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4. ТЕЛЕКОММУНИКАЦИОННЫЕ СЕТИ. ИНТЕРНЕТ. ИХ СОЗДАНИЕ И КОМПЬЮТЕРНАЯ ОБРАБОТКА.</w:t>
            </w:r>
          </w:p>
        </w:tc>
        <w:tc>
          <w:tcPr>
            <w:tcW w:w="992" w:type="dxa"/>
            <w:vAlign w:val="center"/>
          </w:tcPr>
          <w:p w14:paraId="52F8DBBC" w14:textId="01BA4764" w:rsidR="00EA1930" w:rsidRPr="00736F6C" w:rsidRDefault="00EA1930" w:rsidP="00EA193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301294EA" w14:textId="77777777" w:rsidR="00EA1930" w:rsidRPr="00736F6C" w:rsidRDefault="00EA1930" w:rsidP="00EA1930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04183" w:rsidRPr="00736F6C" w14:paraId="7250011D" w14:textId="77777777" w:rsidTr="00317F33">
        <w:trPr>
          <w:trHeight w:val="20"/>
        </w:trPr>
        <w:tc>
          <w:tcPr>
            <w:tcW w:w="3402" w:type="dxa"/>
            <w:vMerge w:val="restart"/>
          </w:tcPr>
          <w:p w14:paraId="20657F6F" w14:textId="0BECD563" w:rsidR="00104183" w:rsidRPr="00736F6C" w:rsidRDefault="00104183" w:rsidP="00EA1930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4.1. </w:t>
            </w:r>
            <w:r w:rsidRPr="00736F6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HTML</w:t>
            </w:r>
            <w:r w:rsidRPr="00736F6C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8789" w:type="dxa"/>
            <w:vAlign w:val="center"/>
            <w:hideMark/>
          </w:tcPr>
          <w:p w14:paraId="70D69113" w14:textId="77777777" w:rsidR="00104183" w:rsidRPr="00736F6C" w:rsidRDefault="00104183" w:rsidP="00EA193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vAlign w:val="center"/>
          </w:tcPr>
          <w:p w14:paraId="7288783D" w14:textId="0EAC0736" w:rsidR="00104183" w:rsidRPr="00736F6C" w:rsidRDefault="00104183" w:rsidP="00EA193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7879C38D" w14:textId="33DC3DD9" w:rsidR="00104183" w:rsidRPr="00736F6C" w:rsidRDefault="00104183" w:rsidP="00EA1930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04183" w:rsidRPr="00736F6C" w14:paraId="4EA0EEEE" w14:textId="77777777" w:rsidTr="00EA1930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0247B059" w14:textId="77777777" w:rsidR="00104183" w:rsidRPr="00736F6C" w:rsidRDefault="00104183" w:rsidP="009A01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1344EEB9" w14:textId="07872D9E" w:rsidR="00104183" w:rsidRPr="00736F6C" w:rsidRDefault="00104183" w:rsidP="009A01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Основы 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HTML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Гиперссылки. Оформление 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HTML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страницы. Объекты других приложений в 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HTML</w:t>
            </w:r>
          </w:p>
        </w:tc>
        <w:tc>
          <w:tcPr>
            <w:tcW w:w="992" w:type="dxa"/>
            <w:vMerge/>
            <w:vAlign w:val="center"/>
          </w:tcPr>
          <w:p w14:paraId="5686DF03" w14:textId="77777777" w:rsidR="00104183" w:rsidRPr="00736F6C" w:rsidRDefault="00104183" w:rsidP="009A01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14:paraId="0F266297" w14:textId="6CF7B2BD" w:rsidR="00104183" w:rsidRPr="00736F6C" w:rsidRDefault="00104183" w:rsidP="009A018E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9A018E" w:rsidRPr="00736F6C" w14:paraId="6164FB0B" w14:textId="77777777" w:rsidTr="009A018E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01FE5FC9" w14:textId="77777777" w:rsidR="009A018E" w:rsidRPr="00736F6C" w:rsidRDefault="009A018E" w:rsidP="009A01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16AD5CC4" w14:textId="67EDB5D3" w:rsidR="009A018E" w:rsidRPr="00736F6C" w:rsidRDefault="009A018E" w:rsidP="009A01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Тематика практических занятий и лабораторных работ</w:t>
            </w:r>
          </w:p>
        </w:tc>
        <w:tc>
          <w:tcPr>
            <w:tcW w:w="992" w:type="dxa"/>
            <w:vAlign w:val="center"/>
          </w:tcPr>
          <w:p w14:paraId="13CC8E45" w14:textId="25655F08" w:rsidR="009A018E" w:rsidRPr="00736F6C" w:rsidRDefault="009A018E" w:rsidP="009A01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  <w:vAlign w:val="center"/>
          </w:tcPr>
          <w:p w14:paraId="297AA6FD" w14:textId="645E73C8" w:rsidR="009A018E" w:rsidRPr="00736F6C" w:rsidRDefault="009A018E" w:rsidP="009A018E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A018E" w:rsidRPr="00736F6C" w14:paraId="3CFA0709" w14:textId="77777777" w:rsidTr="009A018E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79FFCB9B" w14:textId="77777777" w:rsidR="009A018E" w:rsidRPr="00736F6C" w:rsidRDefault="009A018E" w:rsidP="009A01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6532E7C0" w14:textId="7D248418" w:rsidR="009A018E" w:rsidRPr="00736F6C" w:rsidRDefault="009A018E" w:rsidP="009A01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Практическая работа №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 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Использование тега &lt;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Table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&gt; для оформления М – страницы. Публикация документов, подготовленных в 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Microsoft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Word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 в Интернете.</w:t>
            </w:r>
          </w:p>
        </w:tc>
        <w:tc>
          <w:tcPr>
            <w:tcW w:w="992" w:type="dxa"/>
            <w:vAlign w:val="center"/>
          </w:tcPr>
          <w:p w14:paraId="6CF1A70F" w14:textId="188FF207" w:rsidR="009A018E" w:rsidRPr="00736F6C" w:rsidRDefault="009A018E" w:rsidP="009A01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0DA2E363" w14:textId="3C1569A4" w:rsidR="009A018E" w:rsidRPr="00736F6C" w:rsidRDefault="009A018E" w:rsidP="009A018E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A018E" w:rsidRPr="00736F6C" w14:paraId="1A71CAEA" w14:textId="77777777" w:rsidTr="004153F5">
        <w:trPr>
          <w:trHeight w:val="20"/>
        </w:trPr>
        <w:tc>
          <w:tcPr>
            <w:tcW w:w="3402" w:type="dxa"/>
          </w:tcPr>
          <w:p w14:paraId="5EBF80EF" w14:textId="13581144" w:rsidR="009A018E" w:rsidRPr="00736F6C" w:rsidRDefault="009A018E" w:rsidP="009A01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1</w:t>
            </w:r>
          </w:p>
        </w:tc>
        <w:tc>
          <w:tcPr>
            <w:tcW w:w="8789" w:type="dxa"/>
          </w:tcPr>
          <w:p w14:paraId="73C23A3F" w14:textId="349B0C4F" w:rsidR="009A018E" w:rsidRPr="00736F6C" w:rsidRDefault="009A018E" w:rsidP="009A018E">
            <w:pPr>
              <w:jc w:val="center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</w:pPr>
            <w:r w:rsidRPr="00736F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7D417287" w14:textId="3B340BCA" w:rsidR="009A018E" w:rsidRPr="00736F6C" w:rsidRDefault="009A018E" w:rsidP="009A018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14:paraId="52D397C2" w14:textId="56B51D19" w:rsidR="009A018E" w:rsidRPr="00736F6C" w:rsidRDefault="009A018E" w:rsidP="009A018E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/>
                <w:i/>
                <w:iCs/>
                <w:sz w:val="24"/>
                <w:szCs w:val="24"/>
              </w:rPr>
              <w:t>4</w:t>
            </w:r>
          </w:p>
        </w:tc>
      </w:tr>
      <w:tr w:rsidR="009A018E" w:rsidRPr="00736F6C" w14:paraId="4A165962" w14:textId="77777777" w:rsidTr="009A018E">
        <w:trPr>
          <w:trHeight w:val="20"/>
        </w:trPr>
        <w:tc>
          <w:tcPr>
            <w:tcW w:w="3402" w:type="dxa"/>
            <w:vAlign w:val="center"/>
            <w:hideMark/>
          </w:tcPr>
          <w:p w14:paraId="5EECB557" w14:textId="77777777" w:rsidR="009A018E" w:rsidRPr="00736F6C" w:rsidRDefault="009A018E" w:rsidP="009A01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39F5B8FA" w14:textId="6544C0A5" w:rsidR="009A018E" w:rsidRPr="00736F6C" w:rsidRDefault="009A018E" w:rsidP="009A01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Практическая работа №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 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Создание персонального сайта с использованием 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HTML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на бесплатном хостинге</w:t>
            </w:r>
          </w:p>
        </w:tc>
        <w:tc>
          <w:tcPr>
            <w:tcW w:w="992" w:type="dxa"/>
            <w:vAlign w:val="center"/>
          </w:tcPr>
          <w:p w14:paraId="22C617A7" w14:textId="199F6C6F" w:rsidR="009A018E" w:rsidRPr="00736F6C" w:rsidRDefault="009A018E" w:rsidP="009A01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  <w:vAlign w:val="center"/>
          </w:tcPr>
          <w:p w14:paraId="24862A6D" w14:textId="168CA4BD" w:rsidR="009A018E" w:rsidRPr="00736F6C" w:rsidRDefault="009A018E" w:rsidP="009A018E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04183" w:rsidRPr="00736F6C" w14:paraId="768C20E5" w14:textId="77777777" w:rsidTr="00317F33">
        <w:trPr>
          <w:trHeight w:val="20"/>
        </w:trPr>
        <w:tc>
          <w:tcPr>
            <w:tcW w:w="3402" w:type="dxa"/>
            <w:vMerge w:val="restart"/>
            <w:hideMark/>
          </w:tcPr>
          <w:p w14:paraId="28E7625E" w14:textId="2F1EE8C5" w:rsidR="00104183" w:rsidRPr="00736F6C" w:rsidRDefault="00104183" w:rsidP="009A018E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4.2.  Компьютерные сети</w:t>
            </w:r>
          </w:p>
        </w:tc>
        <w:tc>
          <w:tcPr>
            <w:tcW w:w="8789" w:type="dxa"/>
            <w:vAlign w:val="center"/>
            <w:hideMark/>
          </w:tcPr>
          <w:p w14:paraId="4FB57681" w14:textId="77777777" w:rsidR="00104183" w:rsidRPr="00736F6C" w:rsidRDefault="00104183" w:rsidP="009A018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vAlign w:val="center"/>
          </w:tcPr>
          <w:p w14:paraId="7F902234" w14:textId="789D6B85" w:rsidR="00104183" w:rsidRPr="00736F6C" w:rsidRDefault="00104183" w:rsidP="009A01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577D21F2" w14:textId="233D7D42" w:rsidR="00104183" w:rsidRPr="00736F6C" w:rsidRDefault="00104183" w:rsidP="009A018E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04183" w:rsidRPr="00736F6C" w14:paraId="4FEC4DE6" w14:textId="77777777" w:rsidTr="009A018E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78D6E52D" w14:textId="77777777" w:rsidR="00104183" w:rsidRPr="00736F6C" w:rsidRDefault="00104183" w:rsidP="009A01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6722F671" w14:textId="616C7BA7" w:rsidR="00104183" w:rsidRPr="00736F6C" w:rsidRDefault="00104183" w:rsidP="009A01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Локальная и глобальная компьютерная сеть. Адресация в Интернете. Поисковые системы Интернета. Интернет как источник информации. Сервисы интернета. Этика Интернета. Безопасность в интернете. Защита информации. Средства телекоммуникации</w:t>
            </w:r>
          </w:p>
        </w:tc>
        <w:tc>
          <w:tcPr>
            <w:tcW w:w="992" w:type="dxa"/>
            <w:vMerge/>
            <w:vAlign w:val="center"/>
          </w:tcPr>
          <w:p w14:paraId="43553A12" w14:textId="77777777" w:rsidR="00104183" w:rsidRPr="00736F6C" w:rsidRDefault="00104183" w:rsidP="009A01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vAlign w:val="center"/>
          </w:tcPr>
          <w:p w14:paraId="37A1A965" w14:textId="21574E45" w:rsidR="00104183" w:rsidRPr="00736F6C" w:rsidRDefault="00104183" w:rsidP="009A018E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104183" w:rsidRPr="00736F6C" w14:paraId="2C99A680" w14:textId="77777777" w:rsidTr="00104183">
        <w:trPr>
          <w:trHeight w:val="20"/>
        </w:trPr>
        <w:tc>
          <w:tcPr>
            <w:tcW w:w="3402" w:type="dxa"/>
            <w:vMerge/>
            <w:vAlign w:val="center"/>
            <w:hideMark/>
          </w:tcPr>
          <w:p w14:paraId="377551F6" w14:textId="77777777" w:rsidR="00104183" w:rsidRPr="00736F6C" w:rsidRDefault="00104183" w:rsidP="009A01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  <w:vAlign w:val="center"/>
          </w:tcPr>
          <w:p w14:paraId="2AD6294E" w14:textId="19D094FB" w:rsidR="00104183" w:rsidRPr="00736F6C" w:rsidRDefault="00104183" w:rsidP="009A01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Тематика практических занятий и лабораторных работ</w:t>
            </w:r>
          </w:p>
        </w:tc>
        <w:tc>
          <w:tcPr>
            <w:tcW w:w="992" w:type="dxa"/>
            <w:vAlign w:val="center"/>
          </w:tcPr>
          <w:p w14:paraId="74FB4E21" w14:textId="71F01674" w:rsidR="00104183" w:rsidRPr="00736F6C" w:rsidRDefault="00104183" w:rsidP="009A01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  <w:vAlign w:val="center"/>
          </w:tcPr>
          <w:p w14:paraId="67F13C0D" w14:textId="31333856" w:rsidR="00104183" w:rsidRPr="00736F6C" w:rsidRDefault="00104183" w:rsidP="009A018E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04183" w:rsidRPr="00736F6C" w14:paraId="2162C790" w14:textId="77777777" w:rsidTr="00104183">
        <w:trPr>
          <w:trHeight w:val="20"/>
        </w:trPr>
        <w:tc>
          <w:tcPr>
            <w:tcW w:w="3402" w:type="dxa"/>
            <w:vMerge/>
            <w:vAlign w:val="center"/>
          </w:tcPr>
          <w:p w14:paraId="630C3EE6" w14:textId="77777777" w:rsidR="00104183" w:rsidRPr="00736F6C" w:rsidRDefault="00104183" w:rsidP="009A01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67D5D704" w14:textId="229A65F7" w:rsidR="00104183" w:rsidRPr="00736F6C" w:rsidRDefault="00104183" w:rsidP="009A01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Практическая работа №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 Знакомство с компьютерными сетями</w:t>
            </w:r>
          </w:p>
        </w:tc>
        <w:tc>
          <w:tcPr>
            <w:tcW w:w="992" w:type="dxa"/>
            <w:vAlign w:val="center"/>
          </w:tcPr>
          <w:p w14:paraId="11A6B003" w14:textId="18467818" w:rsidR="00104183" w:rsidRPr="00736F6C" w:rsidRDefault="00104183" w:rsidP="009A01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42BB2AB9" w14:textId="77777777" w:rsidR="00104183" w:rsidRPr="00736F6C" w:rsidRDefault="00104183" w:rsidP="009A018E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04183" w:rsidRPr="00736F6C" w14:paraId="4C90F5F4" w14:textId="77777777" w:rsidTr="00104183">
        <w:trPr>
          <w:trHeight w:val="20"/>
        </w:trPr>
        <w:tc>
          <w:tcPr>
            <w:tcW w:w="3402" w:type="dxa"/>
            <w:vMerge/>
            <w:vAlign w:val="center"/>
          </w:tcPr>
          <w:p w14:paraId="658E964F" w14:textId="77777777" w:rsidR="00104183" w:rsidRPr="00736F6C" w:rsidRDefault="00104183" w:rsidP="009A01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789" w:type="dxa"/>
          </w:tcPr>
          <w:p w14:paraId="2A293AFA" w14:textId="6279EF82" w:rsidR="00104183" w:rsidRPr="00736F6C" w:rsidRDefault="00104183" w:rsidP="009A01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Практическая работа №</w:t>
            </w:r>
            <w:r w:rsidRPr="00736F6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736F6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 Организация защиты от компьютерных вирусов</w:t>
            </w:r>
          </w:p>
        </w:tc>
        <w:tc>
          <w:tcPr>
            <w:tcW w:w="992" w:type="dxa"/>
            <w:vAlign w:val="center"/>
          </w:tcPr>
          <w:p w14:paraId="0AC86057" w14:textId="7AE6304E" w:rsidR="00104183" w:rsidRPr="00736F6C" w:rsidRDefault="00104183" w:rsidP="009A018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  <w:vAlign w:val="center"/>
          </w:tcPr>
          <w:p w14:paraId="4424A313" w14:textId="77777777" w:rsidR="00104183" w:rsidRPr="00736F6C" w:rsidRDefault="00104183" w:rsidP="009A018E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04183" w:rsidRPr="00736F6C" w14:paraId="77C5D80C" w14:textId="77777777" w:rsidTr="000B5D09">
        <w:trPr>
          <w:trHeight w:val="20"/>
        </w:trPr>
        <w:tc>
          <w:tcPr>
            <w:tcW w:w="12191" w:type="dxa"/>
            <w:gridSpan w:val="2"/>
          </w:tcPr>
          <w:p w14:paraId="01C53087" w14:textId="58AF5493" w:rsidR="00104183" w:rsidRPr="00736F6C" w:rsidRDefault="00104183" w:rsidP="0010418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6F6C">
              <w:rPr>
                <w:rFonts w:ascii="Times New Roman" w:eastAsia="Times New Roman" w:hAnsi="Times New Roman" w:cs="Times New Roman"/>
                <w:b/>
                <w:spacing w:val="-8"/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992" w:type="dxa"/>
          </w:tcPr>
          <w:p w14:paraId="04E36BB6" w14:textId="594C67DD" w:rsidR="00104183" w:rsidRPr="00736F6C" w:rsidRDefault="00104183" w:rsidP="0010418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6F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23A7CF3B" w14:textId="77777777" w:rsidR="00104183" w:rsidRPr="00736F6C" w:rsidRDefault="00104183" w:rsidP="00104183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104183" w:rsidRPr="00736F6C" w14:paraId="63589871" w14:textId="77777777" w:rsidTr="000B5D09">
        <w:trPr>
          <w:trHeight w:val="70"/>
        </w:trPr>
        <w:tc>
          <w:tcPr>
            <w:tcW w:w="12191" w:type="dxa"/>
            <w:gridSpan w:val="2"/>
          </w:tcPr>
          <w:p w14:paraId="3964DDE3" w14:textId="2C714ABA" w:rsidR="00104183" w:rsidRPr="00736F6C" w:rsidRDefault="00104183" w:rsidP="0010418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992" w:type="dxa"/>
          </w:tcPr>
          <w:p w14:paraId="4F6179FC" w14:textId="114C9CE9" w:rsidR="00104183" w:rsidRPr="00736F6C" w:rsidRDefault="00104183" w:rsidP="0010418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6F6C">
              <w:rPr>
                <w:rFonts w:ascii="Times New Roman" w:hAnsi="Times New Roman"/>
                <w:b/>
                <w:bCs/>
                <w:sz w:val="24"/>
                <w:szCs w:val="24"/>
              </w:rPr>
              <w:t>90</w:t>
            </w: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14:paraId="7BFE3C34" w14:textId="32AA6E98" w:rsidR="00104183" w:rsidRPr="00736F6C" w:rsidRDefault="00104183" w:rsidP="00104183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14:paraId="58DD0323" w14:textId="77777777" w:rsidR="00BB552C" w:rsidRPr="00736F6C" w:rsidRDefault="00BB552C" w:rsidP="00BB552C">
      <w:pPr>
        <w:rPr>
          <w:rFonts w:ascii="Times New Roman" w:hAnsi="Times New Roman"/>
          <w:i/>
          <w:iCs/>
          <w:sz w:val="24"/>
          <w:szCs w:val="24"/>
          <w:lang w:eastAsia="en-US"/>
        </w:rPr>
      </w:pPr>
    </w:p>
    <w:p w14:paraId="33176ED9" w14:textId="250453C6" w:rsidR="00BB552C" w:rsidRDefault="00BB552C" w:rsidP="00554519">
      <w:pPr>
        <w:shd w:val="clear" w:color="auto" w:fill="FFFFFF"/>
        <w:spacing w:after="211"/>
        <w:rPr>
          <w:rFonts w:ascii="Times New Roman" w:hAnsi="Times New Roman" w:cs="Times New Roman"/>
          <w:b/>
          <w:bCs/>
          <w:spacing w:val="-5"/>
          <w:sz w:val="28"/>
          <w:szCs w:val="28"/>
        </w:rPr>
      </w:pPr>
    </w:p>
    <w:p w14:paraId="320E9DB6" w14:textId="75C50D3B" w:rsidR="00BB552C" w:rsidRDefault="00BB552C" w:rsidP="00554519">
      <w:pPr>
        <w:shd w:val="clear" w:color="auto" w:fill="FFFFFF"/>
        <w:spacing w:after="211"/>
        <w:rPr>
          <w:rFonts w:ascii="Times New Roman" w:hAnsi="Times New Roman" w:cs="Times New Roman"/>
          <w:b/>
          <w:bCs/>
          <w:spacing w:val="-5"/>
          <w:sz w:val="28"/>
          <w:szCs w:val="28"/>
        </w:rPr>
      </w:pPr>
    </w:p>
    <w:p w14:paraId="23998087" w14:textId="77777777" w:rsidR="00BB552C" w:rsidRPr="00883B17" w:rsidRDefault="00BB552C" w:rsidP="00554519">
      <w:pPr>
        <w:shd w:val="clear" w:color="auto" w:fill="FFFFFF"/>
        <w:spacing w:after="211"/>
        <w:rPr>
          <w:rFonts w:ascii="Times New Roman" w:hAnsi="Times New Roman" w:cs="Times New Roman"/>
          <w:sz w:val="28"/>
          <w:szCs w:val="28"/>
        </w:rPr>
      </w:pPr>
    </w:p>
    <w:p w14:paraId="282494FA" w14:textId="77777777" w:rsidR="00577E33" w:rsidRPr="004A6DC6" w:rsidRDefault="00577E33" w:rsidP="00554519">
      <w:pPr>
        <w:suppressAutoHyphens w:val="0"/>
        <w:jc w:val="center"/>
        <w:textAlignment w:val="auto"/>
        <w:rPr>
          <w:rFonts w:ascii="Times New Roman" w:eastAsia="Lucida Sans Unicode" w:hAnsi="Times New Roman" w:cs="Times New Roman"/>
          <w:b/>
          <w:color w:val="000000"/>
          <w:sz w:val="24"/>
          <w:szCs w:val="24"/>
          <w:lang w:eastAsia="hi-IN" w:bidi="hi-IN"/>
        </w:rPr>
      </w:pPr>
    </w:p>
    <w:p w14:paraId="1E740A3F" w14:textId="77777777" w:rsidR="000A69DF" w:rsidRPr="00E53AA3" w:rsidRDefault="000A69DF" w:rsidP="00554519">
      <w:pPr>
        <w:jc w:val="both"/>
        <w:rPr>
          <w:rFonts w:ascii="Times New Roman" w:eastAsia="Times New Roman" w:hAnsi="Times New Roman" w:cs="Times New Roman"/>
          <w:lang w:val="en-US" w:eastAsia="en-US"/>
        </w:rPr>
        <w:sectPr w:rsidR="000A69DF" w:rsidRPr="00E53AA3" w:rsidSect="00BC2F64">
          <w:footerReference w:type="default" r:id="rId10"/>
          <w:pgSz w:w="16840" w:h="11910" w:orient="landscape"/>
          <w:pgMar w:top="1134" w:right="1134" w:bottom="567" w:left="1134" w:header="0" w:footer="1106" w:gutter="0"/>
          <w:cols w:space="720"/>
        </w:sectPr>
      </w:pPr>
    </w:p>
    <w:p w14:paraId="64B9DB0A" w14:textId="271B6405" w:rsidR="004A6DC6" w:rsidRPr="00E0566B" w:rsidRDefault="004A6DC6" w:rsidP="008100DC">
      <w:pPr>
        <w:widowControl w:val="0"/>
        <w:numPr>
          <w:ilvl w:val="0"/>
          <w:numId w:val="1"/>
        </w:numPr>
        <w:tabs>
          <w:tab w:val="left" w:pos="284"/>
        </w:tabs>
        <w:suppressAutoHyphens w:val="0"/>
        <w:autoSpaceDE w:val="0"/>
        <w:autoSpaceDN w:val="0"/>
        <w:spacing w:line="360" w:lineRule="auto"/>
        <w:ind w:left="0" w:firstLine="0"/>
        <w:textAlignment w:val="auto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  <w:r w:rsidRPr="00061BAC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lastRenderedPageBreak/>
        <w:t>УСЛОВИЯ РЕАЛИЗАЦИИ ПРОГРАММЫ УЧЕБНОЙ</w:t>
      </w:r>
      <w:r w:rsidRPr="00061BAC">
        <w:rPr>
          <w:rFonts w:ascii="Times New Roman" w:eastAsia="Times New Roman" w:hAnsi="Times New Roman" w:cs="Times New Roman"/>
          <w:b/>
          <w:bCs/>
          <w:spacing w:val="-23"/>
          <w:sz w:val="28"/>
          <w:szCs w:val="28"/>
          <w:lang w:eastAsia="en-US"/>
        </w:rPr>
        <w:t xml:space="preserve"> </w:t>
      </w:r>
      <w:r w:rsidRPr="00E0566B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ДИСЦИПЛИНЫ</w:t>
      </w:r>
    </w:p>
    <w:p w14:paraId="49150BC3" w14:textId="77777777" w:rsidR="004A6DC6" w:rsidRPr="00061BAC" w:rsidRDefault="00D92929" w:rsidP="00514712">
      <w:pPr>
        <w:widowControl w:val="0"/>
        <w:suppressAutoHyphens w:val="0"/>
        <w:autoSpaceDE w:val="0"/>
        <w:autoSpaceDN w:val="0"/>
        <w:spacing w:line="276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061BAC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3</w:t>
      </w:r>
      <w:r w:rsidR="004A6DC6" w:rsidRPr="00061BAC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.1</w:t>
      </w:r>
      <w:r w:rsidRPr="00061BAC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</w:t>
      </w:r>
      <w:r w:rsidR="004A6DC6" w:rsidRPr="00061BAC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Для реализации программы учебной дисциплины должны быть предусмотрены следующие специальные</w:t>
      </w:r>
      <w:r w:rsidR="004A6DC6" w:rsidRPr="00061BAC">
        <w:rPr>
          <w:rFonts w:ascii="Times New Roman" w:eastAsia="Times New Roman" w:hAnsi="Times New Roman" w:cs="Times New Roman"/>
          <w:b/>
          <w:spacing w:val="-20"/>
          <w:sz w:val="28"/>
          <w:szCs w:val="28"/>
          <w:lang w:eastAsia="en-US"/>
        </w:rPr>
        <w:t xml:space="preserve"> </w:t>
      </w:r>
      <w:r w:rsidR="004A6DC6" w:rsidRPr="00061BAC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помещения:</w:t>
      </w:r>
    </w:p>
    <w:p w14:paraId="3A973209" w14:textId="77777777" w:rsidR="00155CA5" w:rsidRPr="00546732" w:rsidRDefault="00155CA5" w:rsidP="00155CA5">
      <w:pPr>
        <w:autoSpaceDE w:val="0"/>
        <w:autoSpaceDN w:val="0"/>
        <w:adjustRightInd w:val="0"/>
        <w:ind w:firstLine="709"/>
        <w:jc w:val="both"/>
        <w:textAlignment w:val="auto"/>
        <w:rPr>
          <w:rFonts w:ascii="Times New Roman" w:eastAsia="Calibri" w:hAnsi="Times New Roman" w:cs="Times New Roman"/>
          <w:bCs/>
          <w:sz w:val="28"/>
          <w:szCs w:val="28"/>
          <w:lang w:eastAsia="en-US"/>
        </w:rPr>
      </w:pPr>
      <w:r w:rsidRPr="00546732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Кабинет</w:t>
      </w:r>
      <w:r w:rsidRPr="00546732">
        <w:rPr>
          <w:rFonts w:ascii="Times New Roman" w:eastAsia="Calibri" w:hAnsi="Times New Roman" w:cs="Times New Roman"/>
          <w:bCs/>
          <w:i/>
          <w:sz w:val="28"/>
          <w:szCs w:val="28"/>
          <w:lang w:eastAsia="en-US"/>
        </w:rPr>
        <w:t xml:space="preserve"> «</w:t>
      </w:r>
      <w:r w:rsidRPr="00546732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Информационные технологии в профессиональной деятельности</w:t>
      </w:r>
      <w:r w:rsidRPr="00546732">
        <w:rPr>
          <w:rFonts w:ascii="Times New Roman" w:eastAsia="Calibri" w:hAnsi="Times New Roman" w:cs="Times New Roman"/>
          <w:bCs/>
          <w:i/>
          <w:sz w:val="28"/>
          <w:szCs w:val="28"/>
          <w:lang w:eastAsia="en-US"/>
        </w:rPr>
        <w:t>»</w:t>
      </w:r>
      <w:r w:rsidRPr="00546732">
        <w:rPr>
          <w:rFonts w:ascii="Times New Roman" w:eastAsia="Calibri" w:hAnsi="Times New Roman" w:cs="Times New Roman"/>
          <w:sz w:val="28"/>
          <w:szCs w:val="28"/>
          <w:lang w:eastAsia="en-US"/>
        </w:rPr>
        <w:t>, оснащенный о</w:t>
      </w:r>
      <w:r w:rsidRPr="00546732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борудованием:</w:t>
      </w:r>
    </w:p>
    <w:p w14:paraId="556768CC" w14:textId="77777777" w:rsidR="00155CA5" w:rsidRPr="00546732" w:rsidRDefault="00155CA5" w:rsidP="00155CA5">
      <w:pPr>
        <w:numPr>
          <w:ilvl w:val="0"/>
          <w:numId w:val="23"/>
        </w:numPr>
        <w:tabs>
          <w:tab w:val="left" w:pos="284"/>
        </w:tabs>
        <w:suppressAutoHyphens w:val="0"/>
        <w:ind w:left="0" w:firstLine="0"/>
        <w:jc w:val="both"/>
        <w:textAlignment w:val="auto"/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</w:pPr>
      <w:r w:rsidRPr="00546732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 xml:space="preserve">Доски: учебная, интерактивная. </w:t>
      </w:r>
    </w:p>
    <w:p w14:paraId="7B2C38AA" w14:textId="77777777" w:rsidR="00155CA5" w:rsidRPr="00546732" w:rsidRDefault="00155CA5" w:rsidP="00155CA5">
      <w:pPr>
        <w:numPr>
          <w:ilvl w:val="0"/>
          <w:numId w:val="23"/>
        </w:numPr>
        <w:tabs>
          <w:tab w:val="left" w:pos="284"/>
        </w:tabs>
        <w:suppressAutoHyphens w:val="0"/>
        <w:ind w:left="0" w:firstLine="0"/>
        <w:jc w:val="both"/>
        <w:textAlignment w:val="auto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  <w:r w:rsidRPr="00546732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Посадочные места по количеству обучающихся – 30.</w:t>
      </w:r>
    </w:p>
    <w:p w14:paraId="6A86DACD" w14:textId="77777777" w:rsidR="00155CA5" w:rsidRPr="00546732" w:rsidRDefault="00155CA5" w:rsidP="00155CA5">
      <w:pPr>
        <w:numPr>
          <w:ilvl w:val="0"/>
          <w:numId w:val="23"/>
        </w:numPr>
        <w:tabs>
          <w:tab w:val="left" w:pos="284"/>
        </w:tabs>
        <w:suppressAutoHyphens w:val="0"/>
        <w:ind w:left="0" w:firstLine="0"/>
        <w:jc w:val="both"/>
        <w:textAlignment w:val="auto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  <w:r w:rsidRPr="00546732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Рабочее место преподавателя.</w:t>
      </w:r>
    </w:p>
    <w:p w14:paraId="5284CCDA" w14:textId="77777777" w:rsidR="00155CA5" w:rsidRPr="00546732" w:rsidRDefault="00155CA5" w:rsidP="00155CA5">
      <w:pPr>
        <w:numPr>
          <w:ilvl w:val="0"/>
          <w:numId w:val="23"/>
        </w:numPr>
        <w:tabs>
          <w:tab w:val="left" w:pos="284"/>
        </w:tabs>
        <w:suppressAutoHyphens w:val="0"/>
        <w:ind w:left="0" w:firstLine="0"/>
        <w:jc w:val="both"/>
        <w:textAlignment w:val="auto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  <w:r w:rsidRPr="00546732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Наглядные пособия (стенды, плакаты, схемы, учебные пособия).</w:t>
      </w:r>
    </w:p>
    <w:p w14:paraId="4BB3B3FE" w14:textId="77777777" w:rsidR="00155CA5" w:rsidRPr="00546732" w:rsidRDefault="00155CA5" w:rsidP="00155CA5">
      <w:pPr>
        <w:numPr>
          <w:ilvl w:val="0"/>
          <w:numId w:val="23"/>
        </w:numPr>
        <w:tabs>
          <w:tab w:val="left" w:pos="284"/>
        </w:tabs>
        <w:suppressAutoHyphens w:val="0"/>
        <w:ind w:left="0" w:firstLine="0"/>
        <w:jc w:val="both"/>
        <w:textAlignment w:val="auto"/>
        <w:rPr>
          <w:rFonts w:ascii="Times New Roman" w:eastAsia="Calibri" w:hAnsi="Times New Roman" w:cs="Times New Roman"/>
          <w:bCs/>
          <w:sz w:val="28"/>
          <w:szCs w:val="28"/>
          <w:lang w:eastAsia="en-US"/>
        </w:rPr>
      </w:pPr>
      <w:r w:rsidRPr="00546732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 xml:space="preserve">Комплект учебно-методической документации, </w:t>
      </w:r>
      <w:r w:rsidRPr="00546732">
        <w:rPr>
          <w:rFonts w:ascii="Times New Roman" w:eastAsia="Calibri" w:hAnsi="Times New Roman" w:cs="Times New Roman"/>
          <w:sz w:val="28"/>
          <w:szCs w:val="28"/>
          <w:lang w:eastAsia="en-US"/>
        </w:rPr>
        <w:t>т</w:t>
      </w:r>
      <w:r w:rsidRPr="00546732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ехнически</w:t>
      </w:r>
      <w:r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е</w:t>
      </w:r>
      <w:r w:rsidRPr="00546732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 средства обучения: </w:t>
      </w:r>
    </w:p>
    <w:p w14:paraId="480CE739" w14:textId="77777777" w:rsidR="00155CA5" w:rsidRPr="00546732" w:rsidRDefault="00155CA5" w:rsidP="00155CA5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textAlignment w:val="auto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  <w:r w:rsidRPr="00546732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компьютер;</w:t>
      </w:r>
    </w:p>
    <w:p w14:paraId="320F4847" w14:textId="77777777" w:rsidR="00155CA5" w:rsidRPr="00546732" w:rsidRDefault="00155CA5" w:rsidP="00155CA5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textAlignment w:val="auto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  <w:r w:rsidRPr="00546732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принтер;</w:t>
      </w:r>
    </w:p>
    <w:p w14:paraId="0F54AC14" w14:textId="77777777" w:rsidR="00155CA5" w:rsidRPr="00546732" w:rsidRDefault="00155CA5" w:rsidP="00155CA5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textAlignment w:val="auto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  <w:r w:rsidRPr="00546732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 xml:space="preserve">сканер; </w:t>
      </w:r>
    </w:p>
    <w:p w14:paraId="3E5A3E67" w14:textId="77777777" w:rsidR="00155CA5" w:rsidRPr="00546732" w:rsidRDefault="00155CA5" w:rsidP="00155CA5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textAlignment w:val="auto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  <w:r w:rsidRPr="00546732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мультимедиапроектор;</w:t>
      </w:r>
    </w:p>
    <w:p w14:paraId="2718C5AB" w14:textId="219B2F38" w:rsidR="00155CA5" w:rsidRDefault="00155CA5" w:rsidP="00155CA5">
      <w:pPr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textAlignment w:val="auto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  <w:r w:rsidRPr="00546732"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экран с потолочным креплением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  <w:t>.</w:t>
      </w:r>
    </w:p>
    <w:p w14:paraId="596F2AF8" w14:textId="77777777" w:rsidR="00BC2F64" w:rsidRPr="00546732" w:rsidRDefault="00BC2F64" w:rsidP="00BC2F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ind w:left="720"/>
        <w:jc w:val="both"/>
        <w:textAlignment w:val="auto"/>
        <w:rPr>
          <w:rFonts w:ascii="Times New Roman" w:eastAsia="Times New Roman" w:hAnsi="Times New Roman" w:cs="Times New Roman"/>
          <w:bCs/>
          <w:sz w:val="28"/>
          <w:szCs w:val="28"/>
          <w:lang w:eastAsia="en-US"/>
        </w:rPr>
      </w:pPr>
    </w:p>
    <w:p w14:paraId="5AEB7BC7" w14:textId="77777777" w:rsidR="004A6DC6" w:rsidRPr="00061BAC" w:rsidRDefault="004A6DC6" w:rsidP="00514712">
      <w:pPr>
        <w:pStyle w:val="ac"/>
        <w:widowControl w:val="0"/>
        <w:numPr>
          <w:ilvl w:val="1"/>
          <w:numId w:val="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outlineLvl w:val="5"/>
        <w:rPr>
          <w:b/>
          <w:bCs/>
          <w:sz w:val="28"/>
          <w:szCs w:val="28"/>
          <w:lang w:val="en-US" w:eastAsia="en-US"/>
        </w:rPr>
      </w:pPr>
      <w:r w:rsidRPr="00061BAC">
        <w:rPr>
          <w:b/>
          <w:bCs/>
          <w:sz w:val="28"/>
          <w:szCs w:val="28"/>
          <w:lang w:val="en-US" w:eastAsia="en-US"/>
        </w:rPr>
        <w:t>Информационное обеспечение реализации</w:t>
      </w:r>
      <w:r w:rsidRPr="00061BAC">
        <w:rPr>
          <w:b/>
          <w:bCs/>
          <w:spacing w:val="-20"/>
          <w:sz w:val="28"/>
          <w:szCs w:val="28"/>
          <w:lang w:val="en-US" w:eastAsia="en-US"/>
        </w:rPr>
        <w:t xml:space="preserve"> </w:t>
      </w:r>
      <w:r w:rsidRPr="00061BAC">
        <w:rPr>
          <w:b/>
          <w:bCs/>
          <w:sz w:val="28"/>
          <w:szCs w:val="28"/>
          <w:lang w:val="en-US" w:eastAsia="en-US"/>
        </w:rPr>
        <w:t>программы</w:t>
      </w:r>
    </w:p>
    <w:p w14:paraId="09F5098B" w14:textId="5910862A" w:rsidR="00BC2F64" w:rsidRPr="00C16FA5" w:rsidRDefault="004A6DC6" w:rsidP="00BC2F64">
      <w:pPr>
        <w:widowControl w:val="0"/>
        <w:tabs>
          <w:tab w:val="left" w:pos="993"/>
        </w:tabs>
        <w:suppressAutoHyphens w:val="0"/>
        <w:autoSpaceDE w:val="0"/>
        <w:autoSpaceDN w:val="0"/>
        <w:spacing w:line="276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061BAC">
        <w:rPr>
          <w:rFonts w:ascii="Times New Roman" w:eastAsia="Times New Roman" w:hAnsi="Times New Roman" w:cs="Times New Roman"/>
          <w:sz w:val="28"/>
          <w:szCs w:val="28"/>
          <w:lang w:eastAsia="en-US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рекомендуемых для использования в образовательном процесс</w:t>
      </w:r>
      <w:r w:rsidR="00C16FA5">
        <w:rPr>
          <w:rFonts w:ascii="Times New Roman" w:eastAsia="Times New Roman" w:hAnsi="Times New Roman" w:cs="Times New Roman"/>
          <w:sz w:val="28"/>
          <w:szCs w:val="28"/>
          <w:lang w:eastAsia="en-US"/>
        </w:rPr>
        <w:t>е</w:t>
      </w:r>
    </w:p>
    <w:p w14:paraId="1F6F104E" w14:textId="0D21BFD8" w:rsidR="00514712" w:rsidRPr="0088332E" w:rsidRDefault="0082644A" w:rsidP="0088332E">
      <w:pPr>
        <w:pStyle w:val="ac"/>
        <w:widowControl w:val="0"/>
        <w:numPr>
          <w:ilvl w:val="2"/>
          <w:numId w:val="6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outlineLvl w:val="5"/>
        <w:rPr>
          <w:b/>
          <w:bCs/>
          <w:sz w:val="28"/>
          <w:szCs w:val="28"/>
          <w:lang w:val="en-US" w:eastAsia="en-US"/>
        </w:rPr>
      </w:pPr>
      <w:r>
        <w:rPr>
          <w:b/>
          <w:bCs/>
          <w:sz w:val="28"/>
          <w:szCs w:val="28"/>
          <w:lang w:eastAsia="en-US"/>
        </w:rPr>
        <w:t>Основные источники</w:t>
      </w:r>
    </w:p>
    <w:p w14:paraId="3C953667" w14:textId="65CDCD3E" w:rsidR="00155CA5" w:rsidRPr="00155CA5" w:rsidRDefault="00155CA5" w:rsidP="00155CA5">
      <w:pPr>
        <w:pStyle w:val="ac"/>
        <w:numPr>
          <w:ilvl w:val="0"/>
          <w:numId w:val="26"/>
        </w:numPr>
        <w:tabs>
          <w:tab w:val="left" w:pos="284"/>
        </w:tabs>
        <w:autoSpaceDE w:val="0"/>
        <w:autoSpaceDN w:val="0"/>
        <w:adjustRightInd w:val="0"/>
        <w:rPr>
          <w:bCs/>
          <w:sz w:val="28"/>
          <w:szCs w:val="28"/>
        </w:rPr>
      </w:pPr>
      <w:r w:rsidRPr="00155CA5">
        <w:rPr>
          <w:bCs/>
          <w:sz w:val="28"/>
          <w:szCs w:val="28"/>
        </w:rPr>
        <w:t xml:space="preserve">Советов Б.Я. </w:t>
      </w:r>
      <w:proofErr w:type="spellStart"/>
      <w:r w:rsidRPr="00155CA5">
        <w:rPr>
          <w:bCs/>
          <w:sz w:val="28"/>
          <w:szCs w:val="28"/>
        </w:rPr>
        <w:t>Цехановский</w:t>
      </w:r>
      <w:proofErr w:type="spellEnd"/>
      <w:r w:rsidRPr="00155CA5">
        <w:rPr>
          <w:bCs/>
          <w:sz w:val="28"/>
          <w:szCs w:val="28"/>
        </w:rPr>
        <w:t xml:space="preserve"> В.В. «Информационные технологии. Профессиональное образование». Учебное пособие.</w:t>
      </w:r>
      <w:r w:rsidRPr="00155CA5">
        <w:rPr>
          <w:bCs/>
          <w:sz w:val="28"/>
          <w:szCs w:val="28"/>
        </w:rPr>
        <w:tab/>
        <w:t>ЮРАЙТ, 201</w:t>
      </w:r>
      <w:r>
        <w:rPr>
          <w:bCs/>
          <w:sz w:val="28"/>
          <w:szCs w:val="28"/>
        </w:rPr>
        <w:t>9</w:t>
      </w:r>
      <w:r w:rsidRPr="00155CA5">
        <w:rPr>
          <w:bCs/>
          <w:sz w:val="28"/>
          <w:szCs w:val="28"/>
        </w:rPr>
        <w:t>, 262 стр.</w:t>
      </w:r>
    </w:p>
    <w:p w14:paraId="4354E3BC" w14:textId="2A061CBA" w:rsidR="00155CA5" w:rsidRPr="00155CA5" w:rsidRDefault="00155CA5" w:rsidP="00155CA5">
      <w:pPr>
        <w:pStyle w:val="ac"/>
        <w:numPr>
          <w:ilvl w:val="0"/>
          <w:numId w:val="26"/>
        </w:numPr>
        <w:tabs>
          <w:tab w:val="left" w:pos="284"/>
        </w:tabs>
        <w:autoSpaceDE w:val="0"/>
        <w:autoSpaceDN w:val="0"/>
        <w:adjustRightInd w:val="0"/>
        <w:rPr>
          <w:bCs/>
          <w:sz w:val="28"/>
          <w:szCs w:val="28"/>
        </w:rPr>
      </w:pPr>
      <w:r w:rsidRPr="00155CA5">
        <w:rPr>
          <w:sz w:val="28"/>
          <w:szCs w:val="28"/>
        </w:rPr>
        <w:t>Михеева Е.В. «Информационные технологии в профессиональной деятельности». Технические специальности. ОИЦ «Академия». 201</w:t>
      </w:r>
      <w:r>
        <w:rPr>
          <w:sz w:val="28"/>
          <w:szCs w:val="28"/>
        </w:rPr>
        <w:t>9</w:t>
      </w:r>
      <w:r w:rsidRPr="00155CA5">
        <w:rPr>
          <w:sz w:val="28"/>
          <w:szCs w:val="28"/>
        </w:rPr>
        <w:t xml:space="preserve"> </w:t>
      </w:r>
    </w:p>
    <w:p w14:paraId="2AB186BA" w14:textId="7BAF4AE2" w:rsidR="00155CA5" w:rsidRPr="00155CA5" w:rsidRDefault="00155CA5" w:rsidP="00155CA5">
      <w:pPr>
        <w:pStyle w:val="ac"/>
        <w:numPr>
          <w:ilvl w:val="0"/>
          <w:numId w:val="26"/>
        </w:numPr>
        <w:tabs>
          <w:tab w:val="left" w:pos="284"/>
          <w:tab w:val="left" w:pos="392"/>
        </w:tabs>
        <w:autoSpaceDE w:val="0"/>
        <w:autoSpaceDN w:val="0"/>
        <w:adjustRightInd w:val="0"/>
        <w:rPr>
          <w:sz w:val="28"/>
          <w:szCs w:val="28"/>
        </w:rPr>
      </w:pPr>
      <w:r w:rsidRPr="00155CA5">
        <w:rPr>
          <w:sz w:val="28"/>
          <w:szCs w:val="28"/>
        </w:rPr>
        <w:t>Под ред. Цветковой М.С. «Информатика». Практикум для профессий и специальностей технического и социально- экономического профилей. ОИЦ «Академия», 20</w:t>
      </w:r>
      <w:r>
        <w:rPr>
          <w:sz w:val="28"/>
          <w:szCs w:val="28"/>
        </w:rPr>
        <w:t>20</w:t>
      </w:r>
      <w:r w:rsidRPr="00155CA5">
        <w:rPr>
          <w:sz w:val="28"/>
          <w:szCs w:val="28"/>
        </w:rPr>
        <w:t>.</w:t>
      </w:r>
    </w:p>
    <w:p w14:paraId="778A68D4" w14:textId="2D61594F" w:rsidR="00155CA5" w:rsidRPr="00155CA5" w:rsidRDefault="00155CA5" w:rsidP="00155CA5">
      <w:pPr>
        <w:pStyle w:val="ac"/>
        <w:numPr>
          <w:ilvl w:val="0"/>
          <w:numId w:val="26"/>
        </w:numPr>
        <w:tabs>
          <w:tab w:val="left" w:pos="284"/>
          <w:tab w:val="left" w:pos="392"/>
          <w:tab w:val="left" w:pos="426"/>
        </w:tabs>
        <w:autoSpaceDE w:val="0"/>
        <w:autoSpaceDN w:val="0"/>
        <w:adjustRightInd w:val="0"/>
        <w:rPr>
          <w:sz w:val="28"/>
          <w:szCs w:val="28"/>
        </w:rPr>
      </w:pPr>
      <w:r w:rsidRPr="00155CA5">
        <w:rPr>
          <w:sz w:val="28"/>
          <w:szCs w:val="28"/>
        </w:rPr>
        <w:t>Михеева Е.В., Титова О. И. «Информатика и информационно- коммуникационные технологии в профессиональной деятельности педагогов». ОИЦ «Академия», 201</w:t>
      </w:r>
      <w:r>
        <w:rPr>
          <w:sz w:val="28"/>
          <w:szCs w:val="28"/>
        </w:rPr>
        <w:t>9</w:t>
      </w:r>
      <w:r w:rsidRPr="00155CA5">
        <w:rPr>
          <w:sz w:val="28"/>
          <w:szCs w:val="28"/>
        </w:rPr>
        <w:t>.</w:t>
      </w:r>
    </w:p>
    <w:p w14:paraId="13E4965D" w14:textId="291DDE97" w:rsidR="00155CA5" w:rsidRPr="00155CA5" w:rsidRDefault="00155CA5" w:rsidP="00155CA5">
      <w:pPr>
        <w:pStyle w:val="ac"/>
        <w:numPr>
          <w:ilvl w:val="0"/>
          <w:numId w:val="26"/>
        </w:numPr>
        <w:tabs>
          <w:tab w:val="left" w:pos="284"/>
          <w:tab w:val="left" w:pos="392"/>
          <w:tab w:val="left" w:pos="426"/>
        </w:tabs>
        <w:autoSpaceDE w:val="0"/>
        <w:autoSpaceDN w:val="0"/>
        <w:adjustRightInd w:val="0"/>
        <w:rPr>
          <w:sz w:val="28"/>
          <w:szCs w:val="28"/>
        </w:rPr>
      </w:pPr>
      <w:r w:rsidRPr="00155CA5">
        <w:rPr>
          <w:sz w:val="28"/>
          <w:szCs w:val="28"/>
        </w:rPr>
        <w:t xml:space="preserve">Омельченко В.П., Демидова А.А. «Информатика». Практикум.  ООО Издательская группа «ГЭОТАР- Медиа». </w:t>
      </w:r>
      <w:proofErr w:type="gramStart"/>
      <w:r w:rsidRPr="00155CA5">
        <w:rPr>
          <w:sz w:val="28"/>
          <w:szCs w:val="28"/>
        </w:rPr>
        <w:t>201</w:t>
      </w:r>
      <w:r>
        <w:rPr>
          <w:sz w:val="28"/>
          <w:szCs w:val="28"/>
        </w:rPr>
        <w:t>9</w:t>
      </w:r>
      <w:r w:rsidRPr="00155CA5">
        <w:rPr>
          <w:sz w:val="28"/>
          <w:szCs w:val="28"/>
        </w:rPr>
        <w:t xml:space="preserve"> .</w:t>
      </w:r>
      <w:proofErr w:type="gramEnd"/>
    </w:p>
    <w:p w14:paraId="7985DD3F" w14:textId="00DB540B" w:rsidR="00155CA5" w:rsidRPr="00BC2F64" w:rsidRDefault="00155CA5" w:rsidP="00155CA5">
      <w:pPr>
        <w:pStyle w:val="ac"/>
        <w:widowControl w:val="0"/>
        <w:numPr>
          <w:ilvl w:val="0"/>
          <w:numId w:val="26"/>
        </w:numPr>
        <w:autoSpaceDE w:val="0"/>
        <w:autoSpaceDN w:val="0"/>
        <w:outlineLvl w:val="5"/>
        <w:rPr>
          <w:b/>
          <w:bCs/>
          <w:sz w:val="28"/>
          <w:szCs w:val="28"/>
          <w:lang w:eastAsia="en-US"/>
        </w:rPr>
      </w:pPr>
      <w:r w:rsidRPr="00155CA5">
        <w:rPr>
          <w:sz w:val="28"/>
          <w:szCs w:val="28"/>
        </w:rPr>
        <w:t>Лавровская О.Б. «Технические средства информатизации: Практикум». ОИЦ «Академия», 20</w:t>
      </w:r>
      <w:r>
        <w:rPr>
          <w:sz w:val="28"/>
          <w:szCs w:val="28"/>
        </w:rPr>
        <w:t>20</w:t>
      </w:r>
      <w:r w:rsidRPr="00155CA5">
        <w:rPr>
          <w:sz w:val="28"/>
          <w:szCs w:val="28"/>
        </w:rPr>
        <w:t>.</w:t>
      </w:r>
    </w:p>
    <w:p w14:paraId="231BF692" w14:textId="132E7D34" w:rsidR="0082644A" w:rsidRPr="006216A3" w:rsidRDefault="0082644A" w:rsidP="00BC2F64">
      <w:pPr>
        <w:pStyle w:val="ac"/>
        <w:widowControl w:val="0"/>
        <w:numPr>
          <w:ilvl w:val="2"/>
          <w:numId w:val="6"/>
        </w:numPr>
        <w:autoSpaceDE w:val="0"/>
        <w:autoSpaceDN w:val="0"/>
        <w:outlineLvl w:val="5"/>
        <w:rPr>
          <w:b/>
          <w:bCs/>
          <w:sz w:val="28"/>
          <w:szCs w:val="28"/>
          <w:lang w:val="en-US" w:eastAsia="en-US"/>
        </w:rPr>
      </w:pPr>
      <w:proofErr w:type="spellStart"/>
      <w:r w:rsidRPr="006216A3">
        <w:rPr>
          <w:b/>
          <w:bCs/>
          <w:sz w:val="28"/>
          <w:szCs w:val="28"/>
          <w:lang w:val="en-US" w:eastAsia="en-US"/>
        </w:rPr>
        <w:t>Дополнительные</w:t>
      </w:r>
      <w:proofErr w:type="spellEnd"/>
      <w:r w:rsidRPr="006216A3">
        <w:rPr>
          <w:b/>
          <w:bCs/>
          <w:spacing w:val="-15"/>
          <w:sz w:val="28"/>
          <w:szCs w:val="28"/>
          <w:lang w:val="en-US" w:eastAsia="en-US"/>
        </w:rPr>
        <w:t xml:space="preserve"> </w:t>
      </w:r>
      <w:proofErr w:type="spellStart"/>
      <w:r w:rsidRPr="006216A3">
        <w:rPr>
          <w:b/>
          <w:bCs/>
          <w:sz w:val="28"/>
          <w:szCs w:val="28"/>
          <w:lang w:val="en-US" w:eastAsia="en-US"/>
        </w:rPr>
        <w:t>источники</w:t>
      </w:r>
      <w:proofErr w:type="spellEnd"/>
    </w:p>
    <w:p w14:paraId="66AF0BB7" w14:textId="1C85A462" w:rsidR="00155CA5" w:rsidRPr="00155CA5" w:rsidRDefault="00155CA5" w:rsidP="00BC2F64">
      <w:pPr>
        <w:pStyle w:val="ac"/>
        <w:numPr>
          <w:ilvl w:val="0"/>
          <w:numId w:val="28"/>
        </w:numPr>
        <w:tabs>
          <w:tab w:val="left" w:pos="284"/>
        </w:tabs>
        <w:snapToGrid w:val="0"/>
        <w:rPr>
          <w:bCs/>
          <w:sz w:val="28"/>
          <w:szCs w:val="28"/>
        </w:rPr>
      </w:pPr>
      <w:r w:rsidRPr="00155CA5">
        <w:rPr>
          <w:color w:val="000000"/>
          <w:sz w:val="28"/>
          <w:szCs w:val="28"/>
          <w:shd w:val="clear" w:color="auto" w:fill="FFFFFF"/>
        </w:rPr>
        <w:t>Кузин А. В., Чумакова Е. В. «Основы работы в Microsoft Office 2013». Учебное пособие; Инфра-М, Форум - М., 201</w:t>
      </w:r>
      <w:r>
        <w:rPr>
          <w:color w:val="000000"/>
          <w:sz w:val="28"/>
          <w:szCs w:val="28"/>
          <w:shd w:val="clear" w:color="auto" w:fill="FFFFFF"/>
        </w:rPr>
        <w:t>8</w:t>
      </w:r>
      <w:r w:rsidRPr="00155CA5">
        <w:rPr>
          <w:color w:val="000000"/>
          <w:sz w:val="28"/>
          <w:szCs w:val="28"/>
          <w:shd w:val="clear" w:color="auto" w:fill="FFFFFF"/>
        </w:rPr>
        <w:t>. - 160 c.</w:t>
      </w:r>
    </w:p>
    <w:p w14:paraId="646160E4" w14:textId="2347B292" w:rsidR="00155CA5" w:rsidRPr="00155CA5" w:rsidRDefault="00155CA5" w:rsidP="00BC2F64">
      <w:pPr>
        <w:pStyle w:val="ac"/>
        <w:numPr>
          <w:ilvl w:val="0"/>
          <w:numId w:val="28"/>
        </w:numPr>
        <w:tabs>
          <w:tab w:val="left" w:pos="284"/>
        </w:tabs>
        <w:snapToGrid w:val="0"/>
        <w:rPr>
          <w:color w:val="000000"/>
          <w:sz w:val="28"/>
          <w:szCs w:val="28"/>
          <w:shd w:val="clear" w:color="auto" w:fill="FFFFFF"/>
        </w:rPr>
      </w:pPr>
      <w:proofErr w:type="spellStart"/>
      <w:r w:rsidRPr="00155CA5">
        <w:rPr>
          <w:color w:val="000000"/>
          <w:sz w:val="28"/>
          <w:szCs w:val="28"/>
          <w:shd w:val="clear" w:color="auto" w:fill="FFFFFF"/>
        </w:rPr>
        <w:t>Кильдишов</w:t>
      </w:r>
      <w:proofErr w:type="spellEnd"/>
      <w:r w:rsidRPr="00155CA5">
        <w:rPr>
          <w:color w:val="000000"/>
          <w:sz w:val="28"/>
          <w:szCs w:val="28"/>
          <w:shd w:val="clear" w:color="auto" w:fill="FFFFFF"/>
        </w:rPr>
        <w:t xml:space="preserve"> В. Д. «Использование приложения MS Excel для моделирования различных задач». Практическое </w:t>
      </w:r>
      <w:proofErr w:type="gramStart"/>
      <w:r w:rsidRPr="00155CA5">
        <w:rPr>
          <w:color w:val="000000"/>
          <w:sz w:val="28"/>
          <w:szCs w:val="28"/>
          <w:shd w:val="clear" w:color="auto" w:fill="FFFFFF"/>
        </w:rPr>
        <w:t>пособие;  Солон</w:t>
      </w:r>
      <w:proofErr w:type="gramEnd"/>
      <w:r w:rsidRPr="00155CA5">
        <w:rPr>
          <w:color w:val="000000"/>
          <w:sz w:val="28"/>
          <w:szCs w:val="28"/>
          <w:shd w:val="clear" w:color="auto" w:fill="FFFFFF"/>
        </w:rPr>
        <w:t>-Пресс - М., 201</w:t>
      </w:r>
      <w:r>
        <w:rPr>
          <w:color w:val="000000"/>
          <w:sz w:val="28"/>
          <w:szCs w:val="28"/>
          <w:shd w:val="clear" w:color="auto" w:fill="FFFFFF"/>
        </w:rPr>
        <w:t>9</w:t>
      </w:r>
      <w:r w:rsidRPr="00155CA5">
        <w:rPr>
          <w:color w:val="000000"/>
          <w:sz w:val="28"/>
          <w:szCs w:val="28"/>
          <w:shd w:val="clear" w:color="auto" w:fill="FFFFFF"/>
        </w:rPr>
        <w:t>. - 160 c.</w:t>
      </w:r>
    </w:p>
    <w:p w14:paraId="5D5AF6ED" w14:textId="77777777" w:rsidR="004A6DC6" w:rsidRPr="00061BAC" w:rsidRDefault="004A6DC6" w:rsidP="00BC2F64">
      <w:pPr>
        <w:pStyle w:val="ac"/>
        <w:widowControl w:val="0"/>
        <w:numPr>
          <w:ilvl w:val="2"/>
          <w:numId w:val="6"/>
        </w:numPr>
        <w:autoSpaceDE w:val="0"/>
        <w:autoSpaceDN w:val="0"/>
        <w:ind w:left="0" w:firstLine="709"/>
        <w:outlineLvl w:val="5"/>
        <w:rPr>
          <w:b/>
          <w:bCs/>
          <w:sz w:val="28"/>
          <w:szCs w:val="28"/>
          <w:lang w:val="en-US" w:eastAsia="en-US"/>
        </w:rPr>
      </w:pPr>
      <w:r w:rsidRPr="00061BAC">
        <w:rPr>
          <w:b/>
          <w:bCs/>
          <w:sz w:val="28"/>
          <w:szCs w:val="28"/>
          <w:lang w:val="en-US" w:eastAsia="en-US"/>
        </w:rPr>
        <w:t>Электронные издания (электронные</w:t>
      </w:r>
      <w:r w:rsidRPr="00061BAC">
        <w:rPr>
          <w:b/>
          <w:bCs/>
          <w:spacing w:val="-19"/>
          <w:sz w:val="28"/>
          <w:szCs w:val="28"/>
          <w:lang w:val="en-US" w:eastAsia="en-US"/>
        </w:rPr>
        <w:t xml:space="preserve"> </w:t>
      </w:r>
      <w:r w:rsidRPr="00061BAC">
        <w:rPr>
          <w:b/>
          <w:bCs/>
          <w:sz w:val="28"/>
          <w:szCs w:val="28"/>
          <w:lang w:val="en-US" w:eastAsia="en-US"/>
        </w:rPr>
        <w:t>ресурсы)</w:t>
      </w:r>
    </w:p>
    <w:p w14:paraId="08E37674" w14:textId="77777777" w:rsidR="00BC2F64" w:rsidRPr="00BC2F64" w:rsidRDefault="00BC2F64" w:rsidP="00BC2F64">
      <w:pPr>
        <w:numPr>
          <w:ilvl w:val="0"/>
          <w:numId w:val="30"/>
        </w:numPr>
        <w:tabs>
          <w:tab w:val="left" w:pos="426"/>
        </w:tabs>
        <w:suppressAutoHyphens w:val="0"/>
        <w:ind w:left="709" w:hanging="425"/>
        <w:textAlignment w:val="auto"/>
        <w:rPr>
          <w:rFonts w:ascii="Times New Roman" w:eastAsia="Times New Roman" w:hAnsi="Times New Roman" w:cs="Times New Roman"/>
          <w:bCs/>
          <w:sz w:val="28"/>
          <w:szCs w:val="28"/>
        </w:rPr>
      </w:pPr>
      <w:hyperlink r:id="rId11" w:tgtFrame="_blank" w:history="1">
        <w:r w:rsidRPr="00BC2F64">
          <w:rPr>
            <w:rFonts w:ascii="Times New Roman" w:eastAsia="Times New Roman" w:hAnsi="Times New Roman" w:cs="Times New Roman"/>
            <w:sz w:val="28"/>
            <w:szCs w:val="28"/>
          </w:rPr>
          <w:t>fcior.edu.ru</w:t>
        </w:r>
      </w:hyperlink>
      <w:r w:rsidRPr="00BC2F64">
        <w:rPr>
          <w:rFonts w:ascii="Times New Roman" w:eastAsia="Times New Roman" w:hAnsi="Times New Roman" w:cs="Times New Roman"/>
          <w:sz w:val="28"/>
          <w:szCs w:val="28"/>
        </w:rPr>
        <w:t xml:space="preserve"> – Федеральный центр информационно-образовательных ресурсов</w:t>
      </w:r>
    </w:p>
    <w:p w14:paraId="1943E89B" w14:textId="77777777" w:rsidR="00BC2F64" w:rsidRPr="00BC2F64" w:rsidRDefault="00BC2F64" w:rsidP="00BC2F64">
      <w:pPr>
        <w:numPr>
          <w:ilvl w:val="0"/>
          <w:numId w:val="29"/>
        </w:numPr>
        <w:tabs>
          <w:tab w:val="clear" w:pos="720"/>
          <w:tab w:val="left" w:pos="426"/>
        </w:tabs>
        <w:suppressAutoHyphens w:val="0"/>
        <w:ind w:left="709" w:hanging="425"/>
        <w:textAlignment w:val="auto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hyperlink r:id="rId12" w:history="1">
        <w:r w:rsidRPr="00BC2F64">
          <w:rPr>
            <w:rFonts w:ascii="Times New Roman" w:eastAsia="Times New Roman" w:hAnsi="Times New Roman" w:cs="Times New Roman"/>
            <w:sz w:val="28"/>
            <w:szCs w:val="28"/>
          </w:rPr>
          <w:t>http</w:t>
        </w:r>
        <w:r w:rsidRPr="00BC2F64">
          <w:rPr>
            <w:rFonts w:ascii="Times New Roman" w:eastAsia="Times New Roman" w:hAnsi="Times New Roman" w:cs="Times New Roman"/>
            <w:sz w:val="28"/>
            <w:szCs w:val="28"/>
            <w:lang w:eastAsia="x-none"/>
          </w:rPr>
          <w:t>://</w:t>
        </w:r>
        <w:r w:rsidRPr="00BC2F64">
          <w:rPr>
            <w:rFonts w:ascii="Times New Roman" w:eastAsia="Times New Roman" w:hAnsi="Times New Roman" w:cs="Times New Roman"/>
            <w:sz w:val="28"/>
            <w:szCs w:val="28"/>
          </w:rPr>
          <w:t>katalog</w:t>
        </w:r>
        <w:r w:rsidRPr="00BC2F64">
          <w:rPr>
            <w:rFonts w:ascii="Times New Roman" w:eastAsia="Times New Roman" w:hAnsi="Times New Roman" w:cs="Times New Roman"/>
            <w:sz w:val="28"/>
            <w:szCs w:val="28"/>
            <w:lang w:eastAsia="x-none"/>
          </w:rPr>
          <w:t>.</w:t>
        </w:r>
        <w:r w:rsidRPr="00BC2F64">
          <w:rPr>
            <w:rFonts w:ascii="Times New Roman" w:eastAsia="Times New Roman" w:hAnsi="Times New Roman" w:cs="Times New Roman"/>
            <w:sz w:val="28"/>
            <w:szCs w:val="28"/>
          </w:rPr>
          <w:t>iot</w:t>
        </w:r>
        <w:r w:rsidRPr="00BC2F64">
          <w:rPr>
            <w:rFonts w:ascii="Times New Roman" w:eastAsia="Times New Roman" w:hAnsi="Times New Roman" w:cs="Times New Roman"/>
            <w:sz w:val="28"/>
            <w:szCs w:val="28"/>
            <w:lang w:eastAsia="x-none"/>
          </w:rPr>
          <w:t>.</w:t>
        </w:r>
        <w:r w:rsidRPr="00BC2F64">
          <w:rPr>
            <w:rFonts w:ascii="Times New Roman" w:eastAsia="Times New Roman" w:hAnsi="Times New Roman" w:cs="Times New Roman"/>
            <w:sz w:val="28"/>
            <w:szCs w:val="28"/>
          </w:rPr>
          <w:t>ru</w:t>
        </w:r>
      </w:hyperlink>
    </w:p>
    <w:p w14:paraId="5D3F3914" w14:textId="77777777" w:rsidR="00BC2F64" w:rsidRPr="00BC2F64" w:rsidRDefault="00BC2F64" w:rsidP="00BC2F64">
      <w:pPr>
        <w:numPr>
          <w:ilvl w:val="0"/>
          <w:numId w:val="29"/>
        </w:numPr>
        <w:tabs>
          <w:tab w:val="clear" w:pos="720"/>
          <w:tab w:val="left" w:pos="426"/>
        </w:tabs>
        <w:suppressAutoHyphens w:val="0"/>
        <w:ind w:left="709" w:hanging="425"/>
        <w:textAlignment w:val="auto"/>
        <w:rPr>
          <w:rFonts w:ascii="Times New Roman" w:eastAsia="Times New Roman" w:hAnsi="Times New Roman" w:cs="Times New Roman"/>
          <w:sz w:val="28"/>
          <w:szCs w:val="28"/>
        </w:rPr>
      </w:pPr>
      <w:r w:rsidRPr="00BC2F64">
        <w:rPr>
          <w:rFonts w:ascii="Times New Roman" w:eastAsia="Times New Roman" w:hAnsi="Times New Roman" w:cs="Times New Roman"/>
          <w:sz w:val="28"/>
          <w:szCs w:val="28"/>
        </w:rPr>
        <w:t xml:space="preserve">Электронные учебники по HTML, Word, Excel, VBA - </w:t>
      </w:r>
      <w:hyperlink r:id="rId13" w:history="1">
        <w:r w:rsidRPr="00BC2F64">
          <w:rPr>
            <w:rFonts w:ascii="Times New Roman" w:eastAsia="Times New Roman" w:hAnsi="Times New Roman" w:cs="Times New Roman"/>
            <w:sz w:val="28"/>
            <w:szCs w:val="28"/>
          </w:rPr>
          <w:t>http://www.on-line-teaching.com/</w:t>
        </w:r>
      </w:hyperlink>
    </w:p>
    <w:p w14:paraId="5D7DAC00" w14:textId="77777777" w:rsidR="00BC2F64" w:rsidRPr="00BC2F64" w:rsidRDefault="00BC2F64" w:rsidP="00BC2F64">
      <w:pPr>
        <w:numPr>
          <w:ilvl w:val="0"/>
          <w:numId w:val="29"/>
        </w:numPr>
        <w:tabs>
          <w:tab w:val="clear" w:pos="720"/>
          <w:tab w:val="left" w:pos="426"/>
        </w:tabs>
        <w:suppressAutoHyphens w:val="0"/>
        <w:ind w:left="709" w:hanging="425"/>
        <w:textAlignment w:val="auto"/>
        <w:rPr>
          <w:rFonts w:ascii="Times New Roman" w:eastAsia="Times New Roman" w:hAnsi="Times New Roman" w:cs="Times New Roman"/>
          <w:sz w:val="28"/>
          <w:szCs w:val="28"/>
        </w:rPr>
      </w:pPr>
      <w:r w:rsidRPr="00BC2F64">
        <w:rPr>
          <w:rFonts w:ascii="Times New Roman" w:eastAsia="Times New Roman" w:hAnsi="Times New Roman" w:cs="Times New Roman"/>
          <w:sz w:val="28"/>
          <w:szCs w:val="28"/>
        </w:rPr>
        <w:t xml:space="preserve">Учителям информатики и математики и их любознательным ученикам: сайт А.П. Шестакова - </w:t>
      </w:r>
      <w:hyperlink r:id="rId14" w:history="1">
        <w:r w:rsidRPr="00BC2F64">
          <w:rPr>
            <w:rFonts w:ascii="Times New Roman" w:eastAsia="Times New Roman" w:hAnsi="Times New Roman" w:cs="Times New Roman"/>
            <w:sz w:val="28"/>
            <w:szCs w:val="28"/>
          </w:rPr>
          <w:t>http://comp-science.narod.ru/</w:t>
        </w:r>
      </w:hyperlink>
    </w:p>
    <w:p w14:paraId="393C5FE1" w14:textId="77777777" w:rsidR="00BC2F64" w:rsidRPr="00BC2F64" w:rsidRDefault="00BC2F64" w:rsidP="00BC2F64">
      <w:pPr>
        <w:numPr>
          <w:ilvl w:val="0"/>
          <w:numId w:val="29"/>
        </w:numPr>
        <w:tabs>
          <w:tab w:val="clear" w:pos="720"/>
          <w:tab w:val="left" w:pos="426"/>
        </w:tabs>
        <w:suppressAutoHyphens w:val="0"/>
        <w:ind w:left="709" w:hanging="425"/>
        <w:textAlignment w:val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C2F64">
        <w:rPr>
          <w:rFonts w:ascii="Times New Roman" w:eastAsia="Times New Roman" w:hAnsi="Times New Roman" w:cs="Times New Roman"/>
          <w:sz w:val="28"/>
          <w:szCs w:val="28"/>
        </w:rPr>
        <w:t>СПРавочная</w:t>
      </w:r>
      <w:proofErr w:type="spellEnd"/>
      <w:r w:rsidRPr="00BC2F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C2F64">
        <w:rPr>
          <w:rFonts w:ascii="Times New Roman" w:eastAsia="Times New Roman" w:hAnsi="Times New Roman" w:cs="Times New Roman"/>
          <w:sz w:val="28"/>
          <w:szCs w:val="28"/>
        </w:rPr>
        <w:t>ИНТерактивная</w:t>
      </w:r>
      <w:proofErr w:type="spellEnd"/>
      <w:r w:rsidRPr="00BC2F64">
        <w:rPr>
          <w:rFonts w:ascii="Times New Roman" w:eastAsia="Times New Roman" w:hAnsi="Times New Roman" w:cs="Times New Roman"/>
          <w:sz w:val="28"/>
          <w:szCs w:val="28"/>
        </w:rPr>
        <w:t xml:space="preserve"> система по </w:t>
      </w:r>
      <w:proofErr w:type="spellStart"/>
      <w:r w:rsidRPr="00BC2F64">
        <w:rPr>
          <w:rFonts w:ascii="Times New Roman" w:eastAsia="Times New Roman" w:hAnsi="Times New Roman" w:cs="Times New Roman"/>
          <w:sz w:val="28"/>
          <w:szCs w:val="28"/>
        </w:rPr>
        <w:t>ИНФОРМатике</w:t>
      </w:r>
      <w:proofErr w:type="spellEnd"/>
      <w:r w:rsidRPr="00BC2F64">
        <w:rPr>
          <w:rFonts w:ascii="Times New Roman" w:eastAsia="Times New Roman" w:hAnsi="Times New Roman" w:cs="Times New Roman"/>
          <w:sz w:val="28"/>
          <w:szCs w:val="28"/>
        </w:rPr>
        <w:t xml:space="preserve"> "Спринт-</w:t>
      </w:r>
      <w:proofErr w:type="spellStart"/>
      <w:r w:rsidRPr="00BC2F64">
        <w:rPr>
          <w:rFonts w:ascii="Times New Roman" w:eastAsia="Times New Roman" w:hAnsi="Times New Roman" w:cs="Times New Roman"/>
          <w:sz w:val="28"/>
          <w:szCs w:val="28"/>
        </w:rPr>
        <w:t>Информ</w:t>
      </w:r>
      <w:proofErr w:type="spellEnd"/>
      <w:r w:rsidRPr="00BC2F64">
        <w:rPr>
          <w:rFonts w:ascii="Times New Roman" w:eastAsia="Times New Roman" w:hAnsi="Times New Roman" w:cs="Times New Roman"/>
          <w:sz w:val="28"/>
          <w:szCs w:val="28"/>
        </w:rPr>
        <w:t xml:space="preserve">" - </w:t>
      </w:r>
      <w:hyperlink r:id="rId15" w:history="1">
        <w:r w:rsidRPr="00BC2F64">
          <w:rPr>
            <w:rFonts w:ascii="Times New Roman" w:eastAsia="Times New Roman" w:hAnsi="Times New Roman" w:cs="Times New Roman"/>
            <w:sz w:val="28"/>
            <w:szCs w:val="28"/>
          </w:rPr>
          <w:t>http://www.sprint-inform.ru/</w:t>
        </w:r>
      </w:hyperlink>
    </w:p>
    <w:p w14:paraId="5C371972" w14:textId="77777777" w:rsidR="00BC2F64" w:rsidRPr="00BC2F64" w:rsidRDefault="00BC2F64" w:rsidP="00BC2F64">
      <w:pPr>
        <w:numPr>
          <w:ilvl w:val="0"/>
          <w:numId w:val="29"/>
        </w:numPr>
        <w:tabs>
          <w:tab w:val="clear" w:pos="720"/>
          <w:tab w:val="left" w:pos="426"/>
        </w:tabs>
        <w:suppressAutoHyphens w:val="0"/>
        <w:ind w:left="709" w:hanging="425"/>
        <w:textAlignment w:val="auto"/>
        <w:rPr>
          <w:rFonts w:ascii="Times New Roman" w:eastAsia="Times New Roman" w:hAnsi="Times New Roman" w:cs="Times New Roman"/>
          <w:sz w:val="28"/>
          <w:szCs w:val="28"/>
        </w:rPr>
      </w:pPr>
      <w:r w:rsidRPr="00BC2F64">
        <w:rPr>
          <w:rFonts w:ascii="Times New Roman" w:eastAsia="Times New Roman" w:hAnsi="Times New Roman" w:cs="Times New Roman"/>
          <w:sz w:val="28"/>
          <w:szCs w:val="28"/>
        </w:rPr>
        <w:t xml:space="preserve">Орловский региональный компьютерный центр "Помощь образованию": электронные учебники и методические материалы по информатике и ИТ - </w:t>
      </w:r>
      <w:hyperlink r:id="rId16" w:history="1">
        <w:r w:rsidRPr="00BC2F64">
          <w:rPr>
            <w:rFonts w:ascii="Times New Roman" w:eastAsia="Times New Roman" w:hAnsi="Times New Roman" w:cs="Times New Roman"/>
            <w:sz w:val="28"/>
            <w:szCs w:val="28"/>
          </w:rPr>
          <w:t>http://psbatishev.narod.ru/</w:t>
        </w:r>
      </w:hyperlink>
    </w:p>
    <w:p w14:paraId="48D81B08" w14:textId="77777777" w:rsidR="00BC2F64" w:rsidRPr="00BC2F64" w:rsidRDefault="00BC2F64" w:rsidP="00BC2F64">
      <w:pPr>
        <w:numPr>
          <w:ilvl w:val="0"/>
          <w:numId w:val="29"/>
        </w:numPr>
        <w:tabs>
          <w:tab w:val="clear" w:pos="720"/>
          <w:tab w:val="left" w:pos="426"/>
        </w:tabs>
        <w:suppressAutoHyphens w:val="0"/>
        <w:ind w:left="709" w:hanging="425"/>
        <w:textAlignment w:val="auto"/>
        <w:rPr>
          <w:rFonts w:ascii="Times New Roman" w:eastAsia="Times New Roman" w:hAnsi="Times New Roman" w:cs="Times New Roman"/>
          <w:sz w:val="28"/>
          <w:szCs w:val="28"/>
        </w:rPr>
      </w:pPr>
      <w:r w:rsidRPr="00BC2F64">
        <w:rPr>
          <w:rFonts w:ascii="Times New Roman" w:eastAsia="Times New Roman" w:hAnsi="Times New Roman" w:cs="Times New Roman"/>
          <w:sz w:val="28"/>
          <w:szCs w:val="28"/>
        </w:rPr>
        <w:t xml:space="preserve">Методические материалы и программное обеспечение для школьников и учителей: сайт К.Ю. Полякова - </w:t>
      </w:r>
      <w:hyperlink r:id="rId17" w:history="1">
        <w:r w:rsidRPr="00BC2F64">
          <w:rPr>
            <w:rFonts w:ascii="Times New Roman" w:eastAsia="Times New Roman" w:hAnsi="Times New Roman" w:cs="Times New Roman"/>
            <w:sz w:val="28"/>
            <w:szCs w:val="28"/>
          </w:rPr>
          <w:t>http://kpolyakov.newmail.ru/</w:t>
        </w:r>
      </w:hyperlink>
    </w:p>
    <w:p w14:paraId="2591DBF9" w14:textId="77777777" w:rsidR="00BC2F64" w:rsidRPr="00BC2F64" w:rsidRDefault="00BC2F64" w:rsidP="00BC2F64">
      <w:pPr>
        <w:numPr>
          <w:ilvl w:val="0"/>
          <w:numId w:val="29"/>
        </w:numPr>
        <w:tabs>
          <w:tab w:val="clear" w:pos="720"/>
          <w:tab w:val="left" w:pos="426"/>
        </w:tabs>
        <w:suppressAutoHyphens w:val="0"/>
        <w:ind w:left="709" w:hanging="425"/>
        <w:textAlignment w:val="auto"/>
        <w:rPr>
          <w:rFonts w:ascii="Times New Roman" w:eastAsia="Times New Roman" w:hAnsi="Times New Roman" w:cs="Times New Roman"/>
          <w:sz w:val="28"/>
          <w:szCs w:val="28"/>
        </w:rPr>
      </w:pPr>
      <w:r w:rsidRPr="00BC2F64">
        <w:rPr>
          <w:rFonts w:ascii="Times New Roman" w:eastAsia="Times New Roman" w:hAnsi="Times New Roman" w:cs="Times New Roman"/>
          <w:sz w:val="28"/>
          <w:szCs w:val="28"/>
        </w:rPr>
        <w:t xml:space="preserve">Методическая копилка для учителя информатики - </w:t>
      </w:r>
      <w:hyperlink r:id="rId18" w:history="1">
        <w:r w:rsidRPr="00BC2F64">
          <w:rPr>
            <w:rFonts w:ascii="Times New Roman" w:eastAsia="Times New Roman" w:hAnsi="Times New Roman" w:cs="Times New Roman"/>
            <w:sz w:val="28"/>
            <w:szCs w:val="28"/>
          </w:rPr>
          <w:t>http://dooi2004.narod.ru/kopilka.htm</w:t>
        </w:r>
      </w:hyperlink>
    </w:p>
    <w:p w14:paraId="67B09FAB" w14:textId="77777777" w:rsidR="00BC2F64" w:rsidRPr="00BC2F64" w:rsidRDefault="00BC2F64" w:rsidP="00BC2F64">
      <w:pPr>
        <w:numPr>
          <w:ilvl w:val="0"/>
          <w:numId w:val="29"/>
        </w:numPr>
        <w:tabs>
          <w:tab w:val="clear" w:pos="720"/>
          <w:tab w:val="left" w:pos="426"/>
        </w:tabs>
        <w:suppressAutoHyphens w:val="0"/>
        <w:ind w:left="709" w:hanging="425"/>
        <w:textAlignment w:val="auto"/>
        <w:rPr>
          <w:rFonts w:ascii="Times New Roman" w:eastAsia="Times New Roman" w:hAnsi="Times New Roman" w:cs="Times New Roman"/>
          <w:sz w:val="28"/>
          <w:szCs w:val="28"/>
        </w:rPr>
      </w:pPr>
      <w:r w:rsidRPr="00BC2F64">
        <w:rPr>
          <w:rFonts w:ascii="Times New Roman" w:eastAsia="Times New Roman" w:hAnsi="Times New Roman" w:cs="Times New Roman"/>
          <w:sz w:val="28"/>
          <w:szCs w:val="28"/>
        </w:rPr>
        <w:t xml:space="preserve">Журнал "Компьютерные инструменты в образовании" - </w:t>
      </w:r>
      <w:hyperlink r:id="rId19" w:history="1">
        <w:r w:rsidRPr="00BC2F64">
          <w:rPr>
            <w:rFonts w:ascii="Times New Roman" w:eastAsia="Times New Roman" w:hAnsi="Times New Roman" w:cs="Times New Roman"/>
            <w:sz w:val="28"/>
            <w:szCs w:val="28"/>
          </w:rPr>
          <w:t>http://www.ipo.spb.ru/journal/</w:t>
        </w:r>
      </w:hyperlink>
    </w:p>
    <w:p w14:paraId="7DEA5682" w14:textId="77777777" w:rsidR="00BC2F64" w:rsidRPr="00BC2F64" w:rsidRDefault="00BC2F64" w:rsidP="00BC2F64">
      <w:pPr>
        <w:numPr>
          <w:ilvl w:val="0"/>
          <w:numId w:val="29"/>
        </w:numPr>
        <w:tabs>
          <w:tab w:val="clear" w:pos="720"/>
          <w:tab w:val="left" w:pos="426"/>
        </w:tabs>
        <w:suppressAutoHyphens w:val="0"/>
        <w:ind w:left="709" w:hanging="425"/>
        <w:textAlignment w:val="auto"/>
        <w:rPr>
          <w:rFonts w:ascii="Times New Roman" w:eastAsia="Times New Roman" w:hAnsi="Times New Roman" w:cs="Times New Roman"/>
          <w:sz w:val="28"/>
          <w:szCs w:val="28"/>
        </w:rPr>
      </w:pPr>
      <w:r w:rsidRPr="00BC2F64">
        <w:rPr>
          <w:rFonts w:ascii="Times New Roman" w:eastAsia="Times New Roman" w:hAnsi="Times New Roman" w:cs="Times New Roman"/>
          <w:sz w:val="28"/>
          <w:szCs w:val="28"/>
        </w:rPr>
        <w:t xml:space="preserve">Журнал "Информатика и образование" - </w:t>
      </w:r>
      <w:hyperlink r:id="rId20" w:history="1">
        <w:r w:rsidRPr="00BC2F64">
          <w:rPr>
            <w:rFonts w:ascii="Times New Roman" w:eastAsia="Times New Roman" w:hAnsi="Times New Roman" w:cs="Times New Roman"/>
            <w:sz w:val="28"/>
            <w:szCs w:val="28"/>
          </w:rPr>
          <w:t>http://www.infojournal.ru/journal.htm</w:t>
        </w:r>
      </w:hyperlink>
    </w:p>
    <w:p w14:paraId="2205AEF1" w14:textId="77777777" w:rsidR="00BC2F64" w:rsidRPr="00546732" w:rsidRDefault="00BC2F64" w:rsidP="00BC2F64">
      <w:pPr>
        <w:numPr>
          <w:ilvl w:val="0"/>
          <w:numId w:val="29"/>
        </w:numPr>
        <w:tabs>
          <w:tab w:val="clear" w:pos="720"/>
          <w:tab w:val="left" w:pos="426"/>
        </w:tabs>
        <w:suppressAutoHyphens w:val="0"/>
        <w:ind w:left="709" w:hanging="425"/>
        <w:textAlignment w:val="auto"/>
        <w:rPr>
          <w:rFonts w:ascii="Times New Roman" w:eastAsia="Times New Roman" w:hAnsi="Times New Roman" w:cs="Times New Roman"/>
          <w:sz w:val="28"/>
          <w:szCs w:val="28"/>
        </w:rPr>
      </w:pPr>
      <w:hyperlink r:id="rId21" w:history="1">
        <w:r w:rsidRPr="00BC2F64">
          <w:rPr>
            <w:rFonts w:ascii="Times New Roman" w:eastAsia="Times New Roman" w:hAnsi="Times New Roman" w:cs="Times New Roman"/>
            <w:sz w:val="28"/>
            <w:szCs w:val="28"/>
          </w:rPr>
          <w:t>http://www.edu.ru/index.php?page_id=6</w:t>
        </w:r>
      </w:hyperlink>
      <w:r w:rsidRPr="00BC2F64">
        <w:rPr>
          <w:rFonts w:ascii="Times New Roman" w:eastAsia="Times New Roman" w:hAnsi="Times New Roman" w:cs="Times New Roman"/>
          <w:sz w:val="28"/>
          <w:szCs w:val="28"/>
        </w:rPr>
        <w:t xml:space="preserve"> Федеральный</w:t>
      </w:r>
      <w:r w:rsidRPr="00546732">
        <w:rPr>
          <w:rFonts w:ascii="Times New Roman" w:eastAsia="Times New Roman" w:hAnsi="Times New Roman" w:cs="Times New Roman"/>
          <w:sz w:val="28"/>
          <w:szCs w:val="28"/>
        </w:rPr>
        <w:t xml:space="preserve"> портал Российское образование</w:t>
      </w:r>
    </w:p>
    <w:p w14:paraId="1C512A94" w14:textId="6478C9D2" w:rsidR="004A6DC6" w:rsidRPr="00BC2F64" w:rsidRDefault="004A6DC6" w:rsidP="00BC2F64">
      <w:pPr>
        <w:pStyle w:val="ac"/>
        <w:autoSpaceDE w:val="0"/>
        <w:autoSpaceDN w:val="0"/>
        <w:adjustRightInd w:val="0"/>
        <w:spacing w:line="276" w:lineRule="auto"/>
        <w:ind w:left="709" w:hanging="425"/>
        <w:rPr>
          <w:sz w:val="28"/>
          <w:szCs w:val="28"/>
          <w:u w:val="single"/>
        </w:rPr>
      </w:pPr>
    </w:p>
    <w:p w14:paraId="017BEDAF" w14:textId="306B742B" w:rsidR="008100DC" w:rsidRPr="00BC2F64" w:rsidRDefault="008100DC" w:rsidP="00BC2F64">
      <w:pPr>
        <w:autoSpaceDE w:val="0"/>
        <w:autoSpaceDN w:val="0"/>
        <w:adjustRightInd w:val="0"/>
        <w:spacing w:line="276" w:lineRule="auto"/>
        <w:ind w:left="709" w:hanging="425"/>
        <w:rPr>
          <w:sz w:val="28"/>
          <w:szCs w:val="28"/>
          <w:u w:val="single"/>
        </w:rPr>
      </w:pPr>
    </w:p>
    <w:p w14:paraId="255461C0" w14:textId="6BAF9212" w:rsidR="008100DC" w:rsidRPr="00BC2F64" w:rsidRDefault="008100DC" w:rsidP="00514712">
      <w:pPr>
        <w:autoSpaceDE w:val="0"/>
        <w:autoSpaceDN w:val="0"/>
        <w:adjustRightInd w:val="0"/>
        <w:spacing w:line="276" w:lineRule="auto"/>
        <w:rPr>
          <w:sz w:val="28"/>
          <w:szCs w:val="28"/>
          <w:u w:val="single"/>
        </w:rPr>
      </w:pPr>
    </w:p>
    <w:p w14:paraId="4983AA9C" w14:textId="5B34F611" w:rsidR="00514712" w:rsidRPr="00BC2F64" w:rsidRDefault="00514712" w:rsidP="00514712">
      <w:pPr>
        <w:autoSpaceDE w:val="0"/>
        <w:autoSpaceDN w:val="0"/>
        <w:adjustRightInd w:val="0"/>
        <w:spacing w:line="276" w:lineRule="auto"/>
        <w:rPr>
          <w:sz w:val="28"/>
          <w:szCs w:val="28"/>
          <w:u w:val="single"/>
        </w:rPr>
      </w:pPr>
    </w:p>
    <w:p w14:paraId="19D0CA63" w14:textId="79F0F421" w:rsidR="00514712" w:rsidRPr="00BC2F64" w:rsidRDefault="00514712" w:rsidP="00514712">
      <w:pPr>
        <w:autoSpaceDE w:val="0"/>
        <w:autoSpaceDN w:val="0"/>
        <w:adjustRightInd w:val="0"/>
        <w:spacing w:line="276" w:lineRule="auto"/>
        <w:rPr>
          <w:sz w:val="28"/>
          <w:szCs w:val="28"/>
          <w:u w:val="single"/>
        </w:rPr>
      </w:pPr>
    </w:p>
    <w:p w14:paraId="2BD290B9" w14:textId="4806D110" w:rsidR="00514712" w:rsidRPr="00BC2F64" w:rsidRDefault="00514712" w:rsidP="00514712">
      <w:pPr>
        <w:autoSpaceDE w:val="0"/>
        <w:autoSpaceDN w:val="0"/>
        <w:adjustRightInd w:val="0"/>
        <w:spacing w:line="276" w:lineRule="auto"/>
        <w:rPr>
          <w:sz w:val="28"/>
          <w:szCs w:val="28"/>
          <w:u w:val="single"/>
        </w:rPr>
      </w:pPr>
    </w:p>
    <w:p w14:paraId="488F3412" w14:textId="059F59BF" w:rsidR="00514712" w:rsidRPr="00BC2F64" w:rsidRDefault="00514712" w:rsidP="00514712">
      <w:pPr>
        <w:autoSpaceDE w:val="0"/>
        <w:autoSpaceDN w:val="0"/>
        <w:adjustRightInd w:val="0"/>
        <w:spacing w:line="276" w:lineRule="auto"/>
        <w:rPr>
          <w:sz w:val="28"/>
          <w:szCs w:val="28"/>
          <w:u w:val="single"/>
        </w:rPr>
      </w:pPr>
    </w:p>
    <w:p w14:paraId="4D42ACBB" w14:textId="11E9728E" w:rsidR="0088332E" w:rsidRPr="00BC2F64" w:rsidRDefault="0088332E" w:rsidP="00514712">
      <w:pPr>
        <w:autoSpaceDE w:val="0"/>
        <w:autoSpaceDN w:val="0"/>
        <w:adjustRightInd w:val="0"/>
        <w:spacing w:line="276" w:lineRule="auto"/>
        <w:rPr>
          <w:sz w:val="28"/>
          <w:szCs w:val="28"/>
          <w:u w:val="single"/>
        </w:rPr>
      </w:pPr>
    </w:p>
    <w:p w14:paraId="43DC6549" w14:textId="79268818" w:rsidR="0088332E" w:rsidRPr="00BC2F64" w:rsidRDefault="0088332E" w:rsidP="00514712">
      <w:pPr>
        <w:autoSpaceDE w:val="0"/>
        <w:autoSpaceDN w:val="0"/>
        <w:adjustRightInd w:val="0"/>
        <w:spacing w:line="276" w:lineRule="auto"/>
        <w:rPr>
          <w:sz w:val="28"/>
          <w:szCs w:val="28"/>
          <w:u w:val="single"/>
        </w:rPr>
      </w:pPr>
    </w:p>
    <w:p w14:paraId="563FF41B" w14:textId="1E690F56" w:rsidR="0088332E" w:rsidRDefault="0088332E" w:rsidP="00514712">
      <w:pPr>
        <w:autoSpaceDE w:val="0"/>
        <w:autoSpaceDN w:val="0"/>
        <w:adjustRightInd w:val="0"/>
        <w:spacing w:line="276" w:lineRule="auto"/>
        <w:rPr>
          <w:sz w:val="28"/>
          <w:szCs w:val="28"/>
          <w:u w:val="single"/>
        </w:rPr>
      </w:pPr>
    </w:p>
    <w:p w14:paraId="3F7E2751" w14:textId="65B7166E" w:rsidR="00BC2F64" w:rsidRDefault="00BC2F64" w:rsidP="00514712">
      <w:pPr>
        <w:autoSpaceDE w:val="0"/>
        <w:autoSpaceDN w:val="0"/>
        <w:adjustRightInd w:val="0"/>
        <w:spacing w:line="276" w:lineRule="auto"/>
        <w:rPr>
          <w:sz w:val="28"/>
          <w:szCs w:val="28"/>
          <w:u w:val="single"/>
        </w:rPr>
      </w:pPr>
    </w:p>
    <w:p w14:paraId="3BE46928" w14:textId="44A2EC49" w:rsidR="00BC2F64" w:rsidRDefault="00BC2F64" w:rsidP="00514712">
      <w:pPr>
        <w:autoSpaceDE w:val="0"/>
        <w:autoSpaceDN w:val="0"/>
        <w:adjustRightInd w:val="0"/>
        <w:spacing w:line="276" w:lineRule="auto"/>
        <w:rPr>
          <w:sz w:val="28"/>
          <w:szCs w:val="28"/>
          <w:u w:val="single"/>
        </w:rPr>
      </w:pPr>
    </w:p>
    <w:p w14:paraId="394F94AC" w14:textId="3D075065" w:rsidR="00BC2F64" w:rsidRDefault="00BC2F64" w:rsidP="00514712">
      <w:pPr>
        <w:autoSpaceDE w:val="0"/>
        <w:autoSpaceDN w:val="0"/>
        <w:adjustRightInd w:val="0"/>
        <w:spacing w:line="276" w:lineRule="auto"/>
        <w:rPr>
          <w:sz w:val="28"/>
          <w:szCs w:val="28"/>
          <w:u w:val="single"/>
        </w:rPr>
      </w:pPr>
    </w:p>
    <w:p w14:paraId="5CA3F839" w14:textId="19769221" w:rsidR="00BC2F64" w:rsidRDefault="00BC2F64" w:rsidP="00514712">
      <w:pPr>
        <w:autoSpaceDE w:val="0"/>
        <w:autoSpaceDN w:val="0"/>
        <w:adjustRightInd w:val="0"/>
        <w:spacing w:line="276" w:lineRule="auto"/>
        <w:rPr>
          <w:sz w:val="28"/>
          <w:szCs w:val="28"/>
          <w:u w:val="single"/>
        </w:rPr>
      </w:pPr>
    </w:p>
    <w:p w14:paraId="74D0B348" w14:textId="057AD350" w:rsidR="00BC2F64" w:rsidRDefault="00BC2F64" w:rsidP="00514712">
      <w:pPr>
        <w:autoSpaceDE w:val="0"/>
        <w:autoSpaceDN w:val="0"/>
        <w:adjustRightInd w:val="0"/>
        <w:spacing w:line="276" w:lineRule="auto"/>
        <w:rPr>
          <w:sz w:val="28"/>
          <w:szCs w:val="28"/>
          <w:u w:val="single"/>
        </w:rPr>
      </w:pPr>
    </w:p>
    <w:p w14:paraId="540944CE" w14:textId="02A17B24" w:rsidR="00BC2F64" w:rsidRDefault="00BC2F64" w:rsidP="00514712">
      <w:pPr>
        <w:autoSpaceDE w:val="0"/>
        <w:autoSpaceDN w:val="0"/>
        <w:adjustRightInd w:val="0"/>
        <w:spacing w:line="276" w:lineRule="auto"/>
        <w:rPr>
          <w:sz w:val="28"/>
          <w:szCs w:val="28"/>
          <w:u w:val="single"/>
        </w:rPr>
      </w:pPr>
    </w:p>
    <w:p w14:paraId="07FDC190" w14:textId="2CF76E9C" w:rsidR="00BC2F64" w:rsidRDefault="00BC2F64" w:rsidP="00514712">
      <w:pPr>
        <w:autoSpaceDE w:val="0"/>
        <w:autoSpaceDN w:val="0"/>
        <w:adjustRightInd w:val="0"/>
        <w:spacing w:line="276" w:lineRule="auto"/>
        <w:rPr>
          <w:sz w:val="28"/>
          <w:szCs w:val="28"/>
          <w:u w:val="single"/>
        </w:rPr>
      </w:pPr>
    </w:p>
    <w:p w14:paraId="2B5B111C" w14:textId="5FAC1D79" w:rsidR="00BC2F64" w:rsidRDefault="00BC2F64" w:rsidP="00514712">
      <w:pPr>
        <w:autoSpaceDE w:val="0"/>
        <w:autoSpaceDN w:val="0"/>
        <w:adjustRightInd w:val="0"/>
        <w:spacing w:line="276" w:lineRule="auto"/>
        <w:rPr>
          <w:sz w:val="28"/>
          <w:szCs w:val="28"/>
          <w:u w:val="single"/>
        </w:rPr>
      </w:pPr>
    </w:p>
    <w:p w14:paraId="68F39949" w14:textId="644C8472" w:rsidR="00BC2F64" w:rsidRDefault="00BC2F64" w:rsidP="00514712">
      <w:pPr>
        <w:autoSpaceDE w:val="0"/>
        <w:autoSpaceDN w:val="0"/>
        <w:adjustRightInd w:val="0"/>
        <w:spacing w:line="276" w:lineRule="auto"/>
        <w:rPr>
          <w:sz w:val="28"/>
          <w:szCs w:val="28"/>
          <w:u w:val="single"/>
        </w:rPr>
      </w:pPr>
    </w:p>
    <w:p w14:paraId="45CE28A2" w14:textId="4E4B69DF" w:rsidR="008100DC" w:rsidRDefault="008100DC" w:rsidP="00514712">
      <w:pPr>
        <w:autoSpaceDE w:val="0"/>
        <w:autoSpaceDN w:val="0"/>
        <w:adjustRightInd w:val="0"/>
        <w:spacing w:line="276" w:lineRule="auto"/>
        <w:rPr>
          <w:sz w:val="28"/>
          <w:szCs w:val="28"/>
          <w:u w:val="single"/>
        </w:rPr>
      </w:pPr>
    </w:p>
    <w:p w14:paraId="3E29679A" w14:textId="77777777" w:rsidR="006B162F" w:rsidRPr="00BC2F64" w:rsidRDefault="006B162F" w:rsidP="00514712">
      <w:pPr>
        <w:autoSpaceDE w:val="0"/>
        <w:autoSpaceDN w:val="0"/>
        <w:adjustRightInd w:val="0"/>
        <w:spacing w:line="276" w:lineRule="auto"/>
        <w:rPr>
          <w:sz w:val="28"/>
          <w:szCs w:val="28"/>
          <w:u w:val="single"/>
        </w:rPr>
      </w:pPr>
    </w:p>
    <w:p w14:paraId="2E593EBD" w14:textId="77777777" w:rsidR="004B0620" w:rsidRDefault="004A6DC6" w:rsidP="00F10B1C">
      <w:pPr>
        <w:widowControl w:val="0"/>
        <w:numPr>
          <w:ilvl w:val="0"/>
          <w:numId w:val="2"/>
        </w:numPr>
        <w:suppressAutoHyphens w:val="0"/>
        <w:autoSpaceDE w:val="0"/>
        <w:autoSpaceDN w:val="0"/>
        <w:ind w:left="0" w:firstLine="709"/>
        <w:textAlignment w:val="auto"/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</w:pPr>
      <w:r w:rsidRPr="00B0416B"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  <w:lastRenderedPageBreak/>
        <w:t xml:space="preserve">КОНТРОЛЬ И ОЦЕНКА РЕЗУЛЬТАТОВ ОСВОЕНИЯ </w:t>
      </w:r>
    </w:p>
    <w:p w14:paraId="001903CF" w14:textId="30C8B2E0" w:rsidR="00F10B1C" w:rsidRDefault="004A6DC6" w:rsidP="004B0620">
      <w:pPr>
        <w:widowControl w:val="0"/>
        <w:suppressAutoHyphens w:val="0"/>
        <w:autoSpaceDE w:val="0"/>
        <w:autoSpaceDN w:val="0"/>
        <w:ind w:left="709"/>
        <w:jc w:val="center"/>
        <w:textAlignment w:val="auto"/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</w:pPr>
      <w:r w:rsidRPr="00B0416B"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  <w:t>ДИСЦИПЛИНЫ</w:t>
      </w:r>
    </w:p>
    <w:p w14:paraId="052E844C" w14:textId="77777777" w:rsidR="004B0620" w:rsidRPr="007A52C7" w:rsidRDefault="004B0620" w:rsidP="004B0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52C7">
        <w:rPr>
          <w:rFonts w:ascii="Times New Roman" w:hAnsi="Times New Roman" w:cs="Times New Roman"/>
          <w:color w:val="000000"/>
          <w:sz w:val="28"/>
          <w:szCs w:val="28"/>
        </w:rPr>
        <w:t>Контроль и оценка результатов освоения дисциплины осуществляется преподавателем в процессе изучения дисциплины, проведения практических занятий, лабораторных и контрольных работ, тестирования, а также выполнения обучающимися индивидуальных заданий, проекто</w:t>
      </w:r>
      <w:r>
        <w:rPr>
          <w:rFonts w:ascii="Times New Roman" w:hAnsi="Times New Roman" w:cs="Times New Roman"/>
          <w:color w:val="000000"/>
          <w:sz w:val="28"/>
          <w:szCs w:val="28"/>
        </w:rPr>
        <w:t>в, исследований. П</w:t>
      </w:r>
      <w:r w:rsidRPr="007A52C7">
        <w:rPr>
          <w:rFonts w:ascii="Times New Roman" w:hAnsi="Times New Roman" w:cs="Times New Roman"/>
          <w:color w:val="000000"/>
          <w:sz w:val="28"/>
          <w:szCs w:val="28"/>
        </w:rPr>
        <w:t>ромежуточная аттестация проводиться в виде выполнения экзаменационной работы по билетам.</w:t>
      </w:r>
    </w:p>
    <w:p w14:paraId="3F8FD073" w14:textId="1FAFFA10" w:rsidR="00B1032A" w:rsidRPr="007A52C7" w:rsidRDefault="004B0620" w:rsidP="00A6775A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52C7">
        <w:rPr>
          <w:rFonts w:ascii="Times New Roman" w:hAnsi="Times New Roman" w:cs="Times New Roman"/>
          <w:color w:val="000000"/>
          <w:sz w:val="28"/>
          <w:szCs w:val="28"/>
        </w:rPr>
        <w:t xml:space="preserve"> Данная программа может быть реализована при использовании разнообразных форм организации учебного процесса и позволяет внедрять современные педагогические технологии, в частности ИКТ.</w:t>
      </w:r>
    </w:p>
    <w:tbl>
      <w:tblPr>
        <w:tblpPr w:leftFromText="180" w:rightFromText="180" w:vertAnchor="text" w:horzAnchor="margin" w:tblpY="124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 w:firstRow="1" w:lastRow="1" w:firstColumn="1" w:lastColumn="1" w:noHBand="0" w:noVBand="0"/>
      </w:tblPr>
      <w:tblGrid>
        <w:gridCol w:w="5485"/>
        <w:gridCol w:w="4404"/>
      </w:tblGrid>
      <w:tr w:rsidR="00B1032A" w:rsidRPr="005A7FB5" w14:paraId="2EE0B9B5" w14:textId="77777777" w:rsidTr="00B200F6">
        <w:trPr>
          <w:trHeight w:val="593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CAEC3" w14:textId="77777777" w:rsidR="00B1032A" w:rsidRPr="005A7FB5" w:rsidRDefault="00B1032A" w:rsidP="00B200F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A7FB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Результаты обучения</w:t>
            </w:r>
          </w:p>
          <w:p w14:paraId="3209204B" w14:textId="77777777" w:rsidR="00B1032A" w:rsidRDefault="00B1032A" w:rsidP="00B200F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A7FB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(освоенные умения, усвоенные знания)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</w:p>
          <w:p w14:paraId="2328B297" w14:textId="77777777" w:rsidR="00B1032A" w:rsidRPr="005A7FB5" w:rsidRDefault="00B1032A" w:rsidP="00B200F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ОК, ПК, ЛР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8206C" w14:textId="77777777" w:rsidR="00B1032A" w:rsidRPr="005A7FB5" w:rsidRDefault="00B1032A" w:rsidP="00B200F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A7F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Формы и методы контроля и оценки результатов обучения </w:t>
            </w:r>
          </w:p>
        </w:tc>
      </w:tr>
      <w:tr w:rsidR="00B1032A" w:rsidRPr="005A7FB5" w14:paraId="4DC457E0" w14:textId="77777777" w:rsidTr="00B200F6">
        <w:trPr>
          <w:trHeight w:val="346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132EF" w14:textId="77777777" w:rsidR="00B1032A" w:rsidRPr="005A7FB5" w:rsidRDefault="00B1032A" w:rsidP="00B200F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A7FB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Умения: 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C0764" w14:textId="77777777" w:rsidR="00B1032A" w:rsidRPr="005A7FB5" w:rsidRDefault="00B1032A" w:rsidP="00B200F6">
            <w:pPr>
              <w:jc w:val="center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</w:p>
        </w:tc>
      </w:tr>
      <w:tr w:rsidR="00B1032A" w:rsidRPr="005A7FB5" w14:paraId="3C153D91" w14:textId="77777777" w:rsidTr="00B200F6">
        <w:trPr>
          <w:trHeight w:val="346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C4736" w14:textId="4E286711" w:rsidR="00B1032A" w:rsidRPr="00662176" w:rsidRDefault="00662176" w:rsidP="00662176">
            <w:pPr>
              <w:shd w:val="clear" w:color="auto" w:fill="FFFFFF"/>
              <w:tabs>
                <w:tab w:val="left" w:pos="426"/>
              </w:tabs>
              <w:ind w:right="3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21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 И</w:t>
            </w:r>
            <w:r w:rsidRPr="006621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спользовать изученные прикладные программные средства; 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BD992" w14:textId="77777777" w:rsidR="007802A3" w:rsidRPr="00B1032A" w:rsidRDefault="007802A3" w:rsidP="007802A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Текущий контроль в форме:</w:t>
            </w:r>
          </w:p>
          <w:p w14:paraId="18168431" w14:textId="77777777" w:rsidR="007802A3" w:rsidRPr="00B1032A" w:rsidRDefault="007802A3" w:rsidP="007802A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защиты практических занятий;</w:t>
            </w:r>
          </w:p>
          <w:p w14:paraId="6A14D3FB" w14:textId="32DA1096" w:rsidR="00B1032A" w:rsidRPr="005A7FB5" w:rsidRDefault="007802A3" w:rsidP="007802A3">
            <w:pP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контрольного тестирования</w:t>
            </w:r>
          </w:p>
        </w:tc>
      </w:tr>
      <w:tr w:rsidR="00B1032A" w:rsidRPr="005A7FB5" w14:paraId="7D38101D" w14:textId="77777777" w:rsidTr="00B200F6">
        <w:trPr>
          <w:trHeight w:val="346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D6714" w14:textId="4217A8F0" w:rsidR="00B1032A" w:rsidRPr="00662176" w:rsidRDefault="00662176" w:rsidP="00662176">
            <w:pPr>
              <w:pStyle w:val="ac"/>
              <w:numPr>
                <w:ilvl w:val="0"/>
                <w:numId w:val="30"/>
              </w:numPr>
              <w:tabs>
                <w:tab w:val="left" w:pos="284"/>
                <w:tab w:val="left" w:pos="426"/>
              </w:tabs>
              <w:ind w:left="0" w:firstLine="0"/>
              <w:jc w:val="both"/>
            </w:pPr>
            <w:r w:rsidRPr="00662176">
              <w:rPr>
                <w:color w:val="000000"/>
              </w:rPr>
              <w:t>И</w:t>
            </w:r>
            <w:r w:rsidRPr="00662176">
              <w:rPr>
                <w:color w:val="000000"/>
              </w:rPr>
              <w:t>спользовать средства операционных систем и сред для обеспечения работы вычислительной техники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B1A96" w14:textId="77777777" w:rsidR="007802A3" w:rsidRPr="00B1032A" w:rsidRDefault="007802A3" w:rsidP="007802A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Текущий контроль в форме:</w:t>
            </w:r>
          </w:p>
          <w:p w14:paraId="0EF7F35E" w14:textId="77777777" w:rsidR="007802A3" w:rsidRPr="00B1032A" w:rsidRDefault="007802A3" w:rsidP="007802A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защиты практических занятий;</w:t>
            </w:r>
          </w:p>
          <w:p w14:paraId="66E86A04" w14:textId="59400ED3" w:rsidR="00B1032A" w:rsidRPr="005A7FB5" w:rsidRDefault="007802A3" w:rsidP="007802A3">
            <w:pP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контрольного тестирования</w:t>
            </w:r>
          </w:p>
        </w:tc>
      </w:tr>
      <w:tr w:rsidR="00B1032A" w:rsidRPr="005A7FB5" w14:paraId="09DC5904" w14:textId="77777777" w:rsidTr="00B200F6">
        <w:trPr>
          <w:trHeight w:val="346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EF425" w14:textId="57DAB460" w:rsidR="00B1032A" w:rsidRPr="005A7FB5" w:rsidRDefault="007802A3" w:rsidP="00B200F6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A7FB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Знания: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8FB46" w14:textId="77777777" w:rsidR="00B1032A" w:rsidRPr="005A7FB5" w:rsidRDefault="00B1032A" w:rsidP="00B200F6">
            <w:pPr>
              <w:jc w:val="center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</w:p>
        </w:tc>
      </w:tr>
      <w:tr w:rsidR="00B1032A" w:rsidRPr="005A7FB5" w14:paraId="6F338879" w14:textId="77777777" w:rsidTr="00B200F6">
        <w:trPr>
          <w:trHeight w:val="346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FA4D9" w14:textId="44DE26D1" w:rsidR="00B1032A" w:rsidRPr="00662176" w:rsidRDefault="00662176" w:rsidP="00662176">
            <w:pPr>
              <w:pStyle w:val="ac"/>
              <w:numPr>
                <w:ilvl w:val="0"/>
                <w:numId w:val="31"/>
              </w:numPr>
              <w:shd w:val="clear" w:color="auto" w:fill="FFFFFF"/>
              <w:tabs>
                <w:tab w:val="left" w:pos="255"/>
              </w:tabs>
              <w:ind w:left="0" w:right="34"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>П</w:t>
            </w:r>
            <w:r w:rsidRPr="00662176">
              <w:rPr>
                <w:color w:val="000000"/>
              </w:rPr>
              <w:t xml:space="preserve">рограммные методы планирования и анализа проведенных работ; 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8AAD7" w14:textId="77777777" w:rsidR="007802A3" w:rsidRPr="00B1032A" w:rsidRDefault="007802A3" w:rsidP="007802A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Текущий контроль в форме:</w:t>
            </w:r>
          </w:p>
          <w:p w14:paraId="3B741417" w14:textId="3BE4C7C0" w:rsidR="00B1032A" w:rsidRPr="007802A3" w:rsidRDefault="007802A3" w:rsidP="007802A3">
            <w:pP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190749"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190749"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защиты практических занятий;</w:t>
            </w:r>
          </w:p>
        </w:tc>
      </w:tr>
      <w:tr w:rsidR="00662176" w:rsidRPr="005A7FB5" w14:paraId="71C50EE5" w14:textId="77777777" w:rsidTr="00B200F6">
        <w:trPr>
          <w:trHeight w:val="346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CB9C8" w14:textId="791CCE56" w:rsidR="00662176" w:rsidRPr="00662176" w:rsidRDefault="00662176" w:rsidP="00662176">
            <w:pPr>
              <w:pStyle w:val="ac"/>
              <w:numPr>
                <w:ilvl w:val="0"/>
                <w:numId w:val="31"/>
              </w:numPr>
              <w:shd w:val="clear" w:color="auto" w:fill="FFFFFF"/>
              <w:tabs>
                <w:tab w:val="left" w:pos="255"/>
              </w:tabs>
              <w:ind w:left="0" w:right="34"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662176">
              <w:rPr>
                <w:color w:val="000000"/>
              </w:rPr>
              <w:t>иды автоматизированных информационных технологий;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5154E" w14:textId="77777777" w:rsidR="00190749" w:rsidRPr="00B1032A" w:rsidRDefault="00190749" w:rsidP="0019074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Текущий контроль в форме:</w:t>
            </w:r>
          </w:p>
          <w:p w14:paraId="0770143D" w14:textId="73CF1BD0" w:rsidR="00662176" w:rsidRPr="00B1032A" w:rsidRDefault="00190749" w:rsidP="00190749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 защиты практических занятий;</w:t>
            </w:r>
          </w:p>
        </w:tc>
      </w:tr>
      <w:tr w:rsidR="007802A3" w:rsidRPr="005A7FB5" w14:paraId="2FE6340A" w14:textId="77777777" w:rsidTr="00B200F6">
        <w:trPr>
          <w:trHeight w:val="346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809D4" w14:textId="55AF4168" w:rsidR="007802A3" w:rsidRPr="00662176" w:rsidRDefault="00662176" w:rsidP="00662176">
            <w:pPr>
              <w:pStyle w:val="ac"/>
              <w:numPr>
                <w:ilvl w:val="0"/>
                <w:numId w:val="31"/>
              </w:numPr>
              <w:tabs>
                <w:tab w:val="left" w:pos="255"/>
              </w:tabs>
              <w:ind w:left="0" w:firstLine="0"/>
              <w:jc w:val="both"/>
            </w:pPr>
            <w:r>
              <w:rPr>
                <w:color w:val="000000"/>
              </w:rPr>
              <w:t>О</w:t>
            </w:r>
            <w:r w:rsidRPr="00662176">
              <w:rPr>
                <w:color w:val="000000"/>
              </w:rPr>
              <w:t>сновные понятия автоматизированной обработки информации и структуру персональных ЭВМ и вычислительных систем;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BE90C" w14:textId="77777777" w:rsidR="007802A3" w:rsidRPr="00B1032A" w:rsidRDefault="007802A3" w:rsidP="007802A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Текущий контроль в форме:</w:t>
            </w:r>
          </w:p>
          <w:p w14:paraId="490DC25D" w14:textId="01E3D8F9" w:rsidR="007802A3" w:rsidRPr="007802A3" w:rsidRDefault="007802A3" w:rsidP="007802A3">
            <w:pP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190749"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190749"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защиты практических занятий;</w:t>
            </w:r>
          </w:p>
        </w:tc>
      </w:tr>
      <w:tr w:rsidR="007802A3" w:rsidRPr="005A7FB5" w14:paraId="3960638D" w14:textId="77777777" w:rsidTr="00B200F6">
        <w:trPr>
          <w:trHeight w:val="346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73DB3" w14:textId="56281A52" w:rsidR="007802A3" w:rsidRPr="00662176" w:rsidRDefault="00662176" w:rsidP="00662176">
            <w:pPr>
              <w:pStyle w:val="ac"/>
              <w:numPr>
                <w:ilvl w:val="0"/>
                <w:numId w:val="31"/>
              </w:numPr>
              <w:tabs>
                <w:tab w:val="left" w:pos="255"/>
              </w:tabs>
              <w:ind w:left="0" w:firstLine="0"/>
              <w:jc w:val="both"/>
            </w:pPr>
            <w:r>
              <w:rPr>
                <w:color w:val="000000"/>
              </w:rPr>
              <w:t>О</w:t>
            </w:r>
            <w:r w:rsidRPr="00662176">
              <w:rPr>
                <w:color w:val="000000"/>
              </w:rPr>
              <w:t>сновные этапы решения задач с помощью ЭВМ;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FBC70" w14:textId="77777777" w:rsidR="007802A3" w:rsidRPr="00B1032A" w:rsidRDefault="007802A3" w:rsidP="007802A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Текущий контроль в форме:</w:t>
            </w:r>
          </w:p>
          <w:p w14:paraId="6CB6BC3D" w14:textId="58DBA325" w:rsidR="007802A3" w:rsidRPr="007802A3" w:rsidRDefault="007802A3" w:rsidP="007802A3">
            <w:pP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190749"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190749"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защиты практических занятий;</w:t>
            </w:r>
          </w:p>
        </w:tc>
      </w:tr>
      <w:tr w:rsidR="007802A3" w:rsidRPr="005A7FB5" w14:paraId="6E0F9619" w14:textId="77777777" w:rsidTr="00B200F6">
        <w:trPr>
          <w:trHeight w:val="346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582BF" w14:textId="559CEDDB" w:rsidR="007802A3" w:rsidRPr="00662176" w:rsidRDefault="00662176" w:rsidP="00662176">
            <w:pPr>
              <w:pStyle w:val="ac"/>
              <w:numPr>
                <w:ilvl w:val="0"/>
                <w:numId w:val="31"/>
              </w:numPr>
              <w:tabs>
                <w:tab w:val="left" w:pos="255"/>
              </w:tabs>
              <w:ind w:left="0" w:firstLine="0"/>
              <w:jc w:val="both"/>
            </w:pPr>
            <w:r>
              <w:rPr>
                <w:color w:val="000000"/>
              </w:rPr>
              <w:t>М</w:t>
            </w:r>
            <w:r w:rsidRPr="00662176">
              <w:rPr>
                <w:color w:val="000000"/>
              </w:rPr>
              <w:t>етоды и средства сбора, обработки, хранения, передачи и накопления информации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A012A" w14:textId="77777777" w:rsidR="007802A3" w:rsidRPr="00B1032A" w:rsidRDefault="007802A3" w:rsidP="007802A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Текущий контроль в форме:</w:t>
            </w:r>
          </w:p>
          <w:p w14:paraId="49F59986" w14:textId="2D57ABBA" w:rsidR="007802A3" w:rsidRPr="007802A3" w:rsidRDefault="007802A3" w:rsidP="007802A3">
            <w:pP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190749"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190749" w:rsidRPr="00B1032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защиты практических занятий;</w:t>
            </w:r>
          </w:p>
        </w:tc>
      </w:tr>
      <w:tr w:rsidR="007802A3" w:rsidRPr="005A7FB5" w14:paraId="6FCD2739" w14:textId="77777777" w:rsidTr="00B200F6">
        <w:trPr>
          <w:trHeight w:val="346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E36EA" w14:textId="7D0F2301" w:rsidR="007802A3" w:rsidRPr="005A7FB5" w:rsidRDefault="007802A3" w:rsidP="007802A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A7F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Общие компетенции (ОК):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D9656" w14:textId="77777777" w:rsidR="007802A3" w:rsidRPr="005A7FB5" w:rsidRDefault="007802A3" w:rsidP="007802A3">
            <w:pPr>
              <w:jc w:val="center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</w:p>
        </w:tc>
      </w:tr>
      <w:tr w:rsidR="0074594E" w:rsidRPr="005A7FB5" w14:paraId="4866E04C" w14:textId="77777777" w:rsidTr="0088332E">
        <w:trPr>
          <w:trHeight w:val="27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C1055" w14:textId="5EF08B01" w:rsidR="0074594E" w:rsidRPr="0088332E" w:rsidRDefault="0074594E" w:rsidP="0074594E">
            <w:pPr>
              <w:tabs>
                <w:tab w:val="left" w:pos="1985"/>
              </w:tabs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332E">
              <w:rPr>
                <w:rFonts w:ascii="Times New Roman" w:hAnsi="Times New Roman" w:cs="Times New Roman"/>
                <w:sz w:val="24"/>
                <w:szCs w:val="24"/>
              </w:rPr>
              <w:t>ОК 01. 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B4C31" w14:textId="409337E3" w:rsidR="0074594E" w:rsidRPr="005A7FB5" w:rsidRDefault="0074594E" w:rsidP="0074594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A7FB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самостоятельная внеаудиторная работа</w:t>
            </w:r>
          </w:p>
        </w:tc>
      </w:tr>
      <w:tr w:rsidR="0074594E" w:rsidRPr="005A7FB5" w14:paraId="5C52AB90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7A983" w14:textId="1D4E466D" w:rsidR="0074594E" w:rsidRPr="0074594E" w:rsidRDefault="0074594E" w:rsidP="0074594E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332E">
              <w:rPr>
                <w:rFonts w:ascii="Times New Roman" w:hAnsi="Times New Roman" w:cs="Times New Roman"/>
                <w:sz w:val="24"/>
                <w:szCs w:val="24"/>
              </w:rPr>
              <w:t>ОК 02.</w:t>
            </w:r>
            <w:r w:rsidRPr="0088332E">
              <w:rPr>
                <w:rFonts w:ascii="Times New Roman" w:hAnsi="Times New Roman" w:cs="Times New Roman"/>
                <w:sz w:val="24"/>
                <w:szCs w:val="24"/>
              </w:rPr>
              <w:tab/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EE1A0" w14:textId="6AD3C9A4" w:rsidR="0074594E" w:rsidRPr="005A7FB5" w:rsidRDefault="0074594E" w:rsidP="0074594E">
            <w:pPr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</w:pPr>
            <w:r w:rsidRPr="005A7FB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самостоятельная внеаудиторная работа</w:t>
            </w:r>
          </w:p>
        </w:tc>
      </w:tr>
      <w:tr w:rsidR="0074594E" w:rsidRPr="005A7FB5" w14:paraId="24001431" w14:textId="77777777" w:rsidTr="0088332E">
        <w:trPr>
          <w:trHeight w:val="230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C97A4" w14:textId="52DC957D" w:rsidR="0074594E" w:rsidRPr="0074594E" w:rsidRDefault="0074594E" w:rsidP="0074594E">
            <w:pPr>
              <w:tabs>
                <w:tab w:val="left" w:pos="1985"/>
              </w:tabs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332E">
              <w:rPr>
                <w:rFonts w:ascii="Times New Roman" w:hAnsi="Times New Roman" w:cs="Times New Roman"/>
                <w:sz w:val="24"/>
                <w:szCs w:val="24"/>
              </w:rPr>
              <w:t>ОК 03. Планировать и реализовывать собственное профессиональное и личностное развитие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250BC" w14:textId="59EB9209" w:rsidR="0074594E" w:rsidRPr="005A7FB5" w:rsidRDefault="0074594E" w:rsidP="0074594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A7FB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Решение ситуационных задач</w:t>
            </w:r>
          </w:p>
        </w:tc>
      </w:tr>
      <w:tr w:rsidR="0074594E" w:rsidRPr="005A7FB5" w14:paraId="2891DD03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351C0" w14:textId="7848A475" w:rsidR="0074594E" w:rsidRPr="0074594E" w:rsidRDefault="0074594E" w:rsidP="0074594E">
            <w:pPr>
              <w:tabs>
                <w:tab w:val="left" w:pos="1985"/>
              </w:tabs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332E">
              <w:rPr>
                <w:rFonts w:ascii="Times New Roman" w:hAnsi="Times New Roman" w:cs="Times New Roman"/>
                <w:sz w:val="24"/>
                <w:szCs w:val="24"/>
              </w:rPr>
              <w:t>ОК 04.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340433" w14:textId="31A74035" w:rsidR="0074594E" w:rsidRPr="005A7FB5" w:rsidRDefault="0074594E" w:rsidP="0074594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A7F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Составление презентаций</w:t>
            </w:r>
          </w:p>
        </w:tc>
      </w:tr>
      <w:tr w:rsidR="0074594E" w:rsidRPr="005A7FB5" w14:paraId="25E51DA6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896AD" w14:textId="0BD7BDA6" w:rsidR="0074594E" w:rsidRPr="0074594E" w:rsidRDefault="0074594E" w:rsidP="0074594E">
            <w:pPr>
              <w:tabs>
                <w:tab w:val="left" w:pos="1985"/>
              </w:tabs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332E">
              <w:rPr>
                <w:rFonts w:ascii="Times New Roman" w:hAnsi="Times New Roman" w:cs="Times New Roman"/>
                <w:sz w:val="24"/>
                <w:szCs w:val="24"/>
              </w:rPr>
              <w:t>ОК 05. Осуществлять устную и письменную коммуникацию на государственном языке с учётом особенностей социального и культурного контекста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95BD7" w14:textId="7856FF8D" w:rsidR="0074594E" w:rsidRPr="005A7FB5" w:rsidRDefault="0074594E" w:rsidP="0074594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A7FB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Решение ситуационных задач</w:t>
            </w:r>
          </w:p>
        </w:tc>
      </w:tr>
      <w:tr w:rsidR="0074594E" w:rsidRPr="005A7FB5" w14:paraId="03BC2769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F3B46" w14:textId="675B03D3" w:rsidR="0074594E" w:rsidRPr="0074594E" w:rsidRDefault="0074594E" w:rsidP="0074594E">
            <w:pPr>
              <w:tabs>
                <w:tab w:val="left" w:pos="1985"/>
              </w:tabs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33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 06.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6BD4F" w14:textId="77777777" w:rsidR="0074594E" w:rsidRPr="005A7FB5" w:rsidRDefault="0074594E" w:rsidP="0074594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5A7FB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Творческая работа</w:t>
            </w:r>
          </w:p>
          <w:p w14:paraId="1A81E1B2" w14:textId="352E1C74" w:rsidR="0074594E" w:rsidRPr="005A7FB5" w:rsidRDefault="0074594E" w:rsidP="0074594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4594E" w:rsidRPr="005A7FB5" w14:paraId="5820D915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08E08" w14:textId="0C26FC50" w:rsidR="0074594E" w:rsidRPr="0074594E" w:rsidRDefault="0074594E" w:rsidP="0074594E">
            <w:pPr>
              <w:tabs>
                <w:tab w:val="left" w:pos="1985"/>
              </w:tabs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332E">
              <w:rPr>
                <w:rFonts w:ascii="Times New Roman" w:hAnsi="Times New Roman" w:cs="Times New Roman"/>
                <w:sz w:val="24"/>
                <w:szCs w:val="24"/>
              </w:rPr>
              <w:t>ОК 07. Содействовать сохранению окружающей среды, ресурсосбережению, эффективно действовать в чрезвычайных ситуациях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5AD2A" w14:textId="7DE9478D" w:rsidR="0074594E" w:rsidRPr="005A7FB5" w:rsidRDefault="0074594E" w:rsidP="0074594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A7FB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Решение ситуационных задач</w:t>
            </w:r>
          </w:p>
        </w:tc>
      </w:tr>
      <w:tr w:rsidR="0074594E" w:rsidRPr="005A7FB5" w14:paraId="60FC6DAE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9F20BA" w14:textId="08653B55" w:rsidR="0074594E" w:rsidRPr="0074594E" w:rsidRDefault="0074594E" w:rsidP="0074594E">
            <w:pPr>
              <w:tabs>
                <w:tab w:val="left" w:pos="1985"/>
              </w:tabs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332E">
              <w:rPr>
                <w:rFonts w:ascii="Times New Roman" w:hAnsi="Times New Roman" w:cs="Times New Roman"/>
                <w:sz w:val="24"/>
                <w:szCs w:val="24"/>
              </w:rPr>
      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AF3D7" w14:textId="77777777" w:rsidR="0074594E" w:rsidRPr="005A7FB5" w:rsidRDefault="0074594E" w:rsidP="007459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A7F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Защита докладов, рефератов</w:t>
            </w:r>
          </w:p>
          <w:p w14:paraId="31B7531E" w14:textId="77777777" w:rsidR="0074594E" w:rsidRPr="005A7FB5" w:rsidRDefault="0074594E" w:rsidP="0074594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4594E" w:rsidRPr="005A7FB5" w14:paraId="08D6E16E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88680" w14:textId="4D5A754F" w:rsidR="0074594E" w:rsidRPr="0074594E" w:rsidRDefault="0074594E" w:rsidP="0074594E">
            <w:pPr>
              <w:tabs>
                <w:tab w:val="left" w:pos="1985"/>
              </w:tabs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332E">
              <w:rPr>
                <w:rFonts w:ascii="Times New Roman" w:hAnsi="Times New Roman" w:cs="Times New Roman"/>
                <w:sz w:val="24"/>
                <w:szCs w:val="24"/>
              </w:rPr>
              <w:t>ОК 09. Использовать информационные технологии в профессиональной деятельности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CB19F" w14:textId="3A28C098" w:rsidR="0074594E" w:rsidRPr="005A7FB5" w:rsidRDefault="0074594E" w:rsidP="0074594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A7F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Составление презентаций</w:t>
            </w:r>
          </w:p>
        </w:tc>
      </w:tr>
      <w:tr w:rsidR="0074594E" w:rsidRPr="005A7FB5" w14:paraId="66ED2C7A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2E312" w14:textId="22534506" w:rsidR="0074594E" w:rsidRPr="0074594E" w:rsidRDefault="0074594E" w:rsidP="0074594E">
            <w:pPr>
              <w:tabs>
                <w:tab w:val="left" w:pos="1985"/>
              </w:tabs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332E">
              <w:rPr>
                <w:rFonts w:ascii="Times New Roman" w:hAnsi="Times New Roman" w:cs="Times New Roman"/>
                <w:sz w:val="24"/>
                <w:szCs w:val="24"/>
              </w:rPr>
              <w:t>ОК 10. Пользоваться профессиональной документацией на государственном и иностранном языках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E0687" w14:textId="48715B5D" w:rsidR="0074594E" w:rsidRPr="005A7FB5" w:rsidRDefault="0074594E" w:rsidP="0074594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5A7FB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Решение ситуационных задач</w:t>
            </w:r>
          </w:p>
        </w:tc>
      </w:tr>
      <w:tr w:rsidR="0074594E" w:rsidRPr="005A7FB5" w14:paraId="13346D64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03071" w14:textId="195EC9F7" w:rsidR="0074594E" w:rsidRPr="005A7FB5" w:rsidRDefault="0074594E" w:rsidP="0074594E">
            <w:pPr>
              <w:ind w:firstLine="284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8332E">
              <w:rPr>
                <w:rFonts w:ascii="Times New Roman" w:hAnsi="Times New Roman" w:cs="Times New Roman"/>
                <w:sz w:val="24"/>
                <w:szCs w:val="24"/>
              </w:rPr>
              <w:t>ОК 11. Планировать предпринимательскую деятельность в профессиональной сфере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AD7F3" w14:textId="77777777" w:rsidR="0074594E" w:rsidRPr="005A7FB5" w:rsidRDefault="0074594E" w:rsidP="0074594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5A7FB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Творческая работа</w:t>
            </w:r>
          </w:p>
          <w:p w14:paraId="54DF3D03" w14:textId="77777777" w:rsidR="0074594E" w:rsidRPr="005A7FB5" w:rsidRDefault="0074594E" w:rsidP="0074594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4594E" w:rsidRPr="005A7FB5" w14:paraId="1583C223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4BE0" w14:textId="630AC730" w:rsidR="0074594E" w:rsidRPr="005A7FB5" w:rsidRDefault="0074594E" w:rsidP="0074594E">
            <w:pPr>
              <w:ind w:firstLine="284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7FB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Профессиональные компетенции (ПК):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CB335" w14:textId="7C91A4E6" w:rsidR="0074594E" w:rsidRPr="005A7FB5" w:rsidRDefault="0074594E" w:rsidP="0074594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4594E" w:rsidRPr="005A7FB5" w14:paraId="492C5AE1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B6FEF" w14:textId="6AB8F74D" w:rsidR="0074594E" w:rsidRPr="0074594E" w:rsidRDefault="0074594E" w:rsidP="0074594E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332E">
              <w:rPr>
                <w:rFonts w:ascii="Times New Roman" w:hAnsi="Times New Roman"/>
                <w:sz w:val="24"/>
                <w:szCs w:val="24"/>
              </w:rPr>
              <w:t>ПК 1.1. Осуществлять подготовку к использованию инструмента, оборудования и приспособлений в соответствии с заданием в зависимости от видов монтажа.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D097C" w14:textId="77777777" w:rsidR="0074594E" w:rsidRPr="005A7FB5" w:rsidRDefault="0074594E" w:rsidP="0074594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A7F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Защита докладов, рефератов</w:t>
            </w:r>
          </w:p>
          <w:p w14:paraId="03C21F03" w14:textId="77777777" w:rsidR="0074594E" w:rsidRPr="005A7FB5" w:rsidRDefault="0074594E" w:rsidP="0074594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4594E" w:rsidRPr="005A7FB5" w14:paraId="3E9A2BB1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74AB2" w14:textId="09313300" w:rsidR="0074594E" w:rsidRPr="0088332E" w:rsidRDefault="0074594E" w:rsidP="0074594E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332E">
              <w:rPr>
                <w:rFonts w:ascii="Times New Roman" w:hAnsi="Times New Roman"/>
                <w:sz w:val="24"/>
                <w:szCs w:val="24"/>
              </w:rPr>
              <w:t>ПК 1.2. Определять последовательность и оптимальные способы монтажа приборов и электрических схем различных систем автоматики в соответствии с заданием и требованиями технической документации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D940B" w14:textId="77777777" w:rsidR="00A6775A" w:rsidRPr="005A7FB5" w:rsidRDefault="00A6775A" w:rsidP="00A6775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5A7FB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Творческая работа</w:t>
            </w:r>
          </w:p>
          <w:p w14:paraId="3DE96A27" w14:textId="77777777" w:rsidR="0074594E" w:rsidRPr="005A7FB5" w:rsidRDefault="0074594E" w:rsidP="0074594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74594E" w:rsidRPr="005A7FB5" w14:paraId="12ADF600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4D6A3" w14:textId="3679CA28" w:rsidR="0074594E" w:rsidRPr="0088332E" w:rsidRDefault="0074594E" w:rsidP="0074594E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8332E">
              <w:rPr>
                <w:rFonts w:ascii="Times New Roman" w:hAnsi="Times New Roman"/>
                <w:sz w:val="24"/>
                <w:szCs w:val="24"/>
              </w:rPr>
              <w:t>ПК 1.3. Производить монтаж приборов и электрических схем различных систем автоматики в соответствии с заданием с соблюдением требований к качеству выполненных работ, требований охраны труда, бережливого производства и экологической безопасности.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B2D84" w14:textId="4EF74B04" w:rsidR="0074594E" w:rsidRPr="005A7FB5" w:rsidRDefault="00A6775A" w:rsidP="0074594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Создание презентации</w:t>
            </w:r>
          </w:p>
        </w:tc>
      </w:tr>
      <w:tr w:rsidR="00A6775A" w:rsidRPr="005A7FB5" w14:paraId="05BEAC98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317B2" w14:textId="07E37232" w:rsidR="00A6775A" w:rsidRPr="0088332E" w:rsidRDefault="00A6775A" w:rsidP="00A6775A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332E">
              <w:rPr>
                <w:rFonts w:ascii="Times New Roman" w:hAnsi="Times New Roman" w:cs="Times New Roman"/>
                <w:sz w:val="24"/>
                <w:szCs w:val="24"/>
              </w:rPr>
              <w:t>ПК 2.1. Определять последовательность и оптимальные режимы пусконаладочных работ приборов и систем автоматики в соответствии с заданием и требованиями технической документации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D40BE" w14:textId="77777777" w:rsidR="00A6775A" w:rsidRPr="005A7FB5" w:rsidRDefault="00A6775A" w:rsidP="00A6775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A7F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Защита докладов, рефератов</w:t>
            </w:r>
          </w:p>
          <w:p w14:paraId="7570DC41" w14:textId="3463A71F" w:rsidR="00A6775A" w:rsidRPr="005A7FB5" w:rsidRDefault="00A6775A" w:rsidP="00A6775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A6775A" w:rsidRPr="005A7FB5" w14:paraId="24DC6C56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FE3CF" w14:textId="170FBD71" w:rsidR="00A6775A" w:rsidRPr="0088332E" w:rsidRDefault="00A6775A" w:rsidP="00A6775A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332E">
              <w:rPr>
                <w:rFonts w:ascii="Times New Roman" w:hAnsi="Times New Roman"/>
                <w:sz w:val="24"/>
                <w:szCs w:val="24"/>
              </w:rPr>
              <w:t>ПК 2.2. Вести технологический процесс пусконаладочных работ приборов и систем автоматики в соответствии с заданием с соблюдением требований к качеству выполняемых работ.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97AA9" w14:textId="77777777" w:rsidR="00A6775A" w:rsidRPr="005A7FB5" w:rsidRDefault="00A6775A" w:rsidP="00A6775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5A7FB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>Творческая работа</w:t>
            </w:r>
          </w:p>
          <w:p w14:paraId="54037CED" w14:textId="6E0F2E4B" w:rsidR="00A6775A" w:rsidRPr="005A7FB5" w:rsidRDefault="00A6775A" w:rsidP="00A6775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A6775A" w:rsidRPr="005A7FB5" w14:paraId="3B98D3C7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4E9B9" w14:textId="41F74E6B" w:rsidR="00A6775A" w:rsidRPr="0088332E" w:rsidRDefault="00A6775A" w:rsidP="00A6775A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332E">
              <w:rPr>
                <w:rFonts w:ascii="Times New Roman" w:hAnsi="Times New Roman" w:cs="Times New Roman"/>
                <w:sz w:val="24"/>
                <w:szCs w:val="24"/>
              </w:rPr>
              <w:t>ПК 3.1. Осуществлять подготовку к использованию оборудования и устройств для поверки и проверки приборов и систем автоматики в соответствии с заданием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726D1" w14:textId="498A4507" w:rsidR="00A6775A" w:rsidRPr="005A7FB5" w:rsidRDefault="00A6775A" w:rsidP="00A6775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</w:t>
            </w:r>
            <w:r w:rsidRPr="007F31CB">
              <w:rPr>
                <w:rFonts w:ascii="Times New Roman" w:hAnsi="Times New Roman"/>
                <w:bCs/>
                <w:sz w:val="24"/>
                <w:szCs w:val="24"/>
              </w:rPr>
              <w:t>неаудиторная самостоятельная работа.</w:t>
            </w:r>
          </w:p>
        </w:tc>
      </w:tr>
      <w:tr w:rsidR="00A6775A" w:rsidRPr="005A7FB5" w14:paraId="07B465C8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14771" w14:textId="371D1228" w:rsidR="00A6775A" w:rsidRPr="0088332E" w:rsidRDefault="00A6775A" w:rsidP="00A6775A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332E">
              <w:rPr>
                <w:rFonts w:ascii="Times New Roman" w:hAnsi="Times New Roman" w:cs="Times New Roman"/>
                <w:sz w:val="24"/>
                <w:szCs w:val="24"/>
              </w:rPr>
              <w:t xml:space="preserve">ПК 3.2. Определить последовательность и оптимальные режимы обслуживания приборов и </w:t>
            </w:r>
            <w:r w:rsidRPr="008833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 автоматики в соответствии с заданием и требованиями технической документации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7906C" w14:textId="77777777" w:rsidR="00A6775A" w:rsidRPr="005A7FB5" w:rsidRDefault="00A6775A" w:rsidP="00A6775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</w:pPr>
            <w:r w:rsidRPr="005A7FB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lastRenderedPageBreak/>
              <w:t>Творческая работа</w:t>
            </w:r>
          </w:p>
          <w:p w14:paraId="591EA532" w14:textId="7C9EF750" w:rsidR="00A6775A" w:rsidRPr="005A7FB5" w:rsidRDefault="00A6775A" w:rsidP="00A6775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A6775A" w:rsidRPr="005A7FB5" w14:paraId="1DC65D36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14B60" w14:textId="25BB5D43" w:rsidR="00A6775A" w:rsidRPr="0088332E" w:rsidRDefault="00A6775A" w:rsidP="00A6775A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33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 3.3. Осуществлять поверку и проверку контрольно-измерительных приборов и систем автоматики в соответствии с заданием с соблюдением требований к качеству выполненных работ.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BE7C" w14:textId="4DE2CCD2" w:rsidR="00A6775A" w:rsidRPr="005A7FB5" w:rsidRDefault="00A6775A" w:rsidP="00A6775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</w:t>
            </w:r>
            <w:r w:rsidRPr="007F31CB">
              <w:rPr>
                <w:rFonts w:ascii="Times New Roman" w:hAnsi="Times New Roman"/>
                <w:bCs/>
                <w:sz w:val="24"/>
                <w:szCs w:val="24"/>
              </w:rPr>
              <w:t>неаудиторная самостоятельная работа.</w:t>
            </w:r>
          </w:p>
        </w:tc>
      </w:tr>
      <w:tr w:rsidR="00A6775A" w:rsidRPr="005A7FB5" w14:paraId="6150046C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2A301" w14:textId="478FF1E7" w:rsidR="00A6775A" w:rsidRPr="005A7FB5" w:rsidRDefault="00A6775A" w:rsidP="00A6775A">
            <w:pPr>
              <w:shd w:val="clear" w:color="auto" w:fill="FFFFFF"/>
              <w:ind w:firstLine="70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Личностные результаты (ЛР):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4424B" w14:textId="784010C8" w:rsidR="00A6775A" w:rsidRPr="005A7FB5" w:rsidRDefault="00A6775A" w:rsidP="00A6775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A6775A" w:rsidRPr="005A7FB5" w14:paraId="2723EE4D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68085" w14:textId="20B6CD69" w:rsidR="00A6775A" w:rsidRPr="0088332E" w:rsidRDefault="00A6775A" w:rsidP="00A6775A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332E">
              <w:rPr>
                <w:rFonts w:ascii="Times New Roman" w:hAnsi="Times New Roman" w:cs="Times New Roman"/>
                <w:sz w:val="24"/>
                <w:szCs w:val="24"/>
              </w:rPr>
              <w:t>ЛР 4. 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следа».</w:t>
            </w:r>
            <w:r w:rsidRPr="0088332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D4DA0" w14:textId="77777777" w:rsidR="00A6775A" w:rsidRPr="005A7FB5" w:rsidRDefault="00A6775A" w:rsidP="00A6775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A7F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Защита докладов, рефератов</w:t>
            </w:r>
          </w:p>
          <w:p w14:paraId="39D7CEC3" w14:textId="77777777" w:rsidR="00A6775A" w:rsidRPr="005A7FB5" w:rsidRDefault="00A6775A" w:rsidP="00A6775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A6775A" w:rsidRPr="005A7FB5" w14:paraId="0E6E3636" w14:textId="77777777" w:rsidTr="00B200F6">
        <w:trPr>
          <w:trHeight w:val="158"/>
        </w:trPr>
        <w:tc>
          <w:tcPr>
            <w:tcW w:w="5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9C32F" w14:textId="234E4FFE" w:rsidR="00A6775A" w:rsidRPr="005A7FB5" w:rsidRDefault="00A6775A" w:rsidP="00A6775A">
            <w:pPr>
              <w:shd w:val="clear" w:color="auto" w:fill="FFFFFF"/>
              <w:ind w:firstLine="68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8332E">
              <w:rPr>
                <w:rFonts w:ascii="Times New Roman" w:hAnsi="Times New Roman" w:cs="Times New Roman"/>
                <w:sz w:val="24"/>
                <w:szCs w:val="24"/>
              </w:rPr>
              <w:t>ЛР 7.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A0A0E" w14:textId="77777777" w:rsidR="00A6775A" w:rsidRPr="005A7FB5" w:rsidRDefault="00A6775A" w:rsidP="00A6775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A7FB5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Защита докладов, рефератов</w:t>
            </w:r>
          </w:p>
          <w:p w14:paraId="6241B94A" w14:textId="7982A933" w:rsidR="00A6775A" w:rsidRPr="005A7FB5" w:rsidRDefault="00A6775A" w:rsidP="00A6775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14:paraId="68368122" w14:textId="77777777" w:rsidR="00B1032A" w:rsidRPr="005A7FB5" w:rsidRDefault="00B1032A" w:rsidP="00B1032A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1E830987" w14:textId="241144D4" w:rsidR="004B0620" w:rsidRPr="004B0620" w:rsidRDefault="004B0620" w:rsidP="004B0620">
      <w:pPr>
        <w:widowControl w:val="0"/>
        <w:suppressAutoHyphens w:val="0"/>
        <w:autoSpaceDE w:val="0"/>
        <w:autoSpaceDN w:val="0"/>
        <w:ind w:left="709"/>
        <w:jc w:val="center"/>
        <w:textAlignment w:val="auto"/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</w:pPr>
    </w:p>
    <w:p w14:paraId="458A491D" w14:textId="6523BE0A" w:rsidR="004B0620" w:rsidRPr="004B0620" w:rsidRDefault="004B0620" w:rsidP="004B0620">
      <w:pPr>
        <w:widowControl w:val="0"/>
        <w:suppressAutoHyphens w:val="0"/>
        <w:autoSpaceDE w:val="0"/>
        <w:autoSpaceDN w:val="0"/>
        <w:ind w:left="709"/>
        <w:jc w:val="center"/>
        <w:textAlignment w:val="auto"/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</w:pPr>
    </w:p>
    <w:p w14:paraId="273E840A" w14:textId="245C3785" w:rsidR="004B0620" w:rsidRPr="004B0620" w:rsidRDefault="004B0620" w:rsidP="004B0620">
      <w:pPr>
        <w:widowControl w:val="0"/>
        <w:suppressAutoHyphens w:val="0"/>
        <w:autoSpaceDE w:val="0"/>
        <w:autoSpaceDN w:val="0"/>
        <w:ind w:left="709"/>
        <w:jc w:val="center"/>
        <w:textAlignment w:val="auto"/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</w:pPr>
    </w:p>
    <w:p w14:paraId="00CAB287" w14:textId="7B2F83E9" w:rsidR="004B0620" w:rsidRPr="004B0620" w:rsidRDefault="004B0620" w:rsidP="004B0620">
      <w:pPr>
        <w:widowControl w:val="0"/>
        <w:suppressAutoHyphens w:val="0"/>
        <w:autoSpaceDE w:val="0"/>
        <w:autoSpaceDN w:val="0"/>
        <w:ind w:left="709"/>
        <w:jc w:val="center"/>
        <w:textAlignment w:val="auto"/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</w:pPr>
    </w:p>
    <w:p w14:paraId="68E47B8D" w14:textId="77777777" w:rsidR="004B0620" w:rsidRPr="004B0620" w:rsidRDefault="004B0620" w:rsidP="004B0620">
      <w:pPr>
        <w:widowControl w:val="0"/>
        <w:suppressAutoHyphens w:val="0"/>
        <w:autoSpaceDE w:val="0"/>
        <w:autoSpaceDN w:val="0"/>
        <w:ind w:left="709"/>
        <w:jc w:val="center"/>
        <w:textAlignment w:val="auto"/>
        <w:rPr>
          <w:rFonts w:ascii="Times New Roman" w:eastAsia="Times New Roman" w:hAnsi="Times New Roman" w:cs="Times New Roman"/>
          <w:b/>
          <w:iCs/>
          <w:sz w:val="28"/>
          <w:szCs w:val="28"/>
          <w:lang w:eastAsia="en-US"/>
        </w:rPr>
      </w:pPr>
    </w:p>
    <w:p w14:paraId="5A715DD5" w14:textId="77777777" w:rsidR="00D93DA6" w:rsidRPr="00061BAC" w:rsidRDefault="00D93DA6">
      <w:pPr>
        <w:suppressAutoHyphens w:val="0"/>
        <w:textAlignment w:val="auto"/>
        <w:rPr>
          <w:rFonts w:ascii="Times New Roman" w:eastAsia="Times New Roman" w:hAnsi="Times New Roman" w:cs="Times New Roman"/>
          <w:b/>
          <w:caps/>
          <w:color w:val="000000"/>
          <w:sz w:val="28"/>
          <w:szCs w:val="28"/>
        </w:rPr>
      </w:pPr>
    </w:p>
    <w:sectPr w:rsidR="00D93DA6" w:rsidRPr="00061BAC" w:rsidSect="00BC2F64">
      <w:headerReference w:type="default" r:id="rId22"/>
      <w:footerReference w:type="default" r:id="rId23"/>
      <w:pgSz w:w="11906" w:h="16838" w:code="9"/>
      <w:pgMar w:top="1134" w:right="567" w:bottom="1134" w:left="1134" w:header="709" w:footer="709" w:gutter="0"/>
      <w:cols w:space="720"/>
      <w:formProt w:val="0"/>
      <w:titlePg/>
      <w:docGrid w:linePitch="299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6137ED" w14:textId="77777777" w:rsidR="00BC438D" w:rsidRDefault="00BC438D">
      <w:r>
        <w:separator/>
      </w:r>
    </w:p>
  </w:endnote>
  <w:endnote w:type="continuationSeparator" w:id="0">
    <w:p w14:paraId="726E81A2" w14:textId="77777777" w:rsidR="00BC438D" w:rsidRDefault="00BC4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jaVu Sans">
    <w:altName w:val="Verdana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WenQuanYi Micro Hei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13532314"/>
      <w:docPartObj>
        <w:docPartGallery w:val="Page Numbers (Bottom of Page)"/>
        <w:docPartUnique/>
      </w:docPartObj>
    </w:sdtPr>
    <w:sdtEndPr/>
    <w:sdtContent>
      <w:p w14:paraId="17C9E6EE" w14:textId="34FF1211" w:rsidR="00577E33" w:rsidRDefault="001F3C83" w:rsidP="001F3C83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11873407"/>
      <w:docPartObj>
        <w:docPartGallery w:val="Page Numbers (Bottom of Page)"/>
        <w:docPartUnique/>
      </w:docPartObj>
    </w:sdtPr>
    <w:sdtEndPr/>
    <w:sdtContent>
      <w:p w14:paraId="5977EC5B" w14:textId="6BF252B5" w:rsidR="00514712" w:rsidRDefault="00BC438D">
        <w:pPr>
          <w:pStyle w:val="ae"/>
          <w:jc w:val="right"/>
        </w:pPr>
      </w:p>
    </w:sdtContent>
  </w:sdt>
  <w:p w14:paraId="35DF71DB" w14:textId="77777777" w:rsidR="00577E33" w:rsidRDefault="00577E33">
    <w:pPr>
      <w:pStyle w:val="a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11476989"/>
      <w:docPartObj>
        <w:docPartGallery w:val="Page Numbers (Bottom of Page)"/>
        <w:docPartUnique/>
      </w:docPartObj>
    </w:sdtPr>
    <w:sdtEndPr/>
    <w:sdtContent>
      <w:p w14:paraId="5414712C" w14:textId="77777777" w:rsidR="00577E33" w:rsidRDefault="00577E33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056C">
          <w:rPr>
            <w:noProof/>
          </w:rPr>
          <w:t>11</w:t>
        </w:r>
        <w:r>
          <w:fldChar w:fldCharType="end"/>
        </w:r>
      </w:p>
    </w:sdtContent>
  </w:sdt>
  <w:p w14:paraId="2F4699A6" w14:textId="77777777" w:rsidR="00577E33" w:rsidRPr="00DD14B1" w:rsidRDefault="00577E33" w:rsidP="00DD14B1">
    <w:pPr>
      <w:pStyle w:val="a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997474"/>
      <w:docPartObj>
        <w:docPartGallery w:val="Page Numbers (Bottom of Page)"/>
        <w:docPartUnique/>
      </w:docPartObj>
    </w:sdtPr>
    <w:sdtEndPr/>
    <w:sdtContent>
      <w:p w14:paraId="66B5EC35" w14:textId="77777777" w:rsidR="00577E33" w:rsidRDefault="00577E33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087E">
          <w:rPr>
            <w:noProof/>
          </w:rPr>
          <w:t>13</w:t>
        </w:r>
        <w:r>
          <w:fldChar w:fldCharType="end"/>
        </w:r>
      </w:p>
    </w:sdtContent>
  </w:sdt>
  <w:p w14:paraId="6C33A297" w14:textId="77777777" w:rsidR="00577E33" w:rsidRDefault="00577E33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C2554" w14:textId="77777777" w:rsidR="00BC438D" w:rsidRDefault="00BC438D">
      <w:r>
        <w:separator/>
      </w:r>
    </w:p>
  </w:footnote>
  <w:footnote w:type="continuationSeparator" w:id="0">
    <w:p w14:paraId="2C0C9D80" w14:textId="77777777" w:rsidR="00BC438D" w:rsidRDefault="00BC43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B4FC65" w14:textId="77777777" w:rsidR="00577E33" w:rsidRDefault="00577E33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2099A"/>
    <w:multiLevelType w:val="multilevel"/>
    <w:tmpl w:val="07A8049E"/>
    <w:lvl w:ilvl="0">
      <w:start w:val="1"/>
      <w:numFmt w:val="decimal"/>
      <w:lvlText w:val="%1."/>
      <w:lvlJc w:val="left"/>
      <w:pPr>
        <w:tabs>
          <w:tab w:val="num" w:pos="862"/>
        </w:tabs>
        <w:ind w:left="862" w:hanging="720"/>
      </w:pPr>
      <w:rPr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73709BA"/>
    <w:multiLevelType w:val="multilevel"/>
    <w:tmpl w:val="4648BDE6"/>
    <w:lvl w:ilvl="0">
      <w:start w:val="1"/>
      <w:numFmt w:val="decimal"/>
      <w:lvlText w:val="%1."/>
      <w:lvlJc w:val="left"/>
      <w:pPr>
        <w:ind w:left="240" w:hanging="240"/>
        <w:jc w:val="right"/>
      </w:pPr>
      <w:rPr>
        <w:rFonts w:hint="default"/>
        <w:b/>
        <w:bCs/>
        <w:i w:val="0"/>
        <w:spacing w:val="-1"/>
        <w:w w:val="100"/>
        <w:lang w:val="ru-RU"/>
      </w:rPr>
    </w:lvl>
    <w:lvl w:ilvl="1">
      <w:start w:val="1"/>
      <w:numFmt w:val="decimal"/>
      <w:lvlText w:val="%1.%2."/>
      <w:lvlJc w:val="left"/>
      <w:pPr>
        <w:ind w:left="2122" w:hanging="42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8"/>
        <w:szCs w:val="28"/>
      </w:rPr>
    </w:lvl>
    <w:lvl w:ilvl="2">
      <w:numFmt w:val="bullet"/>
      <w:lvlText w:val="•"/>
      <w:lvlJc w:val="left"/>
      <w:pPr>
        <w:ind w:left="3404" w:hanging="420"/>
      </w:pPr>
      <w:rPr>
        <w:rFonts w:hint="default"/>
      </w:rPr>
    </w:lvl>
    <w:lvl w:ilvl="3">
      <w:numFmt w:val="bullet"/>
      <w:lvlText w:val="•"/>
      <w:lvlJc w:val="left"/>
      <w:pPr>
        <w:ind w:left="4262" w:hanging="420"/>
      </w:pPr>
      <w:rPr>
        <w:rFonts w:hint="default"/>
      </w:rPr>
    </w:lvl>
    <w:lvl w:ilvl="4">
      <w:numFmt w:val="bullet"/>
      <w:lvlText w:val="•"/>
      <w:lvlJc w:val="left"/>
      <w:pPr>
        <w:ind w:left="5120" w:hanging="420"/>
      </w:pPr>
      <w:rPr>
        <w:rFonts w:hint="default"/>
      </w:rPr>
    </w:lvl>
    <w:lvl w:ilvl="5">
      <w:numFmt w:val="bullet"/>
      <w:lvlText w:val="•"/>
      <w:lvlJc w:val="left"/>
      <w:pPr>
        <w:ind w:left="5978" w:hanging="420"/>
      </w:pPr>
      <w:rPr>
        <w:rFonts w:hint="default"/>
      </w:rPr>
    </w:lvl>
    <w:lvl w:ilvl="6">
      <w:numFmt w:val="bullet"/>
      <w:lvlText w:val="•"/>
      <w:lvlJc w:val="left"/>
      <w:pPr>
        <w:ind w:left="6836" w:hanging="420"/>
      </w:pPr>
      <w:rPr>
        <w:rFonts w:hint="default"/>
      </w:rPr>
    </w:lvl>
    <w:lvl w:ilvl="7">
      <w:numFmt w:val="bullet"/>
      <w:lvlText w:val="•"/>
      <w:lvlJc w:val="left"/>
      <w:pPr>
        <w:ind w:left="7694" w:hanging="420"/>
      </w:pPr>
      <w:rPr>
        <w:rFonts w:hint="default"/>
      </w:rPr>
    </w:lvl>
    <w:lvl w:ilvl="8">
      <w:numFmt w:val="bullet"/>
      <w:lvlText w:val="•"/>
      <w:lvlJc w:val="left"/>
      <w:pPr>
        <w:ind w:left="8553" w:hanging="420"/>
      </w:pPr>
      <w:rPr>
        <w:rFonts w:hint="default"/>
      </w:rPr>
    </w:lvl>
  </w:abstractNum>
  <w:abstractNum w:abstractNumId="2" w15:restartNumberingAfterBreak="0">
    <w:nsid w:val="0C136E0E"/>
    <w:multiLevelType w:val="multilevel"/>
    <w:tmpl w:val="BC34AD4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141C3C5E"/>
    <w:multiLevelType w:val="hybridMultilevel"/>
    <w:tmpl w:val="55BED836"/>
    <w:lvl w:ilvl="0" w:tplc="D922AA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2B4EF7"/>
    <w:multiLevelType w:val="hybridMultilevel"/>
    <w:tmpl w:val="4EB024D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C906EA7"/>
    <w:multiLevelType w:val="hybridMultilevel"/>
    <w:tmpl w:val="88BE7816"/>
    <w:lvl w:ilvl="0" w:tplc="D922AA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D063C2"/>
    <w:multiLevelType w:val="hybridMultilevel"/>
    <w:tmpl w:val="CE82F364"/>
    <w:lvl w:ilvl="0" w:tplc="F66C32BC">
      <w:start w:val="1"/>
      <w:numFmt w:val="decimal"/>
      <w:lvlText w:val="%1."/>
      <w:lvlJc w:val="left"/>
      <w:pPr>
        <w:ind w:left="7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1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7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  <w:rPr>
        <w:rFonts w:cs="Times New Roman"/>
      </w:rPr>
    </w:lvl>
  </w:abstractNum>
  <w:abstractNum w:abstractNumId="7" w15:restartNumberingAfterBreak="0">
    <w:nsid w:val="222101DF"/>
    <w:multiLevelType w:val="hybridMultilevel"/>
    <w:tmpl w:val="10D28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362EA0"/>
    <w:multiLevelType w:val="hybridMultilevel"/>
    <w:tmpl w:val="D8BC59B6"/>
    <w:lvl w:ilvl="0" w:tplc="D922AA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80A308F"/>
    <w:multiLevelType w:val="hybridMultilevel"/>
    <w:tmpl w:val="257EC9A0"/>
    <w:lvl w:ilvl="0" w:tplc="D922AA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2E7210"/>
    <w:multiLevelType w:val="hybridMultilevel"/>
    <w:tmpl w:val="E80E1C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1A53D1"/>
    <w:multiLevelType w:val="multilevel"/>
    <w:tmpl w:val="7D34D5D0"/>
    <w:lvl w:ilvl="0">
      <w:start w:val="4"/>
      <w:numFmt w:val="decimal"/>
      <w:lvlText w:val="%1."/>
      <w:lvlJc w:val="left"/>
      <w:pPr>
        <w:ind w:left="356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8"/>
        <w:szCs w:val="28"/>
      </w:rPr>
    </w:lvl>
    <w:lvl w:ilvl="1">
      <w:start w:val="1"/>
      <w:numFmt w:val="decimal"/>
      <w:lvlText w:val="%2."/>
      <w:lvlJc w:val="left"/>
      <w:pPr>
        <w:ind w:left="3152" w:hanging="240"/>
        <w:jc w:val="right"/>
      </w:pPr>
      <w:rPr>
        <w:rFonts w:hint="default"/>
        <w:b/>
        <w:bCs/>
        <w:i/>
        <w:spacing w:val="-3"/>
        <w:w w:val="100"/>
      </w:rPr>
    </w:lvl>
    <w:lvl w:ilvl="2">
      <w:start w:val="1"/>
      <w:numFmt w:val="decimal"/>
      <w:lvlText w:val="%2.%3."/>
      <w:lvlJc w:val="left"/>
      <w:pPr>
        <w:ind w:left="114" w:hanging="532"/>
      </w:pPr>
      <w:rPr>
        <w:rFonts w:hint="default"/>
        <w:spacing w:val="-9"/>
        <w:w w:val="100"/>
      </w:rPr>
    </w:lvl>
    <w:lvl w:ilvl="3">
      <w:numFmt w:val="bullet"/>
      <w:lvlText w:val="•"/>
      <w:lvlJc w:val="left"/>
      <w:pPr>
        <w:ind w:left="3160" w:hanging="532"/>
      </w:pPr>
      <w:rPr>
        <w:rFonts w:hint="default"/>
      </w:rPr>
    </w:lvl>
    <w:lvl w:ilvl="4">
      <w:numFmt w:val="bullet"/>
      <w:lvlText w:val="•"/>
      <w:lvlJc w:val="left"/>
      <w:pPr>
        <w:ind w:left="4157" w:hanging="532"/>
      </w:pPr>
      <w:rPr>
        <w:rFonts w:hint="default"/>
      </w:rPr>
    </w:lvl>
    <w:lvl w:ilvl="5">
      <w:numFmt w:val="bullet"/>
      <w:lvlText w:val="•"/>
      <w:lvlJc w:val="left"/>
      <w:pPr>
        <w:ind w:left="5155" w:hanging="532"/>
      </w:pPr>
      <w:rPr>
        <w:rFonts w:hint="default"/>
      </w:rPr>
    </w:lvl>
    <w:lvl w:ilvl="6">
      <w:numFmt w:val="bullet"/>
      <w:lvlText w:val="•"/>
      <w:lvlJc w:val="left"/>
      <w:pPr>
        <w:ind w:left="6153" w:hanging="532"/>
      </w:pPr>
      <w:rPr>
        <w:rFonts w:hint="default"/>
      </w:rPr>
    </w:lvl>
    <w:lvl w:ilvl="7">
      <w:numFmt w:val="bullet"/>
      <w:lvlText w:val="•"/>
      <w:lvlJc w:val="left"/>
      <w:pPr>
        <w:ind w:left="7151" w:hanging="532"/>
      </w:pPr>
      <w:rPr>
        <w:rFonts w:hint="default"/>
      </w:rPr>
    </w:lvl>
    <w:lvl w:ilvl="8">
      <w:numFmt w:val="bullet"/>
      <w:lvlText w:val="•"/>
      <w:lvlJc w:val="left"/>
      <w:pPr>
        <w:ind w:left="8149" w:hanging="532"/>
      </w:pPr>
      <w:rPr>
        <w:rFonts w:hint="default"/>
      </w:rPr>
    </w:lvl>
  </w:abstractNum>
  <w:abstractNum w:abstractNumId="12" w15:restartNumberingAfterBreak="0">
    <w:nsid w:val="37F72D88"/>
    <w:multiLevelType w:val="multilevel"/>
    <w:tmpl w:val="FF6A34C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80" w:hanging="1800"/>
      </w:pPr>
      <w:rPr>
        <w:rFonts w:hint="default"/>
      </w:rPr>
    </w:lvl>
  </w:abstractNum>
  <w:abstractNum w:abstractNumId="13" w15:restartNumberingAfterBreak="0">
    <w:nsid w:val="38846A1F"/>
    <w:multiLevelType w:val="multilevel"/>
    <w:tmpl w:val="BA363FC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 w:hint="default"/>
      </w:rPr>
    </w:lvl>
  </w:abstractNum>
  <w:abstractNum w:abstractNumId="14" w15:restartNumberingAfterBreak="0">
    <w:nsid w:val="3E01780F"/>
    <w:multiLevelType w:val="hybridMultilevel"/>
    <w:tmpl w:val="771CF078"/>
    <w:lvl w:ilvl="0" w:tplc="D922AA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21399D"/>
    <w:multiLevelType w:val="hybridMultilevel"/>
    <w:tmpl w:val="E938CB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731D39"/>
    <w:multiLevelType w:val="hybridMultilevel"/>
    <w:tmpl w:val="82C67D6E"/>
    <w:lvl w:ilvl="0" w:tplc="D922AA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7849D0"/>
    <w:multiLevelType w:val="hybridMultilevel"/>
    <w:tmpl w:val="DDA47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AF3EF0"/>
    <w:multiLevelType w:val="hybridMultilevel"/>
    <w:tmpl w:val="56A69236"/>
    <w:lvl w:ilvl="0" w:tplc="D922AA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C21632"/>
    <w:multiLevelType w:val="hybridMultilevel"/>
    <w:tmpl w:val="80ACC584"/>
    <w:lvl w:ilvl="0" w:tplc="D922AA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63CC43C6"/>
    <w:multiLevelType w:val="multilevel"/>
    <w:tmpl w:val="FF6A34C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80" w:hanging="1800"/>
      </w:pPr>
      <w:rPr>
        <w:rFonts w:hint="default"/>
      </w:rPr>
    </w:lvl>
  </w:abstractNum>
  <w:abstractNum w:abstractNumId="21" w15:restartNumberingAfterBreak="0">
    <w:nsid w:val="644E551B"/>
    <w:multiLevelType w:val="hybridMultilevel"/>
    <w:tmpl w:val="ACFCDC8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660E7F53"/>
    <w:multiLevelType w:val="multilevel"/>
    <w:tmpl w:val="4648BDE6"/>
    <w:lvl w:ilvl="0">
      <w:start w:val="1"/>
      <w:numFmt w:val="decimal"/>
      <w:lvlText w:val="%1."/>
      <w:lvlJc w:val="left"/>
      <w:pPr>
        <w:ind w:left="240" w:hanging="240"/>
        <w:jc w:val="right"/>
      </w:pPr>
      <w:rPr>
        <w:rFonts w:hint="default"/>
        <w:b/>
        <w:bCs/>
        <w:i w:val="0"/>
        <w:spacing w:val="-1"/>
        <w:w w:val="100"/>
        <w:lang w:val="ru-RU"/>
      </w:rPr>
    </w:lvl>
    <w:lvl w:ilvl="1">
      <w:start w:val="1"/>
      <w:numFmt w:val="decimal"/>
      <w:lvlText w:val="%1.%2."/>
      <w:lvlJc w:val="left"/>
      <w:pPr>
        <w:ind w:left="2122" w:hanging="42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8"/>
        <w:szCs w:val="28"/>
      </w:rPr>
    </w:lvl>
    <w:lvl w:ilvl="2">
      <w:numFmt w:val="bullet"/>
      <w:lvlText w:val="•"/>
      <w:lvlJc w:val="left"/>
      <w:pPr>
        <w:ind w:left="3404" w:hanging="420"/>
      </w:pPr>
      <w:rPr>
        <w:rFonts w:hint="default"/>
      </w:rPr>
    </w:lvl>
    <w:lvl w:ilvl="3">
      <w:numFmt w:val="bullet"/>
      <w:lvlText w:val="•"/>
      <w:lvlJc w:val="left"/>
      <w:pPr>
        <w:ind w:left="4262" w:hanging="420"/>
      </w:pPr>
      <w:rPr>
        <w:rFonts w:hint="default"/>
      </w:rPr>
    </w:lvl>
    <w:lvl w:ilvl="4">
      <w:numFmt w:val="bullet"/>
      <w:lvlText w:val="•"/>
      <w:lvlJc w:val="left"/>
      <w:pPr>
        <w:ind w:left="5120" w:hanging="420"/>
      </w:pPr>
      <w:rPr>
        <w:rFonts w:hint="default"/>
      </w:rPr>
    </w:lvl>
    <w:lvl w:ilvl="5">
      <w:numFmt w:val="bullet"/>
      <w:lvlText w:val="•"/>
      <w:lvlJc w:val="left"/>
      <w:pPr>
        <w:ind w:left="5978" w:hanging="420"/>
      </w:pPr>
      <w:rPr>
        <w:rFonts w:hint="default"/>
      </w:rPr>
    </w:lvl>
    <w:lvl w:ilvl="6">
      <w:numFmt w:val="bullet"/>
      <w:lvlText w:val="•"/>
      <w:lvlJc w:val="left"/>
      <w:pPr>
        <w:ind w:left="6836" w:hanging="420"/>
      </w:pPr>
      <w:rPr>
        <w:rFonts w:hint="default"/>
      </w:rPr>
    </w:lvl>
    <w:lvl w:ilvl="7">
      <w:numFmt w:val="bullet"/>
      <w:lvlText w:val="•"/>
      <w:lvlJc w:val="left"/>
      <w:pPr>
        <w:ind w:left="7694" w:hanging="420"/>
      </w:pPr>
      <w:rPr>
        <w:rFonts w:hint="default"/>
      </w:rPr>
    </w:lvl>
    <w:lvl w:ilvl="8">
      <w:numFmt w:val="bullet"/>
      <w:lvlText w:val="•"/>
      <w:lvlJc w:val="left"/>
      <w:pPr>
        <w:ind w:left="8553" w:hanging="420"/>
      </w:pPr>
      <w:rPr>
        <w:rFonts w:hint="default"/>
      </w:rPr>
    </w:lvl>
  </w:abstractNum>
  <w:abstractNum w:abstractNumId="23" w15:restartNumberingAfterBreak="0">
    <w:nsid w:val="68EA1A7F"/>
    <w:multiLevelType w:val="hybridMultilevel"/>
    <w:tmpl w:val="C486CDCC"/>
    <w:lvl w:ilvl="0" w:tplc="AE740314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054719"/>
    <w:multiLevelType w:val="hybridMultilevel"/>
    <w:tmpl w:val="B134A8C4"/>
    <w:lvl w:ilvl="0" w:tplc="D922AA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EF6BD6"/>
    <w:multiLevelType w:val="hybridMultilevel"/>
    <w:tmpl w:val="04AE0866"/>
    <w:lvl w:ilvl="0" w:tplc="90CC8278">
      <w:start w:val="1"/>
      <w:numFmt w:val="decimal"/>
      <w:lvlText w:val="%1."/>
      <w:lvlJc w:val="left"/>
      <w:pPr>
        <w:ind w:left="116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spacing w:val="-1"/>
        <w:w w:val="100"/>
        <w:sz w:val="28"/>
        <w:szCs w:val="28"/>
      </w:rPr>
    </w:lvl>
    <w:lvl w:ilvl="1" w:tplc="1BEC859A">
      <w:numFmt w:val="bullet"/>
      <w:lvlText w:val="•"/>
      <w:lvlJc w:val="left"/>
      <w:pPr>
        <w:ind w:left="1122" w:hanging="360"/>
      </w:pPr>
      <w:rPr>
        <w:rFonts w:hint="default"/>
      </w:rPr>
    </w:lvl>
    <w:lvl w:ilvl="2" w:tplc="01D49AFA">
      <w:numFmt w:val="bullet"/>
      <w:lvlText w:val="•"/>
      <w:lvlJc w:val="left"/>
      <w:pPr>
        <w:ind w:left="2125" w:hanging="360"/>
      </w:pPr>
      <w:rPr>
        <w:rFonts w:hint="default"/>
      </w:rPr>
    </w:lvl>
    <w:lvl w:ilvl="3" w:tplc="DB7A6826">
      <w:numFmt w:val="bullet"/>
      <w:lvlText w:val="•"/>
      <w:lvlJc w:val="left"/>
      <w:pPr>
        <w:ind w:left="3127" w:hanging="360"/>
      </w:pPr>
      <w:rPr>
        <w:rFonts w:hint="default"/>
      </w:rPr>
    </w:lvl>
    <w:lvl w:ilvl="4" w:tplc="009CB87A">
      <w:numFmt w:val="bullet"/>
      <w:lvlText w:val="•"/>
      <w:lvlJc w:val="left"/>
      <w:pPr>
        <w:ind w:left="4130" w:hanging="360"/>
      </w:pPr>
      <w:rPr>
        <w:rFonts w:hint="default"/>
      </w:rPr>
    </w:lvl>
    <w:lvl w:ilvl="5" w:tplc="958E0814">
      <w:numFmt w:val="bullet"/>
      <w:lvlText w:val="•"/>
      <w:lvlJc w:val="left"/>
      <w:pPr>
        <w:ind w:left="5132" w:hanging="360"/>
      </w:pPr>
      <w:rPr>
        <w:rFonts w:hint="default"/>
      </w:rPr>
    </w:lvl>
    <w:lvl w:ilvl="6" w:tplc="5936C65E">
      <w:numFmt w:val="bullet"/>
      <w:lvlText w:val="•"/>
      <w:lvlJc w:val="left"/>
      <w:pPr>
        <w:ind w:left="6135" w:hanging="360"/>
      </w:pPr>
      <w:rPr>
        <w:rFonts w:hint="default"/>
      </w:rPr>
    </w:lvl>
    <w:lvl w:ilvl="7" w:tplc="BBA4343A">
      <w:numFmt w:val="bullet"/>
      <w:lvlText w:val="•"/>
      <w:lvlJc w:val="left"/>
      <w:pPr>
        <w:ind w:left="7137" w:hanging="360"/>
      </w:pPr>
      <w:rPr>
        <w:rFonts w:hint="default"/>
      </w:rPr>
    </w:lvl>
    <w:lvl w:ilvl="8" w:tplc="FCF63732">
      <w:numFmt w:val="bullet"/>
      <w:lvlText w:val="•"/>
      <w:lvlJc w:val="left"/>
      <w:pPr>
        <w:ind w:left="8140" w:hanging="360"/>
      </w:pPr>
      <w:rPr>
        <w:rFonts w:hint="default"/>
      </w:rPr>
    </w:lvl>
  </w:abstractNum>
  <w:abstractNum w:abstractNumId="26" w15:restartNumberingAfterBreak="0">
    <w:nsid w:val="747A48E2"/>
    <w:multiLevelType w:val="hybridMultilevel"/>
    <w:tmpl w:val="AC6EA5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850EF4"/>
    <w:multiLevelType w:val="multilevel"/>
    <w:tmpl w:val="EB687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8" w15:restartNumberingAfterBreak="0">
    <w:nsid w:val="78301847"/>
    <w:multiLevelType w:val="hybridMultilevel"/>
    <w:tmpl w:val="42203C5A"/>
    <w:lvl w:ilvl="0" w:tplc="D922AA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463349"/>
    <w:multiLevelType w:val="hybridMultilevel"/>
    <w:tmpl w:val="9A042C2A"/>
    <w:lvl w:ilvl="0" w:tplc="C7D2801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5C4FEC"/>
    <w:multiLevelType w:val="hybridMultilevel"/>
    <w:tmpl w:val="9FAE4CA8"/>
    <w:lvl w:ilvl="0" w:tplc="3706720A">
      <w:numFmt w:val="bullet"/>
      <w:lvlText w:val="-"/>
      <w:lvlJc w:val="left"/>
      <w:pPr>
        <w:ind w:left="836" w:hanging="360"/>
      </w:pPr>
      <w:rPr>
        <w:rFonts w:ascii="Times New Roman" w:eastAsia="Times New Roman" w:hAnsi="Times New Roman" w:cs="Times New Roman" w:hint="default"/>
        <w:b/>
        <w:bCs/>
        <w:color w:val="000009"/>
        <w:spacing w:val="-1"/>
        <w:w w:val="100"/>
        <w:sz w:val="24"/>
        <w:szCs w:val="24"/>
      </w:rPr>
    </w:lvl>
    <w:lvl w:ilvl="1" w:tplc="705605BA">
      <w:numFmt w:val="bullet"/>
      <w:lvlText w:val="•"/>
      <w:lvlJc w:val="left"/>
      <w:pPr>
        <w:ind w:left="1770" w:hanging="360"/>
      </w:pPr>
      <w:rPr>
        <w:rFonts w:hint="default"/>
      </w:rPr>
    </w:lvl>
    <w:lvl w:ilvl="2" w:tplc="F30002CA">
      <w:numFmt w:val="bullet"/>
      <w:lvlText w:val="•"/>
      <w:lvlJc w:val="left"/>
      <w:pPr>
        <w:ind w:left="2701" w:hanging="360"/>
      </w:pPr>
      <w:rPr>
        <w:rFonts w:hint="default"/>
      </w:rPr>
    </w:lvl>
    <w:lvl w:ilvl="3" w:tplc="6DDCF35A">
      <w:numFmt w:val="bullet"/>
      <w:lvlText w:val="•"/>
      <w:lvlJc w:val="left"/>
      <w:pPr>
        <w:ind w:left="3631" w:hanging="360"/>
      </w:pPr>
      <w:rPr>
        <w:rFonts w:hint="default"/>
      </w:rPr>
    </w:lvl>
    <w:lvl w:ilvl="4" w:tplc="86723884">
      <w:numFmt w:val="bullet"/>
      <w:lvlText w:val="•"/>
      <w:lvlJc w:val="left"/>
      <w:pPr>
        <w:ind w:left="4562" w:hanging="360"/>
      </w:pPr>
      <w:rPr>
        <w:rFonts w:hint="default"/>
      </w:rPr>
    </w:lvl>
    <w:lvl w:ilvl="5" w:tplc="8DDCD4D0">
      <w:numFmt w:val="bullet"/>
      <w:lvlText w:val="•"/>
      <w:lvlJc w:val="left"/>
      <w:pPr>
        <w:ind w:left="5492" w:hanging="360"/>
      </w:pPr>
      <w:rPr>
        <w:rFonts w:hint="default"/>
      </w:rPr>
    </w:lvl>
    <w:lvl w:ilvl="6" w:tplc="D7789102">
      <w:numFmt w:val="bullet"/>
      <w:lvlText w:val="•"/>
      <w:lvlJc w:val="left"/>
      <w:pPr>
        <w:ind w:left="6423" w:hanging="360"/>
      </w:pPr>
      <w:rPr>
        <w:rFonts w:hint="default"/>
      </w:rPr>
    </w:lvl>
    <w:lvl w:ilvl="7" w:tplc="997CB716">
      <w:numFmt w:val="bullet"/>
      <w:lvlText w:val="•"/>
      <w:lvlJc w:val="left"/>
      <w:pPr>
        <w:ind w:left="7353" w:hanging="360"/>
      </w:pPr>
      <w:rPr>
        <w:rFonts w:hint="default"/>
      </w:rPr>
    </w:lvl>
    <w:lvl w:ilvl="8" w:tplc="3A32EBA8">
      <w:numFmt w:val="bullet"/>
      <w:lvlText w:val="•"/>
      <w:lvlJc w:val="left"/>
      <w:pPr>
        <w:ind w:left="8284" w:hanging="360"/>
      </w:pPr>
      <w:rPr>
        <w:rFonts w:hint="default"/>
      </w:rPr>
    </w:lvl>
  </w:abstractNum>
  <w:num w:numId="1">
    <w:abstractNumId w:val="22"/>
  </w:num>
  <w:num w:numId="2">
    <w:abstractNumId w:val="11"/>
  </w:num>
  <w:num w:numId="3">
    <w:abstractNumId w:val="25"/>
  </w:num>
  <w:num w:numId="4">
    <w:abstractNumId w:val="30"/>
  </w:num>
  <w:num w:numId="5">
    <w:abstractNumId w:val="12"/>
  </w:num>
  <w:num w:numId="6">
    <w:abstractNumId w:val="20"/>
  </w:num>
  <w:num w:numId="7">
    <w:abstractNumId w:val="15"/>
  </w:num>
  <w:num w:numId="8">
    <w:abstractNumId w:val="28"/>
  </w:num>
  <w:num w:numId="9">
    <w:abstractNumId w:val="3"/>
  </w:num>
  <w:num w:numId="10">
    <w:abstractNumId w:val="10"/>
  </w:num>
  <w:num w:numId="11">
    <w:abstractNumId w:val="7"/>
  </w:num>
  <w:num w:numId="12">
    <w:abstractNumId w:val="1"/>
  </w:num>
  <w:num w:numId="13">
    <w:abstractNumId w:val="16"/>
  </w:num>
  <w:num w:numId="14">
    <w:abstractNumId w:val="5"/>
  </w:num>
  <w:num w:numId="15">
    <w:abstractNumId w:val="2"/>
  </w:num>
  <w:num w:numId="16">
    <w:abstractNumId w:val="24"/>
  </w:num>
  <w:num w:numId="17">
    <w:abstractNumId w:val="9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</w:num>
  <w:num w:numId="20">
    <w:abstractNumId w:val="18"/>
  </w:num>
  <w:num w:numId="21">
    <w:abstractNumId w:val="19"/>
  </w:num>
  <w:num w:numId="22">
    <w:abstractNumId w:val="8"/>
  </w:num>
  <w:num w:numId="23">
    <w:abstractNumId w:val="23"/>
  </w:num>
  <w:num w:numId="24">
    <w:abstractNumId w:val="14"/>
  </w:num>
  <w:num w:numId="25">
    <w:abstractNumId w:val="21"/>
  </w:num>
  <w:num w:numId="26">
    <w:abstractNumId w:val="29"/>
  </w:num>
  <w:num w:numId="27">
    <w:abstractNumId w:val="6"/>
  </w:num>
  <w:num w:numId="28">
    <w:abstractNumId w:val="26"/>
  </w:num>
  <w:num w:numId="29">
    <w:abstractNumId w:val="13"/>
  </w:num>
  <w:num w:numId="30">
    <w:abstractNumId w:val="4"/>
  </w:num>
  <w:num w:numId="31">
    <w:abstractNumId w:val="1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3866"/>
    <w:rsid w:val="00003878"/>
    <w:rsid w:val="00007EC7"/>
    <w:rsid w:val="0001486B"/>
    <w:rsid w:val="00027EA1"/>
    <w:rsid w:val="00037B0E"/>
    <w:rsid w:val="000428F8"/>
    <w:rsid w:val="00061BAC"/>
    <w:rsid w:val="000668C1"/>
    <w:rsid w:val="00072FA3"/>
    <w:rsid w:val="00080942"/>
    <w:rsid w:val="0009308B"/>
    <w:rsid w:val="000A69DF"/>
    <w:rsid w:val="000B5D09"/>
    <w:rsid w:val="000C2C50"/>
    <w:rsid w:val="000C56F9"/>
    <w:rsid w:val="000C6564"/>
    <w:rsid w:val="000F1E3F"/>
    <w:rsid w:val="00104183"/>
    <w:rsid w:val="00114E2E"/>
    <w:rsid w:val="00121220"/>
    <w:rsid w:val="0012679E"/>
    <w:rsid w:val="00155CA5"/>
    <w:rsid w:val="001609EB"/>
    <w:rsid w:val="00160BF3"/>
    <w:rsid w:val="00164FF3"/>
    <w:rsid w:val="001710E9"/>
    <w:rsid w:val="00175ADB"/>
    <w:rsid w:val="00182FFA"/>
    <w:rsid w:val="00184D60"/>
    <w:rsid w:val="00190749"/>
    <w:rsid w:val="001A39D7"/>
    <w:rsid w:val="001A7135"/>
    <w:rsid w:val="001F3877"/>
    <w:rsid w:val="001F3C83"/>
    <w:rsid w:val="001F583B"/>
    <w:rsid w:val="001F5DA6"/>
    <w:rsid w:val="001F65EA"/>
    <w:rsid w:val="00220BC6"/>
    <w:rsid w:val="00227879"/>
    <w:rsid w:val="00241B4A"/>
    <w:rsid w:val="002502F4"/>
    <w:rsid w:val="00252A3B"/>
    <w:rsid w:val="002569EB"/>
    <w:rsid w:val="00271CA4"/>
    <w:rsid w:val="002729ED"/>
    <w:rsid w:val="00274FDE"/>
    <w:rsid w:val="00294DF3"/>
    <w:rsid w:val="002962A4"/>
    <w:rsid w:val="002B46D3"/>
    <w:rsid w:val="002B7C9B"/>
    <w:rsid w:val="002C7A31"/>
    <w:rsid w:val="002F18D4"/>
    <w:rsid w:val="002F3DA0"/>
    <w:rsid w:val="00317F33"/>
    <w:rsid w:val="00321CFA"/>
    <w:rsid w:val="0032662A"/>
    <w:rsid w:val="00327F0F"/>
    <w:rsid w:val="00366EB8"/>
    <w:rsid w:val="00397736"/>
    <w:rsid w:val="003A2AD1"/>
    <w:rsid w:val="003B209B"/>
    <w:rsid w:val="003C4725"/>
    <w:rsid w:val="003C67C4"/>
    <w:rsid w:val="003D1D48"/>
    <w:rsid w:val="003D281C"/>
    <w:rsid w:val="003D56E4"/>
    <w:rsid w:val="003E1190"/>
    <w:rsid w:val="00404587"/>
    <w:rsid w:val="00407425"/>
    <w:rsid w:val="0041008B"/>
    <w:rsid w:val="00412179"/>
    <w:rsid w:val="00417368"/>
    <w:rsid w:val="00424BBF"/>
    <w:rsid w:val="004267EA"/>
    <w:rsid w:val="004307B6"/>
    <w:rsid w:val="004454ED"/>
    <w:rsid w:val="00452BB0"/>
    <w:rsid w:val="0045542A"/>
    <w:rsid w:val="004555DC"/>
    <w:rsid w:val="00455695"/>
    <w:rsid w:val="004644E9"/>
    <w:rsid w:val="00476664"/>
    <w:rsid w:val="00485C27"/>
    <w:rsid w:val="00487131"/>
    <w:rsid w:val="00491FDA"/>
    <w:rsid w:val="00492E46"/>
    <w:rsid w:val="004953F8"/>
    <w:rsid w:val="004A367F"/>
    <w:rsid w:val="004A6DC6"/>
    <w:rsid w:val="004B0620"/>
    <w:rsid w:val="004B479C"/>
    <w:rsid w:val="004E14D1"/>
    <w:rsid w:val="004E6269"/>
    <w:rsid w:val="004F0B8B"/>
    <w:rsid w:val="005071C8"/>
    <w:rsid w:val="00512E08"/>
    <w:rsid w:val="00514712"/>
    <w:rsid w:val="005263A1"/>
    <w:rsid w:val="00530164"/>
    <w:rsid w:val="00542B79"/>
    <w:rsid w:val="00542C1E"/>
    <w:rsid w:val="00554519"/>
    <w:rsid w:val="00577E33"/>
    <w:rsid w:val="00580AFD"/>
    <w:rsid w:val="0059618C"/>
    <w:rsid w:val="005971C9"/>
    <w:rsid w:val="005B381B"/>
    <w:rsid w:val="005C34E3"/>
    <w:rsid w:val="005C5D82"/>
    <w:rsid w:val="005C79A0"/>
    <w:rsid w:val="005F1EF4"/>
    <w:rsid w:val="00602662"/>
    <w:rsid w:val="0061474F"/>
    <w:rsid w:val="00616CD0"/>
    <w:rsid w:val="006216A3"/>
    <w:rsid w:val="00623633"/>
    <w:rsid w:val="006243B6"/>
    <w:rsid w:val="006477C2"/>
    <w:rsid w:val="006551AB"/>
    <w:rsid w:val="00662176"/>
    <w:rsid w:val="00664E29"/>
    <w:rsid w:val="006717D7"/>
    <w:rsid w:val="00673DF1"/>
    <w:rsid w:val="00676A29"/>
    <w:rsid w:val="006878B0"/>
    <w:rsid w:val="00693A7F"/>
    <w:rsid w:val="006A6698"/>
    <w:rsid w:val="006B162F"/>
    <w:rsid w:val="006B2752"/>
    <w:rsid w:val="006B5DCD"/>
    <w:rsid w:val="006C291A"/>
    <w:rsid w:val="006C55DE"/>
    <w:rsid w:val="006D2034"/>
    <w:rsid w:val="006D2ACE"/>
    <w:rsid w:val="006D44E6"/>
    <w:rsid w:val="006F7FF3"/>
    <w:rsid w:val="0070674C"/>
    <w:rsid w:val="00710DE8"/>
    <w:rsid w:val="00711858"/>
    <w:rsid w:val="00722DCB"/>
    <w:rsid w:val="00724A02"/>
    <w:rsid w:val="00736F6C"/>
    <w:rsid w:val="0074594E"/>
    <w:rsid w:val="00751198"/>
    <w:rsid w:val="00766D63"/>
    <w:rsid w:val="007802A3"/>
    <w:rsid w:val="00785A99"/>
    <w:rsid w:val="007A6480"/>
    <w:rsid w:val="007C0562"/>
    <w:rsid w:val="007C78FF"/>
    <w:rsid w:val="007D5F0F"/>
    <w:rsid w:val="007E76E2"/>
    <w:rsid w:val="007F546C"/>
    <w:rsid w:val="007F5FFD"/>
    <w:rsid w:val="008100DC"/>
    <w:rsid w:val="0081558A"/>
    <w:rsid w:val="00815D4C"/>
    <w:rsid w:val="00816B20"/>
    <w:rsid w:val="0082644A"/>
    <w:rsid w:val="00842F02"/>
    <w:rsid w:val="008510BC"/>
    <w:rsid w:val="00866CF8"/>
    <w:rsid w:val="00870903"/>
    <w:rsid w:val="00871AA3"/>
    <w:rsid w:val="0088332E"/>
    <w:rsid w:val="00883B17"/>
    <w:rsid w:val="008A36B7"/>
    <w:rsid w:val="008A5DE8"/>
    <w:rsid w:val="008B3BEA"/>
    <w:rsid w:val="008C475F"/>
    <w:rsid w:val="008D5C8E"/>
    <w:rsid w:val="008D7D8D"/>
    <w:rsid w:val="008E4564"/>
    <w:rsid w:val="008E47AC"/>
    <w:rsid w:val="008F4ADE"/>
    <w:rsid w:val="008F550F"/>
    <w:rsid w:val="00903187"/>
    <w:rsid w:val="00917A95"/>
    <w:rsid w:val="009226F7"/>
    <w:rsid w:val="009561DD"/>
    <w:rsid w:val="00961468"/>
    <w:rsid w:val="00966E95"/>
    <w:rsid w:val="00977705"/>
    <w:rsid w:val="00984B9D"/>
    <w:rsid w:val="00993866"/>
    <w:rsid w:val="009A018E"/>
    <w:rsid w:val="009A14E8"/>
    <w:rsid w:val="009A20B4"/>
    <w:rsid w:val="009A32BC"/>
    <w:rsid w:val="009A57A3"/>
    <w:rsid w:val="009B2E62"/>
    <w:rsid w:val="009D35DD"/>
    <w:rsid w:val="009D794D"/>
    <w:rsid w:val="009E3DD3"/>
    <w:rsid w:val="009E4C01"/>
    <w:rsid w:val="009F5D74"/>
    <w:rsid w:val="009F5ED6"/>
    <w:rsid w:val="009F7BED"/>
    <w:rsid w:val="00A04A31"/>
    <w:rsid w:val="00A11BF2"/>
    <w:rsid w:val="00A27565"/>
    <w:rsid w:val="00A31640"/>
    <w:rsid w:val="00A360A3"/>
    <w:rsid w:val="00A37A77"/>
    <w:rsid w:val="00A434D6"/>
    <w:rsid w:val="00A45A32"/>
    <w:rsid w:val="00A56705"/>
    <w:rsid w:val="00A6138F"/>
    <w:rsid w:val="00A625DD"/>
    <w:rsid w:val="00A6775A"/>
    <w:rsid w:val="00A701CE"/>
    <w:rsid w:val="00A723B3"/>
    <w:rsid w:val="00A74142"/>
    <w:rsid w:val="00A93684"/>
    <w:rsid w:val="00AA0CAC"/>
    <w:rsid w:val="00AC5813"/>
    <w:rsid w:val="00AC6431"/>
    <w:rsid w:val="00AD32AA"/>
    <w:rsid w:val="00AE001D"/>
    <w:rsid w:val="00AE0FCD"/>
    <w:rsid w:val="00AE551A"/>
    <w:rsid w:val="00AE7346"/>
    <w:rsid w:val="00B0416B"/>
    <w:rsid w:val="00B1032A"/>
    <w:rsid w:val="00B13E07"/>
    <w:rsid w:val="00B572C1"/>
    <w:rsid w:val="00B66250"/>
    <w:rsid w:val="00B6761F"/>
    <w:rsid w:val="00B67D02"/>
    <w:rsid w:val="00B73E4C"/>
    <w:rsid w:val="00B75926"/>
    <w:rsid w:val="00B93B19"/>
    <w:rsid w:val="00BB0A5D"/>
    <w:rsid w:val="00BB552C"/>
    <w:rsid w:val="00BC2F64"/>
    <w:rsid w:val="00BC32AA"/>
    <w:rsid w:val="00BC438D"/>
    <w:rsid w:val="00BC6866"/>
    <w:rsid w:val="00BE24FF"/>
    <w:rsid w:val="00BE2F0F"/>
    <w:rsid w:val="00C020FA"/>
    <w:rsid w:val="00C1056C"/>
    <w:rsid w:val="00C128EC"/>
    <w:rsid w:val="00C155D3"/>
    <w:rsid w:val="00C16FA5"/>
    <w:rsid w:val="00C21577"/>
    <w:rsid w:val="00C3583A"/>
    <w:rsid w:val="00C4318A"/>
    <w:rsid w:val="00C43D0A"/>
    <w:rsid w:val="00C50890"/>
    <w:rsid w:val="00C624B6"/>
    <w:rsid w:val="00C8488A"/>
    <w:rsid w:val="00C84E36"/>
    <w:rsid w:val="00C95A1C"/>
    <w:rsid w:val="00CA7FDF"/>
    <w:rsid w:val="00CD14A4"/>
    <w:rsid w:val="00CD3F22"/>
    <w:rsid w:val="00CD65C4"/>
    <w:rsid w:val="00CD6A60"/>
    <w:rsid w:val="00CE308F"/>
    <w:rsid w:val="00D11EDC"/>
    <w:rsid w:val="00D342AB"/>
    <w:rsid w:val="00D352A9"/>
    <w:rsid w:val="00D521EA"/>
    <w:rsid w:val="00D533FE"/>
    <w:rsid w:val="00D7087E"/>
    <w:rsid w:val="00D7185A"/>
    <w:rsid w:val="00D92929"/>
    <w:rsid w:val="00D93DA6"/>
    <w:rsid w:val="00D94474"/>
    <w:rsid w:val="00D94A61"/>
    <w:rsid w:val="00DA5F69"/>
    <w:rsid w:val="00DB77DE"/>
    <w:rsid w:val="00DC1F8A"/>
    <w:rsid w:val="00DD14B1"/>
    <w:rsid w:val="00DE0199"/>
    <w:rsid w:val="00DE1AC2"/>
    <w:rsid w:val="00DE27B0"/>
    <w:rsid w:val="00DF6726"/>
    <w:rsid w:val="00E0566B"/>
    <w:rsid w:val="00E2005D"/>
    <w:rsid w:val="00E50A8D"/>
    <w:rsid w:val="00E50BA2"/>
    <w:rsid w:val="00E51D77"/>
    <w:rsid w:val="00E52920"/>
    <w:rsid w:val="00E52E8A"/>
    <w:rsid w:val="00E53AA3"/>
    <w:rsid w:val="00E60E44"/>
    <w:rsid w:val="00E64CDB"/>
    <w:rsid w:val="00E665E8"/>
    <w:rsid w:val="00E67360"/>
    <w:rsid w:val="00E674EC"/>
    <w:rsid w:val="00E76DBB"/>
    <w:rsid w:val="00E8193F"/>
    <w:rsid w:val="00E81FB1"/>
    <w:rsid w:val="00E83B2A"/>
    <w:rsid w:val="00E86A17"/>
    <w:rsid w:val="00E97B8B"/>
    <w:rsid w:val="00EA07AE"/>
    <w:rsid w:val="00EA1930"/>
    <w:rsid w:val="00EA57F2"/>
    <w:rsid w:val="00EA71C1"/>
    <w:rsid w:val="00EB1CF4"/>
    <w:rsid w:val="00EC4C14"/>
    <w:rsid w:val="00EC67EF"/>
    <w:rsid w:val="00ED0383"/>
    <w:rsid w:val="00EE1351"/>
    <w:rsid w:val="00EE4F9F"/>
    <w:rsid w:val="00F015EF"/>
    <w:rsid w:val="00F10B1C"/>
    <w:rsid w:val="00F22D12"/>
    <w:rsid w:val="00F255B8"/>
    <w:rsid w:val="00F2767B"/>
    <w:rsid w:val="00F32627"/>
    <w:rsid w:val="00F344A2"/>
    <w:rsid w:val="00F36068"/>
    <w:rsid w:val="00F41D94"/>
    <w:rsid w:val="00F539B2"/>
    <w:rsid w:val="00F55077"/>
    <w:rsid w:val="00F64D2B"/>
    <w:rsid w:val="00F66AA4"/>
    <w:rsid w:val="00F87903"/>
    <w:rsid w:val="00F90368"/>
    <w:rsid w:val="00F9174F"/>
    <w:rsid w:val="00F93E78"/>
    <w:rsid w:val="00F97FC8"/>
    <w:rsid w:val="00FA08F4"/>
    <w:rsid w:val="00FB0B6E"/>
    <w:rsid w:val="00FE49DC"/>
    <w:rsid w:val="00FF44BA"/>
    <w:rsid w:val="00FF6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9B6B9A"/>
  <w15:docId w15:val="{D57F09CD-F10B-4ED9-8F3E-375A99052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DejaVu Sans" w:hAnsi="Calibri" w:cs="DejaVu Sans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  <w:textAlignment w:val="baseline"/>
    </w:pPr>
  </w:style>
  <w:style w:type="paragraph" w:styleId="1">
    <w:name w:val="heading 1"/>
    <w:qFormat/>
    <w:pPr>
      <w:widowControl w:val="0"/>
      <w:spacing w:before="280" w:after="280"/>
      <w:outlineLvl w:val="0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A6DC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qFormat/>
    <w:rPr>
      <w:rFonts w:ascii="Times New Roman" w:eastAsia="Times New Roman" w:hAnsi="Times New Roman" w:cs="Times New Roman"/>
      <w:b/>
      <w:bCs/>
      <w:sz w:val="48"/>
      <w:szCs w:val="48"/>
    </w:rPr>
  </w:style>
  <w:style w:type="character" w:customStyle="1" w:styleId="FontStyle11">
    <w:name w:val="Font Style11"/>
    <w:qFormat/>
    <w:rPr>
      <w:rFonts w:ascii="Times New Roman" w:hAnsi="Times New Roman" w:cs="Times New Roman"/>
      <w:b/>
      <w:bCs/>
      <w:sz w:val="22"/>
      <w:szCs w:val="22"/>
    </w:rPr>
  </w:style>
  <w:style w:type="character" w:customStyle="1" w:styleId="Internetlink">
    <w:name w:val="Internet link"/>
    <w:qFormat/>
    <w:rPr>
      <w:color w:val="0000FF"/>
      <w:u w:val="single"/>
    </w:rPr>
  </w:style>
  <w:style w:type="character" w:customStyle="1" w:styleId="2">
    <w:name w:val="Основной текст с отступом 2 Знак"/>
    <w:basedOn w:val="a0"/>
    <w:qFormat/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56">
    <w:name w:val="Font Style56"/>
    <w:basedOn w:val="a0"/>
    <w:qFormat/>
    <w:rPr>
      <w:rFonts w:ascii="Times New Roman" w:hAnsi="Times New Roman" w:cs="Times New Roman"/>
      <w:sz w:val="28"/>
      <w:szCs w:val="28"/>
    </w:rPr>
  </w:style>
  <w:style w:type="character" w:customStyle="1" w:styleId="FontStyle55">
    <w:name w:val="Font Style55"/>
    <w:basedOn w:val="a0"/>
    <w:qFormat/>
    <w:rPr>
      <w:rFonts w:ascii="Times New Roman" w:hAnsi="Times New Roman" w:cs="Times New Roman"/>
      <w:b/>
      <w:bCs/>
      <w:sz w:val="28"/>
      <w:szCs w:val="28"/>
    </w:rPr>
  </w:style>
  <w:style w:type="character" w:customStyle="1" w:styleId="FontStyle38">
    <w:name w:val="Font Style38"/>
    <w:basedOn w:val="a0"/>
    <w:qFormat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3">
    <w:name w:val="Font Style43"/>
    <w:basedOn w:val="a0"/>
    <w:qFormat/>
    <w:rPr>
      <w:rFonts w:ascii="Times New Roman" w:hAnsi="Times New Roman" w:cs="Times New Roman"/>
      <w:b/>
      <w:bCs/>
      <w:sz w:val="30"/>
      <w:szCs w:val="30"/>
    </w:rPr>
  </w:style>
  <w:style w:type="character" w:customStyle="1" w:styleId="FontStyle41">
    <w:name w:val="Font Style41"/>
    <w:basedOn w:val="a0"/>
    <w:qFormat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61">
    <w:name w:val="Font Style61"/>
    <w:basedOn w:val="a0"/>
    <w:qFormat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62">
    <w:name w:val="Font Style62"/>
    <w:basedOn w:val="a0"/>
    <w:qFormat/>
    <w:rPr>
      <w:rFonts w:ascii="Times New Roman" w:hAnsi="Times New Roman" w:cs="Times New Roman"/>
      <w:sz w:val="22"/>
      <w:szCs w:val="22"/>
    </w:rPr>
  </w:style>
  <w:style w:type="character" w:customStyle="1" w:styleId="a3">
    <w:name w:val="Верхний колонтитул Знак"/>
    <w:basedOn w:val="a0"/>
    <w:qFormat/>
  </w:style>
  <w:style w:type="character" w:customStyle="1" w:styleId="a4">
    <w:name w:val="Нижний колонтитул Знак"/>
    <w:basedOn w:val="a0"/>
    <w:uiPriority w:val="99"/>
    <w:qFormat/>
  </w:style>
  <w:style w:type="character" w:customStyle="1" w:styleId="a5">
    <w:name w:val="Текст выноски Знак"/>
    <w:basedOn w:val="a0"/>
    <w:qFormat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Pr>
      <w:b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-">
    <w:name w:val="Интернет-ссылка"/>
    <w:rPr>
      <w:color w:val="000080"/>
      <w:u w:val="single"/>
    </w:rPr>
  </w:style>
  <w:style w:type="paragraph" w:customStyle="1" w:styleId="11">
    <w:name w:val="Заголовок1"/>
    <w:basedOn w:val="Standard"/>
    <w:next w:val="a6"/>
    <w:qFormat/>
    <w:pPr>
      <w:keepNext/>
      <w:spacing w:before="240" w:after="120"/>
    </w:pPr>
    <w:rPr>
      <w:rFonts w:ascii="Liberation Sans" w:eastAsia="WenQuanYi Micro Hei" w:hAnsi="Liberation Sans" w:cs="Lohit Devanagari"/>
      <w:sz w:val="28"/>
      <w:szCs w:val="28"/>
    </w:rPr>
  </w:style>
  <w:style w:type="paragraph" w:styleId="a6">
    <w:name w:val="Body Text"/>
    <w:basedOn w:val="a"/>
    <w:link w:val="a7"/>
    <w:pPr>
      <w:spacing w:after="140" w:line="288" w:lineRule="auto"/>
    </w:pPr>
  </w:style>
  <w:style w:type="paragraph" w:styleId="a8">
    <w:name w:val="List"/>
    <w:basedOn w:val="Textbody"/>
    <w:rPr>
      <w:rFonts w:cs="Lohit Devanagari"/>
    </w:rPr>
  </w:style>
  <w:style w:type="paragraph" w:styleId="a9">
    <w:name w:val="caption"/>
    <w:basedOn w:val="Standard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12">
    <w:name w:val="Указатель1"/>
    <w:basedOn w:val="Standard"/>
    <w:qFormat/>
    <w:pPr>
      <w:suppressLineNumbers/>
    </w:pPr>
    <w:rPr>
      <w:rFonts w:cs="Lohit Devanagari"/>
    </w:rPr>
  </w:style>
  <w:style w:type="paragraph" w:customStyle="1" w:styleId="Standard">
    <w:name w:val="Standard"/>
    <w:qFormat/>
    <w:rPr>
      <w:rFonts w:ascii="Times New Roman" w:eastAsia="Lucida Sans Unicode" w:hAnsi="Times New Roman" w:cs="Times New Roman"/>
      <w:sz w:val="24"/>
      <w:szCs w:val="24"/>
      <w:lang w:eastAsia="hi-IN" w:bidi="hi-IN"/>
    </w:rPr>
  </w:style>
  <w:style w:type="paragraph" w:customStyle="1" w:styleId="Textbody">
    <w:name w:val="Text body"/>
    <w:basedOn w:val="Standard"/>
    <w:qFormat/>
    <w:pPr>
      <w:spacing w:after="140" w:line="288" w:lineRule="auto"/>
    </w:pPr>
  </w:style>
  <w:style w:type="paragraph" w:customStyle="1" w:styleId="Style5">
    <w:name w:val="Style5"/>
    <w:basedOn w:val="Standard"/>
    <w:qFormat/>
    <w:pPr>
      <w:widowControl w:val="0"/>
      <w:spacing w:line="280" w:lineRule="exact"/>
    </w:pPr>
    <w:rPr>
      <w:rFonts w:eastAsia="Times New Roman"/>
    </w:rPr>
  </w:style>
  <w:style w:type="paragraph" w:styleId="20">
    <w:name w:val="Body Text Indent 2"/>
    <w:basedOn w:val="Standard"/>
    <w:qFormat/>
    <w:pPr>
      <w:spacing w:after="120" w:line="480" w:lineRule="auto"/>
      <w:ind w:left="283"/>
    </w:pPr>
    <w:rPr>
      <w:rFonts w:eastAsia="Times New Roman"/>
    </w:rPr>
  </w:style>
  <w:style w:type="paragraph" w:styleId="aa">
    <w:name w:val="List Bullet"/>
    <w:basedOn w:val="Standard"/>
    <w:qFormat/>
    <w:pPr>
      <w:widowControl w:val="0"/>
      <w:tabs>
        <w:tab w:val="left" w:pos="360"/>
      </w:tabs>
    </w:pPr>
    <w:rPr>
      <w:rFonts w:eastAsia="Times New Roman"/>
      <w:sz w:val="20"/>
      <w:szCs w:val="20"/>
    </w:rPr>
  </w:style>
  <w:style w:type="paragraph" w:customStyle="1" w:styleId="Style28">
    <w:name w:val="Style28"/>
    <w:basedOn w:val="Standard"/>
    <w:qFormat/>
    <w:pPr>
      <w:widowControl w:val="0"/>
      <w:jc w:val="both"/>
    </w:pPr>
    <w:rPr>
      <w:rFonts w:eastAsia="Times New Roman"/>
    </w:rPr>
  </w:style>
  <w:style w:type="paragraph" w:customStyle="1" w:styleId="Style34">
    <w:name w:val="Style34"/>
    <w:basedOn w:val="Standard"/>
    <w:qFormat/>
    <w:pPr>
      <w:widowControl w:val="0"/>
    </w:pPr>
    <w:rPr>
      <w:rFonts w:eastAsia="Times New Roman"/>
    </w:rPr>
  </w:style>
  <w:style w:type="paragraph" w:styleId="ab">
    <w:name w:val="Normal (Web)"/>
    <w:basedOn w:val="Standard"/>
    <w:qFormat/>
    <w:pPr>
      <w:spacing w:before="280" w:after="280"/>
    </w:pPr>
    <w:rPr>
      <w:rFonts w:eastAsia="Times New Roman"/>
      <w:color w:val="000000"/>
    </w:rPr>
  </w:style>
  <w:style w:type="paragraph" w:styleId="ac">
    <w:name w:val="List Paragraph"/>
    <w:basedOn w:val="Standard"/>
    <w:uiPriority w:val="34"/>
    <w:qFormat/>
    <w:pPr>
      <w:ind w:left="720"/>
    </w:pPr>
    <w:rPr>
      <w:rFonts w:eastAsia="Times New Roman"/>
    </w:rPr>
  </w:style>
  <w:style w:type="paragraph" w:customStyle="1" w:styleId="Style30">
    <w:name w:val="Style30"/>
    <w:basedOn w:val="Standard"/>
    <w:qFormat/>
    <w:pPr>
      <w:widowControl w:val="0"/>
      <w:spacing w:line="274" w:lineRule="exact"/>
    </w:pPr>
    <w:rPr>
      <w:rFonts w:eastAsia="Times New Roman"/>
    </w:rPr>
  </w:style>
  <w:style w:type="paragraph" w:customStyle="1" w:styleId="Style32">
    <w:name w:val="Style32"/>
    <w:basedOn w:val="Standard"/>
    <w:qFormat/>
    <w:pPr>
      <w:widowControl w:val="0"/>
      <w:spacing w:line="269" w:lineRule="exact"/>
    </w:pPr>
    <w:rPr>
      <w:rFonts w:eastAsia="Times New Roman"/>
    </w:rPr>
  </w:style>
  <w:style w:type="paragraph" w:customStyle="1" w:styleId="Style10">
    <w:name w:val="Style10"/>
    <w:basedOn w:val="Standard"/>
    <w:qFormat/>
    <w:pPr>
      <w:widowControl w:val="0"/>
      <w:spacing w:line="317" w:lineRule="exact"/>
      <w:ind w:firstLine="720"/>
      <w:jc w:val="both"/>
    </w:pPr>
    <w:rPr>
      <w:rFonts w:eastAsia="Times New Roman"/>
    </w:rPr>
  </w:style>
  <w:style w:type="paragraph" w:styleId="ad">
    <w:name w:val="header"/>
    <w:basedOn w:val="Standard"/>
    <w:pPr>
      <w:tabs>
        <w:tab w:val="center" w:pos="4677"/>
        <w:tab w:val="right" w:pos="9355"/>
      </w:tabs>
    </w:pPr>
  </w:style>
  <w:style w:type="paragraph" w:styleId="ae">
    <w:name w:val="footer"/>
    <w:basedOn w:val="Standard"/>
    <w:uiPriority w:val="99"/>
    <w:pPr>
      <w:tabs>
        <w:tab w:val="center" w:pos="4677"/>
        <w:tab w:val="right" w:pos="9355"/>
      </w:tabs>
    </w:pPr>
  </w:style>
  <w:style w:type="paragraph" w:styleId="af">
    <w:name w:val="Balloon Text"/>
    <w:basedOn w:val="Standard"/>
    <w:qFormat/>
    <w:rPr>
      <w:rFonts w:ascii="Tahoma" w:hAnsi="Tahoma" w:cs="Tahoma"/>
      <w:sz w:val="16"/>
      <w:szCs w:val="16"/>
    </w:rPr>
  </w:style>
  <w:style w:type="paragraph" w:customStyle="1" w:styleId="Style39">
    <w:name w:val="Style39"/>
    <w:basedOn w:val="Standard"/>
    <w:qFormat/>
    <w:pPr>
      <w:widowControl w:val="0"/>
      <w:spacing w:line="317" w:lineRule="exact"/>
      <w:ind w:firstLine="720"/>
      <w:jc w:val="both"/>
    </w:pPr>
    <w:rPr>
      <w:rFonts w:eastAsia="Times New Roman"/>
    </w:rPr>
  </w:style>
  <w:style w:type="paragraph" w:customStyle="1" w:styleId="af0">
    <w:name w:val="Содержимое таблицы"/>
    <w:basedOn w:val="Standard"/>
    <w:qFormat/>
  </w:style>
  <w:style w:type="numbering" w:customStyle="1" w:styleId="13">
    <w:name w:val="Нет списка1"/>
    <w:qFormat/>
  </w:style>
  <w:style w:type="table" w:styleId="af1">
    <w:name w:val="Table Grid"/>
    <w:basedOn w:val="a1"/>
    <w:uiPriority w:val="39"/>
    <w:rsid w:val="00404587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9561DD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7">
    <w:name w:val="Основной текст Знак"/>
    <w:basedOn w:val="a0"/>
    <w:link w:val="a6"/>
    <w:rsid w:val="004A6DC6"/>
  </w:style>
  <w:style w:type="table" w:customStyle="1" w:styleId="TableNormal">
    <w:name w:val="Table Normal"/>
    <w:uiPriority w:val="2"/>
    <w:semiHidden/>
    <w:unhideWhenUsed/>
    <w:qFormat/>
    <w:rsid w:val="004A6DC6"/>
    <w:pPr>
      <w:widowControl w:val="0"/>
      <w:autoSpaceDE w:val="0"/>
      <w:autoSpaceDN w:val="0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60">
    <w:name w:val="Заголовок 6 Знак"/>
    <w:basedOn w:val="a0"/>
    <w:link w:val="6"/>
    <w:uiPriority w:val="9"/>
    <w:semiHidden/>
    <w:rsid w:val="004A6DC6"/>
    <w:rPr>
      <w:rFonts w:asciiTheme="majorHAnsi" w:eastAsiaTheme="majorEastAsia" w:hAnsiTheme="majorHAnsi" w:cstheme="majorBidi"/>
      <w:color w:val="243F60" w:themeColor="accent1" w:themeShade="7F"/>
    </w:rPr>
  </w:style>
  <w:style w:type="table" w:styleId="-1">
    <w:name w:val="Grid Table 1 Light"/>
    <w:basedOn w:val="a1"/>
    <w:uiPriority w:val="46"/>
    <w:rsid w:val="0087090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f2">
    <w:name w:val="Hyperlink"/>
    <w:basedOn w:val="a0"/>
    <w:uiPriority w:val="99"/>
    <w:unhideWhenUsed/>
    <w:rsid w:val="00E0566B"/>
    <w:rPr>
      <w:color w:val="0000FF" w:themeColor="hyperlink"/>
      <w:u w:val="single"/>
    </w:rPr>
  </w:style>
  <w:style w:type="character" w:customStyle="1" w:styleId="14">
    <w:name w:val="Неразрешенное упоминание1"/>
    <w:basedOn w:val="a0"/>
    <w:uiPriority w:val="99"/>
    <w:semiHidden/>
    <w:unhideWhenUsed/>
    <w:rsid w:val="00E0566B"/>
    <w:rPr>
      <w:color w:val="605E5C"/>
      <w:shd w:val="clear" w:color="auto" w:fill="E1DFDD"/>
    </w:rPr>
  </w:style>
  <w:style w:type="paragraph" w:customStyle="1" w:styleId="Style29">
    <w:name w:val="Style29"/>
    <w:basedOn w:val="a"/>
    <w:uiPriority w:val="99"/>
    <w:rsid w:val="00452BB0"/>
    <w:pPr>
      <w:widowControl w:val="0"/>
      <w:suppressAutoHyphens w:val="0"/>
      <w:autoSpaceDE w:val="0"/>
      <w:autoSpaceDN w:val="0"/>
      <w:adjustRightInd w:val="0"/>
      <w:spacing w:line="264" w:lineRule="exact"/>
      <w:textAlignment w:val="auto"/>
    </w:pPr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71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on-line-teaching.com/" TargetMode="External"/><Relationship Id="rId18" Type="http://schemas.openxmlformats.org/officeDocument/2006/relationships/hyperlink" Target="http://dooi2004.narod.ru/kopilka.htm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edu.ru/index.php?page_id=6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katalog.iot.ru/" TargetMode="External"/><Relationship Id="rId17" Type="http://schemas.openxmlformats.org/officeDocument/2006/relationships/hyperlink" Target="http://kpolyakov.newmail.ru/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psbatishev.narod.ru/" TargetMode="External"/><Relationship Id="rId20" Type="http://schemas.openxmlformats.org/officeDocument/2006/relationships/hyperlink" Target="http://www.infojournal.ru/journal.ht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fcior.edu.ru/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sprint-inform.ru/" TargetMode="External"/><Relationship Id="rId23" Type="http://schemas.openxmlformats.org/officeDocument/2006/relationships/footer" Target="footer4.xml"/><Relationship Id="rId10" Type="http://schemas.openxmlformats.org/officeDocument/2006/relationships/footer" Target="footer3.xml"/><Relationship Id="rId19" Type="http://schemas.openxmlformats.org/officeDocument/2006/relationships/hyperlink" Target="http://www.ipo.spb.ru/journal/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://comp-science.narod.ru/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DA70923-EDBE-410B-A8D5-5EC7DEFFE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883</TotalTime>
  <Pages>1</Pages>
  <Words>3266</Words>
  <Characters>18622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Татьяна</cp:lastModifiedBy>
  <cp:revision>47</cp:revision>
  <cp:lastPrinted>2020-10-26T13:04:00Z</cp:lastPrinted>
  <dcterms:created xsi:type="dcterms:W3CDTF">2018-10-31T16:40:00Z</dcterms:created>
  <dcterms:modified xsi:type="dcterms:W3CDTF">2021-11-23T03:14:00Z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