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BE7" w:rsidRPr="008D202F" w:rsidRDefault="005B2BE7" w:rsidP="009B2F50">
      <w:pPr>
        <w:spacing w:line="360" w:lineRule="auto"/>
        <w:jc w:val="center"/>
        <w:rPr>
          <w:sz w:val="28"/>
          <w:szCs w:val="28"/>
        </w:rPr>
      </w:pPr>
      <w:r w:rsidRPr="008D202F">
        <w:rPr>
          <w:sz w:val="28"/>
          <w:szCs w:val="28"/>
        </w:rPr>
        <w:t>Министерство образования и науки Республики Татарстан</w:t>
      </w:r>
    </w:p>
    <w:p w:rsidR="005B2BE7" w:rsidRPr="008D202F" w:rsidRDefault="005B2BE7" w:rsidP="009B2F50">
      <w:pPr>
        <w:spacing w:line="360" w:lineRule="auto"/>
        <w:ind w:left="-142"/>
        <w:jc w:val="center"/>
        <w:rPr>
          <w:sz w:val="28"/>
          <w:szCs w:val="28"/>
        </w:rPr>
      </w:pPr>
      <w:r w:rsidRPr="008D202F">
        <w:rPr>
          <w:sz w:val="28"/>
          <w:szCs w:val="28"/>
        </w:rPr>
        <w:t>государственное автономное профессиональное образовательное учреждение</w:t>
      </w:r>
    </w:p>
    <w:p w:rsidR="005B2BE7" w:rsidRPr="008D202F" w:rsidRDefault="005B2BE7" w:rsidP="009B2F50">
      <w:pPr>
        <w:spacing w:line="360" w:lineRule="auto"/>
        <w:jc w:val="center"/>
        <w:rPr>
          <w:sz w:val="28"/>
          <w:szCs w:val="28"/>
        </w:rPr>
      </w:pPr>
      <w:r w:rsidRPr="008D202F">
        <w:rPr>
          <w:sz w:val="28"/>
          <w:szCs w:val="28"/>
        </w:rPr>
        <w:t xml:space="preserve"> «</w:t>
      </w:r>
      <w:proofErr w:type="spellStart"/>
      <w:r w:rsidRPr="008D202F">
        <w:rPr>
          <w:sz w:val="28"/>
          <w:szCs w:val="28"/>
        </w:rPr>
        <w:t>Лениногорский</w:t>
      </w:r>
      <w:proofErr w:type="spellEnd"/>
      <w:r w:rsidRPr="008D202F">
        <w:rPr>
          <w:sz w:val="28"/>
          <w:szCs w:val="28"/>
        </w:rPr>
        <w:t xml:space="preserve"> политехнический колледж»</w:t>
      </w:r>
    </w:p>
    <w:p w:rsidR="005B2BE7" w:rsidRPr="008D202F" w:rsidRDefault="005B2BE7" w:rsidP="005B2BE7">
      <w:pPr>
        <w:jc w:val="center"/>
        <w:rPr>
          <w:b/>
          <w:sz w:val="28"/>
          <w:szCs w:val="28"/>
        </w:rPr>
      </w:pPr>
    </w:p>
    <w:p w:rsidR="005B2BE7" w:rsidRPr="008D202F" w:rsidRDefault="005B2BE7" w:rsidP="005B2BE7">
      <w:pPr>
        <w:widowControl w:val="0"/>
        <w:suppressAutoHyphens/>
        <w:autoSpaceDE w:val="0"/>
        <w:autoSpaceDN w:val="0"/>
        <w:adjustRightInd w:val="0"/>
        <w:jc w:val="both"/>
        <w:rPr>
          <w:i/>
          <w:sz w:val="28"/>
          <w:szCs w:val="28"/>
          <w:vertAlign w:val="superscript"/>
        </w:rPr>
      </w:pPr>
    </w:p>
    <w:p w:rsidR="005B2BE7" w:rsidRPr="00F443B6" w:rsidRDefault="005B2BE7" w:rsidP="005B2BE7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5B2BE7" w:rsidRPr="00F443B6" w:rsidRDefault="005B2BE7" w:rsidP="005B2BE7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5B2BE7" w:rsidRPr="00F443B6" w:rsidRDefault="005B2BE7" w:rsidP="009B2F5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F443B6">
        <w:rPr>
          <w:b/>
          <w:caps/>
          <w:sz w:val="28"/>
          <w:szCs w:val="28"/>
        </w:rPr>
        <w:t>Рабочая ПРОГРАММа УЧЕБНОЙ ДИСЦИПЛИНЫ</w:t>
      </w:r>
    </w:p>
    <w:p w:rsidR="005B2BE7" w:rsidRPr="00F443B6" w:rsidRDefault="005B2BE7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5B2BE7" w:rsidRPr="00F443B6" w:rsidRDefault="008D202F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ЕН.04</w:t>
      </w:r>
      <w:r w:rsidR="005B2BE7" w:rsidRPr="00F443B6">
        <w:rPr>
          <w:b/>
          <w:sz w:val="28"/>
          <w:szCs w:val="28"/>
        </w:rPr>
        <w:t xml:space="preserve"> ЭКОЛОГИЧЕСКИЕ ОСНОВЫ ПРИРОДОПОЛЬЗОВАНИЯ</w:t>
      </w:r>
    </w:p>
    <w:p w:rsidR="005B2BE7" w:rsidRPr="00F443B6" w:rsidRDefault="005B2BE7" w:rsidP="005B2B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5B2BE7" w:rsidRPr="00F443B6" w:rsidRDefault="005B2BE7" w:rsidP="005B2BE7">
      <w:pPr>
        <w:rPr>
          <w:sz w:val="28"/>
          <w:szCs w:val="28"/>
        </w:rPr>
      </w:pPr>
    </w:p>
    <w:p w:rsidR="005B2BE7" w:rsidRPr="00F443B6" w:rsidRDefault="005B2BE7" w:rsidP="005B2BE7">
      <w:pPr>
        <w:rPr>
          <w:sz w:val="28"/>
          <w:szCs w:val="28"/>
        </w:rPr>
      </w:pPr>
    </w:p>
    <w:p w:rsidR="005B2BE7" w:rsidRPr="00F443B6" w:rsidRDefault="005B2BE7" w:rsidP="005B2BE7">
      <w:pPr>
        <w:rPr>
          <w:sz w:val="28"/>
          <w:szCs w:val="28"/>
          <w:lang w:eastAsia="en-US"/>
        </w:rPr>
      </w:pPr>
    </w:p>
    <w:p w:rsidR="005B2BE7" w:rsidRPr="00F443B6" w:rsidRDefault="005B2BE7" w:rsidP="005B2BE7">
      <w:pPr>
        <w:widowControl w:val="0"/>
        <w:ind w:left="1416"/>
        <w:rPr>
          <w:sz w:val="28"/>
          <w:szCs w:val="28"/>
        </w:rPr>
      </w:pPr>
    </w:p>
    <w:p w:rsidR="005B2BE7" w:rsidRPr="00F443B6" w:rsidRDefault="005B2BE7" w:rsidP="005B2BE7">
      <w:pPr>
        <w:widowControl w:val="0"/>
        <w:rPr>
          <w:sz w:val="28"/>
          <w:szCs w:val="28"/>
        </w:rPr>
      </w:pPr>
    </w:p>
    <w:p w:rsidR="005B2BE7" w:rsidRPr="00F443B6" w:rsidRDefault="005B2BE7" w:rsidP="005B2BE7">
      <w:pPr>
        <w:widowControl w:val="0"/>
        <w:rPr>
          <w:sz w:val="28"/>
          <w:szCs w:val="28"/>
        </w:rPr>
      </w:pPr>
    </w:p>
    <w:p w:rsidR="005B2BE7" w:rsidRPr="00F443B6" w:rsidRDefault="005B2BE7" w:rsidP="005B2BE7">
      <w:pPr>
        <w:widowControl w:val="0"/>
        <w:rPr>
          <w:sz w:val="28"/>
          <w:szCs w:val="28"/>
        </w:rPr>
      </w:pPr>
    </w:p>
    <w:p w:rsidR="005B2BE7" w:rsidRPr="00F443B6" w:rsidRDefault="005B2BE7" w:rsidP="005B2BE7">
      <w:pPr>
        <w:widowControl w:val="0"/>
        <w:spacing w:after="240"/>
        <w:rPr>
          <w:rFonts w:eastAsia="Calibri"/>
          <w:sz w:val="28"/>
          <w:szCs w:val="28"/>
          <w:lang w:eastAsia="en-US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F443B6" w:rsidRPr="009B2F50" w:rsidRDefault="00F443B6" w:rsidP="009B2F5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9B2F50">
        <w:rPr>
          <w:b/>
          <w:sz w:val="28"/>
          <w:szCs w:val="28"/>
        </w:rPr>
        <w:t>2021</w:t>
      </w: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</w:p>
    <w:p w:rsidR="000B3237" w:rsidRPr="00F443B6" w:rsidRDefault="000B323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sz w:val="28"/>
          <w:szCs w:val="28"/>
        </w:rPr>
      </w:pPr>
    </w:p>
    <w:p w:rsidR="005B2BE7" w:rsidRPr="00F443B6" w:rsidRDefault="005B2BE7" w:rsidP="00966F3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rPr>
          <w:sz w:val="28"/>
          <w:szCs w:val="28"/>
        </w:rPr>
      </w:pPr>
    </w:p>
    <w:tbl>
      <w:tblPr>
        <w:tblpPr w:leftFromText="180" w:rightFromText="180" w:vertAnchor="page" w:horzAnchor="margin" w:tblpY="87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36"/>
        <w:gridCol w:w="4470"/>
      </w:tblGrid>
      <w:tr w:rsidR="005B2BE7" w:rsidRPr="00F443B6" w:rsidTr="00B867A2">
        <w:trPr>
          <w:trHeight w:val="2580"/>
        </w:trPr>
        <w:tc>
          <w:tcPr>
            <w:tcW w:w="5136" w:type="dxa"/>
            <w:tcBorders>
              <w:top w:val="nil"/>
              <w:left w:val="nil"/>
              <w:bottom w:val="nil"/>
              <w:right w:val="nil"/>
            </w:tcBorders>
          </w:tcPr>
          <w:p w:rsidR="005B2BE7" w:rsidRPr="002B6560" w:rsidRDefault="005B2BE7" w:rsidP="00B867A2">
            <w:pPr>
              <w:tabs>
                <w:tab w:val="left" w:pos="5914"/>
              </w:tabs>
              <w:jc w:val="center"/>
              <w:rPr>
                <w:color w:val="000000"/>
                <w:lang w:val="tt-RU"/>
              </w:rPr>
            </w:pPr>
          </w:p>
          <w:p w:rsidR="005B2BE7" w:rsidRPr="002B6560" w:rsidRDefault="005B2BE7" w:rsidP="00B867A2">
            <w:pPr>
              <w:tabs>
                <w:tab w:val="left" w:pos="5914"/>
              </w:tabs>
              <w:jc w:val="center"/>
              <w:rPr>
                <w:color w:val="000000"/>
                <w:lang w:val="tt-RU"/>
              </w:rPr>
            </w:pPr>
          </w:p>
          <w:p w:rsidR="005B2BE7" w:rsidRPr="002B6560" w:rsidRDefault="005B2BE7" w:rsidP="00B867A2">
            <w:pPr>
              <w:tabs>
                <w:tab w:val="left" w:pos="5914"/>
              </w:tabs>
              <w:rPr>
                <w:color w:val="000000"/>
                <w:lang w:val="tt-RU"/>
              </w:rPr>
            </w:pPr>
            <w:r w:rsidRPr="002B6560">
              <w:rPr>
                <w:color w:val="000000"/>
                <w:lang w:val="tt-RU"/>
              </w:rPr>
              <w:t xml:space="preserve">Рассмотрена на заседании ПЦК общеобразовательных дисциплин </w:t>
            </w:r>
          </w:p>
          <w:p w:rsidR="005B2BE7" w:rsidRPr="002B6560" w:rsidRDefault="005B2BE7" w:rsidP="00B867A2">
            <w:pPr>
              <w:tabs>
                <w:tab w:val="left" w:pos="5914"/>
              </w:tabs>
              <w:rPr>
                <w:color w:val="000000"/>
                <w:lang w:val="tt-RU"/>
              </w:rPr>
            </w:pPr>
            <w:r w:rsidRPr="002B6560">
              <w:rPr>
                <w:color w:val="000000"/>
                <w:lang w:val="tt-RU"/>
              </w:rPr>
              <w:t xml:space="preserve"> Протокол №____</w:t>
            </w:r>
          </w:p>
          <w:p w:rsidR="005B2BE7" w:rsidRPr="002B6560" w:rsidRDefault="005B2BE7" w:rsidP="00B867A2">
            <w:pPr>
              <w:tabs>
                <w:tab w:val="left" w:pos="5914"/>
              </w:tabs>
              <w:rPr>
                <w:color w:val="000000"/>
                <w:lang w:val="tt-RU"/>
              </w:rPr>
            </w:pPr>
            <w:r w:rsidRPr="002B6560">
              <w:rPr>
                <w:color w:val="000000"/>
                <w:lang w:val="tt-RU"/>
              </w:rPr>
              <w:t xml:space="preserve"> от “___”     __________20</w:t>
            </w:r>
            <w:r w:rsidR="007E600B" w:rsidRPr="002B6560">
              <w:rPr>
                <w:color w:val="000000"/>
                <w:lang w:val="tt-RU"/>
              </w:rPr>
              <w:t>21</w:t>
            </w:r>
            <w:r w:rsidRPr="002B6560">
              <w:rPr>
                <w:color w:val="000000"/>
                <w:lang w:val="tt-RU"/>
              </w:rPr>
              <w:t xml:space="preserve">  г.</w:t>
            </w:r>
          </w:p>
          <w:p w:rsidR="005B2BE7" w:rsidRPr="002B6560" w:rsidRDefault="005B2BE7" w:rsidP="00F443B6">
            <w:pPr>
              <w:rPr>
                <w:color w:val="000000"/>
                <w:lang w:val="tt-RU"/>
              </w:rPr>
            </w:pPr>
            <w:r w:rsidRPr="002B6560">
              <w:rPr>
                <w:color w:val="000000"/>
                <w:lang w:val="tt-RU"/>
              </w:rPr>
              <w:t xml:space="preserve">Председатель___________ </w:t>
            </w:r>
            <w:r w:rsidRPr="002B6560">
              <w:rPr>
                <w:color w:val="000000"/>
              </w:rPr>
              <w:t xml:space="preserve"> </w:t>
            </w:r>
            <w:r w:rsidR="00F443B6" w:rsidRPr="002B6560">
              <w:rPr>
                <w:color w:val="000000"/>
              </w:rPr>
              <w:t>Юсупова Г.М.</w:t>
            </w:r>
          </w:p>
        </w:tc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</w:tcPr>
          <w:p w:rsidR="005B2BE7" w:rsidRPr="002B6560" w:rsidRDefault="005B2BE7" w:rsidP="00B867A2">
            <w:pPr>
              <w:jc w:val="center"/>
              <w:rPr>
                <w:b/>
                <w:i/>
                <w:color w:val="000000"/>
              </w:rPr>
            </w:pPr>
          </w:p>
          <w:p w:rsidR="005B2BE7" w:rsidRPr="002B6560" w:rsidRDefault="005B2BE7" w:rsidP="00B867A2">
            <w:pPr>
              <w:jc w:val="center"/>
              <w:rPr>
                <w:b/>
                <w:i/>
                <w:color w:val="000000"/>
              </w:rPr>
            </w:pPr>
          </w:p>
          <w:p w:rsidR="005B2BE7" w:rsidRPr="002B6560" w:rsidRDefault="005B2BE7" w:rsidP="00B867A2">
            <w:pPr>
              <w:jc w:val="center"/>
              <w:rPr>
                <w:b/>
                <w:i/>
                <w:color w:val="000000"/>
                <w:lang w:val="tt-RU"/>
              </w:rPr>
            </w:pPr>
            <w:r w:rsidRPr="002B6560">
              <w:rPr>
                <w:b/>
                <w:i/>
                <w:color w:val="000000"/>
              </w:rPr>
              <w:t>Утверждаю</w:t>
            </w:r>
          </w:p>
          <w:p w:rsidR="005B2BE7" w:rsidRPr="002B6560" w:rsidRDefault="005B2BE7" w:rsidP="00B867A2">
            <w:pPr>
              <w:jc w:val="center"/>
              <w:rPr>
                <w:color w:val="000000"/>
              </w:rPr>
            </w:pPr>
            <w:r w:rsidRPr="002B6560">
              <w:rPr>
                <w:color w:val="000000"/>
                <w:lang w:val="tt-RU"/>
              </w:rPr>
              <w:t xml:space="preserve">Заместитель директора </w:t>
            </w:r>
            <w:r w:rsidR="009B2F50" w:rsidRPr="002B6560">
              <w:rPr>
                <w:color w:val="000000"/>
                <w:lang w:val="tt-RU"/>
              </w:rPr>
              <w:t>по У</w:t>
            </w:r>
            <w:r w:rsidRPr="002B6560">
              <w:rPr>
                <w:color w:val="000000"/>
                <w:lang w:val="tt-RU"/>
              </w:rPr>
              <w:t>Р ______________Степанова И.В.</w:t>
            </w:r>
          </w:p>
          <w:p w:rsidR="005B2BE7" w:rsidRPr="002B6560" w:rsidRDefault="005B2BE7" w:rsidP="00B867A2">
            <w:pPr>
              <w:jc w:val="center"/>
              <w:rPr>
                <w:color w:val="000000"/>
              </w:rPr>
            </w:pPr>
            <w:r w:rsidRPr="002B6560">
              <w:rPr>
                <w:color w:val="000000"/>
              </w:rPr>
              <w:t>«____» ______________ 20</w:t>
            </w:r>
            <w:r w:rsidR="007E600B" w:rsidRPr="002B6560">
              <w:rPr>
                <w:color w:val="000000"/>
              </w:rPr>
              <w:t>21</w:t>
            </w:r>
            <w:r w:rsidRPr="002B6560">
              <w:rPr>
                <w:color w:val="000000"/>
              </w:rPr>
              <w:t xml:space="preserve"> г.</w:t>
            </w:r>
          </w:p>
          <w:p w:rsidR="005B2BE7" w:rsidRPr="002B6560" w:rsidRDefault="005B2BE7" w:rsidP="00B867A2">
            <w:pPr>
              <w:spacing w:line="480" w:lineRule="auto"/>
              <w:jc w:val="center"/>
              <w:rPr>
                <w:color w:val="000000"/>
              </w:rPr>
            </w:pPr>
          </w:p>
        </w:tc>
      </w:tr>
    </w:tbl>
    <w:p w:rsidR="005B2BE7" w:rsidRDefault="005B2BE7" w:rsidP="005B2BE7">
      <w:pPr>
        <w:spacing w:line="360" w:lineRule="auto"/>
        <w:rPr>
          <w:sz w:val="28"/>
          <w:szCs w:val="28"/>
        </w:rPr>
      </w:pPr>
    </w:p>
    <w:p w:rsidR="00D733AD" w:rsidRDefault="00D733AD" w:rsidP="005B2BE7">
      <w:pPr>
        <w:spacing w:line="360" w:lineRule="auto"/>
        <w:rPr>
          <w:sz w:val="28"/>
          <w:szCs w:val="28"/>
        </w:rPr>
      </w:pPr>
    </w:p>
    <w:p w:rsidR="00D733AD" w:rsidRDefault="00D733AD" w:rsidP="005B2BE7">
      <w:pPr>
        <w:spacing w:line="360" w:lineRule="auto"/>
        <w:rPr>
          <w:sz w:val="28"/>
          <w:szCs w:val="28"/>
        </w:rPr>
      </w:pPr>
    </w:p>
    <w:p w:rsidR="00D733AD" w:rsidRDefault="00D733AD" w:rsidP="005B2BE7">
      <w:pPr>
        <w:spacing w:line="360" w:lineRule="auto"/>
        <w:rPr>
          <w:sz w:val="28"/>
          <w:szCs w:val="28"/>
        </w:rPr>
      </w:pPr>
    </w:p>
    <w:p w:rsidR="002B6560" w:rsidRDefault="002B6560" w:rsidP="005B2BE7">
      <w:pPr>
        <w:spacing w:line="360" w:lineRule="auto"/>
        <w:rPr>
          <w:sz w:val="28"/>
          <w:szCs w:val="28"/>
        </w:rPr>
      </w:pPr>
    </w:p>
    <w:p w:rsidR="002B6560" w:rsidRPr="00F443B6" w:rsidRDefault="002B6560" w:rsidP="005B2BE7">
      <w:pPr>
        <w:spacing w:line="360" w:lineRule="auto"/>
        <w:rPr>
          <w:sz w:val="28"/>
          <w:szCs w:val="28"/>
        </w:rPr>
      </w:pPr>
    </w:p>
    <w:p w:rsidR="005B2BE7" w:rsidRPr="002B6560" w:rsidRDefault="005B2BE7" w:rsidP="00D733AD">
      <w:pPr>
        <w:spacing w:line="360" w:lineRule="auto"/>
        <w:ind w:firstLine="709"/>
        <w:jc w:val="both"/>
      </w:pPr>
      <w:r w:rsidRPr="002B6560">
        <w:t>Рабочая программа учебной дисциплины</w:t>
      </w:r>
      <w:r w:rsidRPr="002B6560">
        <w:rPr>
          <w:caps/>
        </w:rPr>
        <w:t xml:space="preserve"> </w:t>
      </w:r>
      <w:r w:rsidRPr="002B6560">
        <w:t xml:space="preserve">разработана на основе Федерального государственного образовательного стандарта (далее – ФГОС) по специальности среднего профессионального образования (далее СПО) </w:t>
      </w:r>
      <w:r w:rsidR="00AC21B5" w:rsidRPr="002B6560">
        <w:rPr>
          <w:shd w:val="clear" w:color="auto" w:fill="FFFFFF"/>
        </w:rPr>
        <w:t>22.02.06  Сварочное производство укрупненной группы 22.00.00  Технологии материалов</w:t>
      </w:r>
      <w:r w:rsidR="00AC21B5" w:rsidRPr="002B6560">
        <w:rPr>
          <w:color w:val="333333"/>
          <w:shd w:val="clear" w:color="auto" w:fill="FFFFFF"/>
        </w:rPr>
        <w:t>.</w:t>
      </w:r>
    </w:p>
    <w:p w:rsidR="005B2BE7" w:rsidRPr="002B6560" w:rsidRDefault="005B2BE7" w:rsidP="00D733AD">
      <w:pPr>
        <w:spacing w:line="360" w:lineRule="auto"/>
        <w:ind w:firstLine="709"/>
        <w:jc w:val="both"/>
        <w:rPr>
          <w:rFonts w:eastAsia="Calibri"/>
          <w:lang w:val="tt-RU"/>
        </w:rPr>
      </w:pPr>
      <w:r w:rsidRPr="002B6560">
        <w:rPr>
          <w:rFonts w:eastAsia="Calibri"/>
          <w:lang w:val="tt-RU"/>
        </w:rPr>
        <w:t>Организация – разработчик: ГАПОУ  “Лениногорский политехнический колледж”.</w:t>
      </w:r>
    </w:p>
    <w:p w:rsidR="005B2BE7" w:rsidRPr="002B6560" w:rsidRDefault="000B3237" w:rsidP="00D733AD">
      <w:pPr>
        <w:spacing w:line="360" w:lineRule="auto"/>
        <w:ind w:firstLine="709"/>
        <w:jc w:val="both"/>
        <w:rPr>
          <w:rFonts w:eastAsia="Calibri"/>
          <w:lang w:val="tt-RU"/>
        </w:rPr>
      </w:pPr>
      <w:r w:rsidRPr="002B6560">
        <w:rPr>
          <w:rFonts w:eastAsia="Calibri"/>
          <w:lang w:val="tt-RU"/>
        </w:rPr>
        <w:t>Разработчик</w:t>
      </w:r>
      <w:r w:rsidR="005B2BE7" w:rsidRPr="002B6560">
        <w:rPr>
          <w:rFonts w:eastAsia="Calibri"/>
          <w:lang w:val="tt-RU"/>
        </w:rPr>
        <w:t xml:space="preserve">: </w:t>
      </w:r>
      <w:r w:rsidRPr="002B6560">
        <w:rPr>
          <w:rFonts w:eastAsia="Calibri"/>
          <w:lang w:val="tt-RU"/>
        </w:rPr>
        <w:t xml:space="preserve"> </w:t>
      </w:r>
      <w:r w:rsidR="005B2BE7" w:rsidRPr="002B6560">
        <w:rPr>
          <w:rFonts w:eastAsia="Calibri"/>
          <w:lang w:val="tt-RU"/>
        </w:rPr>
        <w:t>Афанасьева И.В., преподаватель  ГАПОУ  ЛПК</w:t>
      </w:r>
    </w:p>
    <w:p w:rsidR="005B2BE7" w:rsidRPr="00F443B6" w:rsidRDefault="005B2BE7" w:rsidP="005B2BE7">
      <w:pPr>
        <w:jc w:val="both"/>
        <w:rPr>
          <w:rFonts w:eastAsia="Calibri"/>
          <w:sz w:val="28"/>
          <w:szCs w:val="28"/>
          <w:lang w:val="tt-RU"/>
        </w:rPr>
      </w:pPr>
    </w:p>
    <w:p w:rsidR="000B3237" w:rsidRPr="00F443B6" w:rsidRDefault="000B3237" w:rsidP="005B2BE7">
      <w:pPr>
        <w:widowControl w:val="0"/>
        <w:tabs>
          <w:tab w:val="left" w:pos="6420"/>
        </w:tabs>
        <w:suppressAutoHyphens/>
        <w:rPr>
          <w:sz w:val="28"/>
          <w:szCs w:val="28"/>
          <w:lang w:val="tt-RU"/>
        </w:rPr>
      </w:pPr>
    </w:p>
    <w:p w:rsidR="005B2BE7" w:rsidRPr="00F443B6" w:rsidRDefault="005B2BE7" w:rsidP="005B2BE7">
      <w:pPr>
        <w:widowControl w:val="0"/>
        <w:tabs>
          <w:tab w:val="left" w:pos="6420"/>
        </w:tabs>
        <w:suppressAutoHyphens/>
        <w:rPr>
          <w:sz w:val="28"/>
          <w:szCs w:val="28"/>
        </w:rPr>
      </w:pPr>
    </w:p>
    <w:p w:rsidR="005B2BE7" w:rsidRPr="00F443B6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rPr>
          <w:sz w:val="28"/>
          <w:szCs w:val="28"/>
        </w:rPr>
      </w:pPr>
    </w:p>
    <w:p w:rsidR="005B2BE7" w:rsidRPr="000F1BBC" w:rsidRDefault="005B2BE7" w:rsidP="005B2BE7">
      <w:pPr>
        <w:widowControl w:val="0"/>
        <w:tabs>
          <w:tab w:val="left" w:pos="6420"/>
        </w:tabs>
        <w:suppressAutoHyphens/>
      </w:pPr>
    </w:p>
    <w:p w:rsidR="005B2BE7" w:rsidRPr="000F1BBC" w:rsidRDefault="005B2BE7" w:rsidP="005B2BE7">
      <w:pPr>
        <w:widowControl w:val="0"/>
        <w:tabs>
          <w:tab w:val="left" w:pos="6420"/>
        </w:tabs>
        <w:suppressAutoHyphens/>
      </w:pPr>
    </w:p>
    <w:p w:rsidR="005B2BE7" w:rsidRPr="00A20A8B" w:rsidRDefault="005B2BE7" w:rsidP="005B2BE7">
      <w:pPr>
        <w:widowControl w:val="0"/>
        <w:tabs>
          <w:tab w:val="left" w:pos="6420"/>
        </w:tabs>
        <w:suppressAutoHyphens/>
      </w:pPr>
    </w:p>
    <w:p w:rsidR="005B2BE7" w:rsidRPr="00A20A8B" w:rsidRDefault="005B2BE7" w:rsidP="005B2BE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i/>
          <w:sz w:val="18"/>
          <w:szCs w:val="18"/>
        </w:rPr>
      </w:pPr>
    </w:p>
    <w:p w:rsidR="005B2BE7" w:rsidRPr="00A20A8B" w:rsidRDefault="005B2BE7" w:rsidP="005B2BE7">
      <w:pPr>
        <w:widowControl w:val="0"/>
        <w:tabs>
          <w:tab w:val="left" w:pos="0"/>
        </w:tabs>
        <w:suppressAutoHyphens/>
        <w:ind w:firstLine="1440"/>
        <w:rPr>
          <w:sz w:val="28"/>
          <w:szCs w:val="28"/>
          <w:vertAlign w:val="superscript"/>
        </w:rPr>
      </w:pPr>
    </w:p>
    <w:p w:rsidR="005B2BE7" w:rsidRPr="00D733AD" w:rsidRDefault="005B2BE7" w:rsidP="005B2BE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D733AD">
        <w:rPr>
          <w:b/>
          <w:sz w:val="28"/>
          <w:szCs w:val="28"/>
        </w:rPr>
        <w:lastRenderedPageBreak/>
        <w:t>СОДЕРЖАНИЕ</w:t>
      </w:r>
    </w:p>
    <w:p w:rsidR="005B2BE7" w:rsidRPr="00D733AD" w:rsidRDefault="005B2BE7" w:rsidP="005B2B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5B2BE7" w:rsidRPr="00D733AD" w:rsidTr="00B867A2">
        <w:tc>
          <w:tcPr>
            <w:tcW w:w="7668" w:type="dxa"/>
            <w:shd w:val="clear" w:color="auto" w:fill="auto"/>
          </w:tcPr>
          <w:p w:rsidR="005B2BE7" w:rsidRPr="00D733AD" w:rsidRDefault="005B2BE7" w:rsidP="00B867A2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5B2BE7" w:rsidRPr="00D733AD" w:rsidRDefault="005B2BE7" w:rsidP="00B867A2">
            <w:pPr>
              <w:jc w:val="center"/>
              <w:rPr>
                <w:sz w:val="28"/>
                <w:szCs w:val="28"/>
              </w:rPr>
            </w:pPr>
            <w:r w:rsidRPr="00D733AD">
              <w:rPr>
                <w:sz w:val="28"/>
                <w:szCs w:val="28"/>
              </w:rPr>
              <w:t>стр.</w:t>
            </w:r>
          </w:p>
        </w:tc>
      </w:tr>
      <w:tr w:rsidR="005B2BE7" w:rsidRPr="00D733AD" w:rsidTr="00B867A2">
        <w:tc>
          <w:tcPr>
            <w:tcW w:w="7668" w:type="dxa"/>
            <w:shd w:val="clear" w:color="auto" w:fill="auto"/>
          </w:tcPr>
          <w:p w:rsidR="005B2BE7" w:rsidRPr="009B2F50" w:rsidRDefault="005B2BE7" w:rsidP="009B2F50">
            <w:pPr>
              <w:pStyle w:val="1"/>
              <w:numPr>
                <w:ilvl w:val="0"/>
                <w:numId w:val="1"/>
              </w:numPr>
              <w:spacing w:line="360" w:lineRule="auto"/>
              <w:ind w:left="0" w:firstLine="709"/>
              <w:jc w:val="both"/>
              <w:rPr>
                <w:b/>
                <w:caps/>
                <w:sz w:val="28"/>
                <w:szCs w:val="28"/>
              </w:rPr>
            </w:pPr>
            <w:r w:rsidRPr="00D733AD">
              <w:rPr>
                <w:b/>
                <w:caps/>
                <w:sz w:val="28"/>
                <w:szCs w:val="28"/>
              </w:rPr>
              <w:t>ПАСПОРТ ПРОГРАММЫ УЧЕБНОЙ ДИСЦИПЛИНЫ</w:t>
            </w:r>
          </w:p>
        </w:tc>
        <w:tc>
          <w:tcPr>
            <w:tcW w:w="1903" w:type="dxa"/>
            <w:shd w:val="clear" w:color="auto" w:fill="auto"/>
          </w:tcPr>
          <w:p w:rsidR="005B2BE7" w:rsidRPr="00D733AD" w:rsidRDefault="005B2BE7" w:rsidP="009B2F50">
            <w:pPr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D733AD">
              <w:rPr>
                <w:sz w:val="28"/>
                <w:szCs w:val="28"/>
              </w:rPr>
              <w:t>4</w:t>
            </w:r>
          </w:p>
        </w:tc>
      </w:tr>
      <w:tr w:rsidR="005B2BE7" w:rsidRPr="00D733AD" w:rsidTr="00B867A2">
        <w:tc>
          <w:tcPr>
            <w:tcW w:w="7668" w:type="dxa"/>
            <w:shd w:val="clear" w:color="auto" w:fill="auto"/>
          </w:tcPr>
          <w:p w:rsidR="005B2BE7" w:rsidRPr="009B2F50" w:rsidRDefault="005B2BE7" w:rsidP="009B2F50">
            <w:pPr>
              <w:pStyle w:val="1"/>
              <w:numPr>
                <w:ilvl w:val="0"/>
                <w:numId w:val="1"/>
              </w:numPr>
              <w:spacing w:line="360" w:lineRule="auto"/>
              <w:ind w:left="0" w:firstLine="709"/>
              <w:jc w:val="both"/>
              <w:rPr>
                <w:b/>
                <w:caps/>
                <w:sz w:val="28"/>
                <w:szCs w:val="28"/>
              </w:rPr>
            </w:pPr>
            <w:r w:rsidRPr="00D733AD">
              <w:rPr>
                <w:b/>
                <w:caps/>
                <w:sz w:val="28"/>
                <w:szCs w:val="28"/>
              </w:rPr>
              <w:t xml:space="preserve">СТРУКТУРА </w:t>
            </w:r>
            <w:r w:rsidR="000B3237" w:rsidRPr="00D733AD">
              <w:rPr>
                <w:b/>
                <w:caps/>
                <w:sz w:val="28"/>
                <w:szCs w:val="28"/>
              </w:rPr>
              <w:t xml:space="preserve">и </w:t>
            </w:r>
            <w:r w:rsidRPr="00D733AD">
              <w:rPr>
                <w:b/>
                <w:caps/>
                <w:sz w:val="28"/>
                <w:szCs w:val="28"/>
              </w:rPr>
              <w:t>содержание УЧЕБНОЙ ДИСЦИПЛИНЫ</w:t>
            </w:r>
          </w:p>
        </w:tc>
        <w:tc>
          <w:tcPr>
            <w:tcW w:w="1903" w:type="dxa"/>
            <w:shd w:val="clear" w:color="auto" w:fill="auto"/>
          </w:tcPr>
          <w:p w:rsidR="005B2BE7" w:rsidRPr="00D733AD" w:rsidRDefault="000B3237" w:rsidP="009B2F50">
            <w:pPr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D733AD">
              <w:rPr>
                <w:sz w:val="28"/>
                <w:szCs w:val="28"/>
              </w:rPr>
              <w:t>6</w:t>
            </w:r>
          </w:p>
        </w:tc>
      </w:tr>
      <w:tr w:rsidR="005B2BE7" w:rsidRPr="00D733AD" w:rsidTr="00B867A2">
        <w:trPr>
          <w:trHeight w:val="670"/>
        </w:trPr>
        <w:tc>
          <w:tcPr>
            <w:tcW w:w="7668" w:type="dxa"/>
            <w:shd w:val="clear" w:color="auto" w:fill="auto"/>
          </w:tcPr>
          <w:p w:rsidR="005B2BE7" w:rsidRPr="009B2F50" w:rsidRDefault="005B2BE7" w:rsidP="009B2F50">
            <w:pPr>
              <w:pStyle w:val="1"/>
              <w:numPr>
                <w:ilvl w:val="0"/>
                <w:numId w:val="1"/>
              </w:numPr>
              <w:spacing w:line="360" w:lineRule="auto"/>
              <w:ind w:left="0" w:firstLine="709"/>
              <w:jc w:val="both"/>
              <w:rPr>
                <w:b/>
                <w:caps/>
                <w:sz w:val="28"/>
                <w:szCs w:val="28"/>
              </w:rPr>
            </w:pPr>
            <w:r w:rsidRPr="00D733AD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</w:tc>
        <w:tc>
          <w:tcPr>
            <w:tcW w:w="1903" w:type="dxa"/>
            <w:shd w:val="clear" w:color="auto" w:fill="auto"/>
          </w:tcPr>
          <w:p w:rsidR="005B2BE7" w:rsidRPr="00D733AD" w:rsidRDefault="00F443B6" w:rsidP="009B2F50">
            <w:pPr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D733AD">
              <w:rPr>
                <w:sz w:val="28"/>
                <w:szCs w:val="28"/>
              </w:rPr>
              <w:t>13</w:t>
            </w:r>
          </w:p>
        </w:tc>
      </w:tr>
      <w:tr w:rsidR="005B2BE7" w:rsidRPr="00D733AD" w:rsidTr="00B867A2">
        <w:tc>
          <w:tcPr>
            <w:tcW w:w="7668" w:type="dxa"/>
            <w:shd w:val="clear" w:color="auto" w:fill="auto"/>
          </w:tcPr>
          <w:p w:rsidR="005B2BE7" w:rsidRPr="00D733AD" w:rsidRDefault="005B2BE7" w:rsidP="009B2F50">
            <w:pPr>
              <w:pStyle w:val="1"/>
              <w:numPr>
                <w:ilvl w:val="0"/>
                <w:numId w:val="1"/>
              </w:numPr>
              <w:spacing w:line="360" w:lineRule="auto"/>
              <w:ind w:left="0" w:firstLine="709"/>
              <w:jc w:val="both"/>
              <w:rPr>
                <w:b/>
                <w:caps/>
                <w:sz w:val="28"/>
                <w:szCs w:val="28"/>
              </w:rPr>
            </w:pPr>
            <w:r w:rsidRPr="00D733AD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5B2BE7" w:rsidRPr="00D733AD" w:rsidRDefault="005B2BE7" w:rsidP="009B2F50">
            <w:pPr>
              <w:pStyle w:val="1"/>
              <w:spacing w:line="360" w:lineRule="auto"/>
              <w:ind w:firstLine="709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5B2BE7" w:rsidRPr="00D733AD" w:rsidRDefault="005B2BE7" w:rsidP="009B2F50">
            <w:pPr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D733AD">
              <w:rPr>
                <w:sz w:val="28"/>
                <w:szCs w:val="28"/>
              </w:rPr>
              <w:t>1</w:t>
            </w:r>
            <w:r w:rsidR="00F443B6" w:rsidRPr="00D733AD">
              <w:rPr>
                <w:sz w:val="28"/>
                <w:szCs w:val="28"/>
              </w:rPr>
              <w:t>5</w:t>
            </w:r>
          </w:p>
        </w:tc>
      </w:tr>
    </w:tbl>
    <w:p w:rsidR="005B2BE7" w:rsidRPr="00A20A8B" w:rsidRDefault="005B2BE7" w:rsidP="005B2B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5B2BE7" w:rsidRPr="00A20A8B" w:rsidRDefault="005B2BE7" w:rsidP="005B2B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5B2BE7" w:rsidRPr="00D733AD" w:rsidRDefault="005B2BE7" w:rsidP="00D733AD">
      <w:pPr>
        <w:numPr>
          <w:ilvl w:val="0"/>
          <w:numId w:val="14"/>
        </w:numPr>
        <w:spacing w:line="360" w:lineRule="auto"/>
        <w:ind w:left="0" w:firstLine="709"/>
        <w:jc w:val="center"/>
        <w:rPr>
          <w:b/>
          <w:color w:val="000000"/>
          <w:sz w:val="28"/>
          <w:szCs w:val="28"/>
        </w:rPr>
      </w:pPr>
      <w:r w:rsidRPr="00254BB2">
        <w:rPr>
          <w:b/>
          <w:caps/>
          <w:sz w:val="28"/>
          <w:szCs w:val="28"/>
          <w:u w:val="single"/>
        </w:rPr>
        <w:br w:type="page"/>
      </w:r>
      <w:r w:rsidR="00966F39" w:rsidRPr="00D733AD">
        <w:rPr>
          <w:b/>
          <w:color w:val="000000"/>
          <w:sz w:val="28"/>
          <w:szCs w:val="28"/>
        </w:rPr>
        <w:lastRenderedPageBreak/>
        <w:t xml:space="preserve">ПАСПОРТ РАБОЧЕЙ ПРОГРАММЫ УЧЕБНОЙ ДИСЦИПЛИНЫ </w:t>
      </w:r>
    </w:p>
    <w:p w:rsidR="00AC21B5" w:rsidRPr="00D733AD" w:rsidRDefault="005B2BE7" w:rsidP="00D733AD">
      <w:pPr>
        <w:pStyle w:val="a6"/>
        <w:numPr>
          <w:ilvl w:val="1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firstLine="709"/>
        <w:jc w:val="both"/>
        <w:rPr>
          <w:b/>
          <w:sz w:val="28"/>
          <w:szCs w:val="28"/>
        </w:rPr>
      </w:pPr>
      <w:r w:rsidRPr="00D733AD">
        <w:rPr>
          <w:b/>
          <w:sz w:val="28"/>
          <w:szCs w:val="28"/>
        </w:rPr>
        <w:t>Область применения программы</w:t>
      </w:r>
    </w:p>
    <w:p w:rsidR="00AC21B5" w:rsidRPr="008A5A5E" w:rsidRDefault="005B2BE7" w:rsidP="008A5A5E">
      <w:pPr>
        <w:spacing w:line="360" w:lineRule="auto"/>
        <w:ind w:right="-57" w:firstLine="709"/>
        <w:jc w:val="both"/>
        <w:rPr>
          <w:sz w:val="28"/>
          <w:szCs w:val="28"/>
          <w:lang w:val="x-none" w:eastAsia="x-none"/>
        </w:rPr>
      </w:pPr>
      <w:r w:rsidRPr="009B2F50">
        <w:rPr>
          <w:sz w:val="28"/>
          <w:szCs w:val="28"/>
        </w:rPr>
        <w:t xml:space="preserve">Учебная дисциплина Экологические основы природопользования является обязательной частью </w:t>
      </w:r>
      <w:r w:rsidR="008A5A5E" w:rsidRPr="008A5A5E">
        <w:rPr>
          <w:sz w:val="28"/>
          <w:szCs w:val="28"/>
          <w:lang w:eastAsia="x-none" w:bidi="en-US"/>
        </w:rPr>
        <w:t>математического и общего естественнонаучного цикла</w:t>
      </w:r>
      <w:r w:rsidR="008A5A5E">
        <w:rPr>
          <w:sz w:val="28"/>
          <w:szCs w:val="28"/>
          <w:lang w:eastAsia="x-none"/>
        </w:rPr>
        <w:t xml:space="preserve"> </w:t>
      </w:r>
      <w:r w:rsidRPr="009B2F50">
        <w:rPr>
          <w:sz w:val="28"/>
          <w:szCs w:val="28"/>
        </w:rPr>
        <w:t xml:space="preserve">основной образовательной   </w:t>
      </w:r>
      <w:r w:rsidRPr="009B2F50">
        <w:rPr>
          <w:spacing w:val="55"/>
          <w:sz w:val="28"/>
          <w:szCs w:val="28"/>
        </w:rPr>
        <w:t xml:space="preserve"> </w:t>
      </w:r>
      <w:r w:rsidRPr="009B2F50">
        <w:rPr>
          <w:sz w:val="28"/>
          <w:szCs w:val="28"/>
        </w:rPr>
        <w:t xml:space="preserve">программы в соответствии с ФГОС по специальности СПО </w:t>
      </w:r>
      <w:r w:rsidR="00AC21B5" w:rsidRPr="009B2F50">
        <w:rPr>
          <w:sz w:val="28"/>
          <w:szCs w:val="28"/>
          <w:shd w:val="clear" w:color="auto" w:fill="FFFFFF"/>
        </w:rPr>
        <w:t>22.02.06  Сварочное производство укрупненной группы 22.00.00. Технологии материалов</w:t>
      </w:r>
      <w:r w:rsidR="00AC21B5" w:rsidRPr="009B2F50">
        <w:rPr>
          <w:color w:val="333333"/>
          <w:sz w:val="28"/>
          <w:szCs w:val="28"/>
          <w:shd w:val="clear" w:color="auto" w:fill="FFFFFF"/>
        </w:rPr>
        <w:t>.</w:t>
      </w:r>
    </w:p>
    <w:p w:rsidR="00C1031F" w:rsidRPr="00D733AD" w:rsidRDefault="00C1031F" w:rsidP="008A5A5E">
      <w:pPr>
        <w:spacing w:line="360" w:lineRule="auto"/>
        <w:ind w:firstLine="709"/>
        <w:jc w:val="both"/>
        <w:rPr>
          <w:sz w:val="28"/>
          <w:szCs w:val="28"/>
        </w:rPr>
      </w:pPr>
      <w:r w:rsidRPr="009B2F50">
        <w:rPr>
          <w:sz w:val="28"/>
          <w:szCs w:val="28"/>
        </w:rPr>
        <w:t xml:space="preserve">  Рабочая программа учебной дисциплины Экологические основы природопользования может быть использована в дополнительном профессиональном образовании,</w:t>
      </w:r>
      <w:r w:rsidRPr="009B2F50">
        <w:rPr>
          <w:b/>
          <w:sz w:val="28"/>
          <w:szCs w:val="28"/>
        </w:rPr>
        <w:t xml:space="preserve"> </w:t>
      </w:r>
      <w:r w:rsidRPr="009B2F50">
        <w:rPr>
          <w:sz w:val="28"/>
          <w:szCs w:val="28"/>
        </w:rPr>
        <w:t>для изучения Экологические основы природопользования в учреждениях среднего профессионального образования, реализующих образовательную программу среднего (полного) общего образования, при подготовке квалифицированных специалистов среднего звена</w:t>
      </w:r>
      <w:r w:rsidRPr="00D733AD">
        <w:rPr>
          <w:sz w:val="28"/>
          <w:szCs w:val="28"/>
        </w:rPr>
        <w:t>.</w:t>
      </w:r>
    </w:p>
    <w:p w:rsidR="005B2BE7" w:rsidRPr="00D733AD" w:rsidRDefault="005B2BE7" w:rsidP="008A5A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b/>
          <w:i/>
          <w:sz w:val="28"/>
          <w:szCs w:val="28"/>
        </w:rPr>
      </w:pPr>
    </w:p>
    <w:p w:rsidR="00966F39" w:rsidRPr="00D733AD" w:rsidRDefault="005B2BE7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 w:rsidRPr="00D733AD">
        <w:rPr>
          <w:b/>
          <w:sz w:val="28"/>
          <w:szCs w:val="28"/>
        </w:rPr>
        <w:t xml:space="preserve">1.2. Место дисциплины в структуре основной профессиональной образовательной программы: </w:t>
      </w:r>
      <w:r w:rsidRPr="00D733AD">
        <w:rPr>
          <w:sz w:val="28"/>
          <w:szCs w:val="28"/>
        </w:rPr>
        <w:t>дисциплина входит в математический и общий естественнонаучный цикл.</w:t>
      </w:r>
    </w:p>
    <w:p w:rsidR="005B2BE7" w:rsidRPr="00D733AD" w:rsidRDefault="005B2BE7" w:rsidP="00D733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 w:rsidRPr="00D733AD">
        <w:rPr>
          <w:b/>
          <w:sz w:val="28"/>
          <w:szCs w:val="28"/>
        </w:rPr>
        <w:t>1.3. Цели и задачи дисциплины – требования к результатам освоения дисциплины:</w:t>
      </w:r>
    </w:p>
    <w:p w:rsidR="00C8576D" w:rsidRPr="00D733AD" w:rsidRDefault="00C8576D" w:rsidP="00D733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 w:rsidRPr="00D733AD">
        <w:rPr>
          <w:sz w:val="28"/>
          <w:szCs w:val="28"/>
        </w:rPr>
        <w:tab/>
        <w:t xml:space="preserve">В результате освоения учебной дисциплины </w:t>
      </w:r>
      <w:proofErr w:type="gramStart"/>
      <w:r w:rsidRPr="00D733AD">
        <w:rPr>
          <w:sz w:val="28"/>
          <w:szCs w:val="28"/>
        </w:rPr>
        <w:t>обучающийся</w:t>
      </w:r>
      <w:proofErr w:type="gramEnd"/>
      <w:r w:rsidRPr="00D733AD">
        <w:rPr>
          <w:sz w:val="28"/>
          <w:szCs w:val="28"/>
        </w:rPr>
        <w:t xml:space="preserve"> должен:</w:t>
      </w:r>
    </w:p>
    <w:p w:rsidR="002B6560" w:rsidRDefault="00C8576D" w:rsidP="00D733AD">
      <w:pPr>
        <w:suppressAutoHyphens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D733AD">
        <w:rPr>
          <w:b/>
          <w:bCs/>
          <w:i/>
          <w:sz w:val="28"/>
          <w:szCs w:val="28"/>
        </w:rPr>
        <w:t>знать:</w:t>
      </w:r>
      <w:r w:rsidRPr="00D733AD">
        <w:rPr>
          <w:b/>
          <w:bCs/>
          <w:sz w:val="28"/>
          <w:szCs w:val="28"/>
        </w:rPr>
        <w:t xml:space="preserve"> </w:t>
      </w:r>
    </w:p>
    <w:p w:rsidR="002B6560" w:rsidRPr="002B6560" w:rsidRDefault="00C8576D" w:rsidP="002B6560">
      <w:pPr>
        <w:pStyle w:val="a6"/>
        <w:numPr>
          <w:ilvl w:val="0"/>
          <w:numId w:val="15"/>
        </w:numPr>
        <w:suppressAutoHyphens/>
        <w:spacing w:before="0" w:after="0" w:line="360" w:lineRule="auto"/>
        <w:ind w:left="0" w:firstLine="709"/>
        <w:jc w:val="both"/>
        <w:rPr>
          <w:bCs/>
          <w:sz w:val="28"/>
          <w:szCs w:val="28"/>
        </w:rPr>
      </w:pPr>
      <w:r w:rsidRPr="002B6560">
        <w:rPr>
          <w:bCs/>
          <w:sz w:val="28"/>
          <w:szCs w:val="28"/>
        </w:rPr>
        <w:t>о взаимосвязи организмов и среды обитания;</w:t>
      </w:r>
    </w:p>
    <w:p w:rsidR="002B6560" w:rsidRPr="002B6560" w:rsidRDefault="00C8576D" w:rsidP="002B6560">
      <w:pPr>
        <w:pStyle w:val="a6"/>
        <w:numPr>
          <w:ilvl w:val="0"/>
          <w:numId w:val="15"/>
        </w:numPr>
        <w:suppressAutoHyphens/>
        <w:spacing w:before="0" w:after="0" w:line="360" w:lineRule="auto"/>
        <w:ind w:left="0" w:firstLine="709"/>
        <w:jc w:val="both"/>
        <w:rPr>
          <w:bCs/>
          <w:sz w:val="28"/>
          <w:szCs w:val="28"/>
        </w:rPr>
      </w:pPr>
      <w:r w:rsidRPr="002B6560">
        <w:rPr>
          <w:bCs/>
          <w:sz w:val="28"/>
          <w:szCs w:val="28"/>
        </w:rPr>
        <w:t>об условиях устойчивого состояния экосистем и причина возникновения экологического кризиса;</w:t>
      </w:r>
    </w:p>
    <w:p w:rsidR="002B6560" w:rsidRPr="002B6560" w:rsidRDefault="00C8576D" w:rsidP="002B6560">
      <w:pPr>
        <w:pStyle w:val="a6"/>
        <w:numPr>
          <w:ilvl w:val="0"/>
          <w:numId w:val="15"/>
        </w:numPr>
        <w:suppressAutoHyphens/>
        <w:spacing w:before="0" w:after="0" w:line="360" w:lineRule="auto"/>
        <w:ind w:left="0" w:firstLine="709"/>
        <w:jc w:val="both"/>
        <w:rPr>
          <w:bCs/>
          <w:sz w:val="28"/>
          <w:szCs w:val="28"/>
        </w:rPr>
      </w:pPr>
      <w:r w:rsidRPr="002B6560">
        <w:rPr>
          <w:bCs/>
          <w:sz w:val="28"/>
          <w:szCs w:val="28"/>
        </w:rPr>
        <w:t>о природных ресурсах России и мониторинг окружающей среды;</w:t>
      </w:r>
    </w:p>
    <w:p w:rsidR="00C8576D" w:rsidRPr="002B6560" w:rsidRDefault="00C8576D" w:rsidP="002B6560">
      <w:pPr>
        <w:pStyle w:val="a6"/>
        <w:numPr>
          <w:ilvl w:val="0"/>
          <w:numId w:val="15"/>
        </w:numPr>
        <w:suppressAutoHyphens/>
        <w:spacing w:before="0" w:after="0" w:line="360" w:lineRule="auto"/>
        <w:ind w:left="0" w:firstLine="709"/>
        <w:jc w:val="both"/>
        <w:rPr>
          <w:bCs/>
          <w:sz w:val="28"/>
          <w:szCs w:val="28"/>
        </w:rPr>
      </w:pPr>
      <w:r w:rsidRPr="002B6560">
        <w:rPr>
          <w:bCs/>
          <w:sz w:val="28"/>
          <w:szCs w:val="28"/>
        </w:rPr>
        <w:t>об экологических принципах рационального природопользования</w:t>
      </w:r>
    </w:p>
    <w:p w:rsidR="002B6560" w:rsidRPr="002B6560" w:rsidRDefault="00C8576D" w:rsidP="002B6560">
      <w:pPr>
        <w:pStyle w:val="a6"/>
        <w:spacing w:before="0" w:after="0" w:line="360" w:lineRule="auto"/>
        <w:ind w:left="709"/>
        <w:jc w:val="both"/>
        <w:rPr>
          <w:b/>
          <w:bCs/>
          <w:sz w:val="28"/>
          <w:szCs w:val="28"/>
        </w:rPr>
      </w:pPr>
      <w:r w:rsidRPr="002B6560">
        <w:rPr>
          <w:b/>
          <w:bCs/>
          <w:i/>
          <w:sz w:val="28"/>
          <w:szCs w:val="28"/>
        </w:rPr>
        <w:t>уметь:</w:t>
      </w:r>
      <w:r w:rsidRPr="002B6560">
        <w:rPr>
          <w:b/>
          <w:bCs/>
          <w:sz w:val="28"/>
          <w:szCs w:val="28"/>
        </w:rPr>
        <w:t xml:space="preserve"> </w:t>
      </w:r>
    </w:p>
    <w:p w:rsidR="00C8576D" w:rsidRPr="002B6560" w:rsidRDefault="00C8576D" w:rsidP="002B6560">
      <w:pPr>
        <w:pStyle w:val="a6"/>
        <w:numPr>
          <w:ilvl w:val="0"/>
          <w:numId w:val="15"/>
        </w:numPr>
        <w:spacing w:before="0" w:after="0" w:line="360" w:lineRule="auto"/>
        <w:ind w:left="0" w:firstLine="709"/>
        <w:jc w:val="both"/>
        <w:rPr>
          <w:color w:val="000000"/>
          <w:sz w:val="28"/>
          <w:szCs w:val="28"/>
        </w:rPr>
      </w:pPr>
      <w:r w:rsidRPr="002B6560">
        <w:rPr>
          <w:bCs/>
          <w:sz w:val="28"/>
          <w:szCs w:val="28"/>
        </w:rPr>
        <w:t xml:space="preserve">применять правовые вопросы экологической </w:t>
      </w:r>
      <w:r w:rsidRPr="002B6560">
        <w:rPr>
          <w:color w:val="000000"/>
          <w:sz w:val="28"/>
          <w:szCs w:val="28"/>
        </w:rPr>
        <w:t>безопасности;</w:t>
      </w:r>
    </w:p>
    <w:p w:rsidR="002B6560" w:rsidRPr="002B6560" w:rsidRDefault="00AC21B5" w:rsidP="002B6560">
      <w:pPr>
        <w:spacing w:line="276" w:lineRule="auto"/>
        <w:ind w:right="-57" w:firstLine="709"/>
        <w:jc w:val="both"/>
        <w:rPr>
          <w:b/>
          <w:i/>
          <w:color w:val="FF0000"/>
          <w:sz w:val="28"/>
          <w:szCs w:val="28"/>
          <w:lang w:eastAsia="x-none" w:bidi="en-US"/>
        </w:rPr>
      </w:pPr>
      <w:r w:rsidRPr="00D733AD">
        <w:rPr>
          <w:b/>
          <w:sz w:val="28"/>
          <w:szCs w:val="28"/>
        </w:rPr>
        <w:t>В процессе освоения дисциплины у студентов должны форми</w:t>
      </w:r>
      <w:r w:rsidR="002B6560">
        <w:rPr>
          <w:b/>
          <w:sz w:val="28"/>
          <w:szCs w:val="28"/>
        </w:rPr>
        <w:t>роваться общие компетенции (</w:t>
      </w:r>
      <w:proofErr w:type="gramStart"/>
      <w:r w:rsidR="002B6560">
        <w:rPr>
          <w:b/>
          <w:sz w:val="28"/>
          <w:szCs w:val="28"/>
        </w:rPr>
        <w:t>ОК</w:t>
      </w:r>
      <w:proofErr w:type="gramEnd"/>
      <w:r w:rsidR="002B6560">
        <w:rPr>
          <w:b/>
          <w:sz w:val="28"/>
          <w:szCs w:val="28"/>
        </w:rPr>
        <w:t xml:space="preserve"> </w:t>
      </w:r>
      <w:r w:rsidR="002B6560" w:rsidRPr="002B6560">
        <w:rPr>
          <w:sz w:val="28"/>
          <w:szCs w:val="28"/>
          <w:lang w:eastAsia="x-none" w:bidi="ru-RU"/>
        </w:rPr>
        <w:t>1,3</w:t>
      </w:r>
      <w:r w:rsidR="002B6560">
        <w:rPr>
          <w:sz w:val="28"/>
          <w:szCs w:val="28"/>
          <w:lang w:eastAsia="x-none" w:bidi="ru-RU"/>
        </w:rPr>
        <w:t xml:space="preserve"> </w:t>
      </w:r>
      <w:r w:rsidR="002B6560" w:rsidRPr="002B6560">
        <w:rPr>
          <w:sz w:val="28"/>
          <w:szCs w:val="28"/>
          <w:lang w:eastAsia="x-none" w:bidi="ru-RU"/>
        </w:rPr>
        <w:t>-</w:t>
      </w:r>
      <w:r w:rsidR="002B6560">
        <w:rPr>
          <w:sz w:val="28"/>
          <w:szCs w:val="28"/>
          <w:lang w:eastAsia="x-none" w:bidi="ru-RU"/>
        </w:rPr>
        <w:t xml:space="preserve"> </w:t>
      </w:r>
      <w:r w:rsidR="002B6560" w:rsidRPr="002B6560">
        <w:rPr>
          <w:sz w:val="28"/>
          <w:szCs w:val="28"/>
          <w:lang w:eastAsia="x-none" w:bidi="ru-RU"/>
        </w:rPr>
        <w:t>5, 8,</w:t>
      </w:r>
      <w:r w:rsidR="002B6560">
        <w:rPr>
          <w:sz w:val="28"/>
          <w:szCs w:val="28"/>
          <w:lang w:eastAsia="x-none" w:bidi="ru-RU"/>
        </w:rPr>
        <w:t xml:space="preserve"> </w:t>
      </w:r>
      <w:r w:rsidR="002B6560" w:rsidRPr="002B6560">
        <w:rPr>
          <w:sz w:val="28"/>
          <w:szCs w:val="28"/>
          <w:lang w:eastAsia="x-none" w:bidi="ru-RU"/>
        </w:rPr>
        <w:t>9</w:t>
      </w:r>
      <w:r w:rsidR="002B6560">
        <w:rPr>
          <w:sz w:val="28"/>
          <w:szCs w:val="28"/>
          <w:lang w:eastAsia="x-none" w:bidi="ru-RU"/>
        </w:rPr>
        <w:t>):</w:t>
      </w:r>
    </w:p>
    <w:p w:rsidR="00AC21B5" w:rsidRPr="00D733AD" w:rsidRDefault="00AC21B5" w:rsidP="00D733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:rsidR="00C8576D" w:rsidRPr="00D733AD" w:rsidRDefault="00C8576D" w:rsidP="00D733AD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D733AD">
        <w:rPr>
          <w:sz w:val="28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C8576D" w:rsidRPr="00D733AD" w:rsidRDefault="00C8576D" w:rsidP="00D733AD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D733AD">
        <w:rPr>
          <w:sz w:val="28"/>
          <w:szCs w:val="28"/>
        </w:rPr>
        <w:t>ОК</w:t>
      </w:r>
      <w:proofErr w:type="gramEnd"/>
      <w:r w:rsidRPr="00D733AD">
        <w:rPr>
          <w:sz w:val="28"/>
          <w:szCs w:val="28"/>
        </w:rPr>
        <w:t xml:space="preserve"> 3. Принимать решения в стандартных и нестандартных ситуациях и нести за них ответственность.</w:t>
      </w:r>
    </w:p>
    <w:p w:rsidR="00C8576D" w:rsidRPr="00D733AD" w:rsidRDefault="00C8576D" w:rsidP="00D733AD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D733AD">
        <w:rPr>
          <w:sz w:val="28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C8576D" w:rsidRPr="00D733AD" w:rsidRDefault="00C8576D" w:rsidP="00D733AD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D733AD">
        <w:rPr>
          <w:sz w:val="28"/>
          <w:szCs w:val="28"/>
        </w:rPr>
        <w:t>ОК 5. Использовать информационно-коммуникационные технологии в профессиональной деятельности.</w:t>
      </w:r>
    </w:p>
    <w:p w:rsidR="00C8576D" w:rsidRPr="00D733AD" w:rsidRDefault="00C8576D" w:rsidP="00D733AD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proofErr w:type="gramStart"/>
      <w:r w:rsidRPr="00D733AD">
        <w:rPr>
          <w:sz w:val="28"/>
          <w:szCs w:val="28"/>
        </w:rPr>
        <w:t>ОК</w:t>
      </w:r>
      <w:proofErr w:type="gramEnd"/>
      <w:r w:rsidRPr="00D733AD">
        <w:rPr>
          <w:sz w:val="28"/>
          <w:szCs w:val="28"/>
        </w:rPr>
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8576D" w:rsidRPr="00D733AD" w:rsidRDefault="00C8576D" w:rsidP="00D733AD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D733AD">
        <w:rPr>
          <w:sz w:val="28"/>
          <w:szCs w:val="28"/>
        </w:rPr>
        <w:t>ОК 9. Ориентироваться в условиях частой смены технологий в профессиональной деятельности.</w:t>
      </w:r>
    </w:p>
    <w:p w:rsidR="0042788E" w:rsidRPr="0042788E" w:rsidRDefault="0042788E" w:rsidP="00427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52"/>
        <w:jc w:val="both"/>
        <w:rPr>
          <w:rFonts w:eastAsia="Calibri"/>
          <w:b/>
          <w:sz w:val="28"/>
          <w:szCs w:val="28"/>
          <w:lang w:eastAsia="en-US"/>
        </w:rPr>
      </w:pPr>
      <w:r w:rsidRPr="0042788E">
        <w:rPr>
          <w:rFonts w:eastAsia="Calibri"/>
          <w:b/>
          <w:sz w:val="28"/>
          <w:szCs w:val="28"/>
          <w:lang w:eastAsia="en-US"/>
        </w:rPr>
        <w:t>В процессе освоения дисциплины у студентов должны формироваться личностные результаты (ЛР):</w:t>
      </w:r>
    </w:p>
    <w:p w:rsidR="0042788E" w:rsidRPr="0042788E" w:rsidRDefault="0042788E" w:rsidP="0042788E">
      <w:pPr>
        <w:widowControl w:val="0"/>
        <w:tabs>
          <w:tab w:val="left" w:pos="796"/>
          <w:tab w:val="left" w:pos="1511"/>
        </w:tabs>
        <w:autoSpaceDE w:val="0"/>
        <w:autoSpaceDN w:val="0"/>
        <w:spacing w:line="360" w:lineRule="auto"/>
        <w:ind w:left="108" w:firstLine="709"/>
        <w:jc w:val="both"/>
        <w:rPr>
          <w:sz w:val="28"/>
          <w:szCs w:val="28"/>
          <w:lang w:eastAsia="en-US"/>
        </w:rPr>
      </w:pPr>
      <w:r w:rsidRPr="0042788E">
        <w:rPr>
          <w:sz w:val="28"/>
          <w:szCs w:val="28"/>
          <w:lang w:eastAsia="en-US"/>
        </w:rPr>
        <w:t>ЛР.10 Заботящийся о защите окружающей среды, собственной и чужой безопасности, в том числе цифровой.</w:t>
      </w:r>
    </w:p>
    <w:p w:rsidR="0042788E" w:rsidRDefault="0042788E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b/>
          <w:sz w:val="28"/>
          <w:szCs w:val="28"/>
        </w:rPr>
      </w:pPr>
    </w:p>
    <w:p w:rsidR="005B2BE7" w:rsidRPr="009B2F50" w:rsidRDefault="005B2BE7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D733AD">
        <w:rPr>
          <w:b/>
          <w:sz w:val="28"/>
          <w:szCs w:val="28"/>
        </w:rPr>
        <w:t>1.4. количество часов на освоение программы дисциплины:</w:t>
      </w:r>
    </w:p>
    <w:p w:rsidR="005B2BE7" w:rsidRPr="00D733AD" w:rsidRDefault="005B2BE7" w:rsidP="00D733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 w:rsidRPr="00D733AD">
        <w:rPr>
          <w:sz w:val="28"/>
          <w:szCs w:val="28"/>
        </w:rPr>
        <w:t xml:space="preserve">максимальной учебной нагрузки </w:t>
      </w:r>
      <w:proofErr w:type="gramStart"/>
      <w:r w:rsidRPr="00D733AD">
        <w:rPr>
          <w:sz w:val="28"/>
          <w:szCs w:val="28"/>
        </w:rPr>
        <w:t>обучающегося</w:t>
      </w:r>
      <w:proofErr w:type="gramEnd"/>
      <w:r w:rsidR="000B3237" w:rsidRPr="00D733AD">
        <w:rPr>
          <w:sz w:val="28"/>
          <w:szCs w:val="28"/>
        </w:rPr>
        <w:t xml:space="preserve"> -</w:t>
      </w:r>
      <w:r w:rsidRPr="00D733AD">
        <w:rPr>
          <w:sz w:val="28"/>
          <w:szCs w:val="28"/>
        </w:rPr>
        <w:t xml:space="preserve"> </w:t>
      </w:r>
      <w:r w:rsidR="00FC17E4" w:rsidRPr="00D733AD">
        <w:rPr>
          <w:sz w:val="28"/>
          <w:szCs w:val="28"/>
        </w:rPr>
        <w:t>51</w:t>
      </w:r>
      <w:r w:rsidRPr="00D733AD">
        <w:rPr>
          <w:sz w:val="28"/>
          <w:szCs w:val="28"/>
        </w:rPr>
        <w:t xml:space="preserve"> часов, в том числе:</w:t>
      </w:r>
    </w:p>
    <w:p w:rsidR="005B2BE7" w:rsidRPr="00D733AD" w:rsidRDefault="005B2BE7" w:rsidP="00D733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 w:rsidRPr="00D733AD">
        <w:rPr>
          <w:sz w:val="28"/>
          <w:szCs w:val="28"/>
        </w:rPr>
        <w:t xml:space="preserve">обязательной аудиторной учебной нагрузки </w:t>
      </w:r>
      <w:proofErr w:type="gramStart"/>
      <w:r w:rsidRPr="00D733AD">
        <w:rPr>
          <w:sz w:val="28"/>
          <w:szCs w:val="28"/>
        </w:rPr>
        <w:t>обучающегося</w:t>
      </w:r>
      <w:proofErr w:type="gramEnd"/>
      <w:r w:rsidRPr="00D733AD">
        <w:rPr>
          <w:sz w:val="28"/>
          <w:szCs w:val="28"/>
        </w:rPr>
        <w:t xml:space="preserve"> </w:t>
      </w:r>
      <w:r w:rsidR="0088790D" w:rsidRPr="00D733AD">
        <w:rPr>
          <w:sz w:val="28"/>
          <w:szCs w:val="28"/>
        </w:rPr>
        <w:t>-</w:t>
      </w:r>
      <w:r w:rsidR="00FC17E4" w:rsidRPr="00D733AD">
        <w:rPr>
          <w:sz w:val="28"/>
          <w:szCs w:val="28"/>
        </w:rPr>
        <w:t>34</w:t>
      </w:r>
      <w:r w:rsidRPr="00D733AD">
        <w:rPr>
          <w:sz w:val="28"/>
          <w:szCs w:val="28"/>
        </w:rPr>
        <w:t xml:space="preserve"> </w:t>
      </w:r>
      <w:r w:rsidR="0088790D" w:rsidRPr="00D733AD">
        <w:rPr>
          <w:sz w:val="28"/>
          <w:szCs w:val="28"/>
        </w:rPr>
        <w:t>час</w:t>
      </w:r>
      <w:r w:rsidRPr="00D733AD">
        <w:rPr>
          <w:sz w:val="28"/>
          <w:szCs w:val="28"/>
        </w:rPr>
        <w:t>;</w:t>
      </w:r>
    </w:p>
    <w:p w:rsidR="00D733AD" w:rsidRDefault="005B2BE7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  <w:r w:rsidRPr="00D733AD">
        <w:rPr>
          <w:sz w:val="28"/>
          <w:szCs w:val="28"/>
        </w:rPr>
        <w:t xml:space="preserve">самостоятельной работы </w:t>
      </w:r>
      <w:proofErr w:type="gramStart"/>
      <w:r w:rsidRPr="00D733AD">
        <w:rPr>
          <w:sz w:val="28"/>
          <w:szCs w:val="28"/>
        </w:rPr>
        <w:t>обучающегося</w:t>
      </w:r>
      <w:proofErr w:type="gramEnd"/>
      <w:r w:rsidRPr="00D733AD">
        <w:rPr>
          <w:sz w:val="28"/>
          <w:szCs w:val="28"/>
        </w:rPr>
        <w:t xml:space="preserve"> </w:t>
      </w:r>
      <w:r w:rsidR="00FC17E4" w:rsidRPr="00D733AD">
        <w:rPr>
          <w:sz w:val="28"/>
          <w:szCs w:val="28"/>
        </w:rPr>
        <w:t>–</w:t>
      </w:r>
      <w:r w:rsidR="0088790D" w:rsidRPr="00D733AD">
        <w:rPr>
          <w:sz w:val="28"/>
          <w:szCs w:val="28"/>
        </w:rPr>
        <w:t xml:space="preserve"> </w:t>
      </w:r>
      <w:r w:rsidR="00FC17E4" w:rsidRPr="00D733AD">
        <w:rPr>
          <w:sz w:val="28"/>
          <w:szCs w:val="28"/>
        </w:rPr>
        <w:t xml:space="preserve">17 </w:t>
      </w:r>
      <w:r w:rsidRPr="00D733AD">
        <w:rPr>
          <w:sz w:val="28"/>
          <w:szCs w:val="28"/>
        </w:rPr>
        <w:t>часов.</w:t>
      </w:r>
    </w:p>
    <w:p w:rsidR="009B2F50" w:rsidRDefault="009B2F50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</w:p>
    <w:p w:rsidR="002B6560" w:rsidRDefault="002B6560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</w:p>
    <w:p w:rsidR="002B6560" w:rsidRDefault="002B6560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</w:p>
    <w:p w:rsidR="002B6560" w:rsidRDefault="002B6560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</w:p>
    <w:p w:rsidR="002B6560" w:rsidRDefault="002B6560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</w:p>
    <w:p w:rsidR="002B6560" w:rsidRPr="009B2F50" w:rsidRDefault="002B6560" w:rsidP="009B2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9"/>
        <w:jc w:val="both"/>
        <w:rPr>
          <w:sz w:val="28"/>
          <w:szCs w:val="28"/>
        </w:rPr>
      </w:pPr>
    </w:p>
    <w:p w:rsidR="005B2BE7" w:rsidRPr="00F443B6" w:rsidRDefault="005B2BE7" w:rsidP="00427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/>
          <w:sz w:val="28"/>
          <w:szCs w:val="28"/>
        </w:rPr>
      </w:pPr>
      <w:r w:rsidRPr="00F443B6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5B2BE7" w:rsidRPr="00F443B6" w:rsidRDefault="005B2BE7" w:rsidP="00427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5B2BE7" w:rsidRPr="00F443B6" w:rsidRDefault="005B2BE7" w:rsidP="00427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sz w:val="28"/>
          <w:szCs w:val="28"/>
          <w:u w:val="single"/>
        </w:rPr>
      </w:pPr>
      <w:r w:rsidRPr="00F443B6">
        <w:rPr>
          <w:b/>
          <w:sz w:val="28"/>
          <w:szCs w:val="28"/>
        </w:rPr>
        <w:t>2.1. Объем учебной дисциплины и виды учебной работы</w:t>
      </w:r>
    </w:p>
    <w:p w:rsidR="005B2BE7" w:rsidRPr="00F443B6" w:rsidRDefault="005B2BE7" w:rsidP="005B2B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858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1"/>
        <w:gridCol w:w="1592"/>
      </w:tblGrid>
      <w:tr w:rsidR="005B2BE7" w:rsidRPr="00F443B6" w:rsidTr="00B867A2">
        <w:trPr>
          <w:trHeight w:val="454"/>
        </w:trPr>
        <w:tc>
          <w:tcPr>
            <w:tcW w:w="6991" w:type="dxa"/>
            <w:shd w:val="clear" w:color="auto" w:fill="auto"/>
          </w:tcPr>
          <w:p w:rsidR="005B2BE7" w:rsidRPr="00F443B6" w:rsidRDefault="005B2BE7" w:rsidP="00B867A2">
            <w:pPr>
              <w:jc w:val="center"/>
              <w:rPr>
                <w:sz w:val="28"/>
                <w:szCs w:val="28"/>
              </w:rPr>
            </w:pPr>
            <w:r w:rsidRPr="00F443B6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92" w:type="dxa"/>
            <w:shd w:val="clear" w:color="auto" w:fill="auto"/>
          </w:tcPr>
          <w:p w:rsidR="005B2BE7" w:rsidRPr="00F443B6" w:rsidRDefault="005B2BE7" w:rsidP="00B867A2">
            <w:pPr>
              <w:jc w:val="center"/>
              <w:rPr>
                <w:i/>
                <w:iCs/>
                <w:sz w:val="28"/>
                <w:szCs w:val="28"/>
              </w:rPr>
            </w:pPr>
            <w:r w:rsidRPr="00F443B6">
              <w:rPr>
                <w:b/>
                <w:i/>
                <w:iCs/>
                <w:sz w:val="28"/>
                <w:szCs w:val="28"/>
              </w:rPr>
              <w:t>Объем часов</w:t>
            </w:r>
          </w:p>
        </w:tc>
      </w:tr>
      <w:tr w:rsidR="005B2BE7" w:rsidRPr="00F443B6" w:rsidTr="00B867A2">
        <w:trPr>
          <w:trHeight w:val="281"/>
        </w:trPr>
        <w:tc>
          <w:tcPr>
            <w:tcW w:w="6991" w:type="dxa"/>
            <w:shd w:val="clear" w:color="auto" w:fill="auto"/>
          </w:tcPr>
          <w:p w:rsidR="005B2BE7" w:rsidRPr="00F443B6" w:rsidRDefault="005B2BE7" w:rsidP="00B867A2">
            <w:pPr>
              <w:rPr>
                <w:b/>
                <w:sz w:val="28"/>
                <w:szCs w:val="28"/>
              </w:rPr>
            </w:pPr>
            <w:r w:rsidRPr="00F443B6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92" w:type="dxa"/>
            <w:shd w:val="clear" w:color="auto" w:fill="auto"/>
          </w:tcPr>
          <w:p w:rsidR="005B2BE7" w:rsidRPr="00F443B6" w:rsidRDefault="00FC17E4" w:rsidP="00B867A2">
            <w:pPr>
              <w:jc w:val="center"/>
              <w:rPr>
                <w:iCs/>
                <w:sz w:val="28"/>
                <w:szCs w:val="28"/>
                <w:lang w:val="en-US"/>
              </w:rPr>
            </w:pPr>
            <w:r w:rsidRPr="00F443B6">
              <w:rPr>
                <w:iCs/>
                <w:sz w:val="28"/>
                <w:szCs w:val="28"/>
              </w:rPr>
              <w:t>51</w:t>
            </w:r>
          </w:p>
        </w:tc>
      </w:tr>
      <w:tr w:rsidR="005B2BE7" w:rsidRPr="00F443B6" w:rsidTr="00B867A2">
        <w:trPr>
          <w:trHeight w:val="326"/>
        </w:trPr>
        <w:tc>
          <w:tcPr>
            <w:tcW w:w="6991" w:type="dxa"/>
            <w:shd w:val="clear" w:color="auto" w:fill="auto"/>
          </w:tcPr>
          <w:p w:rsidR="005B2BE7" w:rsidRPr="00F443B6" w:rsidRDefault="005B2BE7" w:rsidP="00B867A2">
            <w:pPr>
              <w:jc w:val="both"/>
              <w:rPr>
                <w:sz w:val="28"/>
                <w:szCs w:val="28"/>
              </w:rPr>
            </w:pPr>
            <w:r w:rsidRPr="00F443B6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92" w:type="dxa"/>
            <w:shd w:val="clear" w:color="auto" w:fill="auto"/>
          </w:tcPr>
          <w:p w:rsidR="005B2BE7" w:rsidRPr="00F443B6" w:rsidRDefault="00FC17E4" w:rsidP="00B867A2">
            <w:pPr>
              <w:jc w:val="center"/>
              <w:rPr>
                <w:iCs/>
                <w:sz w:val="28"/>
                <w:szCs w:val="28"/>
              </w:rPr>
            </w:pPr>
            <w:r w:rsidRPr="00F443B6">
              <w:rPr>
                <w:iCs/>
                <w:sz w:val="28"/>
                <w:szCs w:val="28"/>
              </w:rPr>
              <w:t>34</w:t>
            </w:r>
          </w:p>
        </w:tc>
      </w:tr>
      <w:tr w:rsidR="005B2BE7" w:rsidRPr="00F443B6" w:rsidTr="00B867A2">
        <w:trPr>
          <w:trHeight w:val="311"/>
        </w:trPr>
        <w:tc>
          <w:tcPr>
            <w:tcW w:w="6991" w:type="dxa"/>
            <w:shd w:val="clear" w:color="auto" w:fill="auto"/>
          </w:tcPr>
          <w:p w:rsidR="005B2BE7" w:rsidRPr="00F443B6" w:rsidRDefault="005B2BE7" w:rsidP="00B867A2">
            <w:pPr>
              <w:jc w:val="both"/>
              <w:rPr>
                <w:sz w:val="28"/>
                <w:szCs w:val="28"/>
              </w:rPr>
            </w:pPr>
            <w:r w:rsidRPr="00F443B6">
              <w:rPr>
                <w:sz w:val="28"/>
                <w:szCs w:val="28"/>
              </w:rPr>
              <w:t>в том числе:</w:t>
            </w:r>
          </w:p>
        </w:tc>
        <w:tc>
          <w:tcPr>
            <w:tcW w:w="1592" w:type="dxa"/>
            <w:shd w:val="clear" w:color="auto" w:fill="auto"/>
          </w:tcPr>
          <w:p w:rsidR="005B2BE7" w:rsidRPr="00F443B6" w:rsidRDefault="005B2BE7" w:rsidP="00B867A2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5B2BE7" w:rsidRPr="00F443B6" w:rsidTr="00B867A2">
        <w:trPr>
          <w:trHeight w:val="311"/>
        </w:trPr>
        <w:tc>
          <w:tcPr>
            <w:tcW w:w="6991" w:type="dxa"/>
            <w:shd w:val="clear" w:color="auto" w:fill="auto"/>
          </w:tcPr>
          <w:p w:rsidR="005B2BE7" w:rsidRPr="00F443B6" w:rsidRDefault="005B2BE7" w:rsidP="00B867A2">
            <w:pPr>
              <w:ind w:firstLine="360"/>
              <w:jc w:val="both"/>
              <w:rPr>
                <w:sz w:val="28"/>
                <w:szCs w:val="28"/>
              </w:rPr>
            </w:pPr>
            <w:r w:rsidRPr="00F443B6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1592" w:type="dxa"/>
            <w:shd w:val="clear" w:color="auto" w:fill="auto"/>
          </w:tcPr>
          <w:p w:rsidR="005B2BE7" w:rsidRPr="00F443B6" w:rsidRDefault="00FC17E4" w:rsidP="00B867A2">
            <w:pPr>
              <w:jc w:val="center"/>
              <w:rPr>
                <w:iCs/>
                <w:sz w:val="28"/>
                <w:szCs w:val="28"/>
              </w:rPr>
            </w:pPr>
            <w:r w:rsidRPr="00F443B6">
              <w:rPr>
                <w:iCs/>
                <w:sz w:val="28"/>
                <w:szCs w:val="28"/>
              </w:rPr>
              <w:t>14</w:t>
            </w:r>
          </w:p>
        </w:tc>
      </w:tr>
      <w:tr w:rsidR="005B2BE7" w:rsidRPr="00F443B6" w:rsidTr="00B867A2">
        <w:trPr>
          <w:trHeight w:val="326"/>
        </w:trPr>
        <w:tc>
          <w:tcPr>
            <w:tcW w:w="6991" w:type="dxa"/>
            <w:shd w:val="clear" w:color="auto" w:fill="auto"/>
          </w:tcPr>
          <w:p w:rsidR="005B2BE7" w:rsidRPr="00F443B6" w:rsidRDefault="005B2BE7" w:rsidP="00B867A2">
            <w:pPr>
              <w:ind w:firstLine="360"/>
              <w:jc w:val="both"/>
              <w:rPr>
                <w:sz w:val="28"/>
                <w:szCs w:val="28"/>
              </w:rPr>
            </w:pPr>
            <w:r w:rsidRPr="00F443B6">
              <w:rPr>
                <w:sz w:val="28"/>
                <w:szCs w:val="28"/>
              </w:rPr>
              <w:t>контрольные работы</w:t>
            </w:r>
          </w:p>
        </w:tc>
        <w:tc>
          <w:tcPr>
            <w:tcW w:w="1592" w:type="dxa"/>
            <w:shd w:val="clear" w:color="auto" w:fill="auto"/>
          </w:tcPr>
          <w:p w:rsidR="005B2BE7" w:rsidRPr="00F443B6" w:rsidRDefault="005B2BE7" w:rsidP="00B867A2">
            <w:pPr>
              <w:jc w:val="center"/>
              <w:rPr>
                <w:iCs/>
                <w:sz w:val="28"/>
                <w:szCs w:val="28"/>
              </w:rPr>
            </w:pPr>
            <w:r w:rsidRPr="00F443B6">
              <w:rPr>
                <w:iCs/>
                <w:sz w:val="28"/>
                <w:szCs w:val="28"/>
              </w:rPr>
              <w:t>-</w:t>
            </w:r>
          </w:p>
        </w:tc>
      </w:tr>
      <w:tr w:rsidR="005B2BE7" w:rsidRPr="00F443B6" w:rsidTr="00B867A2">
        <w:trPr>
          <w:trHeight w:val="311"/>
        </w:trPr>
        <w:tc>
          <w:tcPr>
            <w:tcW w:w="6991" w:type="dxa"/>
            <w:shd w:val="clear" w:color="auto" w:fill="auto"/>
          </w:tcPr>
          <w:p w:rsidR="005B2BE7" w:rsidRPr="00F443B6" w:rsidRDefault="005B2BE7" w:rsidP="00B867A2">
            <w:pPr>
              <w:jc w:val="both"/>
              <w:rPr>
                <w:b/>
                <w:sz w:val="28"/>
                <w:szCs w:val="28"/>
              </w:rPr>
            </w:pPr>
            <w:r w:rsidRPr="00F443B6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92" w:type="dxa"/>
            <w:shd w:val="clear" w:color="auto" w:fill="auto"/>
          </w:tcPr>
          <w:p w:rsidR="005B2BE7" w:rsidRPr="00F443B6" w:rsidRDefault="00FC17E4" w:rsidP="00B867A2">
            <w:pPr>
              <w:jc w:val="center"/>
              <w:rPr>
                <w:iCs/>
                <w:sz w:val="28"/>
                <w:szCs w:val="28"/>
              </w:rPr>
            </w:pPr>
            <w:r w:rsidRPr="00F443B6">
              <w:rPr>
                <w:iCs/>
                <w:sz w:val="28"/>
                <w:szCs w:val="28"/>
              </w:rPr>
              <w:t>17</w:t>
            </w:r>
          </w:p>
        </w:tc>
      </w:tr>
      <w:tr w:rsidR="005B2BE7" w:rsidRPr="00F443B6" w:rsidTr="00B867A2">
        <w:trPr>
          <w:trHeight w:val="326"/>
        </w:trPr>
        <w:tc>
          <w:tcPr>
            <w:tcW w:w="6991" w:type="dxa"/>
            <w:shd w:val="clear" w:color="auto" w:fill="auto"/>
          </w:tcPr>
          <w:p w:rsidR="005B2BE7" w:rsidRPr="00F443B6" w:rsidRDefault="005B2BE7" w:rsidP="00B867A2">
            <w:pPr>
              <w:jc w:val="both"/>
              <w:rPr>
                <w:sz w:val="28"/>
                <w:szCs w:val="28"/>
              </w:rPr>
            </w:pPr>
            <w:r w:rsidRPr="00F443B6">
              <w:rPr>
                <w:sz w:val="28"/>
                <w:szCs w:val="28"/>
              </w:rPr>
              <w:t>в том числе:</w:t>
            </w:r>
          </w:p>
        </w:tc>
        <w:tc>
          <w:tcPr>
            <w:tcW w:w="1592" w:type="dxa"/>
            <w:shd w:val="clear" w:color="auto" w:fill="auto"/>
          </w:tcPr>
          <w:p w:rsidR="005B2BE7" w:rsidRPr="00F443B6" w:rsidRDefault="005B2BE7" w:rsidP="00B867A2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5B2BE7" w:rsidRPr="00F443B6" w:rsidTr="00B867A2">
        <w:trPr>
          <w:trHeight w:val="311"/>
        </w:trPr>
        <w:tc>
          <w:tcPr>
            <w:tcW w:w="6991" w:type="dxa"/>
            <w:shd w:val="clear" w:color="auto" w:fill="auto"/>
          </w:tcPr>
          <w:p w:rsidR="005B2BE7" w:rsidRPr="00F443B6" w:rsidRDefault="005B2BE7" w:rsidP="00B867A2">
            <w:pPr>
              <w:ind w:firstLine="360"/>
              <w:jc w:val="both"/>
              <w:rPr>
                <w:sz w:val="28"/>
                <w:szCs w:val="28"/>
              </w:rPr>
            </w:pPr>
            <w:r w:rsidRPr="00F443B6">
              <w:rPr>
                <w:sz w:val="28"/>
                <w:szCs w:val="28"/>
              </w:rPr>
              <w:t>индивидуальная домашняя работа</w:t>
            </w:r>
          </w:p>
        </w:tc>
        <w:tc>
          <w:tcPr>
            <w:tcW w:w="1592" w:type="dxa"/>
            <w:shd w:val="clear" w:color="auto" w:fill="auto"/>
          </w:tcPr>
          <w:p w:rsidR="005B2BE7" w:rsidRPr="00F443B6" w:rsidRDefault="005B2BE7" w:rsidP="00B867A2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5B2BE7" w:rsidRPr="00F443B6" w:rsidTr="00B867A2">
        <w:trPr>
          <w:trHeight w:val="326"/>
        </w:trPr>
        <w:tc>
          <w:tcPr>
            <w:tcW w:w="6991" w:type="dxa"/>
            <w:shd w:val="clear" w:color="auto" w:fill="auto"/>
          </w:tcPr>
          <w:p w:rsidR="005B2BE7" w:rsidRPr="00F443B6" w:rsidRDefault="005B2BE7" w:rsidP="00B867A2">
            <w:pPr>
              <w:ind w:firstLine="360"/>
              <w:jc w:val="both"/>
              <w:rPr>
                <w:sz w:val="28"/>
                <w:szCs w:val="28"/>
              </w:rPr>
            </w:pPr>
            <w:r w:rsidRPr="00F443B6">
              <w:rPr>
                <w:sz w:val="28"/>
                <w:szCs w:val="28"/>
              </w:rPr>
              <w:t>тематика внеаудиторной самостоятельной работы</w:t>
            </w:r>
          </w:p>
        </w:tc>
        <w:tc>
          <w:tcPr>
            <w:tcW w:w="1592" w:type="dxa"/>
            <w:shd w:val="clear" w:color="auto" w:fill="auto"/>
          </w:tcPr>
          <w:p w:rsidR="005B2BE7" w:rsidRPr="00F443B6" w:rsidRDefault="005B2BE7" w:rsidP="00B867A2">
            <w:pPr>
              <w:jc w:val="center"/>
              <w:rPr>
                <w:iCs/>
                <w:sz w:val="28"/>
                <w:szCs w:val="28"/>
                <w:lang w:val="en-US"/>
              </w:rPr>
            </w:pPr>
          </w:p>
        </w:tc>
      </w:tr>
      <w:tr w:rsidR="005B2BE7" w:rsidRPr="00F443B6" w:rsidTr="00B867A2">
        <w:trPr>
          <w:trHeight w:val="311"/>
        </w:trPr>
        <w:tc>
          <w:tcPr>
            <w:tcW w:w="8583" w:type="dxa"/>
            <w:gridSpan w:val="2"/>
            <w:shd w:val="clear" w:color="auto" w:fill="auto"/>
          </w:tcPr>
          <w:p w:rsidR="005B2BE7" w:rsidRPr="00F443B6" w:rsidRDefault="005B2BE7" w:rsidP="002B6560">
            <w:pPr>
              <w:rPr>
                <w:i/>
                <w:iCs/>
                <w:sz w:val="28"/>
                <w:szCs w:val="28"/>
              </w:rPr>
            </w:pPr>
            <w:r w:rsidRPr="00F443B6">
              <w:rPr>
                <w:b/>
                <w:iCs/>
                <w:sz w:val="28"/>
                <w:szCs w:val="28"/>
              </w:rPr>
              <w:t>Промежуточная аттестация в форме</w:t>
            </w:r>
            <w:r w:rsidR="000B3237" w:rsidRPr="00F443B6">
              <w:rPr>
                <w:b/>
                <w:iCs/>
                <w:sz w:val="28"/>
                <w:szCs w:val="28"/>
              </w:rPr>
              <w:t xml:space="preserve">   </w:t>
            </w:r>
            <w:r w:rsidRPr="00F443B6">
              <w:rPr>
                <w:i/>
                <w:iCs/>
                <w:sz w:val="28"/>
                <w:szCs w:val="28"/>
              </w:rPr>
              <w:t xml:space="preserve"> дифференцированного зачета   </w:t>
            </w:r>
            <w:r w:rsidR="00C8576D">
              <w:rPr>
                <w:i/>
                <w:iCs/>
                <w:sz w:val="28"/>
                <w:szCs w:val="28"/>
              </w:rPr>
              <w:t xml:space="preserve">                                                                                               </w:t>
            </w:r>
            <w:r w:rsidRPr="00F443B6">
              <w:rPr>
                <w:i/>
                <w:iCs/>
                <w:sz w:val="28"/>
                <w:szCs w:val="28"/>
              </w:rPr>
              <w:t xml:space="preserve"> </w:t>
            </w:r>
          </w:p>
        </w:tc>
      </w:tr>
    </w:tbl>
    <w:p w:rsidR="005B2BE7" w:rsidRPr="00F443B6" w:rsidRDefault="005B2BE7" w:rsidP="005B2B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5B2BE7" w:rsidRPr="00A20A8B" w:rsidRDefault="000B3237" w:rsidP="005B2B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5B2BE7" w:rsidRPr="00A20A8B" w:rsidSect="00D733AD">
          <w:footerReference w:type="even" r:id="rId8"/>
          <w:footerReference w:type="default" r:id="rId9"/>
          <w:type w:val="continuous"/>
          <w:pgSz w:w="11906" w:h="16838"/>
          <w:pgMar w:top="1134" w:right="567" w:bottom="1134" w:left="1134" w:header="708" w:footer="708" w:gutter="0"/>
          <w:cols w:space="720"/>
          <w:titlePg/>
          <w:docGrid w:linePitch="326"/>
        </w:sectPr>
      </w:pPr>
      <w:r w:rsidRPr="00F443B6">
        <w:rPr>
          <w:sz w:val="28"/>
          <w:szCs w:val="28"/>
        </w:rPr>
        <w:t xml:space="preserve">   </w:t>
      </w:r>
    </w:p>
    <w:p w:rsidR="005B2BE7" w:rsidRPr="008D202F" w:rsidRDefault="005B2BE7" w:rsidP="005B2BE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/>
          <w:sz w:val="28"/>
          <w:szCs w:val="28"/>
        </w:rPr>
      </w:pPr>
      <w:r w:rsidRPr="008D202F">
        <w:rPr>
          <w:b/>
          <w:sz w:val="28"/>
          <w:szCs w:val="28"/>
        </w:rPr>
        <w:lastRenderedPageBreak/>
        <w:t xml:space="preserve">2.2. </w:t>
      </w:r>
      <w:r w:rsidR="00032984" w:rsidRPr="008D202F">
        <w:rPr>
          <w:b/>
          <w:sz w:val="28"/>
          <w:szCs w:val="28"/>
        </w:rPr>
        <w:t>Т</w:t>
      </w:r>
      <w:r w:rsidRPr="008D202F">
        <w:rPr>
          <w:b/>
          <w:sz w:val="28"/>
          <w:szCs w:val="28"/>
        </w:rPr>
        <w:t>ематический план и содержание учебной дисциплины</w:t>
      </w:r>
      <w:r w:rsidRPr="008D202F">
        <w:rPr>
          <w:b/>
          <w:caps/>
          <w:sz w:val="28"/>
          <w:szCs w:val="28"/>
        </w:rPr>
        <w:t xml:space="preserve"> «</w:t>
      </w:r>
      <w:r w:rsidRPr="008D202F">
        <w:rPr>
          <w:b/>
          <w:sz w:val="28"/>
          <w:szCs w:val="28"/>
        </w:rPr>
        <w:t>Экологические основы природопользования»</w:t>
      </w:r>
    </w:p>
    <w:p w:rsidR="00387A11" w:rsidRPr="000B3237" w:rsidRDefault="00387A11" w:rsidP="00387A11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55"/>
        <w:gridCol w:w="7435"/>
        <w:gridCol w:w="1459"/>
        <w:gridCol w:w="2706"/>
      </w:tblGrid>
      <w:tr w:rsidR="00B867A2" w:rsidRPr="00F443B6" w:rsidTr="006B53F4">
        <w:trPr>
          <w:trHeight w:val="20"/>
        </w:trPr>
        <w:tc>
          <w:tcPr>
            <w:tcW w:w="1223" w:type="pct"/>
            <w:vAlign w:val="center"/>
          </w:tcPr>
          <w:p w:rsidR="00B867A2" w:rsidRPr="00F443B6" w:rsidRDefault="00B867A2" w:rsidP="00B867A2">
            <w:pPr>
              <w:suppressAutoHyphens/>
              <w:spacing w:before="40"/>
              <w:ind w:left="57" w:right="57"/>
              <w:jc w:val="center"/>
              <w:rPr>
                <w:b/>
                <w:bCs/>
              </w:rPr>
            </w:pPr>
            <w:r w:rsidRPr="00F443B6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2421" w:type="pct"/>
            <w:vAlign w:val="center"/>
          </w:tcPr>
          <w:p w:rsidR="00B867A2" w:rsidRPr="00F443B6" w:rsidRDefault="00B867A2" w:rsidP="00B867A2">
            <w:pPr>
              <w:suppressAutoHyphens/>
              <w:spacing w:before="40"/>
              <w:ind w:left="57" w:right="57"/>
              <w:jc w:val="center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75" w:type="pct"/>
            <w:vAlign w:val="center"/>
          </w:tcPr>
          <w:p w:rsidR="00B867A2" w:rsidRPr="00F443B6" w:rsidRDefault="00B867A2" w:rsidP="00B867A2">
            <w:pPr>
              <w:suppressAutoHyphens/>
              <w:spacing w:before="40"/>
              <w:ind w:left="57" w:right="57"/>
              <w:jc w:val="center"/>
              <w:rPr>
                <w:b/>
                <w:bCs/>
              </w:rPr>
            </w:pPr>
            <w:r w:rsidRPr="00F443B6">
              <w:rPr>
                <w:b/>
                <w:bCs/>
              </w:rPr>
              <w:t>Объем</w:t>
            </w:r>
          </w:p>
          <w:p w:rsidR="00B867A2" w:rsidRPr="00F443B6" w:rsidRDefault="00B867A2" w:rsidP="00B867A2">
            <w:pPr>
              <w:suppressAutoHyphens/>
              <w:spacing w:before="40"/>
              <w:ind w:left="57" w:right="57"/>
              <w:jc w:val="center"/>
              <w:rPr>
                <w:b/>
                <w:bCs/>
              </w:rPr>
            </w:pPr>
            <w:r w:rsidRPr="00F443B6">
              <w:rPr>
                <w:b/>
                <w:bCs/>
              </w:rPr>
              <w:t>в часах</w:t>
            </w:r>
          </w:p>
        </w:tc>
        <w:tc>
          <w:tcPr>
            <w:tcW w:w="881" w:type="pct"/>
            <w:vAlign w:val="center"/>
          </w:tcPr>
          <w:p w:rsidR="00B867A2" w:rsidRPr="00F443B6" w:rsidRDefault="00B867A2" w:rsidP="00B867A2">
            <w:pPr>
              <w:suppressAutoHyphens/>
              <w:spacing w:before="40"/>
              <w:ind w:left="57" w:right="57"/>
              <w:jc w:val="center"/>
              <w:rPr>
                <w:b/>
                <w:bCs/>
              </w:rPr>
            </w:pPr>
            <w:r w:rsidRPr="00F443B6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</w:t>
            </w:r>
          </w:p>
        </w:tc>
        <w:tc>
          <w:tcPr>
            <w:tcW w:w="242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  <w:tc>
          <w:tcPr>
            <w:tcW w:w="475" w:type="pct"/>
          </w:tcPr>
          <w:p w:rsidR="00B867A2" w:rsidRPr="00F443B6" w:rsidRDefault="00B867A2" w:rsidP="00B867A2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3</w:t>
            </w:r>
          </w:p>
        </w:tc>
        <w:tc>
          <w:tcPr>
            <w:tcW w:w="88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</w:rPr>
              <w:t>Раздел 1. Основные понятия экологии</w:t>
            </w: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475" w:type="pct"/>
          </w:tcPr>
          <w:p w:rsidR="006B53F4" w:rsidRPr="00F443B6" w:rsidRDefault="006B53F4" w:rsidP="00B867A2">
            <w:pPr>
              <w:spacing w:before="40"/>
              <w:ind w:left="57" w:right="57"/>
              <w:jc w:val="center"/>
              <w:rPr>
                <w:bCs/>
              </w:rPr>
            </w:pP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 w:val="restart"/>
          </w:tcPr>
          <w:p w:rsidR="006B53F4" w:rsidRPr="00F443B6" w:rsidRDefault="006B53F4" w:rsidP="00B867A2">
            <w:pPr>
              <w:spacing w:line="271" w:lineRule="auto"/>
              <w:ind w:right="120"/>
              <w:rPr>
                <w:b/>
              </w:rPr>
            </w:pPr>
            <w:r w:rsidRPr="00F443B6">
              <w:rPr>
                <w:b/>
              </w:rPr>
              <w:t>Тема 1.1 Основные понятия и законы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475" w:type="pct"/>
            <w:vAlign w:val="center"/>
          </w:tcPr>
          <w:p w:rsidR="006B53F4" w:rsidRPr="00F443B6" w:rsidRDefault="007847F3" w:rsidP="001E23CB">
            <w:pPr>
              <w:suppressAutoHyphens/>
              <w:spacing w:before="40"/>
              <w:ind w:left="57" w:right="57"/>
              <w:rPr>
                <w:b/>
                <w:bCs/>
                <w:highlight w:val="yellow"/>
              </w:rPr>
            </w:pPr>
            <w:r w:rsidRPr="00F443B6">
              <w:rPr>
                <w:b/>
                <w:bCs/>
              </w:rPr>
              <w:t>4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6B53F4">
            <w:pPr>
              <w:spacing w:before="40"/>
              <w:ind w:left="57" w:right="57"/>
              <w:jc w:val="center"/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6B53F4" w:rsidRPr="00F443B6" w:rsidRDefault="00B867A2" w:rsidP="006B53F4">
            <w:pPr>
              <w:tabs>
                <w:tab w:val="left" w:pos="540"/>
              </w:tabs>
              <w:spacing w:line="0" w:lineRule="atLeast"/>
              <w:ind w:right="140"/>
            </w:pPr>
            <w:r w:rsidRPr="00F443B6">
              <w:t>Экология как наука об экологических системах, становление экологии как науки. Экосистема как совокупность всех живых организмов и их неживого окружения в некоторых пространственных предела.</w:t>
            </w:r>
          </w:p>
          <w:p w:rsidR="00B867A2" w:rsidRPr="00F443B6" w:rsidRDefault="00B867A2" w:rsidP="006B53F4">
            <w:pPr>
              <w:tabs>
                <w:tab w:val="left" w:pos="540"/>
              </w:tabs>
              <w:spacing w:line="0" w:lineRule="atLeast"/>
              <w:ind w:right="140"/>
            </w:pPr>
            <w:r w:rsidRPr="00F443B6">
              <w:t xml:space="preserve"> Понятие популяции, законы популяционной экологии. Структура популяции. Гомеостаз популяции. Динамика популяций.</w:t>
            </w:r>
          </w:p>
        </w:tc>
        <w:tc>
          <w:tcPr>
            <w:tcW w:w="475" w:type="pct"/>
            <w:vAlign w:val="center"/>
          </w:tcPr>
          <w:p w:rsidR="00B867A2" w:rsidRPr="00F443B6" w:rsidRDefault="006B53F4" w:rsidP="007847F3">
            <w:pPr>
              <w:suppressAutoHyphens/>
              <w:spacing w:before="40"/>
              <w:ind w:right="57"/>
              <w:rPr>
                <w:b/>
                <w:bCs/>
                <w:highlight w:val="yellow"/>
              </w:rPr>
            </w:pPr>
            <w:r w:rsidRPr="00F443B6">
              <w:rPr>
                <w:b/>
                <w:bCs/>
              </w:rPr>
              <w:t xml:space="preserve"> </w:t>
            </w:r>
            <w:r w:rsidR="007847F3" w:rsidRPr="00F443B6">
              <w:rPr>
                <w:b/>
                <w:bCs/>
              </w:rPr>
              <w:t>2</w:t>
            </w:r>
          </w:p>
        </w:tc>
        <w:tc>
          <w:tcPr>
            <w:tcW w:w="881" w:type="pct"/>
          </w:tcPr>
          <w:p w:rsidR="006B53F4" w:rsidRPr="00F443B6" w:rsidRDefault="006B53F4" w:rsidP="006B53F4">
            <w:pPr>
              <w:spacing w:before="40"/>
              <w:ind w:left="57" w:right="57"/>
              <w:jc w:val="center"/>
            </w:pPr>
          </w:p>
          <w:p w:rsidR="00B867A2" w:rsidRPr="00F443B6" w:rsidRDefault="006B53F4" w:rsidP="006B53F4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t>2</w:t>
            </w: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</w:tc>
        <w:tc>
          <w:tcPr>
            <w:tcW w:w="475" w:type="pct"/>
            <w:vAlign w:val="center"/>
          </w:tcPr>
          <w:p w:rsidR="0043401F" w:rsidRPr="00F443B6" w:rsidRDefault="00E40342" w:rsidP="001E23CB">
            <w:pPr>
              <w:suppressAutoHyphens/>
              <w:spacing w:before="40"/>
              <w:ind w:right="57"/>
              <w:rPr>
                <w:bCs/>
                <w:highlight w:val="yellow"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43401F" w:rsidRPr="00F443B6" w:rsidRDefault="0043401F" w:rsidP="00B867A2">
            <w:pPr>
              <w:spacing w:line="271" w:lineRule="auto"/>
              <w:ind w:right="460"/>
              <w:rPr>
                <w:bCs/>
              </w:rPr>
            </w:pP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43401F" w:rsidRPr="00F443B6" w:rsidRDefault="0043401F" w:rsidP="00B867A2">
            <w:pPr>
              <w:ind w:left="57" w:right="57"/>
              <w:rPr>
                <w:b/>
              </w:rPr>
            </w:pPr>
            <w:r w:rsidRPr="00F443B6">
              <w:rPr>
                <w:b/>
              </w:rPr>
              <w:t xml:space="preserve">Самостоятельная работа </w:t>
            </w:r>
            <w:proofErr w:type="gramStart"/>
            <w:r w:rsidRPr="00F443B6">
              <w:rPr>
                <w:b/>
              </w:rPr>
              <w:t>обучающихся</w:t>
            </w:r>
            <w:proofErr w:type="gramEnd"/>
            <w:r w:rsidRPr="00F443B6">
              <w:rPr>
                <w:b/>
              </w:rPr>
              <w:t xml:space="preserve"> </w:t>
            </w:r>
          </w:p>
          <w:p w:rsidR="0043401F" w:rsidRPr="00F443B6" w:rsidRDefault="0043401F" w:rsidP="006C22D6">
            <w:pPr>
              <w:ind w:left="57" w:right="57"/>
              <w:rPr>
                <w:b/>
                <w:color w:val="000000"/>
              </w:rPr>
            </w:pPr>
            <w:r w:rsidRPr="00F443B6">
              <w:t>Подготовка презентации</w:t>
            </w:r>
            <w:r w:rsidR="00C1379F" w:rsidRPr="00F443B6">
              <w:t>:</w:t>
            </w:r>
            <w:r w:rsidR="00C1031F" w:rsidRPr="00F443B6">
              <w:t xml:space="preserve"> </w:t>
            </w:r>
            <w:r w:rsidRPr="00F443B6">
              <w:t>Изменение видового и популяционного состава флоры и фауны</w:t>
            </w:r>
            <w:r w:rsidRPr="00F443B6">
              <w:rPr>
                <w:b/>
                <w:color w:val="000000"/>
              </w:rPr>
              <w:t xml:space="preserve"> </w:t>
            </w:r>
          </w:p>
          <w:p w:rsidR="00394E5E" w:rsidRPr="00F443B6" w:rsidRDefault="00394E5E" w:rsidP="00D10EF6">
            <w:pPr>
              <w:ind w:right="57"/>
              <w:rPr>
                <w:b/>
                <w:color w:val="000000"/>
              </w:rPr>
            </w:pPr>
            <w:r w:rsidRPr="00F443B6">
              <w:t xml:space="preserve"> Сохранение генофонда планеты.</w:t>
            </w:r>
          </w:p>
          <w:p w:rsidR="0043401F" w:rsidRPr="00F443B6" w:rsidRDefault="00394E5E" w:rsidP="00394E5E">
            <w:pPr>
              <w:ind w:right="57"/>
            </w:pPr>
            <w:r w:rsidRPr="00F443B6">
              <w:t xml:space="preserve">Сообщение. </w:t>
            </w:r>
            <w:r w:rsidR="00C37108" w:rsidRPr="00F443B6">
              <w:t>История развити</w:t>
            </w:r>
            <w:r w:rsidRPr="00F443B6">
              <w:t>я</w:t>
            </w:r>
            <w:r w:rsidR="00C37108" w:rsidRPr="00F443B6">
              <w:t xml:space="preserve"> экологии как науки. Известные ученые экологи.</w:t>
            </w:r>
          </w:p>
        </w:tc>
        <w:tc>
          <w:tcPr>
            <w:tcW w:w="475" w:type="pct"/>
            <w:vAlign w:val="center"/>
          </w:tcPr>
          <w:p w:rsidR="0043401F" w:rsidRPr="00F443B6" w:rsidRDefault="007847F3" w:rsidP="001E23CB">
            <w:pPr>
              <w:suppressAutoHyphens/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43401F" w:rsidRPr="00F443B6" w:rsidRDefault="0043401F" w:rsidP="00B867A2">
            <w:pPr>
              <w:spacing w:line="271" w:lineRule="auto"/>
              <w:ind w:right="460"/>
            </w:pP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 w:val="restart"/>
          </w:tcPr>
          <w:p w:rsidR="0043401F" w:rsidRPr="00F443B6" w:rsidRDefault="0043401F" w:rsidP="00B867A2">
            <w:pPr>
              <w:spacing w:line="0" w:lineRule="atLeast"/>
              <w:rPr>
                <w:b/>
              </w:rPr>
            </w:pPr>
            <w:r w:rsidRPr="00F443B6">
              <w:rPr>
                <w:b/>
              </w:rPr>
              <w:t>Тема 1. 2.</w:t>
            </w:r>
          </w:p>
          <w:p w:rsidR="007E600B" w:rsidRPr="00F443B6" w:rsidRDefault="0043401F" w:rsidP="00B867A2">
            <w:pPr>
              <w:spacing w:line="0" w:lineRule="atLeast"/>
              <w:rPr>
                <w:b/>
              </w:rPr>
            </w:pPr>
            <w:r w:rsidRPr="00F443B6">
              <w:rPr>
                <w:b/>
              </w:rPr>
              <w:t xml:space="preserve">Разнообразие </w:t>
            </w:r>
            <w:r w:rsidR="007E600B" w:rsidRPr="00F443B6">
              <w:rPr>
                <w:b/>
              </w:rPr>
              <w:t>экосистем</w:t>
            </w:r>
          </w:p>
          <w:p w:rsidR="0043401F" w:rsidRPr="00F443B6" w:rsidRDefault="0043401F" w:rsidP="00B867A2">
            <w:pPr>
              <w:spacing w:line="0" w:lineRule="atLeast"/>
              <w:rPr>
                <w:b/>
              </w:rPr>
            </w:pPr>
            <w:r w:rsidRPr="00F443B6">
              <w:rPr>
                <w:b/>
              </w:rPr>
              <w:t>Биосфера</w:t>
            </w: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  <w:vAlign w:val="center"/>
          </w:tcPr>
          <w:p w:rsidR="0043401F" w:rsidRPr="00F443B6" w:rsidRDefault="00BA3EB3" w:rsidP="001E23CB">
            <w:pPr>
              <w:spacing w:before="40"/>
              <w:ind w:left="57" w:right="57"/>
              <w:rPr>
                <w:color w:val="FF0000"/>
              </w:rPr>
            </w:pPr>
            <w:r w:rsidRPr="00F443B6">
              <w:rPr>
                <w:color w:val="FF0000"/>
              </w:rPr>
              <w:t>6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43401F" w:rsidRPr="00F443B6" w:rsidRDefault="0043401F" w:rsidP="00B867A2">
            <w:pPr>
              <w:spacing w:line="271" w:lineRule="auto"/>
              <w:ind w:right="460"/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B867A2" w:rsidRPr="00F443B6" w:rsidRDefault="00B867A2" w:rsidP="00C1379F">
            <w:pPr>
              <w:tabs>
                <w:tab w:val="left" w:pos="400"/>
              </w:tabs>
              <w:spacing w:line="0" w:lineRule="atLeast"/>
              <w:jc w:val="both"/>
            </w:pPr>
            <w:r w:rsidRPr="00F443B6">
              <w:t>Виды природных экосистем земли. Трофические цепи в экосистемах различного типа. Устойчивость и динамика биогеоценозов и экосистем. Механизм атмосферной циркуляции. Влияние атмосферной циркуляции на климатические особенности природных экосистем.</w:t>
            </w:r>
            <w:r w:rsidR="00C1379F" w:rsidRPr="00F443B6">
              <w:t xml:space="preserve"> </w:t>
            </w:r>
            <w:r w:rsidRPr="00F443B6">
              <w:t xml:space="preserve">Свойства воды. Климатообразующее влияние воды. Виды водных </w:t>
            </w:r>
            <w:r w:rsidR="00C1379F" w:rsidRPr="00F443B6">
              <w:t xml:space="preserve"> </w:t>
            </w:r>
            <w:r w:rsidRPr="00F443B6">
              <w:t>экосистем.</w:t>
            </w:r>
          </w:p>
          <w:p w:rsidR="00B867A2" w:rsidRPr="00F443B6" w:rsidRDefault="00B867A2" w:rsidP="00C1379F">
            <w:pPr>
              <w:tabs>
                <w:tab w:val="left" w:pos="400"/>
              </w:tabs>
              <w:spacing w:line="0" w:lineRule="atLeast"/>
            </w:pPr>
            <w:r w:rsidRPr="00F443B6">
              <w:t xml:space="preserve">Потоки энергии в биосфере. Вода, кислород и углерод в биосфере. Фосфор и сера в биосфере. Потоки информации в биосфере. </w:t>
            </w:r>
            <w:r w:rsidRPr="00F443B6">
              <w:lastRenderedPageBreak/>
              <w:t>Ноосфера.</w:t>
            </w:r>
          </w:p>
          <w:p w:rsidR="00B867A2" w:rsidRPr="00F443B6" w:rsidRDefault="00B867A2" w:rsidP="00B867A2">
            <w:pPr>
              <w:spacing w:line="0" w:lineRule="atLeast"/>
            </w:pPr>
            <w:r w:rsidRPr="00F443B6">
              <w:t>Особенности антропогенных экосистем. Понятие антропогенной нагрузки.</w:t>
            </w:r>
          </w:p>
          <w:p w:rsidR="00BA3EB3" w:rsidRPr="00F443B6" w:rsidRDefault="00BA3EB3" w:rsidP="00B867A2">
            <w:pPr>
              <w:spacing w:line="0" w:lineRule="atLeast"/>
            </w:pPr>
          </w:p>
        </w:tc>
        <w:tc>
          <w:tcPr>
            <w:tcW w:w="475" w:type="pct"/>
            <w:vAlign w:val="center"/>
          </w:tcPr>
          <w:p w:rsidR="00B867A2" w:rsidRPr="00F443B6" w:rsidRDefault="007847F3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lastRenderedPageBreak/>
              <w:t>2</w:t>
            </w:r>
          </w:p>
        </w:tc>
        <w:tc>
          <w:tcPr>
            <w:tcW w:w="881" w:type="pct"/>
            <w:vMerge w:val="restart"/>
          </w:tcPr>
          <w:p w:rsidR="00B867A2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B867A2" w:rsidRPr="00F443B6" w:rsidRDefault="00B867A2" w:rsidP="00B867A2">
            <w:pPr>
              <w:spacing w:line="242" w:lineRule="auto"/>
              <w:ind w:left="120" w:right="100"/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  <w:r w:rsidRPr="00F443B6">
              <w:t xml:space="preserve"> </w:t>
            </w:r>
          </w:p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 xml:space="preserve">Практическая работа №1. </w:t>
            </w:r>
            <w:r w:rsidRPr="00F443B6">
              <w:t>Биосфера и ее границы. Решение задач</w:t>
            </w:r>
            <w:r w:rsidRPr="00F443B6">
              <w:rPr>
                <w:bCs/>
              </w:rPr>
              <w:t xml:space="preserve"> </w:t>
            </w:r>
          </w:p>
          <w:p w:rsidR="00B867A2" w:rsidRPr="00F443B6" w:rsidRDefault="00B867A2" w:rsidP="00B867A2">
            <w:pPr>
              <w:spacing w:line="242" w:lineRule="auto"/>
              <w:ind w:left="120" w:right="100"/>
              <w:rPr>
                <w:b/>
              </w:rPr>
            </w:pPr>
            <w:r w:rsidRPr="00F443B6">
              <w:rPr>
                <w:bCs/>
              </w:rPr>
              <w:t>Практическая работа №2.</w:t>
            </w:r>
            <w:r w:rsidRPr="00F443B6">
              <w:rPr>
                <w:bCs/>
                <w:iCs/>
              </w:rPr>
              <w:t xml:space="preserve">  Взаимосвязи в биоценозах.</w:t>
            </w:r>
            <w:r w:rsidRPr="00F443B6">
              <w:t xml:space="preserve"> Составление цепей питания</w:t>
            </w:r>
          </w:p>
        </w:tc>
        <w:tc>
          <w:tcPr>
            <w:tcW w:w="475" w:type="pct"/>
            <w:vAlign w:val="center"/>
          </w:tcPr>
          <w:p w:rsidR="00B867A2" w:rsidRPr="00F443B6" w:rsidRDefault="00BA3EB3" w:rsidP="001E23CB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</w:t>
            </w:r>
          </w:p>
          <w:p w:rsidR="00327B52" w:rsidRPr="00F443B6" w:rsidRDefault="00327B52" w:rsidP="00B867A2">
            <w:pPr>
              <w:spacing w:before="40"/>
              <w:ind w:left="57" w:right="57"/>
              <w:jc w:val="center"/>
              <w:rPr>
                <w:bCs/>
              </w:rPr>
            </w:pPr>
          </w:p>
          <w:p w:rsidR="00B867A2" w:rsidRPr="00F443B6" w:rsidRDefault="00327B52" w:rsidP="001E23CB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</w:t>
            </w:r>
          </w:p>
          <w:p w:rsidR="00B867A2" w:rsidRPr="00F443B6" w:rsidRDefault="00B867A2" w:rsidP="00B867A2">
            <w:pPr>
              <w:spacing w:before="40"/>
              <w:ind w:right="57"/>
              <w:jc w:val="center"/>
              <w:rPr>
                <w:bCs/>
              </w:rPr>
            </w:pPr>
          </w:p>
        </w:tc>
        <w:tc>
          <w:tcPr>
            <w:tcW w:w="881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 xml:space="preserve">Самостоятельная работа </w:t>
            </w:r>
            <w:proofErr w:type="gramStart"/>
            <w:r w:rsidRPr="00F443B6">
              <w:rPr>
                <w:b/>
              </w:rPr>
              <w:t>обучающихся</w:t>
            </w:r>
            <w:proofErr w:type="gramEnd"/>
            <w:r w:rsidRPr="00F443B6">
              <w:rPr>
                <w:b/>
              </w:rPr>
              <w:t xml:space="preserve"> </w:t>
            </w:r>
          </w:p>
          <w:p w:rsidR="00394E5E" w:rsidRPr="00F443B6" w:rsidRDefault="00394E5E" w:rsidP="00394E5E">
            <w:pPr>
              <w:spacing w:before="40"/>
              <w:ind w:left="57" w:right="57"/>
            </w:pPr>
            <w:r w:rsidRPr="00F443B6">
              <w:t>Сообщение. Описание антропогенных изменений в естественных природных ландшафтах местности.</w:t>
            </w:r>
          </w:p>
        </w:tc>
        <w:tc>
          <w:tcPr>
            <w:tcW w:w="475" w:type="pct"/>
            <w:vAlign w:val="center"/>
          </w:tcPr>
          <w:p w:rsidR="00B867A2" w:rsidRPr="00F443B6" w:rsidRDefault="007847F3" w:rsidP="001E23CB">
            <w:pPr>
              <w:spacing w:before="40"/>
              <w:ind w:left="57" w:right="57"/>
              <w:rPr>
                <w:bCs/>
                <w:lang w:val="en-US"/>
              </w:rPr>
            </w:pPr>
            <w:r w:rsidRPr="00F443B6">
              <w:rPr>
                <w:bCs/>
              </w:rPr>
              <w:t>1</w:t>
            </w:r>
          </w:p>
        </w:tc>
        <w:tc>
          <w:tcPr>
            <w:tcW w:w="881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Раздел 2.</w:t>
            </w:r>
          </w:p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Особенности взаимодействия общества и природы</w:t>
            </w: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475" w:type="pct"/>
            <w:vAlign w:val="center"/>
          </w:tcPr>
          <w:p w:rsidR="0043401F" w:rsidRPr="00F443B6" w:rsidRDefault="0043401F" w:rsidP="00B867A2">
            <w:pPr>
              <w:spacing w:before="40"/>
              <w:ind w:left="57" w:right="57"/>
              <w:jc w:val="center"/>
              <w:rPr>
                <w:color w:val="FF0000"/>
              </w:rPr>
            </w:pP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</w:pP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 w:val="restar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</w:p>
          <w:p w:rsidR="0043401F" w:rsidRPr="00F443B6" w:rsidRDefault="0043401F" w:rsidP="00FD73FD">
            <w:pPr>
              <w:ind w:right="860"/>
              <w:rPr>
                <w:b/>
              </w:rPr>
            </w:pPr>
            <w:r w:rsidRPr="00F443B6">
              <w:rPr>
                <w:b/>
              </w:rPr>
              <w:t>Тема 2.1. Загрязнение окружающей природной среды токсичными веществами</w:t>
            </w: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475" w:type="pct"/>
            <w:vAlign w:val="center"/>
          </w:tcPr>
          <w:p w:rsidR="0043401F" w:rsidRPr="00F443B6" w:rsidRDefault="007847F3" w:rsidP="001E23CB">
            <w:pPr>
              <w:spacing w:before="40"/>
              <w:ind w:left="57" w:right="57"/>
              <w:rPr>
                <w:color w:val="FF0000"/>
              </w:rPr>
            </w:pPr>
            <w:r w:rsidRPr="00F443B6">
              <w:rPr>
                <w:color w:val="FF0000"/>
              </w:rPr>
              <w:t>3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394E5E" w:rsidRPr="00F443B6" w:rsidRDefault="00B867A2" w:rsidP="00394E5E">
            <w:pPr>
              <w:pStyle w:val="a6"/>
              <w:numPr>
                <w:ilvl w:val="0"/>
                <w:numId w:val="10"/>
              </w:numPr>
              <w:shd w:val="clear" w:color="auto" w:fill="FFFFFF"/>
              <w:spacing w:before="40"/>
              <w:ind w:right="57"/>
            </w:pPr>
            <w:r w:rsidRPr="00F443B6">
              <w:t>Типы и характеристики загрязняющих веществ. Понятие ПДК. Распространение</w:t>
            </w:r>
            <w:r w:rsidR="00394E5E" w:rsidRPr="00F443B6">
              <w:t xml:space="preserve"> </w:t>
            </w:r>
            <w:r w:rsidRPr="00F443B6">
              <w:t>загрязняющих веществ. Рациональное размещение производства.</w:t>
            </w:r>
          </w:p>
          <w:p w:rsidR="00B867A2" w:rsidRPr="00F443B6" w:rsidRDefault="00B867A2" w:rsidP="00394E5E">
            <w:pPr>
              <w:pStyle w:val="a6"/>
              <w:numPr>
                <w:ilvl w:val="0"/>
                <w:numId w:val="10"/>
              </w:numPr>
              <w:shd w:val="clear" w:color="auto" w:fill="FFFFFF"/>
              <w:spacing w:before="40"/>
              <w:ind w:right="57"/>
            </w:pPr>
            <w:r w:rsidRPr="00F443B6">
              <w:t xml:space="preserve"> Кислотное загрязнение. Загрязнение пылью, тяжелыми металлами, ядовитыми химическими соединениями,</w:t>
            </w:r>
            <w:r w:rsidR="00C37108" w:rsidRPr="00F443B6">
              <w:t xml:space="preserve"> </w:t>
            </w:r>
            <w:r w:rsidRPr="00F443B6">
              <w:t>биологическое и физическое разрушение и загрязнение природной среды.</w:t>
            </w:r>
          </w:p>
        </w:tc>
        <w:tc>
          <w:tcPr>
            <w:tcW w:w="475" w:type="pct"/>
            <w:vAlign w:val="center"/>
          </w:tcPr>
          <w:p w:rsidR="00B867A2" w:rsidRPr="00F443B6" w:rsidRDefault="007847F3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</w:rPr>
              <w:t>2</w:t>
            </w:r>
          </w:p>
        </w:tc>
        <w:tc>
          <w:tcPr>
            <w:tcW w:w="881" w:type="pct"/>
          </w:tcPr>
          <w:p w:rsidR="00B867A2" w:rsidRPr="00F443B6" w:rsidRDefault="00B867A2" w:rsidP="00B867A2">
            <w:pPr>
              <w:spacing w:before="40"/>
              <w:ind w:left="57" w:right="57"/>
            </w:pPr>
          </w:p>
          <w:p w:rsidR="00B867A2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43401F" w:rsidRPr="00F443B6" w:rsidRDefault="0043401F" w:rsidP="00B867A2">
            <w:pPr>
              <w:suppressAutoHyphens/>
              <w:snapToGrid w:val="0"/>
              <w:spacing w:before="40"/>
              <w:ind w:left="57" w:right="57"/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</w:tc>
        <w:tc>
          <w:tcPr>
            <w:tcW w:w="475" w:type="pct"/>
            <w:vAlign w:val="center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43401F" w:rsidRPr="00F443B6" w:rsidTr="006A10FC">
        <w:trPr>
          <w:trHeight w:val="481"/>
        </w:trPr>
        <w:tc>
          <w:tcPr>
            <w:tcW w:w="1223" w:type="pct"/>
            <w:vMerge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  <w:r w:rsidRPr="00F443B6">
              <w:rPr>
                <w:b/>
                <w:bCs/>
              </w:rPr>
              <w:t xml:space="preserve"> </w:t>
            </w:r>
          </w:p>
          <w:p w:rsidR="00394E5E" w:rsidRPr="00F443B6" w:rsidRDefault="00394E5E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t xml:space="preserve">Сообщение. Распространение загрязняющих веществ от производства. </w:t>
            </w:r>
          </w:p>
        </w:tc>
        <w:tc>
          <w:tcPr>
            <w:tcW w:w="475" w:type="pct"/>
            <w:vAlign w:val="center"/>
          </w:tcPr>
          <w:p w:rsidR="0043401F" w:rsidRPr="00F443B6" w:rsidRDefault="007847F3" w:rsidP="00B867A2">
            <w:pPr>
              <w:spacing w:before="40"/>
              <w:ind w:right="57"/>
              <w:rPr>
                <w:bCs/>
              </w:rPr>
            </w:pPr>
            <w:r w:rsidRPr="00F443B6">
              <w:rPr>
                <w:bCs/>
              </w:rPr>
              <w:t>1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 w:val="restar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Тема 2.2</w:t>
            </w:r>
          </w:p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Радиация, радиоактивное загрязнение</w:t>
            </w: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  <w:vAlign w:val="center"/>
          </w:tcPr>
          <w:p w:rsidR="0043401F" w:rsidRPr="00F443B6" w:rsidRDefault="00DA5202" w:rsidP="001E23CB">
            <w:pPr>
              <w:spacing w:before="40"/>
              <w:ind w:left="57" w:right="57"/>
              <w:rPr>
                <w:color w:val="FF0000"/>
              </w:rPr>
            </w:pPr>
            <w:r w:rsidRPr="00F443B6">
              <w:rPr>
                <w:color w:val="FF0000"/>
              </w:rPr>
              <w:t>2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6B53F4" w:rsidRPr="00F443B6" w:rsidRDefault="00B867A2" w:rsidP="00DA5202">
            <w:pPr>
              <w:pStyle w:val="a6"/>
              <w:numPr>
                <w:ilvl w:val="0"/>
                <w:numId w:val="8"/>
              </w:numPr>
              <w:spacing w:before="40"/>
              <w:ind w:right="57"/>
              <w:rPr>
                <w:bCs/>
              </w:rPr>
            </w:pPr>
            <w:r w:rsidRPr="00F443B6">
              <w:rPr>
                <w:bCs/>
              </w:rPr>
              <w:t>Радиация, радиоактивное загрязнение и атомная энергетика</w:t>
            </w:r>
            <w:r w:rsidR="00DA5202" w:rsidRPr="00F443B6">
              <w:rPr>
                <w:bCs/>
              </w:rPr>
              <w:t xml:space="preserve">. </w:t>
            </w:r>
            <w:r w:rsidR="00FD73FD" w:rsidRPr="00F443B6">
              <w:rPr>
                <w:rStyle w:val="s1"/>
              </w:rPr>
              <w:t>Загрязнение  радиоактивными веществами. Способы предотвращения и улавливания промышленных отходов.</w:t>
            </w:r>
          </w:p>
        </w:tc>
        <w:tc>
          <w:tcPr>
            <w:tcW w:w="475" w:type="pct"/>
            <w:vAlign w:val="center"/>
          </w:tcPr>
          <w:p w:rsidR="00B867A2" w:rsidRPr="00F443B6" w:rsidRDefault="00DA5202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</w:tcPr>
          <w:p w:rsidR="00B867A2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43401F" w:rsidRPr="00F443B6" w:rsidTr="006A10FC">
        <w:trPr>
          <w:trHeight w:val="465"/>
        </w:trPr>
        <w:tc>
          <w:tcPr>
            <w:tcW w:w="1223" w:type="pct"/>
            <w:vMerge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43401F" w:rsidRPr="00F443B6" w:rsidRDefault="0043401F" w:rsidP="00B867A2">
            <w:pPr>
              <w:suppressAutoHyphens/>
              <w:snapToGrid w:val="0"/>
              <w:spacing w:before="40"/>
              <w:ind w:left="57" w:right="57"/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</w:tc>
        <w:tc>
          <w:tcPr>
            <w:tcW w:w="475" w:type="pct"/>
            <w:vAlign w:val="center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  <w:r w:rsidRPr="00F443B6">
              <w:rPr>
                <w:b/>
                <w:bCs/>
              </w:rPr>
              <w:t xml:space="preserve"> </w:t>
            </w:r>
          </w:p>
          <w:p w:rsidR="00394E5E" w:rsidRPr="00F443B6" w:rsidRDefault="00394E5E" w:rsidP="00394E5E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t>Сообщение. Атомные электростанции. Польза и вред.</w:t>
            </w:r>
          </w:p>
        </w:tc>
        <w:tc>
          <w:tcPr>
            <w:tcW w:w="475" w:type="pct"/>
            <w:vAlign w:val="center"/>
          </w:tcPr>
          <w:p w:rsidR="0043401F" w:rsidRPr="00F443B6" w:rsidRDefault="007847F3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 w:val="restar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Тема 2.3</w:t>
            </w:r>
          </w:p>
          <w:p w:rsidR="0043401F" w:rsidRPr="00F443B6" w:rsidRDefault="0043401F" w:rsidP="00B867A2">
            <w:pPr>
              <w:spacing w:line="0" w:lineRule="atLeast"/>
              <w:rPr>
                <w:b/>
              </w:rPr>
            </w:pPr>
            <w:r w:rsidRPr="00F443B6">
              <w:rPr>
                <w:b/>
              </w:rPr>
              <w:t>Глобальные проблемы</w:t>
            </w:r>
          </w:p>
          <w:p w:rsidR="0043401F" w:rsidRPr="00F443B6" w:rsidRDefault="0043401F" w:rsidP="00B867A2">
            <w:pPr>
              <w:spacing w:line="0" w:lineRule="atLeast"/>
              <w:rPr>
                <w:b/>
              </w:rPr>
            </w:pPr>
            <w:r w:rsidRPr="00F443B6">
              <w:rPr>
                <w:b/>
              </w:rPr>
              <w:t>загрязнения</w:t>
            </w:r>
          </w:p>
          <w:p w:rsidR="0043401F" w:rsidRPr="00F443B6" w:rsidRDefault="0043401F" w:rsidP="00B867A2">
            <w:pPr>
              <w:spacing w:before="40"/>
              <w:ind w:right="57"/>
              <w:rPr>
                <w:bCs/>
              </w:rPr>
            </w:pPr>
            <w:r w:rsidRPr="00F443B6">
              <w:rPr>
                <w:b/>
              </w:rPr>
              <w:t>окружающей среды</w:t>
            </w: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  <w:vAlign w:val="center"/>
          </w:tcPr>
          <w:p w:rsidR="0043401F" w:rsidRPr="00F443B6" w:rsidRDefault="00DA5202" w:rsidP="001E23CB">
            <w:pPr>
              <w:spacing w:before="40"/>
              <w:ind w:left="57" w:right="57"/>
              <w:rPr>
                <w:color w:val="FF0000"/>
              </w:rPr>
            </w:pPr>
            <w:r w:rsidRPr="00F443B6">
              <w:rPr>
                <w:color w:val="FF0000"/>
              </w:rPr>
              <w:t>4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B867A2" w:rsidRPr="00F443B6" w:rsidRDefault="00B867A2" w:rsidP="00DA5202">
            <w:pPr>
              <w:shd w:val="clear" w:color="auto" w:fill="FFFFFF"/>
              <w:spacing w:before="40"/>
              <w:ind w:right="57"/>
              <w:rPr>
                <w:bCs/>
              </w:rPr>
            </w:pPr>
            <w:r w:rsidRPr="00F443B6">
              <w:rPr>
                <w:bCs/>
              </w:rPr>
              <w:t>1. Аварии как источники загрязнения, глобальные проблемы загрязнения окружающей среды</w:t>
            </w:r>
            <w:r w:rsidR="00D551B4">
              <w:rPr>
                <w:bCs/>
              </w:rPr>
              <w:t xml:space="preserve"> РФ</w:t>
            </w:r>
            <w:r w:rsidRPr="00F443B6">
              <w:rPr>
                <w:bCs/>
              </w:rPr>
              <w:t xml:space="preserve">. Парниковый эффект. Разрушение озонового слоя. </w:t>
            </w:r>
            <w:r w:rsidR="00FD73FD" w:rsidRPr="00F443B6">
              <w:rPr>
                <w:rStyle w:val="s1"/>
              </w:rPr>
              <w:t>Правила и порядок переработки, обезвреживания и захоронения промышленных отходов.</w:t>
            </w:r>
          </w:p>
        </w:tc>
        <w:tc>
          <w:tcPr>
            <w:tcW w:w="475" w:type="pct"/>
            <w:vAlign w:val="center"/>
          </w:tcPr>
          <w:p w:rsidR="00B867A2" w:rsidRPr="00F443B6" w:rsidRDefault="00DA5202" w:rsidP="001E23CB">
            <w:pPr>
              <w:spacing w:before="40"/>
              <w:ind w:left="57" w:right="57"/>
              <w:rPr>
                <w:b/>
                <w:bCs/>
                <w:lang w:val="en-US"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</w:tcPr>
          <w:p w:rsidR="00B867A2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327B52" w:rsidRPr="00F443B6" w:rsidTr="006A10FC">
        <w:trPr>
          <w:trHeight w:val="20"/>
        </w:trPr>
        <w:tc>
          <w:tcPr>
            <w:tcW w:w="1223" w:type="pct"/>
            <w:vMerge/>
          </w:tcPr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327B52" w:rsidRPr="00F443B6" w:rsidRDefault="00327B52" w:rsidP="00B867A2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  <w:p w:rsidR="00327B52" w:rsidRPr="00F443B6" w:rsidRDefault="00327B52" w:rsidP="00C37108">
            <w:pPr>
              <w:shd w:val="clear" w:color="auto" w:fill="FFFFFF"/>
              <w:spacing w:before="40"/>
              <w:ind w:left="57" w:right="57"/>
            </w:pPr>
            <w:r w:rsidRPr="00F443B6">
              <w:rPr>
                <w:bCs/>
              </w:rPr>
              <w:t>Практическая работа</w:t>
            </w:r>
            <w:r w:rsidR="00D10EF6" w:rsidRPr="00F443B6">
              <w:rPr>
                <w:bCs/>
              </w:rPr>
              <w:t xml:space="preserve"> №3</w:t>
            </w:r>
            <w:r w:rsidRPr="00F443B6">
              <w:rPr>
                <w:bCs/>
              </w:rPr>
              <w:t xml:space="preserve">.  </w:t>
            </w:r>
            <w:r w:rsidRPr="00F443B6">
              <w:t>Антропогенные воздействия на окружающую среду. Хозяйственная деятельность человека и ее воздействие на природу. Составление схем воздействия.</w:t>
            </w:r>
          </w:p>
        </w:tc>
        <w:tc>
          <w:tcPr>
            <w:tcW w:w="475" w:type="pct"/>
            <w:vAlign w:val="center"/>
          </w:tcPr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</w:t>
            </w:r>
          </w:p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</w:p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</w:p>
          <w:p w:rsidR="00327B52" w:rsidRPr="00F443B6" w:rsidRDefault="00327B52" w:rsidP="00C37108">
            <w:pPr>
              <w:spacing w:before="40"/>
              <w:ind w:right="57"/>
              <w:rPr>
                <w:bCs/>
              </w:rPr>
            </w:pP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327B52" w:rsidRPr="00F443B6" w:rsidTr="006A10FC">
        <w:trPr>
          <w:trHeight w:val="20"/>
        </w:trPr>
        <w:tc>
          <w:tcPr>
            <w:tcW w:w="1223" w:type="pct"/>
            <w:vMerge/>
          </w:tcPr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327B52" w:rsidRPr="00F443B6" w:rsidRDefault="00327B52" w:rsidP="00C37108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  <w:p w:rsidR="00327B52" w:rsidRPr="00F443B6" w:rsidRDefault="00327B52" w:rsidP="00C37108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rStyle w:val="s1"/>
              </w:rPr>
              <w:t xml:space="preserve"> Основные схемы безотходных (малоотходных) производств. Методы утилизации твердых неиспользуемых отходов. </w:t>
            </w:r>
          </w:p>
        </w:tc>
        <w:tc>
          <w:tcPr>
            <w:tcW w:w="475" w:type="pct"/>
            <w:vAlign w:val="center"/>
          </w:tcPr>
          <w:p w:rsidR="00327B52" w:rsidRPr="00F443B6" w:rsidRDefault="007847F3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327B52" w:rsidRPr="00F443B6" w:rsidTr="00327B52">
        <w:trPr>
          <w:trHeight w:val="190"/>
        </w:trPr>
        <w:tc>
          <w:tcPr>
            <w:tcW w:w="1223" w:type="pct"/>
            <w:vMerge w:val="restart"/>
          </w:tcPr>
          <w:p w:rsidR="00327B52" w:rsidRPr="00F443B6" w:rsidRDefault="00327B5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Тема 2.4 </w:t>
            </w:r>
          </w:p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  <w:bCs/>
              </w:rPr>
              <w:t>Население и ресурсы Земли</w:t>
            </w:r>
            <w:r w:rsidRPr="00F443B6">
              <w:rPr>
                <w:bCs/>
              </w:rPr>
              <w:t xml:space="preserve"> </w:t>
            </w:r>
          </w:p>
        </w:tc>
        <w:tc>
          <w:tcPr>
            <w:tcW w:w="2421" w:type="pct"/>
          </w:tcPr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475" w:type="pct"/>
            <w:vAlign w:val="center"/>
          </w:tcPr>
          <w:p w:rsidR="00327B52" w:rsidRPr="00F443B6" w:rsidRDefault="007847F3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6</w:t>
            </w:r>
          </w:p>
        </w:tc>
        <w:tc>
          <w:tcPr>
            <w:tcW w:w="881" w:type="pct"/>
            <w:vMerge/>
          </w:tcPr>
          <w:p w:rsidR="00327B52" w:rsidRPr="00F443B6" w:rsidRDefault="00327B52" w:rsidP="006A10FC">
            <w:pPr>
              <w:spacing w:before="40"/>
              <w:ind w:left="57" w:right="57"/>
              <w:jc w:val="center"/>
              <w:rPr>
                <w:bCs/>
              </w:rPr>
            </w:pPr>
          </w:p>
        </w:tc>
      </w:tr>
      <w:tr w:rsidR="00327B52" w:rsidRPr="00F443B6" w:rsidTr="006B53F4">
        <w:trPr>
          <w:trHeight w:val="1304"/>
        </w:trPr>
        <w:tc>
          <w:tcPr>
            <w:tcW w:w="1223" w:type="pct"/>
            <w:vMerge/>
          </w:tcPr>
          <w:p w:rsidR="00327B52" w:rsidRPr="00F443B6" w:rsidRDefault="00327B52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 xml:space="preserve">1. Динамика народонаселения Земли. Продовольственная проблема, её характер. </w:t>
            </w:r>
          </w:p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Причины зелёной революции. Проблемы сохранения человеческих ресурсов.</w:t>
            </w:r>
          </w:p>
        </w:tc>
        <w:tc>
          <w:tcPr>
            <w:tcW w:w="475" w:type="pct"/>
            <w:vAlign w:val="center"/>
          </w:tcPr>
          <w:p w:rsidR="00327B52" w:rsidRPr="00F443B6" w:rsidRDefault="007847F3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</w:tcPr>
          <w:p w:rsidR="00327B52" w:rsidRPr="00F443B6" w:rsidRDefault="00327B52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43401F" w:rsidRPr="00F443B6" w:rsidRDefault="0043401F" w:rsidP="00B867A2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  <w:p w:rsidR="0043401F" w:rsidRPr="00F443B6" w:rsidRDefault="00327B52" w:rsidP="00B867A2">
            <w:pPr>
              <w:pStyle w:val="a6"/>
              <w:spacing w:before="40" w:after="0"/>
              <w:ind w:left="57" w:right="57"/>
            </w:pPr>
            <w:r w:rsidRPr="00F443B6">
              <w:rPr>
                <w:bCs/>
              </w:rPr>
              <w:t xml:space="preserve">Практическая работа. </w:t>
            </w:r>
            <w:r w:rsidR="0043401F" w:rsidRPr="00F443B6">
              <w:rPr>
                <w:bCs/>
              </w:rPr>
              <w:t xml:space="preserve"> </w:t>
            </w:r>
            <w:r w:rsidR="0043401F" w:rsidRPr="00F443B6">
              <w:t xml:space="preserve">Сырьевая проблема </w:t>
            </w:r>
          </w:p>
          <w:p w:rsidR="0043401F" w:rsidRPr="00F443B6" w:rsidRDefault="0043401F" w:rsidP="00B867A2">
            <w:pPr>
              <w:pStyle w:val="a6"/>
              <w:spacing w:before="40" w:after="0"/>
              <w:ind w:left="57" w:right="57"/>
            </w:pPr>
            <w:r w:rsidRPr="00F443B6">
              <w:t>Изучить основные природные ресурсы виды их классификации и условия их эффективного использования.</w:t>
            </w:r>
            <w:r w:rsidRPr="00F443B6">
              <w:rPr>
                <w:bCs/>
              </w:rPr>
              <w:t xml:space="preserve"> </w:t>
            </w:r>
          </w:p>
          <w:p w:rsidR="0043401F" w:rsidRPr="00F443B6" w:rsidRDefault="0043401F" w:rsidP="0043401F">
            <w:pPr>
              <w:pStyle w:val="a6"/>
              <w:spacing w:before="40" w:after="0"/>
              <w:ind w:left="57" w:right="57"/>
              <w:rPr>
                <w:bCs/>
              </w:rPr>
            </w:pPr>
            <w:r w:rsidRPr="00F443B6">
              <w:t>Традиционные и а</w:t>
            </w:r>
            <w:r w:rsidR="00394E5E" w:rsidRPr="00F443B6">
              <w:t xml:space="preserve">льтернативные источники энергии. </w:t>
            </w:r>
            <w:r w:rsidRPr="00F443B6">
              <w:t>Рассчитать эффективность и возможность использования  альтернативных источников энергии</w:t>
            </w:r>
            <w:r w:rsidRPr="00F443B6">
              <w:rPr>
                <w:bCs/>
              </w:rPr>
              <w:t xml:space="preserve"> </w:t>
            </w:r>
          </w:p>
        </w:tc>
        <w:tc>
          <w:tcPr>
            <w:tcW w:w="475" w:type="pct"/>
            <w:vAlign w:val="center"/>
          </w:tcPr>
          <w:p w:rsidR="0043401F" w:rsidRPr="00F443B6" w:rsidRDefault="0043401F" w:rsidP="007847F3">
            <w:pPr>
              <w:spacing w:before="40"/>
              <w:ind w:right="57"/>
              <w:rPr>
                <w:bCs/>
              </w:rPr>
            </w:pPr>
            <w:r w:rsidRPr="00F443B6">
              <w:rPr>
                <w:bCs/>
              </w:rPr>
              <w:t>2</w:t>
            </w:r>
          </w:p>
          <w:p w:rsidR="007847F3" w:rsidRPr="00F443B6" w:rsidRDefault="007847F3" w:rsidP="007847F3">
            <w:pPr>
              <w:spacing w:before="40"/>
              <w:ind w:right="57"/>
              <w:rPr>
                <w:bCs/>
              </w:rPr>
            </w:pPr>
          </w:p>
          <w:p w:rsidR="007847F3" w:rsidRPr="00F443B6" w:rsidRDefault="007847F3" w:rsidP="007847F3">
            <w:pPr>
              <w:spacing w:before="40"/>
              <w:ind w:right="57"/>
              <w:rPr>
                <w:bCs/>
              </w:rPr>
            </w:pPr>
          </w:p>
          <w:p w:rsidR="007847F3" w:rsidRPr="00F443B6" w:rsidRDefault="007847F3" w:rsidP="007847F3">
            <w:pPr>
              <w:spacing w:before="40"/>
              <w:ind w:right="57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  <w:p w:rsidR="0043401F" w:rsidRPr="00F443B6" w:rsidRDefault="00327B52" w:rsidP="00C8576D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t>Подготовка презентации</w:t>
            </w:r>
            <w:r w:rsidR="0043401F" w:rsidRPr="00F443B6">
              <w:t>. Сырьевая проблема</w:t>
            </w:r>
            <w:r w:rsidR="00C8576D">
              <w:t xml:space="preserve"> РФ.</w:t>
            </w:r>
            <w:r w:rsidR="0043401F" w:rsidRPr="00F443B6">
              <w:t xml:space="preserve"> Классификация природных ресурсов</w:t>
            </w:r>
            <w:r w:rsidR="00C8576D">
              <w:t xml:space="preserve"> РФ.</w:t>
            </w:r>
          </w:p>
        </w:tc>
        <w:tc>
          <w:tcPr>
            <w:tcW w:w="475" w:type="pct"/>
            <w:vAlign w:val="center"/>
          </w:tcPr>
          <w:p w:rsidR="0043401F" w:rsidRPr="00F443B6" w:rsidRDefault="007847F3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 w:val="restar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lastRenderedPageBreak/>
              <w:t>Тема  2.5.</w:t>
            </w:r>
          </w:p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Природные ресурсы и</w:t>
            </w:r>
          </w:p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рациональное </w:t>
            </w:r>
          </w:p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  <w:bCs/>
              </w:rPr>
              <w:t>природопользование</w:t>
            </w: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475" w:type="pct"/>
            <w:vAlign w:val="center"/>
          </w:tcPr>
          <w:p w:rsidR="0043401F" w:rsidRPr="00F443B6" w:rsidRDefault="00DA5202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6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1. Природные ресурсы</w:t>
            </w:r>
            <w:r w:rsidR="00C8576D">
              <w:rPr>
                <w:bCs/>
              </w:rPr>
              <w:t xml:space="preserve"> РФ</w:t>
            </w:r>
            <w:r w:rsidRPr="00F443B6">
              <w:rPr>
                <w:bCs/>
              </w:rPr>
              <w:t xml:space="preserve">: классификация природных ресурсов и их общая характеристика. </w:t>
            </w:r>
          </w:p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Минеральные ресурсы</w:t>
            </w:r>
            <w:r w:rsidR="00C8576D">
              <w:rPr>
                <w:bCs/>
              </w:rPr>
              <w:t xml:space="preserve"> РФ</w:t>
            </w:r>
            <w:r w:rsidRPr="00F443B6">
              <w:rPr>
                <w:bCs/>
              </w:rPr>
              <w:t>. Почва и категории земель. Водные ресурсы. Леса. Пастбища. Ресурсы мирового океана.</w:t>
            </w:r>
          </w:p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2. Принципы рационального природопользования</w:t>
            </w:r>
          </w:p>
        </w:tc>
        <w:tc>
          <w:tcPr>
            <w:tcW w:w="475" w:type="pct"/>
            <w:vAlign w:val="center"/>
          </w:tcPr>
          <w:p w:rsidR="00B867A2" w:rsidRPr="00F443B6" w:rsidRDefault="00DA520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</w:tcPr>
          <w:p w:rsidR="00B867A2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43401F" w:rsidRPr="00F443B6" w:rsidRDefault="0043401F" w:rsidP="00B867A2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  <w:p w:rsidR="0043401F" w:rsidRPr="00F443B6" w:rsidRDefault="0043401F" w:rsidP="00B867A2">
            <w:pPr>
              <w:shd w:val="clear" w:color="auto" w:fill="FFFFFF"/>
              <w:spacing w:before="40"/>
              <w:ind w:left="57" w:right="57"/>
            </w:pPr>
            <w:r w:rsidRPr="00F443B6">
              <w:t>Практическая работа№</w:t>
            </w:r>
            <w:r w:rsidR="00D10EF6" w:rsidRPr="00F443B6">
              <w:t>4</w:t>
            </w:r>
            <w:r w:rsidRPr="00F443B6">
              <w:t>. Влияние человека на растительное, почвенное и водное сообщество.</w:t>
            </w:r>
          </w:p>
          <w:p w:rsidR="00C37108" w:rsidRPr="00F443B6" w:rsidRDefault="00C37108" w:rsidP="00C8576D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t>Практическая работа №</w:t>
            </w:r>
            <w:r w:rsidR="00D10EF6" w:rsidRPr="00F443B6">
              <w:t>5</w:t>
            </w:r>
            <w:r w:rsidRPr="00F443B6">
              <w:t xml:space="preserve"> Ознаком</w:t>
            </w:r>
            <w:r w:rsidR="00C8576D">
              <w:t>ление с минеральными ресурсами РФ (или РТ)</w:t>
            </w:r>
            <w:r w:rsidRPr="00F443B6">
              <w:t>. Эколого-экономическая оценка добываемых ресурсов». (Способы добычи, применение мер по восстановлению территории в районе добычи и пути рационального использования добываемых ресурсов).</w:t>
            </w:r>
          </w:p>
        </w:tc>
        <w:tc>
          <w:tcPr>
            <w:tcW w:w="475" w:type="pct"/>
            <w:vAlign w:val="center"/>
          </w:tcPr>
          <w:p w:rsidR="007847F3" w:rsidRPr="00F443B6" w:rsidRDefault="007847F3" w:rsidP="00B867A2">
            <w:pPr>
              <w:spacing w:before="40"/>
              <w:ind w:left="57" w:right="57"/>
              <w:rPr>
                <w:bCs/>
              </w:rPr>
            </w:pPr>
          </w:p>
          <w:p w:rsidR="007847F3" w:rsidRPr="00F443B6" w:rsidRDefault="007847F3" w:rsidP="00B867A2">
            <w:pPr>
              <w:spacing w:before="40"/>
              <w:ind w:left="57" w:right="57"/>
              <w:rPr>
                <w:bCs/>
              </w:rPr>
            </w:pPr>
          </w:p>
          <w:p w:rsidR="0043401F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</w:t>
            </w:r>
          </w:p>
          <w:p w:rsidR="00327B52" w:rsidRPr="00F443B6" w:rsidRDefault="00327B52" w:rsidP="00B867A2">
            <w:pPr>
              <w:spacing w:before="40"/>
              <w:ind w:left="57" w:right="57"/>
              <w:rPr>
                <w:bCs/>
              </w:rPr>
            </w:pPr>
          </w:p>
          <w:p w:rsidR="0030727F" w:rsidRPr="00F443B6" w:rsidRDefault="0030727F" w:rsidP="00B867A2">
            <w:pPr>
              <w:spacing w:before="40"/>
              <w:ind w:left="57" w:right="57"/>
              <w:rPr>
                <w:bCs/>
              </w:rPr>
            </w:pPr>
          </w:p>
          <w:p w:rsidR="00C37108" w:rsidRPr="00F443B6" w:rsidRDefault="00BA3EB3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43401F" w:rsidRPr="00F443B6" w:rsidTr="006A10FC">
        <w:trPr>
          <w:trHeight w:val="20"/>
        </w:trPr>
        <w:tc>
          <w:tcPr>
            <w:tcW w:w="1223" w:type="pct"/>
            <w:vMerge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43401F" w:rsidRPr="00F443B6" w:rsidRDefault="0043401F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  <w:p w:rsidR="006B53F4" w:rsidRPr="00F443B6" w:rsidRDefault="00D10EF6" w:rsidP="00C97C0E">
            <w:pPr>
              <w:spacing w:before="40"/>
              <w:ind w:left="57" w:right="57"/>
            </w:pPr>
            <w:r w:rsidRPr="00F443B6">
              <w:t>Подготовка презентации</w:t>
            </w:r>
            <w:r w:rsidR="0043401F" w:rsidRPr="00F443B6">
              <w:t>. Энергетическая проблема. Традиционные и альтернативные источники энергии</w:t>
            </w:r>
            <w:r w:rsidR="0043401F" w:rsidRPr="00F443B6">
              <w:rPr>
                <w:rStyle w:val="FontStyle13"/>
                <w:b/>
              </w:rPr>
              <w:t>:</w:t>
            </w:r>
            <w:r w:rsidR="0043401F" w:rsidRPr="00F443B6">
              <w:t xml:space="preserve"> </w:t>
            </w:r>
          </w:p>
          <w:p w:rsidR="00C37108" w:rsidRPr="00F443B6" w:rsidRDefault="0043401F" w:rsidP="00A6715D">
            <w:pPr>
              <w:spacing w:before="40"/>
              <w:ind w:left="57" w:right="57"/>
            </w:pPr>
            <w:r w:rsidRPr="00F443B6">
              <w:t xml:space="preserve"> Антропогенное воздействие на окружающую среду.</w:t>
            </w:r>
            <w:r w:rsidRPr="00F443B6">
              <w:rPr>
                <w:rStyle w:val="FontStyle13"/>
                <w:b/>
              </w:rPr>
              <w:t xml:space="preserve"> </w:t>
            </w:r>
            <w:r w:rsidRPr="00F443B6">
              <w:t xml:space="preserve"> </w:t>
            </w:r>
          </w:p>
        </w:tc>
        <w:tc>
          <w:tcPr>
            <w:tcW w:w="475" w:type="pct"/>
            <w:vAlign w:val="center"/>
          </w:tcPr>
          <w:p w:rsidR="0043401F" w:rsidRPr="00F443B6" w:rsidRDefault="007847F3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43401F" w:rsidRPr="00F443B6" w:rsidRDefault="0043401F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A10FC" w:rsidRPr="00F443B6" w:rsidTr="006B53F4">
        <w:trPr>
          <w:trHeight w:val="20"/>
        </w:trPr>
        <w:tc>
          <w:tcPr>
            <w:tcW w:w="1223" w:type="pct"/>
            <w:vMerge w:val="restart"/>
          </w:tcPr>
          <w:p w:rsidR="006A10FC" w:rsidRPr="00F443B6" w:rsidRDefault="006A10FC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Тема 2.6. </w:t>
            </w:r>
          </w:p>
          <w:p w:rsidR="006A10FC" w:rsidRPr="00F443B6" w:rsidRDefault="006A10FC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Энергетические </w:t>
            </w:r>
          </w:p>
          <w:p w:rsidR="006A10FC" w:rsidRPr="00F443B6" w:rsidRDefault="006A10FC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  <w:bCs/>
              </w:rPr>
              <w:t>ресурсы</w:t>
            </w:r>
            <w:r w:rsidRPr="00F443B6">
              <w:rPr>
                <w:bCs/>
              </w:rPr>
              <w:t>.</w:t>
            </w:r>
          </w:p>
        </w:tc>
        <w:tc>
          <w:tcPr>
            <w:tcW w:w="2421" w:type="pct"/>
          </w:tcPr>
          <w:p w:rsidR="006A10FC" w:rsidRPr="00F443B6" w:rsidRDefault="006A10FC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475" w:type="pct"/>
            <w:vAlign w:val="center"/>
          </w:tcPr>
          <w:p w:rsidR="006A10FC" w:rsidRPr="00F443B6" w:rsidRDefault="007847F3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  <w:vMerge w:val="restart"/>
          </w:tcPr>
          <w:p w:rsidR="006A10FC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6A10FC" w:rsidRPr="00F443B6" w:rsidTr="006B53F4">
        <w:trPr>
          <w:trHeight w:val="20"/>
        </w:trPr>
        <w:tc>
          <w:tcPr>
            <w:tcW w:w="1223" w:type="pct"/>
            <w:vMerge/>
          </w:tcPr>
          <w:p w:rsidR="006A10FC" w:rsidRPr="00F443B6" w:rsidRDefault="006A10FC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6A10FC" w:rsidRPr="00F443B6" w:rsidRDefault="006A10FC" w:rsidP="005A38FC">
            <w:pPr>
              <w:pStyle w:val="a6"/>
              <w:numPr>
                <w:ilvl w:val="0"/>
                <w:numId w:val="9"/>
              </w:numPr>
              <w:spacing w:before="40"/>
              <w:ind w:right="57"/>
              <w:rPr>
                <w:bCs/>
              </w:rPr>
            </w:pPr>
            <w:r w:rsidRPr="00F443B6">
              <w:rPr>
                <w:bCs/>
              </w:rPr>
              <w:t>Энергетические ресурсы</w:t>
            </w:r>
            <w:r w:rsidR="00C8576D">
              <w:rPr>
                <w:bCs/>
              </w:rPr>
              <w:t xml:space="preserve"> РФ</w:t>
            </w:r>
            <w:r w:rsidRPr="00F443B6">
              <w:rPr>
                <w:bCs/>
              </w:rPr>
              <w:t>. Угроза энергетического голода.</w:t>
            </w:r>
          </w:p>
        </w:tc>
        <w:tc>
          <w:tcPr>
            <w:tcW w:w="475" w:type="pct"/>
            <w:vAlign w:val="center"/>
          </w:tcPr>
          <w:p w:rsidR="006A10FC" w:rsidRPr="00F443B6" w:rsidRDefault="007847F3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  <w:vMerge/>
          </w:tcPr>
          <w:p w:rsidR="006A10FC" w:rsidRPr="00F443B6" w:rsidRDefault="006A10FC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</w:tc>
        <w:tc>
          <w:tcPr>
            <w:tcW w:w="475" w:type="pct"/>
            <w:vAlign w:val="center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75" w:type="pct"/>
            <w:vAlign w:val="center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 w:val="restar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Тема 2.7.  Природные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  <w:bCs/>
              </w:rPr>
              <w:t>потенциалы</w:t>
            </w: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475" w:type="pct"/>
            <w:vAlign w:val="center"/>
          </w:tcPr>
          <w:p w:rsidR="006B53F4" w:rsidRPr="00F443B6" w:rsidRDefault="00DA5202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2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 xml:space="preserve">1. Понятие особо охраняемой территории. Биосферные заповедники. Виды заказников. </w:t>
            </w:r>
          </w:p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Национальные природные памятники. Памятники природы</w:t>
            </w:r>
          </w:p>
          <w:p w:rsidR="00B867A2" w:rsidRPr="00F443B6" w:rsidRDefault="00B867A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Cs/>
              </w:rPr>
              <w:t>2.Проблема сохранения рекреационных зон</w:t>
            </w:r>
            <w:r w:rsidR="00D551B4">
              <w:rPr>
                <w:bCs/>
              </w:rPr>
              <w:t xml:space="preserve"> РФ</w:t>
            </w:r>
            <w:r w:rsidRPr="00F443B6">
              <w:rPr>
                <w:bCs/>
              </w:rPr>
              <w:t>. Музеи-заповедники</w:t>
            </w:r>
          </w:p>
        </w:tc>
        <w:tc>
          <w:tcPr>
            <w:tcW w:w="475" w:type="pct"/>
            <w:vAlign w:val="center"/>
          </w:tcPr>
          <w:p w:rsidR="00B867A2" w:rsidRPr="00F443B6" w:rsidRDefault="00DA520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</w:tcPr>
          <w:p w:rsidR="00B867A2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</w:tc>
        <w:tc>
          <w:tcPr>
            <w:tcW w:w="475" w:type="pct"/>
            <w:vAlign w:val="center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  <w:p w:rsidR="006B53F4" w:rsidRPr="00F443B6" w:rsidRDefault="00A01806" w:rsidP="00B867A2">
            <w:pPr>
              <w:spacing w:before="40"/>
              <w:ind w:left="57" w:right="57"/>
              <w:rPr>
                <w:bCs/>
              </w:rPr>
            </w:pPr>
            <w:r w:rsidRPr="00F443B6">
              <w:t xml:space="preserve"> Особо охраняемые природные территории</w:t>
            </w:r>
            <w:r w:rsidR="00C8576D">
              <w:t xml:space="preserve"> РФ</w:t>
            </w:r>
          </w:p>
        </w:tc>
        <w:tc>
          <w:tcPr>
            <w:tcW w:w="475" w:type="pct"/>
            <w:vAlign w:val="center"/>
          </w:tcPr>
          <w:p w:rsidR="006B53F4" w:rsidRPr="00F443B6" w:rsidRDefault="00327B5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 w:val="restar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lastRenderedPageBreak/>
              <w:t>Тема 2.8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Концепция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устойчивого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  <w:bCs/>
              </w:rPr>
              <w:t>развития</w:t>
            </w: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475" w:type="pct"/>
            <w:vAlign w:val="center"/>
          </w:tcPr>
          <w:p w:rsidR="006B53F4" w:rsidRPr="00F443B6" w:rsidRDefault="00DA5202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1. Эволюция взаимоотношений природы и общества. Характер научно-технической революции. Понятие постиндустриального общества.</w:t>
            </w:r>
          </w:p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2. Концепции устойчивого развития.</w:t>
            </w:r>
          </w:p>
        </w:tc>
        <w:tc>
          <w:tcPr>
            <w:tcW w:w="475" w:type="pct"/>
            <w:vAlign w:val="center"/>
          </w:tcPr>
          <w:p w:rsidR="00B867A2" w:rsidRPr="00F443B6" w:rsidRDefault="00DA5202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</w:tcPr>
          <w:p w:rsidR="00B867A2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</w:tc>
        <w:tc>
          <w:tcPr>
            <w:tcW w:w="475" w:type="pct"/>
            <w:vAlign w:val="center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75" w:type="pct"/>
            <w:vAlign w:val="center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Радел 3. Правовые и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социальные вопросы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природопользования</w:t>
            </w: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475" w:type="pct"/>
            <w:vAlign w:val="center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D10EF6">
        <w:trPr>
          <w:trHeight w:val="271"/>
        </w:trPr>
        <w:tc>
          <w:tcPr>
            <w:tcW w:w="1223" w:type="pct"/>
            <w:vMerge w:val="restar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Тема 3.1.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Государственные и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общественные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мероприятия </w:t>
            </w:r>
            <w:proofErr w:type="gramStart"/>
            <w:r w:rsidRPr="00F443B6">
              <w:rPr>
                <w:b/>
                <w:bCs/>
              </w:rPr>
              <w:t>по</w:t>
            </w:r>
            <w:proofErr w:type="gramEnd"/>
            <w:r w:rsidRPr="00F443B6">
              <w:rPr>
                <w:b/>
                <w:bCs/>
              </w:rPr>
              <w:t xml:space="preserve">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предотвращению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разрушающих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воздействий </w:t>
            </w:r>
            <w:proofErr w:type="gramStart"/>
            <w:r w:rsidRPr="00F443B6">
              <w:rPr>
                <w:b/>
                <w:bCs/>
              </w:rPr>
              <w:t>на</w:t>
            </w:r>
            <w:proofErr w:type="gramEnd"/>
            <w:r w:rsidRPr="00F443B6">
              <w:rPr>
                <w:b/>
                <w:bCs/>
              </w:rPr>
              <w:t xml:space="preserve">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природу.</w:t>
            </w: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475" w:type="pct"/>
            <w:vAlign w:val="center"/>
          </w:tcPr>
          <w:p w:rsidR="006B53F4" w:rsidRPr="00F443B6" w:rsidRDefault="00DA5202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3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1. История Российского и международного природоохранных законодательств</w:t>
            </w:r>
          </w:p>
          <w:p w:rsidR="00B867A2" w:rsidRPr="00F443B6" w:rsidRDefault="00FD73FD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2.</w:t>
            </w:r>
            <w:r w:rsidR="00B867A2" w:rsidRPr="00F443B6">
              <w:rPr>
                <w:bCs/>
              </w:rPr>
              <w:t>Природоохранный надзор.</w:t>
            </w:r>
          </w:p>
          <w:p w:rsidR="006B53F4" w:rsidRPr="00F443B6" w:rsidRDefault="00FD73FD" w:rsidP="00FD73FD">
            <w:pPr>
              <w:spacing w:before="40"/>
              <w:ind w:right="57"/>
              <w:rPr>
                <w:bCs/>
              </w:rPr>
            </w:pPr>
            <w:r w:rsidRPr="00F443B6">
              <w:rPr>
                <w:bCs/>
              </w:rPr>
              <w:t>3.</w:t>
            </w:r>
            <w:r w:rsidR="00B867A2" w:rsidRPr="00F443B6">
              <w:rPr>
                <w:bCs/>
              </w:rPr>
              <w:t>Экологический мониторинг состояния природной среды</w:t>
            </w:r>
            <w:r w:rsidR="00C206C0">
              <w:rPr>
                <w:bCs/>
              </w:rPr>
              <w:t xml:space="preserve"> в РФ</w:t>
            </w:r>
            <w:r w:rsidR="00B867A2" w:rsidRPr="00F443B6">
              <w:rPr>
                <w:bCs/>
              </w:rPr>
              <w:t>. Экологическое прогнозирование.</w:t>
            </w:r>
          </w:p>
        </w:tc>
        <w:tc>
          <w:tcPr>
            <w:tcW w:w="475" w:type="pct"/>
            <w:vAlign w:val="center"/>
          </w:tcPr>
          <w:p w:rsidR="00B867A2" w:rsidRPr="00F443B6" w:rsidRDefault="00DA520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2</w:t>
            </w:r>
          </w:p>
        </w:tc>
        <w:tc>
          <w:tcPr>
            <w:tcW w:w="881" w:type="pct"/>
          </w:tcPr>
          <w:p w:rsidR="00B867A2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  <w:p w:rsidR="006B53F4" w:rsidRPr="00F443B6" w:rsidRDefault="00327B52" w:rsidP="00B867A2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t>Практическая работа</w:t>
            </w:r>
            <w:r w:rsidR="00D10EF6" w:rsidRPr="00F443B6">
              <w:t xml:space="preserve"> №</w:t>
            </w:r>
            <w:r w:rsidR="00DA5202" w:rsidRPr="00F443B6">
              <w:t xml:space="preserve"> </w:t>
            </w:r>
            <w:r w:rsidR="00D10EF6" w:rsidRPr="00F443B6">
              <w:t>6</w:t>
            </w:r>
            <w:r w:rsidRPr="00F443B6">
              <w:t xml:space="preserve"> .</w:t>
            </w:r>
            <w:r w:rsidR="006B53F4" w:rsidRPr="00F443B6">
              <w:t xml:space="preserve">  Особо охраняемые природные территории области</w:t>
            </w:r>
            <w:r w:rsidR="00C206C0">
              <w:t xml:space="preserve"> РФ.</w:t>
            </w:r>
          </w:p>
        </w:tc>
        <w:tc>
          <w:tcPr>
            <w:tcW w:w="475" w:type="pct"/>
            <w:vAlign w:val="center"/>
          </w:tcPr>
          <w:p w:rsidR="006B53F4" w:rsidRPr="00F443B6" w:rsidRDefault="00327B5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1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75" w:type="pct"/>
            <w:vAlign w:val="center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0B3237" w:rsidRPr="00F443B6" w:rsidTr="006A10FC">
        <w:trPr>
          <w:trHeight w:val="20"/>
        </w:trPr>
        <w:tc>
          <w:tcPr>
            <w:tcW w:w="1223" w:type="pct"/>
            <w:vMerge w:val="restart"/>
          </w:tcPr>
          <w:p w:rsidR="000B3237" w:rsidRPr="00F443B6" w:rsidRDefault="000B3237" w:rsidP="00B867A2">
            <w:pPr>
              <w:spacing w:before="40"/>
              <w:ind w:left="57" w:right="57"/>
              <w:rPr>
                <w:b/>
                <w:bCs/>
              </w:rPr>
            </w:pPr>
          </w:p>
          <w:p w:rsidR="000B3237" w:rsidRPr="00F443B6" w:rsidRDefault="000B3237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Тема 3.2. </w:t>
            </w:r>
          </w:p>
          <w:p w:rsidR="000B3237" w:rsidRPr="00F443B6" w:rsidRDefault="000B3237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Экологическое </w:t>
            </w:r>
          </w:p>
          <w:p w:rsidR="000B3237" w:rsidRPr="00F443B6" w:rsidRDefault="000B3237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регулирование и </w:t>
            </w:r>
          </w:p>
          <w:p w:rsidR="000B3237" w:rsidRPr="00F443B6" w:rsidRDefault="000B3237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экологическое право</w:t>
            </w:r>
          </w:p>
        </w:tc>
        <w:tc>
          <w:tcPr>
            <w:tcW w:w="2421" w:type="pct"/>
          </w:tcPr>
          <w:p w:rsidR="000B3237" w:rsidRPr="00F443B6" w:rsidRDefault="000B3237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475" w:type="pct"/>
            <w:vAlign w:val="center"/>
          </w:tcPr>
          <w:p w:rsidR="000B3237" w:rsidRPr="00F443B6" w:rsidRDefault="00DA5202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3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0B3237" w:rsidRPr="00F443B6" w:rsidRDefault="000B3237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0B3237" w:rsidRPr="00F443B6" w:rsidTr="006B53F4">
        <w:trPr>
          <w:trHeight w:val="20"/>
        </w:trPr>
        <w:tc>
          <w:tcPr>
            <w:tcW w:w="1223" w:type="pct"/>
            <w:vMerge/>
          </w:tcPr>
          <w:p w:rsidR="000B3237" w:rsidRPr="00F443B6" w:rsidRDefault="000B3237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0B3237" w:rsidRPr="00F443B6" w:rsidRDefault="000B3237" w:rsidP="006B53F4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 xml:space="preserve">1. Понятие экологического регулирования и экологического права. Проблемы экологического регулирования. </w:t>
            </w:r>
          </w:p>
          <w:p w:rsidR="000B3237" w:rsidRPr="00F443B6" w:rsidRDefault="000B3237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2. Экологический контроль в РФ. Особенности природоохранного законодательства.</w:t>
            </w:r>
          </w:p>
        </w:tc>
        <w:tc>
          <w:tcPr>
            <w:tcW w:w="475" w:type="pct"/>
            <w:vAlign w:val="center"/>
          </w:tcPr>
          <w:p w:rsidR="000B3237" w:rsidRPr="00F443B6" w:rsidRDefault="00DA520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</w:tcPr>
          <w:p w:rsidR="000B3237" w:rsidRPr="00F443B6" w:rsidRDefault="000B3237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0B3237" w:rsidRPr="00F443B6" w:rsidTr="006A10FC">
        <w:trPr>
          <w:trHeight w:val="20"/>
        </w:trPr>
        <w:tc>
          <w:tcPr>
            <w:tcW w:w="1223" w:type="pct"/>
            <w:vMerge/>
          </w:tcPr>
          <w:p w:rsidR="000B3237" w:rsidRPr="00F443B6" w:rsidRDefault="000B3237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0B3237" w:rsidRPr="00F443B6" w:rsidRDefault="000B3237" w:rsidP="00B867A2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</w:tc>
        <w:tc>
          <w:tcPr>
            <w:tcW w:w="475" w:type="pct"/>
            <w:vAlign w:val="center"/>
          </w:tcPr>
          <w:p w:rsidR="000B3237" w:rsidRPr="00F443B6" w:rsidRDefault="000B3237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0B3237" w:rsidRPr="00F443B6" w:rsidRDefault="000B3237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0B3237" w:rsidRPr="00F443B6" w:rsidTr="006A10FC">
        <w:trPr>
          <w:trHeight w:val="20"/>
        </w:trPr>
        <w:tc>
          <w:tcPr>
            <w:tcW w:w="1223" w:type="pct"/>
            <w:vMerge/>
          </w:tcPr>
          <w:p w:rsidR="000B3237" w:rsidRPr="00F443B6" w:rsidRDefault="000B3237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0B3237" w:rsidRPr="00F443B6" w:rsidRDefault="000B3237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  <w:p w:rsidR="000B3237" w:rsidRPr="00F443B6" w:rsidRDefault="000B3237" w:rsidP="00A01806">
            <w:pPr>
              <w:spacing w:before="40"/>
              <w:ind w:left="57" w:right="57"/>
            </w:pPr>
            <w:r w:rsidRPr="00F443B6">
              <w:t>Подготовка презентации:  Законы в области экологии (экологическое право)</w:t>
            </w:r>
          </w:p>
        </w:tc>
        <w:tc>
          <w:tcPr>
            <w:tcW w:w="475" w:type="pct"/>
            <w:vAlign w:val="center"/>
          </w:tcPr>
          <w:p w:rsidR="000B3237" w:rsidRPr="00F443B6" w:rsidRDefault="000B3237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0B3237" w:rsidRPr="00F443B6" w:rsidRDefault="000B3237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 w:val="restar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Тема 3.3. Социальные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проблемы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lastRenderedPageBreak/>
              <w:t>природопользования</w:t>
            </w: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/>
                <w:bCs/>
              </w:rPr>
              <w:lastRenderedPageBreak/>
              <w:t>Содержание учебного материала</w:t>
            </w:r>
          </w:p>
        </w:tc>
        <w:tc>
          <w:tcPr>
            <w:tcW w:w="475" w:type="pct"/>
            <w:vAlign w:val="center"/>
          </w:tcPr>
          <w:p w:rsidR="006B53F4" w:rsidRPr="00F443B6" w:rsidRDefault="00DA5202" w:rsidP="001E23CB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4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B867A2" w:rsidRPr="00F443B6" w:rsidRDefault="00B867A2" w:rsidP="006B53F4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 xml:space="preserve">1. Взаимоотношение общественных и государственных организаций </w:t>
            </w:r>
            <w:r w:rsidRPr="00F443B6">
              <w:rPr>
                <w:bCs/>
              </w:rPr>
              <w:lastRenderedPageBreak/>
              <w:t>в области</w:t>
            </w:r>
            <w:r w:rsidR="006B53F4" w:rsidRPr="00F443B6">
              <w:rPr>
                <w:bCs/>
              </w:rPr>
              <w:t xml:space="preserve"> </w:t>
            </w:r>
            <w:r w:rsidRPr="00F443B6">
              <w:rPr>
                <w:bCs/>
              </w:rPr>
              <w:t xml:space="preserve">экологического мониторинга и экологического регулирования. </w:t>
            </w:r>
          </w:p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2. Приемлемый и сбалансированный риск.</w:t>
            </w:r>
          </w:p>
        </w:tc>
        <w:tc>
          <w:tcPr>
            <w:tcW w:w="475" w:type="pct"/>
            <w:vAlign w:val="center"/>
          </w:tcPr>
          <w:p w:rsidR="00B867A2" w:rsidRPr="00F443B6" w:rsidRDefault="00DA520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lastRenderedPageBreak/>
              <w:t>1</w:t>
            </w:r>
          </w:p>
        </w:tc>
        <w:tc>
          <w:tcPr>
            <w:tcW w:w="881" w:type="pct"/>
          </w:tcPr>
          <w:p w:rsidR="00B867A2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6C22D6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</w:tc>
        <w:tc>
          <w:tcPr>
            <w:tcW w:w="475" w:type="pct"/>
            <w:vAlign w:val="center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  <w:p w:rsidR="00C1379F" w:rsidRPr="00F443B6" w:rsidRDefault="00D551B4" w:rsidP="00B867A2">
            <w:pPr>
              <w:spacing w:before="40"/>
              <w:ind w:left="57" w:right="57"/>
              <w:rPr>
                <w:rStyle w:val="s1"/>
              </w:rPr>
            </w:pPr>
            <w:r>
              <w:rPr>
                <w:rStyle w:val="s1"/>
              </w:rPr>
              <w:t xml:space="preserve">Подготовить сообщение на темы: </w:t>
            </w:r>
            <w:r w:rsidR="00C1379F" w:rsidRPr="00F443B6">
              <w:rPr>
                <w:rStyle w:val="s1"/>
              </w:rPr>
              <w:t>Правовая охрана водных ресурсов</w:t>
            </w:r>
            <w:r w:rsidR="00C206C0">
              <w:rPr>
                <w:rStyle w:val="s1"/>
              </w:rPr>
              <w:t xml:space="preserve"> РФ</w:t>
            </w:r>
            <w:r w:rsidR="00C1379F" w:rsidRPr="00F443B6">
              <w:rPr>
                <w:rStyle w:val="s1"/>
              </w:rPr>
              <w:t>. Мониторинг качества и загрязнения атмосферы. Государственный мониторинг геологической среды. Законодательство в области экологии и природопользования</w:t>
            </w:r>
            <w:r w:rsidR="00C206C0">
              <w:rPr>
                <w:rStyle w:val="s1"/>
              </w:rPr>
              <w:t xml:space="preserve"> РФ</w:t>
            </w:r>
            <w:r w:rsidR="00C1379F" w:rsidRPr="00F443B6">
              <w:rPr>
                <w:rStyle w:val="s1"/>
              </w:rPr>
              <w:t>.</w:t>
            </w:r>
          </w:p>
          <w:p w:rsidR="00BA3EB3" w:rsidRPr="00F443B6" w:rsidRDefault="00BA3EB3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475" w:type="pct"/>
            <w:vAlign w:val="center"/>
          </w:tcPr>
          <w:p w:rsidR="006B53F4" w:rsidRPr="00F443B6" w:rsidRDefault="007847F3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3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 w:val="restar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Тема 3.4.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Международное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сотрудничество </w:t>
            </w:r>
            <w:proofErr w:type="gramStart"/>
            <w:r w:rsidRPr="00F443B6">
              <w:rPr>
                <w:b/>
                <w:bCs/>
              </w:rPr>
              <w:t>в</w:t>
            </w:r>
            <w:proofErr w:type="gramEnd"/>
            <w:r w:rsidRPr="00F443B6">
              <w:rPr>
                <w:b/>
                <w:bCs/>
              </w:rPr>
              <w:t xml:space="preserve">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области охраны </w:t>
            </w:r>
          </w:p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окружающей среды</w:t>
            </w: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Содержание учебного материала </w:t>
            </w:r>
          </w:p>
        </w:tc>
        <w:tc>
          <w:tcPr>
            <w:tcW w:w="475" w:type="pct"/>
            <w:vAlign w:val="center"/>
          </w:tcPr>
          <w:p w:rsidR="006B53F4" w:rsidRPr="00F443B6" w:rsidRDefault="00327B52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5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  <w:vMerge/>
          </w:tcPr>
          <w:p w:rsidR="00B867A2" w:rsidRPr="00F443B6" w:rsidRDefault="00B867A2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 xml:space="preserve">1. Международное сотрудничество в области охраны окружающей среды. </w:t>
            </w:r>
          </w:p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2. Международное природоохранное законодательство.</w:t>
            </w:r>
          </w:p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3. Мировоззрение устойчивого развития.</w:t>
            </w:r>
          </w:p>
        </w:tc>
        <w:tc>
          <w:tcPr>
            <w:tcW w:w="475" w:type="pct"/>
            <w:vAlign w:val="center"/>
          </w:tcPr>
          <w:p w:rsidR="00B867A2" w:rsidRPr="00F443B6" w:rsidRDefault="00B867A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2</w:t>
            </w:r>
          </w:p>
        </w:tc>
        <w:tc>
          <w:tcPr>
            <w:tcW w:w="881" w:type="pct"/>
          </w:tcPr>
          <w:p w:rsidR="00B867A2" w:rsidRPr="00F443B6" w:rsidRDefault="006A10FC" w:rsidP="006A10FC">
            <w:pPr>
              <w:spacing w:before="40"/>
              <w:ind w:left="57" w:right="57"/>
              <w:jc w:val="center"/>
              <w:rPr>
                <w:bCs/>
              </w:rPr>
            </w:pPr>
            <w:r w:rsidRPr="00F443B6">
              <w:rPr>
                <w:bCs/>
              </w:rPr>
              <w:t>2</w:t>
            </w: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hd w:val="clear" w:color="auto" w:fill="FFFFFF"/>
              <w:spacing w:before="40"/>
              <w:ind w:left="57" w:right="57"/>
              <w:rPr>
                <w:b/>
              </w:rPr>
            </w:pPr>
            <w:r w:rsidRPr="00F443B6">
              <w:rPr>
                <w:b/>
              </w:rPr>
              <w:t>В том числе, практических занятий и лабораторных работ</w:t>
            </w:r>
          </w:p>
        </w:tc>
        <w:tc>
          <w:tcPr>
            <w:tcW w:w="475" w:type="pct"/>
            <w:vAlign w:val="center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-</w:t>
            </w:r>
          </w:p>
        </w:tc>
        <w:tc>
          <w:tcPr>
            <w:tcW w:w="881" w:type="pct"/>
            <w:vMerge w:val="restart"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6B53F4" w:rsidRPr="00F443B6" w:rsidTr="006A10FC">
        <w:trPr>
          <w:trHeight w:val="20"/>
        </w:trPr>
        <w:tc>
          <w:tcPr>
            <w:tcW w:w="1223" w:type="pct"/>
            <w:vMerge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</w:p>
        </w:tc>
        <w:tc>
          <w:tcPr>
            <w:tcW w:w="2421" w:type="pct"/>
          </w:tcPr>
          <w:p w:rsidR="006B53F4" w:rsidRPr="00F443B6" w:rsidRDefault="006B53F4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F443B6">
              <w:rPr>
                <w:b/>
                <w:bCs/>
              </w:rPr>
              <w:t>обучающихся</w:t>
            </w:r>
            <w:proofErr w:type="gramEnd"/>
          </w:p>
          <w:p w:rsidR="006B53F4" w:rsidRPr="00F443B6" w:rsidRDefault="00D551B4" w:rsidP="00D551B4">
            <w:pPr>
              <w:spacing w:before="40"/>
              <w:ind w:left="57" w:right="57"/>
              <w:rPr>
                <w:b/>
                <w:bCs/>
              </w:rPr>
            </w:pPr>
            <w:r>
              <w:t>Подготовка сообщений</w:t>
            </w:r>
            <w:r w:rsidR="00D10EF6" w:rsidRPr="00F443B6">
              <w:t>.</w:t>
            </w:r>
            <w:r w:rsidR="006B53F4" w:rsidRPr="00F443B6">
              <w:t xml:space="preserve"> Международно-пр</w:t>
            </w:r>
            <w:r w:rsidR="00D10EF6" w:rsidRPr="00F443B6">
              <w:t xml:space="preserve">авовая охрана окружающей среды. </w:t>
            </w:r>
            <w:r w:rsidR="006B53F4" w:rsidRPr="00F443B6">
              <w:t xml:space="preserve"> Сохранение биологического разнообразия </w:t>
            </w:r>
          </w:p>
        </w:tc>
        <w:tc>
          <w:tcPr>
            <w:tcW w:w="475" w:type="pct"/>
            <w:vAlign w:val="center"/>
          </w:tcPr>
          <w:p w:rsidR="006B53F4" w:rsidRPr="00F443B6" w:rsidRDefault="00327B52" w:rsidP="00B867A2">
            <w:pPr>
              <w:spacing w:before="40"/>
              <w:ind w:left="57" w:right="57"/>
              <w:rPr>
                <w:bCs/>
              </w:rPr>
            </w:pPr>
            <w:r w:rsidRPr="00F443B6">
              <w:rPr>
                <w:bCs/>
              </w:rPr>
              <w:t>3</w:t>
            </w:r>
          </w:p>
        </w:tc>
        <w:tc>
          <w:tcPr>
            <w:tcW w:w="881" w:type="pct"/>
            <w:vMerge/>
            <w:shd w:val="clear" w:color="auto" w:fill="8DB3E2" w:themeFill="text2" w:themeFillTint="66"/>
          </w:tcPr>
          <w:p w:rsidR="006B53F4" w:rsidRPr="00F443B6" w:rsidRDefault="006B53F4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B867A2" w:rsidRPr="00F443B6" w:rsidTr="006B53F4">
        <w:trPr>
          <w:trHeight w:val="20"/>
        </w:trPr>
        <w:tc>
          <w:tcPr>
            <w:tcW w:w="1223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 xml:space="preserve">Итоговое занятие </w:t>
            </w:r>
          </w:p>
        </w:tc>
        <w:tc>
          <w:tcPr>
            <w:tcW w:w="242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Дифференцированный зачет</w:t>
            </w:r>
          </w:p>
        </w:tc>
        <w:tc>
          <w:tcPr>
            <w:tcW w:w="475" w:type="pct"/>
            <w:vAlign w:val="center"/>
          </w:tcPr>
          <w:p w:rsidR="00B867A2" w:rsidRPr="00F443B6" w:rsidRDefault="005A38FC" w:rsidP="001E23CB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1</w:t>
            </w:r>
          </w:p>
        </w:tc>
        <w:tc>
          <w:tcPr>
            <w:tcW w:w="88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</w:tr>
      <w:tr w:rsidR="00B867A2" w:rsidRPr="00F443B6" w:rsidTr="006B53F4">
        <w:trPr>
          <w:trHeight w:val="20"/>
        </w:trPr>
        <w:tc>
          <w:tcPr>
            <w:tcW w:w="3644" w:type="pct"/>
            <w:gridSpan w:val="2"/>
          </w:tcPr>
          <w:p w:rsidR="00B867A2" w:rsidRPr="00F443B6" w:rsidRDefault="00B867A2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Всего:</w:t>
            </w:r>
          </w:p>
        </w:tc>
        <w:tc>
          <w:tcPr>
            <w:tcW w:w="475" w:type="pct"/>
            <w:vAlign w:val="center"/>
          </w:tcPr>
          <w:p w:rsidR="00B867A2" w:rsidRPr="00F443B6" w:rsidRDefault="00BA3EB3" w:rsidP="00B867A2">
            <w:pPr>
              <w:spacing w:before="40"/>
              <w:ind w:left="57" w:right="57"/>
              <w:rPr>
                <w:b/>
                <w:bCs/>
              </w:rPr>
            </w:pPr>
            <w:r w:rsidRPr="00F443B6">
              <w:rPr>
                <w:b/>
                <w:bCs/>
              </w:rPr>
              <w:t>51</w:t>
            </w:r>
          </w:p>
        </w:tc>
        <w:tc>
          <w:tcPr>
            <w:tcW w:w="881" w:type="pct"/>
          </w:tcPr>
          <w:p w:rsidR="00B867A2" w:rsidRPr="00F443B6" w:rsidRDefault="00B867A2" w:rsidP="00B867A2">
            <w:pPr>
              <w:spacing w:before="40"/>
              <w:ind w:left="57" w:right="57"/>
              <w:rPr>
                <w:bCs/>
              </w:rPr>
            </w:pPr>
          </w:p>
        </w:tc>
      </w:tr>
    </w:tbl>
    <w:p w:rsidR="00387A11" w:rsidRDefault="00387A11" w:rsidP="00387A11"/>
    <w:p w:rsidR="00387A11" w:rsidRDefault="00387A11" w:rsidP="00387A11"/>
    <w:p w:rsidR="00387A11" w:rsidRDefault="00387A11" w:rsidP="00387A11"/>
    <w:p w:rsidR="005B2BE7" w:rsidRPr="00A20A8B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A20A8B">
        <w:t>Для характеристики уровня освоения учебного материала используются следующие обозначения:</w:t>
      </w:r>
    </w:p>
    <w:p w:rsidR="005B2BE7" w:rsidRPr="00A20A8B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A20A8B">
        <w:t>1.</w:t>
      </w:r>
      <w:r>
        <w:t xml:space="preserve"> </w:t>
      </w:r>
      <w:r w:rsidRPr="00A20A8B">
        <w:t xml:space="preserve">– </w:t>
      </w:r>
      <w:proofErr w:type="gramStart"/>
      <w:r w:rsidRPr="00A20A8B">
        <w:t>ознакомительный</w:t>
      </w:r>
      <w:proofErr w:type="gramEnd"/>
      <w:r w:rsidRPr="00A20A8B">
        <w:t xml:space="preserve"> (узнавание ранее изученных объектов, свойств); </w:t>
      </w:r>
    </w:p>
    <w:p w:rsidR="005B2BE7" w:rsidRPr="00A20A8B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A20A8B">
        <w:t>2.</w:t>
      </w:r>
      <w:r>
        <w:t xml:space="preserve"> </w:t>
      </w:r>
      <w:r w:rsidRPr="00A20A8B">
        <w:t>–</w:t>
      </w:r>
      <w:r>
        <w:t xml:space="preserve"> </w:t>
      </w:r>
      <w:proofErr w:type="gramStart"/>
      <w:r w:rsidRPr="00A20A8B">
        <w:t>репродуктивный</w:t>
      </w:r>
      <w:proofErr w:type="gramEnd"/>
      <w:r w:rsidRPr="00A20A8B">
        <w:t xml:space="preserve"> (выполнение деятельности по образцу, инструкции или под руководством)</w:t>
      </w:r>
    </w:p>
    <w:p w:rsidR="005B2BE7" w:rsidRPr="00A20A8B" w:rsidRDefault="005B2BE7" w:rsidP="005B2B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</w:rPr>
      </w:pPr>
      <w:r w:rsidRPr="00A20A8B">
        <w:t xml:space="preserve">3. – </w:t>
      </w:r>
      <w:proofErr w:type="gramStart"/>
      <w:r w:rsidRPr="00A20A8B">
        <w:t>продуктивный</w:t>
      </w:r>
      <w:proofErr w:type="gramEnd"/>
      <w:r w:rsidRPr="00A20A8B">
        <w:t xml:space="preserve"> (планирование и самостоятельное выполнение деятельности, решение проблемных задач)</w:t>
      </w:r>
    </w:p>
    <w:p w:rsidR="005B2BE7" w:rsidRPr="00A20A8B" w:rsidRDefault="005B2BE7" w:rsidP="005B2B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5B2BE7" w:rsidRPr="00A20A8B" w:rsidSect="00D733AD">
          <w:type w:val="continuous"/>
          <w:pgSz w:w="16840" w:h="11907" w:orient="landscape"/>
          <w:pgMar w:top="1134" w:right="567" w:bottom="1134" w:left="1134" w:header="709" w:footer="709" w:gutter="0"/>
          <w:cols w:space="720"/>
          <w:docGrid w:linePitch="326"/>
        </w:sectPr>
      </w:pPr>
    </w:p>
    <w:p w:rsidR="00A6715D" w:rsidRPr="008D202F" w:rsidRDefault="00A6715D" w:rsidP="002B6560">
      <w:pPr>
        <w:spacing w:line="360" w:lineRule="auto"/>
        <w:ind w:left="1353"/>
        <w:jc w:val="center"/>
        <w:rPr>
          <w:b/>
          <w:bCs/>
          <w:sz w:val="28"/>
          <w:szCs w:val="28"/>
        </w:rPr>
      </w:pPr>
      <w:r w:rsidRPr="008D202F">
        <w:rPr>
          <w:b/>
          <w:bCs/>
          <w:sz w:val="28"/>
          <w:szCs w:val="28"/>
        </w:rPr>
        <w:lastRenderedPageBreak/>
        <w:t>3. УСЛОВИЯ  РЕАЛИЗАЦИИ  ПРОГРАММЫ  УЧЕБНОЙ ДИСЦИПЛИНЫ</w:t>
      </w:r>
    </w:p>
    <w:p w:rsidR="00A6715D" w:rsidRPr="008D202F" w:rsidRDefault="00A6715D" w:rsidP="002B6560">
      <w:pPr>
        <w:spacing w:line="360" w:lineRule="auto"/>
        <w:ind w:left="1353"/>
        <w:rPr>
          <w:b/>
          <w:bCs/>
          <w:sz w:val="28"/>
          <w:szCs w:val="28"/>
        </w:rPr>
      </w:pPr>
    </w:p>
    <w:p w:rsidR="00A6715D" w:rsidRPr="008D202F" w:rsidRDefault="00A6715D" w:rsidP="002B6560">
      <w:pPr>
        <w:suppressAutoHyphens/>
        <w:spacing w:line="360" w:lineRule="auto"/>
        <w:ind w:firstLine="709"/>
        <w:jc w:val="both"/>
        <w:rPr>
          <w:bCs/>
          <w:sz w:val="28"/>
          <w:szCs w:val="28"/>
        </w:rPr>
      </w:pPr>
      <w:r w:rsidRPr="008D202F">
        <w:rPr>
          <w:bCs/>
          <w:sz w:val="28"/>
          <w:szCs w:val="28"/>
        </w:rPr>
        <w:t>3.1. Для реализации программы учебной дисциплины  должны быть предусмотрены следующие специальные помещения:</w:t>
      </w:r>
    </w:p>
    <w:p w:rsidR="00A6715D" w:rsidRPr="008D202F" w:rsidRDefault="00A6715D" w:rsidP="002B6560">
      <w:pPr>
        <w:suppressAutoHyphens/>
        <w:spacing w:line="360" w:lineRule="auto"/>
        <w:rPr>
          <w:b/>
          <w:sz w:val="28"/>
          <w:szCs w:val="28"/>
        </w:rPr>
      </w:pPr>
      <w:r w:rsidRPr="008D202F">
        <w:rPr>
          <w:bCs/>
          <w:sz w:val="28"/>
          <w:szCs w:val="28"/>
        </w:rPr>
        <w:t>Кабинет</w:t>
      </w:r>
      <w:r w:rsidRPr="008D202F">
        <w:rPr>
          <w:bCs/>
          <w:i/>
          <w:sz w:val="28"/>
          <w:szCs w:val="28"/>
        </w:rPr>
        <w:t xml:space="preserve"> </w:t>
      </w:r>
      <w:r w:rsidR="00C52FC1">
        <w:rPr>
          <w:bCs/>
          <w:sz w:val="28"/>
          <w:szCs w:val="28"/>
        </w:rPr>
        <w:t>«Э</w:t>
      </w:r>
      <w:r w:rsidRPr="008D202F">
        <w:rPr>
          <w:bCs/>
          <w:sz w:val="28"/>
          <w:szCs w:val="28"/>
        </w:rPr>
        <w:t>кологических основ природопользования»</w:t>
      </w:r>
    </w:p>
    <w:p w:rsidR="00A6715D" w:rsidRPr="008D202F" w:rsidRDefault="00A6715D" w:rsidP="002B6560">
      <w:pPr>
        <w:numPr>
          <w:ilvl w:val="0"/>
          <w:numId w:val="12"/>
        </w:numPr>
        <w:tabs>
          <w:tab w:val="left" w:pos="993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D202F">
        <w:rPr>
          <w:sz w:val="28"/>
          <w:szCs w:val="28"/>
        </w:rPr>
        <w:t xml:space="preserve">посадочные места по количеству </w:t>
      </w:r>
      <w:proofErr w:type="gramStart"/>
      <w:r w:rsidRPr="008D202F">
        <w:rPr>
          <w:sz w:val="28"/>
          <w:szCs w:val="28"/>
        </w:rPr>
        <w:t>обучающихся</w:t>
      </w:r>
      <w:proofErr w:type="gramEnd"/>
      <w:r w:rsidRPr="008D202F">
        <w:rPr>
          <w:sz w:val="28"/>
          <w:szCs w:val="28"/>
        </w:rPr>
        <w:t>;</w:t>
      </w:r>
    </w:p>
    <w:p w:rsidR="00A6715D" w:rsidRPr="008D202F" w:rsidRDefault="00A6715D" w:rsidP="002B6560">
      <w:pPr>
        <w:numPr>
          <w:ilvl w:val="0"/>
          <w:numId w:val="12"/>
        </w:numPr>
        <w:tabs>
          <w:tab w:val="left" w:pos="993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D202F">
        <w:rPr>
          <w:sz w:val="28"/>
          <w:szCs w:val="28"/>
        </w:rPr>
        <w:t>рабочее место преподавателя;</w:t>
      </w:r>
    </w:p>
    <w:p w:rsidR="00A6715D" w:rsidRPr="008D202F" w:rsidRDefault="00A6715D" w:rsidP="002B6560">
      <w:pPr>
        <w:numPr>
          <w:ilvl w:val="0"/>
          <w:numId w:val="12"/>
        </w:numPr>
        <w:tabs>
          <w:tab w:val="left" w:pos="993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D202F">
        <w:rPr>
          <w:sz w:val="28"/>
          <w:szCs w:val="28"/>
        </w:rPr>
        <w:t>комплект документация, методическое обеспечение;</w:t>
      </w:r>
    </w:p>
    <w:p w:rsidR="00A6715D" w:rsidRPr="008D202F" w:rsidRDefault="00A6715D" w:rsidP="002B6560">
      <w:pPr>
        <w:numPr>
          <w:ilvl w:val="0"/>
          <w:numId w:val="12"/>
        </w:numPr>
        <w:tabs>
          <w:tab w:val="left" w:pos="993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D202F">
        <w:rPr>
          <w:sz w:val="28"/>
          <w:szCs w:val="28"/>
        </w:rPr>
        <w:t>комплект учебно-наглядных пособий и плакатов;</w:t>
      </w:r>
    </w:p>
    <w:p w:rsidR="00A6715D" w:rsidRPr="008D202F" w:rsidRDefault="00A6715D" w:rsidP="002B6560">
      <w:pPr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993" w:hanging="284"/>
        <w:jc w:val="both"/>
        <w:rPr>
          <w:sz w:val="28"/>
          <w:szCs w:val="28"/>
        </w:rPr>
      </w:pPr>
      <w:r w:rsidRPr="008D202F">
        <w:rPr>
          <w:sz w:val="28"/>
          <w:szCs w:val="28"/>
        </w:rPr>
        <w:t>автоматизированные рабочие места;</w:t>
      </w:r>
    </w:p>
    <w:p w:rsidR="00A6715D" w:rsidRPr="008D202F" w:rsidRDefault="00A6715D" w:rsidP="002B6560">
      <w:pPr>
        <w:numPr>
          <w:ilvl w:val="0"/>
          <w:numId w:val="12"/>
        </w:numPr>
        <w:tabs>
          <w:tab w:val="left" w:pos="993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D202F">
        <w:rPr>
          <w:sz w:val="28"/>
          <w:szCs w:val="28"/>
        </w:rPr>
        <w:t>компьютер с лицензионным программным обеспечением общего и назначения;</w:t>
      </w:r>
    </w:p>
    <w:p w:rsidR="00A6715D" w:rsidRPr="008D202F" w:rsidRDefault="00A6715D" w:rsidP="002B6560">
      <w:pPr>
        <w:numPr>
          <w:ilvl w:val="0"/>
          <w:numId w:val="12"/>
        </w:numPr>
        <w:tabs>
          <w:tab w:val="left" w:pos="993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8D202F">
        <w:rPr>
          <w:sz w:val="28"/>
          <w:szCs w:val="28"/>
        </w:rPr>
        <w:t>мультимедиапроектор</w:t>
      </w:r>
      <w:proofErr w:type="spellEnd"/>
      <w:r w:rsidRPr="008D202F">
        <w:rPr>
          <w:sz w:val="28"/>
          <w:szCs w:val="28"/>
        </w:rPr>
        <w:t>.</w:t>
      </w:r>
    </w:p>
    <w:p w:rsidR="00A6715D" w:rsidRPr="008D202F" w:rsidRDefault="00A6715D" w:rsidP="002B6560">
      <w:pPr>
        <w:suppressAutoHyphens/>
        <w:autoSpaceDE w:val="0"/>
        <w:autoSpaceDN w:val="0"/>
        <w:adjustRightInd w:val="0"/>
        <w:spacing w:line="360" w:lineRule="auto"/>
        <w:rPr>
          <w:i/>
          <w:sz w:val="28"/>
          <w:szCs w:val="28"/>
          <w:vertAlign w:val="superscript"/>
          <w:lang w:val="en-US" w:eastAsia="en-US"/>
        </w:rPr>
      </w:pPr>
    </w:p>
    <w:p w:rsidR="00A6715D" w:rsidRPr="008D202F" w:rsidRDefault="00A6715D" w:rsidP="002B6560">
      <w:pPr>
        <w:suppressAutoHyphens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8D202F">
        <w:rPr>
          <w:b/>
          <w:bCs/>
          <w:sz w:val="28"/>
          <w:szCs w:val="28"/>
        </w:rPr>
        <w:t>3.2. Информационное обеспечение реализации программы</w:t>
      </w:r>
    </w:p>
    <w:p w:rsidR="00A6715D" w:rsidRPr="008D202F" w:rsidRDefault="00A6715D" w:rsidP="002B6560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D202F">
        <w:rPr>
          <w:bCs/>
          <w:sz w:val="28"/>
          <w:szCs w:val="28"/>
        </w:rPr>
        <w:t>Для реализации программы библиотечный фонд образовательной организации имеет  п</w:t>
      </w:r>
      <w:r w:rsidRPr="008D202F">
        <w:rPr>
          <w:sz w:val="28"/>
          <w:szCs w:val="28"/>
        </w:rPr>
        <w:t xml:space="preserve">ечатные и электронные образовательные и информационные ресурсы, </w:t>
      </w:r>
      <w:proofErr w:type="gramStart"/>
      <w:r w:rsidRPr="008D202F">
        <w:rPr>
          <w:sz w:val="28"/>
          <w:szCs w:val="28"/>
        </w:rPr>
        <w:t>рекомендуемых</w:t>
      </w:r>
      <w:proofErr w:type="gramEnd"/>
      <w:r w:rsidRPr="008D202F">
        <w:rPr>
          <w:sz w:val="28"/>
          <w:szCs w:val="28"/>
        </w:rPr>
        <w:t xml:space="preserve"> для использования в образовательном процессе </w:t>
      </w:r>
    </w:p>
    <w:p w:rsidR="00A6715D" w:rsidRPr="008D202F" w:rsidRDefault="00A6715D" w:rsidP="002B6560">
      <w:pPr>
        <w:spacing w:line="360" w:lineRule="auto"/>
        <w:ind w:left="360"/>
        <w:contextualSpacing/>
        <w:rPr>
          <w:b/>
          <w:sz w:val="28"/>
          <w:szCs w:val="28"/>
        </w:rPr>
      </w:pPr>
    </w:p>
    <w:p w:rsidR="00A6715D" w:rsidRPr="008D202F" w:rsidRDefault="00A6715D" w:rsidP="002B6560">
      <w:pPr>
        <w:spacing w:line="360" w:lineRule="auto"/>
        <w:ind w:left="360"/>
        <w:contextualSpacing/>
        <w:rPr>
          <w:b/>
          <w:sz w:val="28"/>
          <w:szCs w:val="28"/>
        </w:rPr>
      </w:pPr>
      <w:r w:rsidRPr="008D202F">
        <w:rPr>
          <w:b/>
          <w:sz w:val="28"/>
          <w:szCs w:val="28"/>
        </w:rPr>
        <w:t>3.2.1. Печатные издания</w:t>
      </w:r>
    </w:p>
    <w:p w:rsidR="00A6715D" w:rsidRPr="008D202F" w:rsidRDefault="00A6715D" w:rsidP="002B6560">
      <w:pPr>
        <w:spacing w:line="360" w:lineRule="auto"/>
        <w:rPr>
          <w:sz w:val="28"/>
          <w:szCs w:val="28"/>
        </w:rPr>
      </w:pPr>
      <w:r w:rsidRPr="008D202F">
        <w:rPr>
          <w:sz w:val="28"/>
          <w:szCs w:val="28"/>
        </w:rPr>
        <w:t xml:space="preserve">        Рабочая программа ориентирована на использование </w:t>
      </w:r>
      <w:r w:rsidRPr="008D202F">
        <w:rPr>
          <w:b/>
          <w:sz w:val="28"/>
          <w:szCs w:val="28"/>
        </w:rPr>
        <w:t>учебника</w:t>
      </w:r>
      <w:r w:rsidRPr="008D202F">
        <w:rPr>
          <w:sz w:val="28"/>
          <w:szCs w:val="28"/>
        </w:rPr>
        <w:t>:</w:t>
      </w:r>
    </w:p>
    <w:p w:rsidR="00420CB0" w:rsidRDefault="00420CB0" w:rsidP="002B6560">
      <w:pPr>
        <w:spacing w:before="120" w:after="200" w:line="360" w:lineRule="auto"/>
        <w:ind w:left="360"/>
        <w:contextualSpacing/>
        <w:rPr>
          <w:b/>
          <w:bCs/>
          <w:color w:val="333333"/>
          <w:sz w:val="28"/>
          <w:szCs w:val="28"/>
          <w:shd w:val="clear" w:color="auto" w:fill="FFFFFF"/>
        </w:rPr>
      </w:pPr>
      <w:r>
        <w:rPr>
          <w:b/>
          <w:bCs/>
          <w:color w:val="333333"/>
          <w:sz w:val="28"/>
          <w:szCs w:val="28"/>
          <w:shd w:val="clear" w:color="auto" w:fill="FFFFFF"/>
        </w:rPr>
        <w:t xml:space="preserve">Электронный вариант </w:t>
      </w:r>
    </w:p>
    <w:p w:rsidR="00A6715D" w:rsidRPr="00907C14" w:rsidRDefault="00B43F25" w:rsidP="002B6560">
      <w:pPr>
        <w:spacing w:before="120" w:after="200" w:line="360" w:lineRule="auto"/>
        <w:ind w:left="360"/>
        <w:contextualSpacing/>
        <w:rPr>
          <w:b/>
          <w:sz w:val="28"/>
          <w:szCs w:val="28"/>
        </w:rPr>
      </w:pPr>
      <w:r>
        <w:rPr>
          <w:b/>
          <w:bCs/>
          <w:sz w:val="28"/>
          <w:szCs w:val="28"/>
          <w:shd w:val="clear" w:color="auto" w:fill="FFFFFF"/>
        </w:rPr>
        <w:t xml:space="preserve"> Колесников</w:t>
      </w:r>
      <w:r w:rsidR="00A6715D" w:rsidRPr="00907C14">
        <w:rPr>
          <w:b/>
          <w:bCs/>
          <w:sz w:val="28"/>
          <w:szCs w:val="28"/>
          <w:shd w:val="clear" w:color="auto" w:fill="FFFFFF"/>
        </w:rPr>
        <w:t xml:space="preserve"> С.И.</w:t>
      </w:r>
      <w:r w:rsidR="00A6715D" w:rsidRPr="00907C14">
        <w:rPr>
          <w:sz w:val="28"/>
          <w:szCs w:val="28"/>
          <w:shd w:val="clear" w:color="auto" w:fill="FFFFFF"/>
        </w:rPr>
        <w:t> Экологич</w:t>
      </w:r>
      <w:r w:rsidR="004A2E86">
        <w:rPr>
          <w:sz w:val="28"/>
          <w:szCs w:val="28"/>
          <w:shd w:val="clear" w:color="auto" w:fill="FFFFFF"/>
        </w:rPr>
        <w:t>еские основы природопользования</w:t>
      </w:r>
      <w:r w:rsidR="00A6715D" w:rsidRPr="00907C14">
        <w:rPr>
          <w:sz w:val="28"/>
          <w:szCs w:val="28"/>
          <w:shd w:val="clear" w:color="auto" w:fill="FFFFFF"/>
        </w:rPr>
        <w:t>: учебник / Колесников С.И. — Москва</w:t>
      </w:r>
      <w:proofErr w:type="gramStart"/>
      <w:r w:rsidR="00A6715D" w:rsidRPr="00907C14">
        <w:rPr>
          <w:sz w:val="28"/>
          <w:szCs w:val="28"/>
          <w:shd w:val="clear" w:color="auto" w:fill="FFFFFF"/>
        </w:rPr>
        <w:t xml:space="preserve"> :</w:t>
      </w:r>
      <w:proofErr w:type="gramEnd"/>
      <w:r w:rsidR="00A6715D" w:rsidRPr="00907C14">
        <w:rPr>
          <w:sz w:val="28"/>
          <w:szCs w:val="28"/>
          <w:shd w:val="clear" w:color="auto" w:fill="FFFFFF"/>
        </w:rPr>
        <w:t xml:space="preserve"> </w:t>
      </w:r>
      <w:proofErr w:type="spellStart"/>
      <w:r w:rsidR="00A6715D" w:rsidRPr="00907C14">
        <w:rPr>
          <w:sz w:val="28"/>
          <w:szCs w:val="28"/>
          <w:shd w:val="clear" w:color="auto" w:fill="FFFFFF"/>
        </w:rPr>
        <w:t>КноРус</w:t>
      </w:r>
      <w:proofErr w:type="spellEnd"/>
      <w:r w:rsidR="00A6715D" w:rsidRPr="00907C14">
        <w:rPr>
          <w:sz w:val="28"/>
          <w:szCs w:val="28"/>
          <w:shd w:val="clear" w:color="auto" w:fill="FFFFFF"/>
        </w:rPr>
        <w:t>, 2018. — 233 с. — (СПО). — ISBN 978-5-406-06356-9. — URL: https://book.ru/book/928929 .</w:t>
      </w:r>
    </w:p>
    <w:p w:rsidR="00A6715D" w:rsidRPr="008D202F" w:rsidRDefault="00A6715D" w:rsidP="002B6560">
      <w:pPr>
        <w:spacing w:before="120" w:line="360" w:lineRule="auto"/>
        <w:ind w:left="360"/>
        <w:contextualSpacing/>
        <w:rPr>
          <w:b/>
          <w:sz w:val="28"/>
          <w:szCs w:val="28"/>
        </w:rPr>
      </w:pPr>
    </w:p>
    <w:p w:rsidR="00A6715D" w:rsidRPr="008D202F" w:rsidRDefault="00A6715D" w:rsidP="002B6560">
      <w:pPr>
        <w:spacing w:line="360" w:lineRule="auto"/>
        <w:ind w:left="360"/>
        <w:contextualSpacing/>
        <w:rPr>
          <w:b/>
          <w:sz w:val="28"/>
          <w:szCs w:val="28"/>
        </w:rPr>
      </w:pPr>
      <w:r w:rsidRPr="008D202F">
        <w:rPr>
          <w:b/>
          <w:sz w:val="28"/>
          <w:szCs w:val="28"/>
        </w:rPr>
        <w:t>Дополнительные источники:</w:t>
      </w:r>
    </w:p>
    <w:p w:rsidR="00A6715D" w:rsidRPr="00907C14" w:rsidRDefault="00A6715D" w:rsidP="002B6560">
      <w:pPr>
        <w:spacing w:line="360" w:lineRule="auto"/>
        <w:ind w:left="567"/>
        <w:contextualSpacing/>
        <w:jc w:val="both"/>
        <w:rPr>
          <w:sz w:val="28"/>
          <w:szCs w:val="28"/>
        </w:rPr>
      </w:pPr>
      <w:r w:rsidRPr="00907C14">
        <w:rPr>
          <w:b/>
          <w:sz w:val="28"/>
          <w:szCs w:val="28"/>
        </w:rPr>
        <w:t xml:space="preserve">1. </w:t>
      </w:r>
      <w:r w:rsidRPr="00907C14">
        <w:rPr>
          <w:sz w:val="28"/>
          <w:szCs w:val="28"/>
        </w:rPr>
        <w:t>Гальперин М.В. Экологич</w:t>
      </w:r>
      <w:r w:rsidR="00907C14">
        <w:rPr>
          <w:sz w:val="28"/>
          <w:szCs w:val="28"/>
        </w:rPr>
        <w:t>еские основы природопользования</w:t>
      </w:r>
      <w:r w:rsidRPr="00907C14">
        <w:rPr>
          <w:sz w:val="28"/>
          <w:szCs w:val="28"/>
        </w:rPr>
        <w:t>: учебник / М.В. Га</w:t>
      </w:r>
      <w:r w:rsidR="00907C14">
        <w:rPr>
          <w:sz w:val="28"/>
          <w:szCs w:val="28"/>
        </w:rPr>
        <w:t xml:space="preserve">льперин. — 2-е изд., </w:t>
      </w:r>
      <w:proofErr w:type="spellStart"/>
      <w:r w:rsidR="00907C14">
        <w:rPr>
          <w:sz w:val="28"/>
          <w:szCs w:val="28"/>
        </w:rPr>
        <w:t>испр</w:t>
      </w:r>
      <w:proofErr w:type="spellEnd"/>
      <w:r w:rsidR="00907C14">
        <w:rPr>
          <w:sz w:val="28"/>
          <w:szCs w:val="28"/>
        </w:rPr>
        <w:t>. — М.: ИД «ФОРУМ»</w:t>
      </w:r>
      <w:r w:rsidRPr="00907C14">
        <w:rPr>
          <w:sz w:val="28"/>
          <w:szCs w:val="28"/>
        </w:rPr>
        <w:t>: ИНФРА-М, 2017. — 256 с</w:t>
      </w:r>
    </w:p>
    <w:p w:rsidR="00A6715D" w:rsidRPr="00907C14" w:rsidRDefault="00A6715D" w:rsidP="002B6560">
      <w:pPr>
        <w:spacing w:line="360" w:lineRule="auto"/>
        <w:ind w:left="567"/>
        <w:contextualSpacing/>
        <w:jc w:val="both"/>
        <w:rPr>
          <w:sz w:val="28"/>
          <w:szCs w:val="28"/>
        </w:rPr>
      </w:pPr>
      <w:r w:rsidRPr="00907C14">
        <w:rPr>
          <w:b/>
          <w:sz w:val="28"/>
          <w:szCs w:val="28"/>
        </w:rPr>
        <w:lastRenderedPageBreak/>
        <w:t xml:space="preserve">2. </w:t>
      </w:r>
      <w:r w:rsidRPr="00907C14">
        <w:rPr>
          <w:sz w:val="28"/>
          <w:szCs w:val="28"/>
        </w:rPr>
        <w:t xml:space="preserve"> Экологич</w:t>
      </w:r>
      <w:r w:rsidR="00907C14" w:rsidRPr="00907C14">
        <w:rPr>
          <w:sz w:val="28"/>
          <w:szCs w:val="28"/>
        </w:rPr>
        <w:t>еские основы природопользования</w:t>
      </w:r>
      <w:r w:rsidRPr="00907C14">
        <w:rPr>
          <w:sz w:val="28"/>
          <w:szCs w:val="28"/>
        </w:rPr>
        <w:t xml:space="preserve">: учебник для СПО/ Т. А. </w:t>
      </w:r>
      <w:proofErr w:type="spellStart"/>
      <w:r w:rsidRPr="00907C14">
        <w:rPr>
          <w:sz w:val="28"/>
          <w:szCs w:val="28"/>
        </w:rPr>
        <w:t>Хван</w:t>
      </w:r>
      <w:proofErr w:type="spellEnd"/>
      <w:r w:rsidRPr="00907C14">
        <w:rPr>
          <w:sz w:val="28"/>
          <w:szCs w:val="28"/>
        </w:rPr>
        <w:t xml:space="preserve">. — 6-е   изд., </w:t>
      </w:r>
      <w:proofErr w:type="spellStart"/>
      <w:r w:rsidRPr="00907C14">
        <w:rPr>
          <w:sz w:val="28"/>
          <w:szCs w:val="28"/>
        </w:rPr>
        <w:t>перераб</w:t>
      </w:r>
      <w:proofErr w:type="spellEnd"/>
      <w:r w:rsidRPr="00907C14">
        <w:rPr>
          <w:sz w:val="28"/>
          <w:szCs w:val="28"/>
        </w:rPr>
        <w:t xml:space="preserve">. и доп. — М.: Издательство </w:t>
      </w:r>
      <w:proofErr w:type="spellStart"/>
      <w:r w:rsidRPr="00907C14">
        <w:rPr>
          <w:sz w:val="28"/>
          <w:szCs w:val="28"/>
        </w:rPr>
        <w:t>Юрайт</w:t>
      </w:r>
      <w:proofErr w:type="spellEnd"/>
      <w:r w:rsidRPr="00907C14">
        <w:rPr>
          <w:sz w:val="28"/>
          <w:szCs w:val="28"/>
        </w:rPr>
        <w:t>, 2018. — 253 с. — (Серия</w:t>
      </w:r>
      <w:proofErr w:type="gramStart"/>
      <w:r w:rsidRPr="00907C14">
        <w:rPr>
          <w:sz w:val="28"/>
          <w:szCs w:val="28"/>
        </w:rPr>
        <w:t xml:space="preserve"> :</w:t>
      </w:r>
      <w:proofErr w:type="gramEnd"/>
      <w:r w:rsidRPr="00907C14">
        <w:rPr>
          <w:sz w:val="28"/>
          <w:szCs w:val="28"/>
        </w:rPr>
        <w:t xml:space="preserve"> </w:t>
      </w:r>
      <w:proofErr w:type="gramStart"/>
      <w:r w:rsidRPr="00907C14">
        <w:rPr>
          <w:sz w:val="28"/>
          <w:szCs w:val="28"/>
        </w:rPr>
        <w:t>Профессиональное образование).</w:t>
      </w:r>
      <w:proofErr w:type="gramEnd"/>
      <w:r w:rsidRPr="00907C14">
        <w:rPr>
          <w:sz w:val="28"/>
          <w:szCs w:val="28"/>
        </w:rPr>
        <w:t xml:space="preserve"> — ISBN 978-5-534-05092-9.</w:t>
      </w:r>
    </w:p>
    <w:p w:rsidR="00A6715D" w:rsidRPr="00907C14" w:rsidRDefault="00A6715D" w:rsidP="002B6560">
      <w:pPr>
        <w:spacing w:line="360" w:lineRule="auto"/>
        <w:ind w:left="567"/>
        <w:contextualSpacing/>
        <w:jc w:val="both"/>
        <w:rPr>
          <w:sz w:val="28"/>
          <w:szCs w:val="28"/>
          <w:shd w:val="clear" w:color="auto" w:fill="FFFFFF"/>
        </w:rPr>
      </w:pPr>
      <w:r w:rsidRPr="00907C14">
        <w:rPr>
          <w:b/>
          <w:sz w:val="28"/>
          <w:szCs w:val="28"/>
        </w:rPr>
        <w:t xml:space="preserve">3. </w:t>
      </w:r>
      <w:r w:rsidRPr="00907C14">
        <w:rPr>
          <w:sz w:val="28"/>
          <w:szCs w:val="28"/>
          <w:shd w:val="clear" w:color="auto" w:fill="FFFFFF"/>
        </w:rPr>
        <w:t>Экологические основы природопользования : учеб</w:t>
      </w:r>
      <w:proofErr w:type="gramStart"/>
      <w:r w:rsidRPr="00907C14">
        <w:rPr>
          <w:sz w:val="28"/>
          <w:szCs w:val="28"/>
          <w:shd w:val="clear" w:color="auto" w:fill="FFFFFF"/>
        </w:rPr>
        <w:t>.</w:t>
      </w:r>
      <w:proofErr w:type="gramEnd"/>
      <w:r w:rsidRPr="00907C14">
        <w:rPr>
          <w:sz w:val="28"/>
          <w:szCs w:val="28"/>
          <w:shd w:val="clear" w:color="auto" w:fill="FFFFFF"/>
        </w:rPr>
        <w:t xml:space="preserve"> </w:t>
      </w:r>
      <w:proofErr w:type="gramStart"/>
      <w:r w:rsidRPr="00907C14">
        <w:rPr>
          <w:sz w:val="28"/>
          <w:szCs w:val="28"/>
          <w:shd w:val="clear" w:color="auto" w:fill="FFFFFF"/>
        </w:rPr>
        <w:t>п</w:t>
      </w:r>
      <w:proofErr w:type="gramEnd"/>
      <w:r w:rsidRPr="00907C14">
        <w:rPr>
          <w:sz w:val="28"/>
          <w:szCs w:val="28"/>
          <w:shd w:val="clear" w:color="auto" w:fill="FFFFFF"/>
        </w:rPr>
        <w:t>особие  / Е.К. </w:t>
      </w:r>
      <w:proofErr w:type="spellStart"/>
      <w:r w:rsidRPr="00907C14">
        <w:rPr>
          <w:sz w:val="28"/>
          <w:szCs w:val="28"/>
          <w:shd w:val="clear" w:color="auto" w:fill="FFFFFF"/>
        </w:rPr>
        <w:t>Хандогина</w:t>
      </w:r>
      <w:proofErr w:type="spellEnd"/>
      <w:r w:rsidRPr="00907C14">
        <w:rPr>
          <w:sz w:val="28"/>
          <w:szCs w:val="28"/>
          <w:shd w:val="clear" w:color="auto" w:fill="FFFFFF"/>
        </w:rPr>
        <w:t xml:space="preserve">, Н.А. Герасимова, А.В. </w:t>
      </w:r>
      <w:proofErr w:type="spellStart"/>
      <w:r w:rsidRPr="00907C14">
        <w:rPr>
          <w:sz w:val="28"/>
          <w:szCs w:val="28"/>
          <w:shd w:val="clear" w:color="auto" w:fill="FFFFFF"/>
        </w:rPr>
        <w:t>Хандогина</w:t>
      </w:r>
      <w:proofErr w:type="spellEnd"/>
      <w:r w:rsidRPr="00907C14">
        <w:rPr>
          <w:sz w:val="28"/>
          <w:szCs w:val="28"/>
          <w:shd w:val="clear" w:color="auto" w:fill="FFFFFF"/>
        </w:rPr>
        <w:t> ; под общ. ред. Е.К. </w:t>
      </w:r>
      <w:proofErr w:type="spellStart"/>
      <w:r w:rsidRPr="00907C14">
        <w:rPr>
          <w:sz w:val="28"/>
          <w:szCs w:val="28"/>
          <w:shd w:val="clear" w:color="auto" w:fill="FFFFFF"/>
        </w:rPr>
        <w:t>Хандогиной</w:t>
      </w:r>
      <w:proofErr w:type="spellEnd"/>
      <w:r w:rsidRPr="00907C14">
        <w:rPr>
          <w:sz w:val="28"/>
          <w:szCs w:val="28"/>
          <w:shd w:val="clear" w:color="auto" w:fill="FFFFFF"/>
        </w:rPr>
        <w:t>. — 2-е изд. — М. : ФОРУМ : ИНФРА-М, 2017. — 160 с</w:t>
      </w:r>
    </w:p>
    <w:p w:rsidR="00A6715D" w:rsidRPr="008D202F" w:rsidRDefault="00A6715D" w:rsidP="002B6560">
      <w:pPr>
        <w:spacing w:line="360" w:lineRule="auto"/>
        <w:ind w:left="360"/>
        <w:contextualSpacing/>
        <w:rPr>
          <w:b/>
          <w:sz w:val="28"/>
          <w:szCs w:val="28"/>
        </w:rPr>
      </w:pPr>
      <w:r w:rsidRPr="008D202F">
        <w:rPr>
          <w:color w:val="555555"/>
          <w:sz w:val="28"/>
          <w:szCs w:val="28"/>
          <w:shd w:val="clear" w:color="auto" w:fill="FFFFFF"/>
        </w:rPr>
        <w:t> </w:t>
      </w:r>
    </w:p>
    <w:p w:rsidR="00A6715D" w:rsidRPr="008D202F" w:rsidRDefault="00A6715D" w:rsidP="002B6560">
      <w:pPr>
        <w:spacing w:line="360" w:lineRule="auto"/>
        <w:ind w:left="360"/>
        <w:contextualSpacing/>
        <w:rPr>
          <w:b/>
          <w:sz w:val="28"/>
          <w:szCs w:val="28"/>
        </w:rPr>
      </w:pPr>
      <w:r w:rsidRPr="008D202F">
        <w:rPr>
          <w:b/>
          <w:sz w:val="28"/>
          <w:szCs w:val="28"/>
        </w:rPr>
        <w:t>3.2.2. Электронные издания (электронные ресурсы)</w:t>
      </w:r>
    </w:p>
    <w:p w:rsidR="00A6715D" w:rsidRPr="008D202F" w:rsidRDefault="00A6715D" w:rsidP="002B6560">
      <w:pPr>
        <w:spacing w:line="360" w:lineRule="auto"/>
        <w:ind w:left="360"/>
        <w:contextualSpacing/>
        <w:rPr>
          <w:sz w:val="28"/>
          <w:szCs w:val="28"/>
        </w:rPr>
      </w:pPr>
      <w:r w:rsidRPr="008D202F">
        <w:rPr>
          <w:sz w:val="28"/>
          <w:szCs w:val="28"/>
        </w:rPr>
        <w:t>1.  Электронный ресурс</w:t>
      </w:r>
      <w:proofErr w:type="gramStart"/>
      <w:r w:rsidRPr="008D202F">
        <w:rPr>
          <w:sz w:val="28"/>
          <w:szCs w:val="28"/>
        </w:rPr>
        <w:t xml:space="preserve"> .</w:t>
      </w:r>
      <w:proofErr w:type="gramEnd"/>
      <w:r w:rsidRPr="008D202F">
        <w:rPr>
          <w:sz w:val="28"/>
          <w:szCs w:val="28"/>
        </w:rPr>
        <w:t xml:space="preserve"> Вся биология. Современная биология, статьи, новости, библиотека www.</w:t>
      </w:r>
      <w:hyperlink r:id="rId10" w:tgtFrame="_blank" w:history="1">
        <w:r w:rsidRPr="008D202F">
          <w:rPr>
            <w:sz w:val="28"/>
            <w:szCs w:val="28"/>
          </w:rPr>
          <w:t>biology.asvu.ru</w:t>
        </w:r>
      </w:hyperlink>
      <w:r w:rsidRPr="008D202F">
        <w:rPr>
          <w:sz w:val="28"/>
          <w:szCs w:val="28"/>
        </w:rPr>
        <w:t>  </w:t>
      </w:r>
    </w:p>
    <w:p w:rsidR="00A6715D" w:rsidRPr="008D202F" w:rsidRDefault="00A6715D" w:rsidP="002B6560">
      <w:pPr>
        <w:spacing w:line="360" w:lineRule="auto"/>
        <w:ind w:left="360"/>
        <w:contextualSpacing/>
        <w:rPr>
          <w:sz w:val="28"/>
          <w:szCs w:val="28"/>
        </w:rPr>
      </w:pPr>
      <w:r w:rsidRPr="008D202F">
        <w:rPr>
          <w:sz w:val="28"/>
          <w:szCs w:val="28"/>
        </w:rPr>
        <w:t>2. Электронный ресурс.  Интернет-ресурсы на уроках биологии www.openclass.ru</w:t>
      </w:r>
    </w:p>
    <w:p w:rsidR="00A6715D" w:rsidRPr="008D202F" w:rsidRDefault="00A6715D" w:rsidP="002B6560">
      <w:pPr>
        <w:spacing w:line="360" w:lineRule="auto"/>
        <w:ind w:left="360"/>
        <w:contextualSpacing/>
        <w:rPr>
          <w:sz w:val="28"/>
          <w:szCs w:val="28"/>
        </w:rPr>
      </w:pPr>
      <w:r w:rsidRPr="008D202F">
        <w:rPr>
          <w:sz w:val="28"/>
          <w:szCs w:val="28"/>
        </w:rPr>
        <w:t>3. Электронный ресурс</w:t>
      </w:r>
      <w:proofErr w:type="gramStart"/>
      <w:r w:rsidRPr="008D202F">
        <w:rPr>
          <w:sz w:val="28"/>
          <w:szCs w:val="28"/>
        </w:rPr>
        <w:t xml:space="preserve"> .</w:t>
      </w:r>
      <w:proofErr w:type="gramEnd"/>
      <w:r w:rsidRPr="008D202F">
        <w:rPr>
          <w:sz w:val="28"/>
          <w:szCs w:val="28"/>
        </w:rPr>
        <w:t xml:space="preserve"> Биология в картинках www.kartinki/biologija/Biologicheskie-resursy .</w:t>
      </w:r>
      <w:proofErr w:type="spellStart"/>
      <w:r w:rsidRPr="008D202F">
        <w:rPr>
          <w:sz w:val="28"/>
          <w:szCs w:val="28"/>
        </w:rPr>
        <w:t>ru</w:t>
      </w:r>
      <w:proofErr w:type="spellEnd"/>
      <w:r w:rsidRPr="008D202F">
        <w:rPr>
          <w:sz w:val="28"/>
          <w:szCs w:val="28"/>
        </w:rPr>
        <w:t xml:space="preserve"> </w:t>
      </w:r>
    </w:p>
    <w:p w:rsidR="00A6715D" w:rsidRPr="008D202F" w:rsidRDefault="00A6715D" w:rsidP="002B6560">
      <w:pPr>
        <w:spacing w:line="360" w:lineRule="auto"/>
        <w:ind w:left="360"/>
        <w:contextualSpacing/>
        <w:rPr>
          <w:sz w:val="28"/>
          <w:szCs w:val="28"/>
        </w:rPr>
      </w:pPr>
      <w:r w:rsidRPr="008D202F">
        <w:rPr>
          <w:sz w:val="28"/>
          <w:szCs w:val="28"/>
        </w:rPr>
        <w:t xml:space="preserve">4. Электронный ресурс Информационно-аналитический сайт о природе России  и экологии. biodat.ru.- </w:t>
      </w:r>
      <w:proofErr w:type="spellStart"/>
      <w:r w:rsidRPr="008D202F">
        <w:rPr>
          <w:sz w:val="28"/>
          <w:szCs w:val="28"/>
        </w:rPr>
        <w:t>BioDat</w:t>
      </w:r>
      <w:proofErr w:type="spellEnd"/>
      <w:r w:rsidRPr="008D202F">
        <w:rPr>
          <w:sz w:val="28"/>
          <w:szCs w:val="28"/>
        </w:rPr>
        <w:t>.</w:t>
      </w:r>
    </w:p>
    <w:p w:rsidR="00B43BD4" w:rsidRPr="008D202F" w:rsidRDefault="00B43BD4" w:rsidP="002B6560">
      <w:pPr>
        <w:spacing w:line="360" w:lineRule="auto"/>
        <w:ind w:left="360"/>
        <w:contextualSpacing/>
        <w:jc w:val="both"/>
        <w:rPr>
          <w:b/>
          <w:bCs/>
          <w:i/>
          <w:sz w:val="28"/>
          <w:szCs w:val="28"/>
        </w:rPr>
      </w:pPr>
    </w:p>
    <w:p w:rsidR="00A6715D" w:rsidRPr="008D202F" w:rsidRDefault="00A6715D" w:rsidP="002B6560">
      <w:pPr>
        <w:spacing w:line="360" w:lineRule="auto"/>
        <w:ind w:left="360"/>
        <w:contextualSpacing/>
        <w:jc w:val="both"/>
        <w:rPr>
          <w:bCs/>
          <w:i/>
          <w:sz w:val="28"/>
          <w:szCs w:val="28"/>
        </w:rPr>
      </w:pPr>
      <w:r w:rsidRPr="008D202F">
        <w:rPr>
          <w:b/>
          <w:bCs/>
          <w:sz w:val="28"/>
          <w:szCs w:val="28"/>
        </w:rPr>
        <w:t xml:space="preserve">3.2.3. Дополнительные источники </w:t>
      </w:r>
    </w:p>
    <w:p w:rsidR="00A6715D" w:rsidRPr="008D202F" w:rsidRDefault="00A6715D" w:rsidP="002B6560">
      <w:pPr>
        <w:spacing w:line="360" w:lineRule="auto"/>
        <w:ind w:left="360"/>
        <w:contextualSpacing/>
        <w:rPr>
          <w:sz w:val="28"/>
          <w:szCs w:val="28"/>
        </w:rPr>
      </w:pPr>
      <w:r w:rsidRPr="008D202F">
        <w:rPr>
          <w:sz w:val="28"/>
          <w:szCs w:val="28"/>
        </w:rPr>
        <w:t xml:space="preserve">1. Экологические основы природопользования </w:t>
      </w:r>
      <w:proofErr w:type="spellStart"/>
      <w:r w:rsidRPr="008D202F">
        <w:rPr>
          <w:sz w:val="28"/>
          <w:szCs w:val="28"/>
        </w:rPr>
        <w:t>Л.Н.Блинов</w:t>
      </w:r>
      <w:proofErr w:type="spellEnd"/>
      <w:proofErr w:type="gramStart"/>
      <w:r w:rsidRPr="008D202F">
        <w:rPr>
          <w:sz w:val="28"/>
          <w:szCs w:val="28"/>
        </w:rPr>
        <w:t xml:space="preserve"> ,</w:t>
      </w:r>
      <w:proofErr w:type="gramEnd"/>
      <w:r w:rsidRPr="008D202F">
        <w:rPr>
          <w:sz w:val="28"/>
          <w:szCs w:val="28"/>
        </w:rPr>
        <w:t xml:space="preserve"> И.Л </w:t>
      </w:r>
      <w:proofErr w:type="spellStart"/>
      <w:r w:rsidRPr="008D202F">
        <w:rPr>
          <w:sz w:val="28"/>
          <w:szCs w:val="28"/>
        </w:rPr>
        <w:t>Перфилова</w:t>
      </w:r>
      <w:proofErr w:type="spellEnd"/>
      <w:r w:rsidRPr="008D202F">
        <w:rPr>
          <w:sz w:val="28"/>
          <w:szCs w:val="28"/>
        </w:rPr>
        <w:t xml:space="preserve">, Л.В. </w:t>
      </w:r>
      <w:proofErr w:type="spellStart"/>
      <w:r w:rsidRPr="008D202F">
        <w:rPr>
          <w:sz w:val="28"/>
          <w:szCs w:val="28"/>
        </w:rPr>
        <w:t>Юмашевич</w:t>
      </w:r>
      <w:proofErr w:type="spellEnd"/>
      <w:r w:rsidRPr="008D202F">
        <w:rPr>
          <w:sz w:val="28"/>
          <w:szCs w:val="28"/>
        </w:rPr>
        <w:t xml:space="preserve"> М.; Дрофа,2010.</w:t>
      </w:r>
    </w:p>
    <w:p w:rsidR="00A6715D" w:rsidRPr="008D202F" w:rsidRDefault="00A6715D" w:rsidP="002B6560">
      <w:pPr>
        <w:spacing w:line="360" w:lineRule="auto"/>
        <w:ind w:left="360"/>
        <w:contextualSpacing/>
        <w:rPr>
          <w:sz w:val="28"/>
          <w:szCs w:val="28"/>
        </w:rPr>
      </w:pPr>
      <w:r w:rsidRPr="008D202F">
        <w:rPr>
          <w:sz w:val="28"/>
          <w:szCs w:val="28"/>
        </w:rPr>
        <w:t>2. Экология и охрана биосферы при химическом загрязнении  Д.С. Орлов. Высшая школа, 2008.</w:t>
      </w:r>
    </w:p>
    <w:p w:rsidR="00A6715D" w:rsidRPr="008D202F" w:rsidRDefault="00A6715D" w:rsidP="002B6560">
      <w:pPr>
        <w:spacing w:line="360" w:lineRule="auto"/>
        <w:ind w:left="360"/>
        <w:contextualSpacing/>
        <w:rPr>
          <w:sz w:val="28"/>
          <w:szCs w:val="28"/>
        </w:rPr>
      </w:pPr>
      <w:r w:rsidRPr="008D202F">
        <w:rPr>
          <w:sz w:val="28"/>
          <w:szCs w:val="28"/>
        </w:rPr>
        <w:t>3. Экология. Л.И. Цветкова, М.И. Алексеев  Ученик для вузов</w:t>
      </w:r>
      <w:proofErr w:type="gramStart"/>
      <w:r w:rsidRPr="008D202F">
        <w:rPr>
          <w:sz w:val="28"/>
          <w:szCs w:val="28"/>
        </w:rPr>
        <w:t xml:space="preserve"> ,</w:t>
      </w:r>
      <w:proofErr w:type="gramEnd"/>
      <w:r w:rsidRPr="008D202F">
        <w:rPr>
          <w:sz w:val="28"/>
          <w:szCs w:val="28"/>
        </w:rPr>
        <w:t xml:space="preserve"> М. 1999, 2008 год переиздан</w:t>
      </w:r>
    </w:p>
    <w:p w:rsidR="00A6715D" w:rsidRPr="008D202F" w:rsidRDefault="00A6715D" w:rsidP="002B6560">
      <w:pPr>
        <w:spacing w:line="360" w:lineRule="auto"/>
        <w:ind w:left="360"/>
        <w:jc w:val="center"/>
        <w:rPr>
          <w:sz w:val="28"/>
          <w:szCs w:val="28"/>
        </w:rPr>
      </w:pPr>
      <w:r w:rsidRPr="008D202F">
        <w:rPr>
          <w:sz w:val="28"/>
          <w:szCs w:val="28"/>
        </w:rPr>
        <w:t>4. Гигиена и основы экологии человека  Рубан Э. Д., Крымская И. Г. М.: Феникс ,2009.</w:t>
      </w:r>
    </w:p>
    <w:p w:rsidR="00A6715D" w:rsidRPr="008D202F" w:rsidRDefault="00A6715D" w:rsidP="002B6560">
      <w:pPr>
        <w:spacing w:line="360" w:lineRule="auto"/>
        <w:ind w:left="360"/>
        <w:rPr>
          <w:color w:val="000000"/>
          <w:sz w:val="28"/>
          <w:szCs w:val="28"/>
        </w:rPr>
      </w:pPr>
      <w:r w:rsidRPr="008D202F">
        <w:rPr>
          <w:sz w:val="28"/>
          <w:szCs w:val="28"/>
        </w:rPr>
        <w:t xml:space="preserve">5. </w:t>
      </w:r>
      <w:r w:rsidRPr="008D202F">
        <w:rPr>
          <w:color w:val="000000"/>
          <w:sz w:val="28"/>
          <w:szCs w:val="28"/>
        </w:rPr>
        <w:t xml:space="preserve">Экологические основы природопользования: Учебное пособие / Протасов В. Ф. - М.: Альфа-М, НИЦ ИНФРА-М, 2015. - 304 </w:t>
      </w:r>
      <w:proofErr w:type="gramStart"/>
      <w:r w:rsidRPr="008D202F">
        <w:rPr>
          <w:color w:val="000000"/>
          <w:sz w:val="28"/>
          <w:szCs w:val="28"/>
        </w:rPr>
        <w:t>с</w:t>
      </w:r>
      <w:proofErr w:type="gramEnd"/>
    </w:p>
    <w:p w:rsidR="00A6715D" w:rsidRPr="008D202F" w:rsidRDefault="00A6715D" w:rsidP="002B6560">
      <w:pPr>
        <w:spacing w:line="360" w:lineRule="auto"/>
        <w:ind w:left="360"/>
        <w:rPr>
          <w:sz w:val="28"/>
          <w:szCs w:val="28"/>
        </w:rPr>
      </w:pPr>
      <w:r w:rsidRPr="008D202F">
        <w:rPr>
          <w:sz w:val="28"/>
          <w:szCs w:val="28"/>
        </w:rPr>
        <w:t>6. Журналы по экологии</w:t>
      </w:r>
    </w:p>
    <w:p w:rsidR="00A6715D" w:rsidRPr="008D202F" w:rsidRDefault="00A6715D" w:rsidP="00A6715D">
      <w:pPr>
        <w:rPr>
          <w:sz w:val="28"/>
          <w:szCs w:val="28"/>
        </w:rPr>
      </w:pPr>
    </w:p>
    <w:p w:rsidR="00A6715D" w:rsidRPr="008D202F" w:rsidRDefault="00A6715D" w:rsidP="00A6715D">
      <w:pPr>
        <w:rPr>
          <w:sz w:val="28"/>
          <w:szCs w:val="28"/>
        </w:rPr>
      </w:pPr>
    </w:p>
    <w:p w:rsidR="009B2F50" w:rsidRDefault="009B2F50" w:rsidP="00A6715D">
      <w:pPr>
        <w:contextualSpacing/>
        <w:rPr>
          <w:b/>
        </w:rPr>
      </w:pPr>
    </w:p>
    <w:p w:rsidR="009B2F50" w:rsidRPr="00A6715D" w:rsidRDefault="009B2F50" w:rsidP="00A6715D">
      <w:pPr>
        <w:contextualSpacing/>
        <w:rPr>
          <w:b/>
        </w:rPr>
      </w:pPr>
    </w:p>
    <w:p w:rsidR="005B2BE7" w:rsidRPr="008D202F" w:rsidRDefault="005B2BE7" w:rsidP="005B2BE7">
      <w:pPr>
        <w:pStyle w:val="1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8D202F">
        <w:rPr>
          <w:b/>
          <w:caps/>
          <w:sz w:val="28"/>
          <w:szCs w:val="28"/>
        </w:rPr>
        <w:t>Контроль и оценка результатов освоения Дисциплины</w:t>
      </w:r>
    </w:p>
    <w:p w:rsidR="005B2BE7" w:rsidRPr="008D202F" w:rsidRDefault="005B2BE7" w:rsidP="005B2BE7">
      <w:pPr>
        <w:ind w:left="284"/>
        <w:rPr>
          <w:sz w:val="28"/>
          <w:szCs w:val="28"/>
        </w:rPr>
      </w:pPr>
    </w:p>
    <w:p w:rsidR="005B2BE7" w:rsidRPr="008D202F" w:rsidRDefault="005B2BE7" w:rsidP="002B65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20"/>
        <w:rPr>
          <w:sz w:val="28"/>
          <w:szCs w:val="28"/>
        </w:rPr>
      </w:pPr>
      <w:r w:rsidRPr="008D202F">
        <w:rPr>
          <w:b/>
          <w:sz w:val="28"/>
          <w:szCs w:val="28"/>
        </w:rPr>
        <w:t>Контроль</w:t>
      </w:r>
      <w:r w:rsidRPr="008D202F">
        <w:rPr>
          <w:sz w:val="28"/>
          <w:szCs w:val="28"/>
        </w:rPr>
        <w:t xml:space="preserve"> </w:t>
      </w:r>
      <w:r w:rsidRPr="008D202F">
        <w:rPr>
          <w:b/>
          <w:sz w:val="28"/>
          <w:szCs w:val="28"/>
        </w:rPr>
        <w:t>и оценка</w:t>
      </w:r>
      <w:r w:rsidRPr="008D202F">
        <w:rPr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занятий, тестирования, а также выполнения </w:t>
      </w:r>
      <w:proofErr w:type="gramStart"/>
      <w:r w:rsidRPr="008D202F">
        <w:rPr>
          <w:sz w:val="28"/>
          <w:szCs w:val="28"/>
        </w:rPr>
        <w:t>обучающимися</w:t>
      </w:r>
      <w:proofErr w:type="gramEnd"/>
      <w:r w:rsidRPr="008D202F">
        <w:rPr>
          <w:sz w:val="28"/>
          <w:szCs w:val="28"/>
        </w:rPr>
        <w:t xml:space="preserve"> индивидуальных заданий.</w:t>
      </w:r>
    </w:p>
    <w:p w:rsidR="005B2BE7" w:rsidRPr="00391864" w:rsidRDefault="005B2BE7" w:rsidP="008017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8"/>
        <w:gridCol w:w="4500"/>
      </w:tblGrid>
      <w:tr w:rsidR="005B2BE7" w:rsidRPr="002B6560" w:rsidTr="00B867A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BE7" w:rsidRPr="002B6560" w:rsidRDefault="005B2BE7" w:rsidP="002B6560">
            <w:pPr>
              <w:spacing w:line="360" w:lineRule="auto"/>
              <w:ind w:firstLine="709"/>
              <w:jc w:val="both"/>
              <w:rPr>
                <w:b/>
                <w:bCs/>
              </w:rPr>
            </w:pPr>
            <w:r w:rsidRPr="002B6560">
              <w:rPr>
                <w:b/>
                <w:bCs/>
              </w:rPr>
              <w:t>Результаты обучения</w:t>
            </w:r>
          </w:p>
          <w:p w:rsidR="005B2BE7" w:rsidRPr="002B6560" w:rsidRDefault="005B2BE7" w:rsidP="002B6560">
            <w:pPr>
              <w:spacing w:line="360" w:lineRule="auto"/>
              <w:ind w:firstLine="709"/>
              <w:jc w:val="both"/>
              <w:rPr>
                <w:b/>
                <w:bCs/>
              </w:rPr>
            </w:pPr>
            <w:r w:rsidRPr="002B6560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BE7" w:rsidRPr="002B6560" w:rsidRDefault="005B2BE7" w:rsidP="002B6560">
            <w:pPr>
              <w:spacing w:line="360" w:lineRule="auto"/>
              <w:ind w:firstLine="709"/>
              <w:jc w:val="both"/>
              <w:rPr>
                <w:b/>
                <w:bCs/>
              </w:rPr>
            </w:pPr>
            <w:r w:rsidRPr="002B6560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5B2BE7" w:rsidRPr="002B6560" w:rsidTr="00B867A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2BE7" w:rsidRPr="002B6560" w:rsidRDefault="005B2BE7" w:rsidP="002B6560">
            <w:pPr>
              <w:spacing w:line="360" w:lineRule="auto"/>
              <w:ind w:firstLine="709"/>
              <w:jc w:val="both"/>
              <w:rPr>
                <w:b/>
                <w:bCs/>
              </w:rPr>
            </w:pPr>
            <w:r w:rsidRPr="002B6560">
              <w:rPr>
                <w:b/>
                <w:bCs/>
              </w:rPr>
              <w:t>Умения: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2BE7" w:rsidRPr="002B6560" w:rsidRDefault="005B2BE7" w:rsidP="002B6560">
            <w:pPr>
              <w:spacing w:line="360" w:lineRule="auto"/>
              <w:ind w:firstLine="709"/>
              <w:jc w:val="both"/>
              <w:rPr>
                <w:bCs/>
                <w:i/>
              </w:rPr>
            </w:pPr>
          </w:p>
        </w:tc>
      </w:tr>
      <w:tr w:rsidR="00C43CEF" w:rsidRPr="002B6560" w:rsidTr="00B867A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CEF" w:rsidRPr="002B6560" w:rsidRDefault="00C43CEF" w:rsidP="002B6560">
            <w:pPr>
              <w:spacing w:line="360" w:lineRule="auto"/>
              <w:ind w:firstLine="709"/>
              <w:jc w:val="both"/>
              <w:rPr>
                <w:color w:val="000000"/>
              </w:rPr>
            </w:pPr>
            <w:r w:rsidRPr="002B6560">
              <w:rPr>
                <w:bCs/>
              </w:rPr>
              <w:t xml:space="preserve">- применять правовые вопросы экологической </w:t>
            </w:r>
            <w:r w:rsidRPr="002B6560">
              <w:rPr>
                <w:color w:val="000000"/>
              </w:rPr>
              <w:t>безопасности;</w:t>
            </w:r>
          </w:p>
          <w:p w:rsidR="00C43CEF" w:rsidRPr="002B6560" w:rsidRDefault="00C43CEF" w:rsidP="002B6560">
            <w:pPr>
              <w:spacing w:line="360" w:lineRule="auto"/>
              <w:ind w:firstLine="709"/>
              <w:jc w:val="both"/>
              <w:rPr>
                <w:b/>
                <w:bCs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2FC1" w:rsidRPr="002B6560" w:rsidRDefault="00C52FC1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У</w:t>
            </w:r>
            <w:bookmarkStart w:id="0" w:name="_GoBack"/>
            <w:bookmarkEnd w:id="0"/>
            <w:r w:rsidRPr="002B6560">
              <w:t>стный опрос,</w:t>
            </w:r>
          </w:p>
          <w:p w:rsidR="00C43CEF" w:rsidRPr="002B6560" w:rsidRDefault="00C52FC1" w:rsidP="002B6560">
            <w:pPr>
              <w:spacing w:line="360" w:lineRule="auto"/>
              <w:ind w:firstLine="709"/>
              <w:jc w:val="both"/>
            </w:pPr>
            <w:r w:rsidRPr="002B6560">
              <w:rPr>
                <w:bCs/>
              </w:rPr>
              <w:t xml:space="preserve">индивидуальная самостоятельная работа, </w:t>
            </w:r>
            <w:r w:rsidRPr="002B6560">
              <w:t>практическая работа</w:t>
            </w:r>
          </w:p>
        </w:tc>
      </w:tr>
      <w:tr w:rsidR="00AF19B2" w:rsidRPr="002B6560" w:rsidTr="00AF19B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AF19B2" w:rsidP="002B6560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560">
              <w:rPr>
                <w:rFonts w:ascii="Times New Roman" w:hAnsi="Times New Roman" w:cs="Times New Roman"/>
                <w:sz w:val="24"/>
                <w:szCs w:val="24"/>
              </w:rPr>
              <w:t>-анализировать и прогнозировать экологические последствия различных видов деятельности;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Устный опрос,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</w:pPr>
            <w:r w:rsidRPr="002B6560">
              <w:rPr>
                <w:bCs/>
              </w:rPr>
              <w:t xml:space="preserve">индивидуальная самостоятельная работа, </w:t>
            </w:r>
            <w:r w:rsidRPr="002B6560">
              <w:t>практическая работа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F19B2" w:rsidRPr="002B6560" w:rsidTr="00AF19B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AF19B2" w:rsidP="002B6560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560">
              <w:rPr>
                <w:rFonts w:ascii="Times New Roman" w:hAnsi="Times New Roman" w:cs="Times New Roman"/>
                <w:sz w:val="24"/>
                <w:szCs w:val="24"/>
              </w:rPr>
              <w:t>-использовать в профессиональной деятельности представления о взаимосвязи организмов и среды обитания;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9B2" w:rsidRPr="002B6560" w:rsidRDefault="00AF19B2" w:rsidP="002B6560">
            <w:pPr>
              <w:spacing w:line="360" w:lineRule="auto"/>
              <w:ind w:firstLine="709"/>
              <w:jc w:val="both"/>
            </w:pPr>
            <w:r w:rsidRPr="002B6560">
              <w:t>Устный опрос,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чтение схем, таблиц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F19B2" w:rsidRPr="002B6560" w:rsidTr="00AF19B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AF19B2" w:rsidP="002B6560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560">
              <w:rPr>
                <w:rFonts w:ascii="Times New Roman" w:hAnsi="Times New Roman" w:cs="Times New Roman"/>
                <w:sz w:val="24"/>
                <w:szCs w:val="24"/>
              </w:rPr>
              <w:t>-соблюдать в профессиональной деятельности регламенты экологической безопасности;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Устный опрос,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/>
              </w:rPr>
            </w:pPr>
            <w:r w:rsidRPr="002B6560">
              <w:rPr>
                <w:bCs/>
              </w:rPr>
              <w:t>внеаудиторная самостоятельная работа</w:t>
            </w:r>
            <w:r w:rsidRPr="002B6560">
              <w:t>, практическая работа</w:t>
            </w:r>
          </w:p>
        </w:tc>
      </w:tr>
      <w:tr w:rsidR="00AF19B2" w:rsidRPr="002B6560" w:rsidTr="00AF19B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Cs/>
                <w:i/>
              </w:rPr>
            </w:pPr>
            <w:r w:rsidRPr="002B6560">
              <w:rPr>
                <w:b/>
                <w:bCs/>
              </w:rPr>
              <w:t>Знания: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F19B2" w:rsidRPr="002B6560" w:rsidTr="00AF19B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CEF" w:rsidRPr="002B6560" w:rsidRDefault="00C43CEF" w:rsidP="002B6560">
            <w:pPr>
              <w:suppressAutoHyphens/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-</w:t>
            </w:r>
            <w:r w:rsidRPr="002B6560">
              <w:rPr>
                <w:bCs/>
              </w:rPr>
              <w:t xml:space="preserve">о взаимосвязи организмов и среды обитания; </w:t>
            </w:r>
          </w:p>
          <w:p w:rsidR="00AF19B2" w:rsidRPr="002B6560" w:rsidRDefault="00AF19B2" w:rsidP="002B6560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BD4" w:rsidRPr="002B6560" w:rsidRDefault="00B43BD4" w:rsidP="002B6560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  <w:lang w:val="ru-RU"/>
              </w:rPr>
            </w:pPr>
            <w:r w:rsidRPr="002B6560">
              <w:rPr>
                <w:sz w:val="24"/>
                <w:szCs w:val="24"/>
                <w:lang w:val="ru-RU"/>
              </w:rPr>
              <w:t>Тестирование</w:t>
            </w:r>
          </w:p>
          <w:p w:rsidR="00AF19B2" w:rsidRPr="002B6560" w:rsidRDefault="00B43BD4" w:rsidP="002B6560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  <w:lang w:val="ru-RU"/>
              </w:rPr>
            </w:pPr>
            <w:r w:rsidRPr="002B6560">
              <w:rPr>
                <w:sz w:val="24"/>
                <w:szCs w:val="24"/>
                <w:lang w:val="ru-RU"/>
              </w:rPr>
              <w:t>Оценка решений ситуационных задач</w:t>
            </w:r>
          </w:p>
        </w:tc>
      </w:tr>
      <w:tr w:rsidR="00AF19B2" w:rsidRPr="002B6560" w:rsidTr="00B867A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C43CEF" w:rsidP="002B6560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560">
              <w:rPr>
                <w:rFonts w:ascii="Times New Roman" w:hAnsi="Times New Roman" w:cs="Times New Roman"/>
                <w:bCs/>
                <w:sz w:val="24"/>
                <w:szCs w:val="24"/>
              </w:rPr>
              <w:t>-об условиях устойчивого состояния экосистем и причина возникновения экологического кризиса;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AF19B2" w:rsidP="002B6560">
            <w:pPr>
              <w:spacing w:line="360" w:lineRule="auto"/>
              <w:ind w:firstLine="709"/>
              <w:jc w:val="both"/>
            </w:pPr>
            <w:r w:rsidRPr="002B6560">
              <w:rPr>
                <w:bCs/>
              </w:rPr>
              <w:t>Устный контроль,</w:t>
            </w:r>
            <w:r w:rsidRPr="002B6560">
              <w:t xml:space="preserve"> деловая игра (по профессии), экспертное наблюдение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</w:pPr>
          </w:p>
        </w:tc>
      </w:tr>
      <w:tr w:rsidR="00AF19B2" w:rsidRPr="002B6560" w:rsidTr="00AF19B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C43CEF" w:rsidP="002B6560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560">
              <w:rPr>
                <w:rFonts w:ascii="Times New Roman" w:hAnsi="Times New Roman" w:cs="Times New Roman"/>
                <w:bCs/>
                <w:sz w:val="24"/>
                <w:szCs w:val="24"/>
              </w:rPr>
              <w:t>-о природных ресурсах России и мониторинг окружающей среды;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Устный опрос,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</w:pPr>
            <w:r w:rsidRPr="002B6560">
              <w:rPr>
                <w:bCs/>
              </w:rPr>
              <w:t xml:space="preserve">индивидуальная самостоятельная работа, </w:t>
            </w:r>
            <w:r w:rsidRPr="002B6560">
              <w:t>практическая работа</w:t>
            </w:r>
          </w:p>
        </w:tc>
      </w:tr>
      <w:tr w:rsidR="00AF19B2" w:rsidRPr="002B6560" w:rsidTr="00AF19B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AF19B2" w:rsidP="002B6560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5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43CEF" w:rsidRPr="002B65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 экологических принципах </w:t>
            </w:r>
            <w:r w:rsidR="00C43CEF" w:rsidRPr="002B656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рационального природопользования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9B2" w:rsidRPr="002B6560" w:rsidRDefault="00AF19B2" w:rsidP="002B6560">
            <w:pPr>
              <w:spacing w:line="360" w:lineRule="auto"/>
              <w:ind w:firstLine="709"/>
              <w:jc w:val="both"/>
            </w:pPr>
            <w:r w:rsidRPr="002B6560">
              <w:lastRenderedPageBreak/>
              <w:t>Устный опрос,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lastRenderedPageBreak/>
              <w:t>чтение схем, таблиц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F19B2" w:rsidRPr="002B6560" w:rsidTr="00AF19B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AF19B2" w:rsidP="002B6560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5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-правовые и социальные вопросы природопользования и экологической безопасности;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3BD4" w:rsidRPr="002B6560" w:rsidRDefault="00B43BD4" w:rsidP="002B6560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  <w:lang w:val="ru-RU"/>
              </w:rPr>
            </w:pPr>
            <w:r w:rsidRPr="002B6560">
              <w:rPr>
                <w:sz w:val="24"/>
                <w:szCs w:val="24"/>
                <w:lang w:val="ru-RU"/>
              </w:rPr>
              <w:t>Оценка решений ситуационных задач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F19B2" w:rsidRPr="002B6560" w:rsidTr="00AF19B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AF19B2" w:rsidP="002B6560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560">
              <w:rPr>
                <w:rFonts w:ascii="Times New Roman" w:hAnsi="Times New Roman" w:cs="Times New Roman"/>
                <w:sz w:val="24"/>
                <w:szCs w:val="24"/>
              </w:rPr>
              <w:t>-принципы и правила международного сотрудничества в области природопользования и охраны окружающей среды;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9B2" w:rsidRPr="002B6560" w:rsidRDefault="00AF19B2" w:rsidP="002B6560">
            <w:pPr>
              <w:spacing w:line="360" w:lineRule="auto"/>
              <w:ind w:firstLine="709"/>
              <w:jc w:val="both"/>
            </w:pPr>
            <w:r w:rsidRPr="002B6560">
              <w:t>Устный опрос,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чтение схем, таблиц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AF19B2" w:rsidRPr="002B6560" w:rsidTr="00AF19B2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19B2" w:rsidRPr="002B6560" w:rsidRDefault="00AF19B2" w:rsidP="002B6560">
            <w:pPr>
              <w:pStyle w:val="ConsPlusNormal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56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B6560">
              <w:rPr>
                <w:rFonts w:ascii="Times New Roman" w:hAnsi="Times New Roman" w:cs="Times New Roman"/>
                <w:sz w:val="24"/>
                <w:szCs w:val="24"/>
              </w:rPr>
              <w:t>природоресурсный</w:t>
            </w:r>
            <w:proofErr w:type="spellEnd"/>
            <w:r w:rsidRPr="002B6560">
              <w:rPr>
                <w:rFonts w:ascii="Times New Roman" w:hAnsi="Times New Roman" w:cs="Times New Roman"/>
                <w:sz w:val="24"/>
                <w:szCs w:val="24"/>
              </w:rPr>
              <w:t xml:space="preserve"> потенциал Российской Федерации;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Устный опрос,</w:t>
            </w:r>
          </w:p>
          <w:p w:rsidR="00AF19B2" w:rsidRPr="002B6560" w:rsidRDefault="00AF19B2" w:rsidP="002B6560">
            <w:pPr>
              <w:spacing w:line="360" w:lineRule="auto"/>
              <w:ind w:firstLine="709"/>
              <w:jc w:val="both"/>
              <w:rPr>
                <w:b/>
              </w:rPr>
            </w:pPr>
            <w:r w:rsidRPr="002B6560">
              <w:rPr>
                <w:bCs/>
              </w:rPr>
              <w:t>внеаудиторная самостоятельная работа</w:t>
            </w:r>
            <w:r w:rsidRPr="002B6560">
              <w:t>, практическая работа</w:t>
            </w:r>
          </w:p>
        </w:tc>
      </w:tr>
    </w:tbl>
    <w:p w:rsidR="009B2F50" w:rsidRPr="002B6560" w:rsidRDefault="009B2F50" w:rsidP="002B65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Cs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8"/>
        <w:gridCol w:w="4500"/>
      </w:tblGrid>
      <w:tr w:rsidR="00135CF6" w:rsidRPr="002B6560" w:rsidTr="008A5A5E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/>
                <w:bCs/>
              </w:rPr>
            </w:pPr>
            <w:r w:rsidRPr="002B6560">
              <w:rPr>
                <w:b/>
                <w:bCs/>
              </w:rPr>
              <w:t>Результаты обучения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/>
                <w:bCs/>
              </w:rPr>
            </w:pPr>
            <w:proofErr w:type="gramStart"/>
            <w:r w:rsidRPr="002B6560">
              <w:rPr>
                <w:b/>
                <w:bCs/>
              </w:rPr>
              <w:t>ОК</w:t>
            </w:r>
            <w:proofErr w:type="gramEnd"/>
            <w:r w:rsidRPr="002B6560">
              <w:rPr>
                <w:b/>
                <w:bCs/>
              </w:rPr>
              <w:t xml:space="preserve"> и ПК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/>
                <w:bCs/>
              </w:rPr>
            </w:pPr>
            <w:r w:rsidRPr="002B6560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135CF6" w:rsidRPr="002B6560" w:rsidTr="008A5A5E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CF6" w:rsidRPr="002B6560" w:rsidRDefault="00135CF6" w:rsidP="002B6560">
            <w:pPr>
              <w:shd w:val="clear" w:color="auto" w:fill="FFFFFF"/>
              <w:spacing w:line="360" w:lineRule="auto"/>
              <w:ind w:firstLine="709"/>
              <w:jc w:val="both"/>
              <w:rPr>
                <w:b/>
                <w:bCs/>
                <w:color w:val="000000"/>
              </w:rPr>
            </w:pPr>
            <w:r w:rsidRPr="002B6560">
              <w:rPr>
                <w:b/>
                <w:i/>
              </w:rPr>
              <w:t>элементы общих и профессиональных компетенций:</w:t>
            </w:r>
            <w:r w:rsidRPr="002B6560">
              <w:rPr>
                <w:lang w:bidi="ru-RU"/>
              </w:rPr>
              <w:t xml:space="preserve"> </w:t>
            </w:r>
            <w:proofErr w:type="gramStart"/>
            <w:r w:rsidRPr="002B6560">
              <w:rPr>
                <w:lang w:bidi="ru-RU"/>
              </w:rPr>
              <w:t>ОК</w:t>
            </w:r>
            <w:proofErr w:type="gramEnd"/>
            <w:r w:rsidRPr="002B6560">
              <w:rPr>
                <w:lang w:bidi="ru-RU"/>
              </w:rPr>
              <w:t xml:space="preserve"> 1,3-5, 8,9</w:t>
            </w:r>
            <w:r w:rsidRPr="002B6560">
              <w:rPr>
                <w:b/>
                <w:bCs/>
                <w:color w:val="000000"/>
              </w:rPr>
              <w:t>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Cs/>
                <w:i/>
              </w:rPr>
            </w:pPr>
          </w:p>
        </w:tc>
      </w:tr>
      <w:tr w:rsidR="00135CF6" w:rsidRPr="002B6560" w:rsidTr="008A5A5E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CF6" w:rsidRPr="002B6560" w:rsidRDefault="00135CF6" w:rsidP="002B6560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709"/>
              <w:jc w:val="both"/>
            </w:pPr>
            <w:proofErr w:type="gramStart"/>
            <w:r w:rsidRPr="002B6560">
              <w:t>ОК</w:t>
            </w:r>
            <w:proofErr w:type="gramEnd"/>
            <w:r w:rsidRPr="002B6560"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CF6" w:rsidRPr="002B6560" w:rsidRDefault="00135CF6" w:rsidP="002B6560">
            <w:pPr>
              <w:spacing w:line="360" w:lineRule="auto"/>
              <w:ind w:firstLine="709"/>
              <w:jc w:val="both"/>
            </w:pPr>
            <w:r w:rsidRPr="002B6560">
              <w:t>Устный опрос,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чтение схем, таблиц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135CF6" w:rsidRPr="002B6560" w:rsidTr="008A5A5E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CF6" w:rsidRPr="002B6560" w:rsidRDefault="00135CF6" w:rsidP="002B6560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709"/>
              <w:jc w:val="both"/>
            </w:pPr>
            <w:proofErr w:type="gramStart"/>
            <w:r w:rsidRPr="002B6560">
              <w:t>ОК</w:t>
            </w:r>
            <w:proofErr w:type="gramEnd"/>
            <w:r w:rsidRPr="002B6560">
              <w:t xml:space="preserve"> 3.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CF6" w:rsidRPr="002B6560" w:rsidRDefault="00135CF6" w:rsidP="002B6560">
            <w:pPr>
              <w:spacing w:line="360" w:lineRule="auto"/>
              <w:ind w:firstLine="709"/>
              <w:jc w:val="both"/>
            </w:pPr>
            <w:r w:rsidRPr="002B6560">
              <w:t>Устный опрос,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rPr>
                <w:bCs/>
              </w:rPr>
              <w:t>внеаудиторная самостоятельная работа, сообщение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135CF6" w:rsidRPr="002B6560" w:rsidTr="008A5A5E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CF6" w:rsidRPr="002B6560" w:rsidRDefault="00135CF6" w:rsidP="002B6560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709"/>
              <w:jc w:val="both"/>
            </w:pPr>
            <w:proofErr w:type="gramStart"/>
            <w:r w:rsidRPr="002B6560">
              <w:t>ОК</w:t>
            </w:r>
            <w:proofErr w:type="gramEnd"/>
            <w:r w:rsidRPr="002B6560"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CF6" w:rsidRPr="002B6560" w:rsidRDefault="00135CF6" w:rsidP="002B6560">
            <w:pPr>
              <w:spacing w:line="360" w:lineRule="auto"/>
              <w:ind w:firstLine="709"/>
              <w:jc w:val="both"/>
            </w:pPr>
            <w:r w:rsidRPr="002B6560">
              <w:t>Устный опрос,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rPr>
                <w:bCs/>
              </w:rPr>
              <w:t>внеаудиторная самостоятельная работа, сообщение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135CF6" w:rsidRPr="002B6560" w:rsidTr="008A5A5E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CF6" w:rsidRPr="002B6560" w:rsidRDefault="00135CF6" w:rsidP="002B6560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709"/>
              <w:jc w:val="both"/>
            </w:pPr>
            <w:proofErr w:type="gramStart"/>
            <w:r w:rsidRPr="002B6560">
              <w:t>ОК</w:t>
            </w:r>
            <w:proofErr w:type="gramEnd"/>
            <w:r w:rsidRPr="002B6560">
              <w:t xml:space="preserve">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CF6" w:rsidRPr="002B6560" w:rsidRDefault="00135CF6" w:rsidP="002B6560">
            <w:pPr>
              <w:spacing w:line="360" w:lineRule="auto"/>
              <w:ind w:firstLine="709"/>
              <w:jc w:val="both"/>
            </w:pPr>
            <w:r w:rsidRPr="002B6560">
              <w:t>деловая игра (по профессии)</w:t>
            </w:r>
          </w:p>
        </w:tc>
      </w:tr>
      <w:tr w:rsidR="00135CF6" w:rsidRPr="002B6560" w:rsidTr="008A5A5E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CF6" w:rsidRPr="002B6560" w:rsidRDefault="00135CF6" w:rsidP="002B6560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709"/>
              <w:jc w:val="both"/>
            </w:pPr>
            <w:proofErr w:type="gramStart"/>
            <w:r w:rsidRPr="002B6560">
              <w:lastRenderedPageBreak/>
              <w:t>ОК</w:t>
            </w:r>
            <w:proofErr w:type="gramEnd"/>
            <w:r w:rsidRPr="002B6560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Устный опрос,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</w:pPr>
            <w:r w:rsidRPr="002B6560">
              <w:rPr>
                <w:bCs/>
              </w:rPr>
              <w:t xml:space="preserve">индивидуальная самостоятельная работа, </w:t>
            </w:r>
            <w:r w:rsidRPr="002B6560">
              <w:t>практическая работа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135CF6" w:rsidRPr="002B6560" w:rsidTr="008A5A5E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5CF6" w:rsidRPr="002B6560" w:rsidRDefault="00135CF6" w:rsidP="002B6560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709"/>
              <w:jc w:val="both"/>
            </w:pPr>
            <w:proofErr w:type="gramStart"/>
            <w:r w:rsidRPr="002B6560">
              <w:t>ОК</w:t>
            </w:r>
            <w:proofErr w:type="gramEnd"/>
            <w:r w:rsidRPr="002B6560">
              <w:t xml:space="preserve"> 9. Ориентироваться в условиях частой смены технологий в профессиональной деятельности.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5CF6" w:rsidRPr="002B6560" w:rsidRDefault="00135CF6" w:rsidP="002B6560">
            <w:pPr>
              <w:spacing w:line="360" w:lineRule="auto"/>
              <w:ind w:firstLine="709"/>
              <w:jc w:val="both"/>
            </w:pPr>
            <w:r w:rsidRPr="002B6560">
              <w:t>Устный опрос,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t>чтение схем, таблиц</w:t>
            </w:r>
          </w:p>
          <w:p w:rsidR="00135CF6" w:rsidRPr="002B6560" w:rsidRDefault="00135CF6" w:rsidP="002B6560">
            <w:pPr>
              <w:spacing w:line="360" w:lineRule="auto"/>
              <w:ind w:firstLine="709"/>
              <w:jc w:val="both"/>
              <w:rPr>
                <w:b/>
              </w:rPr>
            </w:pPr>
          </w:p>
        </w:tc>
      </w:tr>
      <w:tr w:rsidR="002B6560" w:rsidRPr="002B6560" w:rsidTr="008A5A5E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6560" w:rsidRPr="002B6560" w:rsidRDefault="002B6560" w:rsidP="008A5A5E">
            <w:pPr>
              <w:spacing w:line="360" w:lineRule="auto"/>
              <w:ind w:firstLine="709"/>
              <w:jc w:val="both"/>
              <w:rPr>
                <w:b/>
              </w:rPr>
            </w:pPr>
            <w:r w:rsidRPr="002B6560">
              <w:rPr>
                <w:b/>
              </w:rPr>
              <w:t xml:space="preserve">Результаты воспитания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6560" w:rsidRPr="002B6560" w:rsidRDefault="002B6560" w:rsidP="008A5A5E">
            <w:pPr>
              <w:spacing w:line="360" w:lineRule="auto"/>
              <w:ind w:firstLine="709"/>
              <w:jc w:val="both"/>
              <w:rPr>
                <w:b/>
              </w:rPr>
            </w:pPr>
            <w:r w:rsidRPr="002B6560">
              <w:rPr>
                <w:b/>
              </w:rPr>
              <w:t>Формы и методы контроля и оценки результатов обучения</w:t>
            </w:r>
          </w:p>
        </w:tc>
      </w:tr>
      <w:tr w:rsidR="002B6560" w:rsidRPr="002B6560" w:rsidTr="008A5A5E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6560" w:rsidRPr="002B6560" w:rsidRDefault="002B6560" w:rsidP="008A5A5E">
            <w:pPr>
              <w:spacing w:line="360" w:lineRule="auto"/>
              <w:ind w:firstLine="709"/>
              <w:jc w:val="both"/>
            </w:pPr>
            <w:r w:rsidRPr="002B6560">
              <w:t>ЛР.10 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6560" w:rsidRPr="002B6560" w:rsidRDefault="002B6560" w:rsidP="002B6560">
            <w:pPr>
              <w:spacing w:line="360" w:lineRule="auto"/>
              <w:ind w:firstLine="709"/>
              <w:jc w:val="both"/>
              <w:rPr>
                <w:bCs/>
              </w:rPr>
            </w:pPr>
            <w:r w:rsidRPr="002B6560">
              <w:rPr>
                <w:bCs/>
              </w:rPr>
              <w:t xml:space="preserve">Оценка выполнения практических работ: №1-5.  </w:t>
            </w:r>
          </w:p>
          <w:p w:rsidR="002B6560" w:rsidRPr="002B6560" w:rsidRDefault="002B6560" w:rsidP="008A5A5E">
            <w:pPr>
              <w:spacing w:line="360" w:lineRule="auto"/>
              <w:ind w:firstLine="709"/>
              <w:jc w:val="both"/>
            </w:pPr>
            <w:r w:rsidRPr="002B6560">
              <w:rPr>
                <w:bCs/>
              </w:rPr>
              <w:t xml:space="preserve">Оценка содержания по разделам </w:t>
            </w:r>
            <w:r w:rsidRPr="002B6560">
              <w:t xml:space="preserve"> 2-3.</w:t>
            </w:r>
          </w:p>
          <w:p w:rsidR="002B6560" w:rsidRPr="002B6560" w:rsidRDefault="002B6560" w:rsidP="008A5A5E">
            <w:pPr>
              <w:spacing w:line="360" w:lineRule="auto"/>
              <w:ind w:firstLine="709"/>
              <w:jc w:val="both"/>
            </w:pPr>
            <w:r w:rsidRPr="002B6560">
              <w:t>Оценка защиты рефератов и презентаций.</w:t>
            </w:r>
          </w:p>
        </w:tc>
      </w:tr>
    </w:tbl>
    <w:p w:rsidR="005B2BE7" w:rsidRPr="002B6560" w:rsidRDefault="005B2BE7" w:rsidP="002B6560">
      <w:pPr>
        <w:widowControl w:val="0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color w:val="333333"/>
        </w:rPr>
      </w:pPr>
    </w:p>
    <w:p w:rsidR="005B2BE7" w:rsidRPr="002B6560" w:rsidRDefault="005B2BE7" w:rsidP="002B6560">
      <w:pPr>
        <w:spacing w:line="360" w:lineRule="auto"/>
        <w:ind w:firstLine="709"/>
        <w:jc w:val="both"/>
      </w:pPr>
    </w:p>
    <w:p w:rsidR="00C93BF9" w:rsidRPr="002B6560" w:rsidRDefault="00C93BF9" w:rsidP="002B6560">
      <w:pPr>
        <w:spacing w:line="360" w:lineRule="auto"/>
        <w:ind w:firstLine="709"/>
        <w:jc w:val="both"/>
      </w:pPr>
    </w:p>
    <w:p w:rsidR="006638B1" w:rsidRPr="002B6560" w:rsidRDefault="006638B1" w:rsidP="002B6560">
      <w:pPr>
        <w:spacing w:line="360" w:lineRule="auto"/>
        <w:ind w:firstLine="709"/>
        <w:jc w:val="both"/>
      </w:pPr>
    </w:p>
    <w:p w:rsidR="006638B1" w:rsidRPr="002B6560" w:rsidRDefault="006638B1" w:rsidP="002B6560">
      <w:pPr>
        <w:spacing w:line="360" w:lineRule="auto"/>
        <w:ind w:firstLine="709"/>
        <w:jc w:val="both"/>
      </w:pPr>
    </w:p>
    <w:p w:rsidR="006638B1" w:rsidRPr="002B6560" w:rsidRDefault="006638B1" w:rsidP="002B6560">
      <w:pPr>
        <w:spacing w:line="360" w:lineRule="auto"/>
        <w:ind w:firstLine="709"/>
        <w:jc w:val="both"/>
      </w:pPr>
    </w:p>
    <w:p w:rsidR="006638B1" w:rsidRPr="002B6560" w:rsidRDefault="006638B1" w:rsidP="002B6560">
      <w:pPr>
        <w:spacing w:line="360" w:lineRule="auto"/>
        <w:ind w:firstLine="709"/>
        <w:jc w:val="both"/>
      </w:pPr>
    </w:p>
    <w:p w:rsidR="006638B1" w:rsidRPr="002B6560" w:rsidRDefault="006638B1" w:rsidP="002B6560">
      <w:pPr>
        <w:spacing w:line="360" w:lineRule="auto"/>
        <w:ind w:firstLine="709"/>
        <w:jc w:val="both"/>
      </w:pPr>
    </w:p>
    <w:p w:rsidR="006638B1" w:rsidRPr="002B6560" w:rsidRDefault="006638B1" w:rsidP="002B6560">
      <w:pPr>
        <w:spacing w:line="360" w:lineRule="auto"/>
        <w:ind w:firstLine="709"/>
        <w:jc w:val="both"/>
      </w:pPr>
    </w:p>
    <w:p w:rsidR="006638B1" w:rsidRPr="002B6560" w:rsidRDefault="006638B1" w:rsidP="002B6560">
      <w:pPr>
        <w:spacing w:line="360" w:lineRule="auto"/>
        <w:ind w:firstLine="709"/>
        <w:jc w:val="both"/>
      </w:pPr>
    </w:p>
    <w:p w:rsidR="006638B1" w:rsidRPr="002B6560" w:rsidRDefault="006638B1" w:rsidP="002B6560">
      <w:pPr>
        <w:spacing w:line="360" w:lineRule="auto"/>
        <w:ind w:firstLine="709"/>
        <w:jc w:val="both"/>
      </w:pPr>
    </w:p>
    <w:p w:rsidR="006638B1" w:rsidRPr="002B6560" w:rsidRDefault="006638B1" w:rsidP="002B6560">
      <w:pPr>
        <w:spacing w:line="360" w:lineRule="auto"/>
        <w:ind w:firstLine="709"/>
        <w:jc w:val="both"/>
      </w:pPr>
    </w:p>
    <w:p w:rsidR="006638B1" w:rsidRPr="002B6560" w:rsidRDefault="006638B1" w:rsidP="002B6560">
      <w:pPr>
        <w:spacing w:line="360" w:lineRule="auto"/>
        <w:ind w:firstLine="709"/>
        <w:jc w:val="both"/>
      </w:pPr>
    </w:p>
    <w:p w:rsidR="006638B1" w:rsidRDefault="006638B1"/>
    <w:p w:rsidR="006638B1" w:rsidRDefault="006638B1"/>
    <w:p w:rsidR="006638B1" w:rsidRDefault="006638B1"/>
    <w:p w:rsidR="006638B1" w:rsidRDefault="006638B1"/>
    <w:p w:rsidR="006638B1" w:rsidRPr="00391864" w:rsidRDefault="006638B1"/>
    <w:sectPr w:rsidR="006638B1" w:rsidRPr="00391864" w:rsidSect="00D733AD">
      <w:type w:val="continuous"/>
      <w:pgSz w:w="11906" w:h="16838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FF1" w:rsidRDefault="00DF7FF1" w:rsidP="00D71ED7">
      <w:r>
        <w:separator/>
      </w:r>
    </w:p>
  </w:endnote>
  <w:endnote w:type="continuationSeparator" w:id="0">
    <w:p w:rsidR="00DF7FF1" w:rsidRDefault="00DF7FF1" w:rsidP="00D71E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A5E" w:rsidRDefault="008A5A5E" w:rsidP="00B867A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A5A5E" w:rsidRDefault="008A5A5E" w:rsidP="00B867A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A5E" w:rsidRDefault="008A5A5E" w:rsidP="00B867A2">
    <w:pPr>
      <w:pStyle w:val="a3"/>
      <w:framePr w:wrap="around" w:vAnchor="text" w:hAnchor="margin" w:xAlign="right" w:y="1"/>
      <w:rPr>
        <w:rStyle w:val="a5"/>
      </w:rPr>
    </w:pPr>
  </w:p>
  <w:p w:rsidR="008A5A5E" w:rsidRDefault="008A5A5E" w:rsidP="00B867A2">
    <w:pPr>
      <w:pStyle w:val="a3"/>
      <w:framePr w:wrap="around" w:vAnchor="text" w:hAnchor="margin" w:xAlign="right" w:y="1"/>
      <w:ind w:right="360"/>
      <w:rPr>
        <w:rStyle w:val="a5"/>
      </w:rPr>
    </w:pPr>
  </w:p>
  <w:p w:rsidR="008A5A5E" w:rsidRDefault="008A5A5E" w:rsidP="00B867A2">
    <w:pPr>
      <w:pStyle w:val="a3"/>
      <w:ind w:right="360"/>
      <w:jc w:val="right"/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016751">
      <w:rPr>
        <w:rStyle w:val="a5"/>
        <w:noProof/>
      </w:rPr>
      <w:t>17</w:t>
    </w:r>
    <w:r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FF1" w:rsidRDefault="00DF7FF1" w:rsidP="00D71ED7">
      <w:r>
        <w:separator/>
      </w:r>
    </w:p>
  </w:footnote>
  <w:footnote w:type="continuationSeparator" w:id="0">
    <w:p w:rsidR="00DF7FF1" w:rsidRDefault="00DF7FF1" w:rsidP="00D71E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152E2"/>
    <w:multiLevelType w:val="hybridMultilevel"/>
    <w:tmpl w:val="E0F84A96"/>
    <w:lvl w:ilvl="0" w:tplc="EAA6A5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29C3D89"/>
    <w:multiLevelType w:val="hybridMultilevel"/>
    <w:tmpl w:val="BEE869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D6DEB"/>
    <w:multiLevelType w:val="hybridMultilevel"/>
    <w:tmpl w:val="4C884EAC"/>
    <w:lvl w:ilvl="0" w:tplc="CC961EB8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">
    <w:nsid w:val="106C2EB6"/>
    <w:multiLevelType w:val="hybridMultilevel"/>
    <w:tmpl w:val="46B05106"/>
    <w:lvl w:ilvl="0" w:tplc="F532121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4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>
    <w:nsid w:val="17E737F1"/>
    <w:multiLevelType w:val="hybridMultilevel"/>
    <w:tmpl w:val="E5B4D030"/>
    <w:lvl w:ilvl="0" w:tplc="36D8447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6">
    <w:nsid w:val="32C32A40"/>
    <w:multiLevelType w:val="hybridMultilevel"/>
    <w:tmpl w:val="FF2CD3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70E6576"/>
    <w:multiLevelType w:val="multilevel"/>
    <w:tmpl w:val="048A8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86240D6"/>
    <w:multiLevelType w:val="hybridMultilevel"/>
    <w:tmpl w:val="F4589FBE"/>
    <w:lvl w:ilvl="0" w:tplc="B762C4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1935CA0"/>
    <w:multiLevelType w:val="hybridMultilevel"/>
    <w:tmpl w:val="64069E08"/>
    <w:lvl w:ilvl="0" w:tplc="8E888972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0">
    <w:nsid w:val="42BB3388"/>
    <w:multiLevelType w:val="hybridMultilevel"/>
    <w:tmpl w:val="02BAD6AA"/>
    <w:lvl w:ilvl="0" w:tplc="EF368E3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1">
    <w:nsid w:val="43704FCA"/>
    <w:multiLevelType w:val="hybridMultilevel"/>
    <w:tmpl w:val="E8BE7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400DB0"/>
    <w:multiLevelType w:val="hybridMultilevel"/>
    <w:tmpl w:val="8F566CEE"/>
    <w:lvl w:ilvl="0" w:tplc="99362A9E">
      <w:start w:val="1"/>
      <w:numFmt w:val="bullet"/>
      <w:lvlText w:val="–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5ADD24DE"/>
    <w:multiLevelType w:val="hybridMultilevel"/>
    <w:tmpl w:val="09742158"/>
    <w:lvl w:ilvl="0" w:tplc="99362A9E">
      <w:start w:val="1"/>
      <w:numFmt w:val="bullet"/>
      <w:lvlText w:val="–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E9C1F12"/>
    <w:multiLevelType w:val="hybridMultilevel"/>
    <w:tmpl w:val="23BC54D6"/>
    <w:lvl w:ilvl="0" w:tplc="FA286760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</w:lvl>
    <w:lvl w:ilvl="1" w:tplc="5E06875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68E55A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202D3F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D72F50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3CB2D382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B028608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7424FE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F4200DF6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4"/>
  </w:num>
  <w:num w:numId="2">
    <w:abstractNumId w:val="13"/>
  </w:num>
  <w:num w:numId="3">
    <w:abstractNumId w:val="12"/>
  </w:num>
  <w:num w:numId="4">
    <w:abstractNumId w:val="9"/>
  </w:num>
  <w:num w:numId="5">
    <w:abstractNumId w:val="6"/>
  </w:num>
  <w:num w:numId="6">
    <w:abstractNumId w:val="1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5"/>
  </w:num>
  <w:num w:numId="10">
    <w:abstractNumId w:val="10"/>
  </w:num>
  <w:num w:numId="11">
    <w:abstractNumId w:val="7"/>
  </w:num>
  <w:num w:numId="12">
    <w:abstractNumId w:val="2"/>
  </w:num>
  <w:num w:numId="13">
    <w:abstractNumId w:val="8"/>
  </w:num>
  <w:num w:numId="14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2BE7"/>
    <w:rsid w:val="000004D3"/>
    <w:rsid w:val="00001CC0"/>
    <w:rsid w:val="00002200"/>
    <w:rsid w:val="00002528"/>
    <w:rsid w:val="00003A3D"/>
    <w:rsid w:val="0000447F"/>
    <w:rsid w:val="000046D3"/>
    <w:rsid w:val="00005915"/>
    <w:rsid w:val="000064C0"/>
    <w:rsid w:val="00006B25"/>
    <w:rsid w:val="0000781D"/>
    <w:rsid w:val="00010AF4"/>
    <w:rsid w:val="00011E00"/>
    <w:rsid w:val="00012DE6"/>
    <w:rsid w:val="000130D5"/>
    <w:rsid w:val="000133FF"/>
    <w:rsid w:val="00013AFC"/>
    <w:rsid w:val="00014F6E"/>
    <w:rsid w:val="00016751"/>
    <w:rsid w:val="00016BE8"/>
    <w:rsid w:val="00017705"/>
    <w:rsid w:val="0001775C"/>
    <w:rsid w:val="00017BF1"/>
    <w:rsid w:val="000212A5"/>
    <w:rsid w:val="000214BC"/>
    <w:rsid w:val="0002161B"/>
    <w:rsid w:val="00022392"/>
    <w:rsid w:val="00023667"/>
    <w:rsid w:val="0002393D"/>
    <w:rsid w:val="00023A49"/>
    <w:rsid w:val="0002437A"/>
    <w:rsid w:val="00024443"/>
    <w:rsid w:val="00024990"/>
    <w:rsid w:val="0002565F"/>
    <w:rsid w:val="00025EA5"/>
    <w:rsid w:val="000260AB"/>
    <w:rsid w:val="00026767"/>
    <w:rsid w:val="00026E40"/>
    <w:rsid w:val="000272F6"/>
    <w:rsid w:val="000302A6"/>
    <w:rsid w:val="000314DD"/>
    <w:rsid w:val="00031B19"/>
    <w:rsid w:val="00031B80"/>
    <w:rsid w:val="000322DA"/>
    <w:rsid w:val="000324B3"/>
    <w:rsid w:val="00032984"/>
    <w:rsid w:val="000329DB"/>
    <w:rsid w:val="00032B51"/>
    <w:rsid w:val="00033790"/>
    <w:rsid w:val="000344DD"/>
    <w:rsid w:val="00034A3C"/>
    <w:rsid w:val="00035715"/>
    <w:rsid w:val="0003591F"/>
    <w:rsid w:val="00035C18"/>
    <w:rsid w:val="0003772C"/>
    <w:rsid w:val="000401AD"/>
    <w:rsid w:val="00040D9D"/>
    <w:rsid w:val="00044294"/>
    <w:rsid w:val="00044C75"/>
    <w:rsid w:val="00044DA4"/>
    <w:rsid w:val="00045362"/>
    <w:rsid w:val="0004553F"/>
    <w:rsid w:val="00045890"/>
    <w:rsid w:val="00045969"/>
    <w:rsid w:val="00046165"/>
    <w:rsid w:val="00046943"/>
    <w:rsid w:val="00046D4B"/>
    <w:rsid w:val="00047B2E"/>
    <w:rsid w:val="00050315"/>
    <w:rsid w:val="00050E01"/>
    <w:rsid w:val="00051D00"/>
    <w:rsid w:val="00053CA9"/>
    <w:rsid w:val="00054314"/>
    <w:rsid w:val="00054AA5"/>
    <w:rsid w:val="00055539"/>
    <w:rsid w:val="00055FE0"/>
    <w:rsid w:val="00056C36"/>
    <w:rsid w:val="00057622"/>
    <w:rsid w:val="0006016D"/>
    <w:rsid w:val="0006117F"/>
    <w:rsid w:val="00061442"/>
    <w:rsid w:val="000614DA"/>
    <w:rsid w:val="00061F42"/>
    <w:rsid w:val="00062074"/>
    <w:rsid w:val="00063410"/>
    <w:rsid w:val="00065EE7"/>
    <w:rsid w:val="0006666A"/>
    <w:rsid w:val="000666E3"/>
    <w:rsid w:val="00066C04"/>
    <w:rsid w:val="00066C55"/>
    <w:rsid w:val="00066E4C"/>
    <w:rsid w:val="00067007"/>
    <w:rsid w:val="00067D9D"/>
    <w:rsid w:val="0007038A"/>
    <w:rsid w:val="00071859"/>
    <w:rsid w:val="00071892"/>
    <w:rsid w:val="0007430E"/>
    <w:rsid w:val="00074636"/>
    <w:rsid w:val="00075F77"/>
    <w:rsid w:val="00076164"/>
    <w:rsid w:val="00076AF3"/>
    <w:rsid w:val="00076F3C"/>
    <w:rsid w:val="00077279"/>
    <w:rsid w:val="00080286"/>
    <w:rsid w:val="00081BEA"/>
    <w:rsid w:val="00082486"/>
    <w:rsid w:val="00085D89"/>
    <w:rsid w:val="00086D94"/>
    <w:rsid w:val="00092D43"/>
    <w:rsid w:val="00092F62"/>
    <w:rsid w:val="00093BE7"/>
    <w:rsid w:val="00094D08"/>
    <w:rsid w:val="0009506F"/>
    <w:rsid w:val="0009636B"/>
    <w:rsid w:val="000A0DE1"/>
    <w:rsid w:val="000A2ADA"/>
    <w:rsid w:val="000A3BFF"/>
    <w:rsid w:val="000A474D"/>
    <w:rsid w:val="000A70D9"/>
    <w:rsid w:val="000A77A0"/>
    <w:rsid w:val="000A7CC3"/>
    <w:rsid w:val="000B02B2"/>
    <w:rsid w:val="000B0B6D"/>
    <w:rsid w:val="000B0BF7"/>
    <w:rsid w:val="000B12F7"/>
    <w:rsid w:val="000B12FC"/>
    <w:rsid w:val="000B16FE"/>
    <w:rsid w:val="000B1ECD"/>
    <w:rsid w:val="000B2F15"/>
    <w:rsid w:val="000B3237"/>
    <w:rsid w:val="000B41FB"/>
    <w:rsid w:val="000B5809"/>
    <w:rsid w:val="000B64B5"/>
    <w:rsid w:val="000B6F37"/>
    <w:rsid w:val="000B71DC"/>
    <w:rsid w:val="000B7F8A"/>
    <w:rsid w:val="000C2680"/>
    <w:rsid w:val="000C3EA9"/>
    <w:rsid w:val="000C4393"/>
    <w:rsid w:val="000C6350"/>
    <w:rsid w:val="000C7750"/>
    <w:rsid w:val="000C7826"/>
    <w:rsid w:val="000C7A15"/>
    <w:rsid w:val="000D0A31"/>
    <w:rsid w:val="000D103D"/>
    <w:rsid w:val="000D1808"/>
    <w:rsid w:val="000D3611"/>
    <w:rsid w:val="000D380B"/>
    <w:rsid w:val="000D3989"/>
    <w:rsid w:val="000D4C6F"/>
    <w:rsid w:val="000D5C55"/>
    <w:rsid w:val="000D5E58"/>
    <w:rsid w:val="000D71B6"/>
    <w:rsid w:val="000D7480"/>
    <w:rsid w:val="000D7CB9"/>
    <w:rsid w:val="000E036B"/>
    <w:rsid w:val="000E0463"/>
    <w:rsid w:val="000E1B13"/>
    <w:rsid w:val="000E2BFA"/>
    <w:rsid w:val="000E3164"/>
    <w:rsid w:val="000E3B3F"/>
    <w:rsid w:val="000E47F3"/>
    <w:rsid w:val="000E636B"/>
    <w:rsid w:val="000E6DAD"/>
    <w:rsid w:val="000F17BF"/>
    <w:rsid w:val="000F18B6"/>
    <w:rsid w:val="000F1A9F"/>
    <w:rsid w:val="000F2CC0"/>
    <w:rsid w:val="000F331E"/>
    <w:rsid w:val="000F335E"/>
    <w:rsid w:val="000F372E"/>
    <w:rsid w:val="000F3B47"/>
    <w:rsid w:val="000F3F40"/>
    <w:rsid w:val="000F4879"/>
    <w:rsid w:val="000F4C18"/>
    <w:rsid w:val="000F5272"/>
    <w:rsid w:val="000F690D"/>
    <w:rsid w:val="000F6CBE"/>
    <w:rsid w:val="000F7699"/>
    <w:rsid w:val="00100BE8"/>
    <w:rsid w:val="00100E68"/>
    <w:rsid w:val="00101370"/>
    <w:rsid w:val="00101DF2"/>
    <w:rsid w:val="00103978"/>
    <w:rsid w:val="00103D88"/>
    <w:rsid w:val="00103FD4"/>
    <w:rsid w:val="00105ED3"/>
    <w:rsid w:val="00105F25"/>
    <w:rsid w:val="0010645D"/>
    <w:rsid w:val="00107176"/>
    <w:rsid w:val="0011052F"/>
    <w:rsid w:val="00112195"/>
    <w:rsid w:val="00112A28"/>
    <w:rsid w:val="0011399A"/>
    <w:rsid w:val="00114889"/>
    <w:rsid w:val="00115012"/>
    <w:rsid w:val="00115F42"/>
    <w:rsid w:val="00116094"/>
    <w:rsid w:val="001166C6"/>
    <w:rsid w:val="00116B8A"/>
    <w:rsid w:val="001174BB"/>
    <w:rsid w:val="0012039A"/>
    <w:rsid w:val="00120785"/>
    <w:rsid w:val="0012184E"/>
    <w:rsid w:val="0012252E"/>
    <w:rsid w:val="0012259D"/>
    <w:rsid w:val="00124504"/>
    <w:rsid w:val="00124FE5"/>
    <w:rsid w:val="00125EC9"/>
    <w:rsid w:val="0012692B"/>
    <w:rsid w:val="00126F3A"/>
    <w:rsid w:val="00127FF5"/>
    <w:rsid w:val="00131FD1"/>
    <w:rsid w:val="0013270C"/>
    <w:rsid w:val="00133315"/>
    <w:rsid w:val="00134D4A"/>
    <w:rsid w:val="0013503D"/>
    <w:rsid w:val="00135CF6"/>
    <w:rsid w:val="0013690C"/>
    <w:rsid w:val="00136E65"/>
    <w:rsid w:val="0013731D"/>
    <w:rsid w:val="00137796"/>
    <w:rsid w:val="00137EE3"/>
    <w:rsid w:val="001427BD"/>
    <w:rsid w:val="001447F7"/>
    <w:rsid w:val="001450F2"/>
    <w:rsid w:val="00145DAA"/>
    <w:rsid w:val="00146494"/>
    <w:rsid w:val="001504CE"/>
    <w:rsid w:val="00150CF6"/>
    <w:rsid w:val="00150E8F"/>
    <w:rsid w:val="00150F74"/>
    <w:rsid w:val="001513A0"/>
    <w:rsid w:val="00151AF3"/>
    <w:rsid w:val="00151B0D"/>
    <w:rsid w:val="0015288C"/>
    <w:rsid w:val="00152AB0"/>
    <w:rsid w:val="00153DC9"/>
    <w:rsid w:val="001545FB"/>
    <w:rsid w:val="00155DFE"/>
    <w:rsid w:val="00155EAD"/>
    <w:rsid w:val="00156B7A"/>
    <w:rsid w:val="00156BBD"/>
    <w:rsid w:val="00157B7E"/>
    <w:rsid w:val="00160E97"/>
    <w:rsid w:val="00161146"/>
    <w:rsid w:val="00162F0E"/>
    <w:rsid w:val="00163686"/>
    <w:rsid w:val="00163714"/>
    <w:rsid w:val="001638BF"/>
    <w:rsid w:val="00164559"/>
    <w:rsid w:val="001649C5"/>
    <w:rsid w:val="001654E9"/>
    <w:rsid w:val="0016677D"/>
    <w:rsid w:val="0016754F"/>
    <w:rsid w:val="00170808"/>
    <w:rsid w:val="0017257A"/>
    <w:rsid w:val="001727C1"/>
    <w:rsid w:val="00172FE8"/>
    <w:rsid w:val="00174D04"/>
    <w:rsid w:val="001750A5"/>
    <w:rsid w:val="00175DF5"/>
    <w:rsid w:val="00175FA4"/>
    <w:rsid w:val="00176468"/>
    <w:rsid w:val="00180098"/>
    <w:rsid w:val="00180C03"/>
    <w:rsid w:val="00181097"/>
    <w:rsid w:val="001818B2"/>
    <w:rsid w:val="001828C2"/>
    <w:rsid w:val="001836C8"/>
    <w:rsid w:val="00185D37"/>
    <w:rsid w:val="00185E8E"/>
    <w:rsid w:val="001863A5"/>
    <w:rsid w:val="001867C2"/>
    <w:rsid w:val="001868BD"/>
    <w:rsid w:val="00186D16"/>
    <w:rsid w:val="00187286"/>
    <w:rsid w:val="0019101A"/>
    <w:rsid w:val="00191DB2"/>
    <w:rsid w:val="00192221"/>
    <w:rsid w:val="00194235"/>
    <w:rsid w:val="00197302"/>
    <w:rsid w:val="001A0717"/>
    <w:rsid w:val="001A0940"/>
    <w:rsid w:val="001A0C51"/>
    <w:rsid w:val="001A1B2C"/>
    <w:rsid w:val="001A1BE6"/>
    <w:rsid w:val="001A201C"/>
    <w:rsid w:val="001A22F8"/>
    <w:rsid w:val="001A259A"/>
    <w:rsid w:val="001A37B9"/>
    <w:rsid w:val="001A4C6F"/>
    <w:rsid w:val="001A4D28"/>
    <w:rsid w:val="001A5F7F"/>
    <w:rsid w:val="001A65E9"/>
    <w:rsid w:val="001B0181"/>
    <w:rsid w:val="001B09B9"/>
    <w:rsid w:val="001B1E16"/>
    <w:rsid w:val="001B2DAE"/>
    <w:rsid w:val="001B5F0D"/>
    <w:rsid w:val="001B7B49"/>
    <w:rsid w:val="001C0745"/>
    <w:rsid w:val="001C0ACB"/>
    <w:rsid w:val="001C139F"/>
    <w:rsid w:val="001C2A31"/>
    <w:rsid w:val="001C3827"/>
    <w:rsid w:val="001C38E1"/>
    <w:rsid w:val="001C3C20"/>
    <w:rsid w:val="001C4BA8"/>
    <w:rsid w:val="001C54CD"/>
    <w:rsid w:val="001C57E0"/>
    <w:rsid w:val="001C5DB4"/>
    <w:rsid w:val="001C7F79"/>
    <w:rsid w:val="001D064F"/>
    <w:rsid w:val="001D07EC"/>
    <w:rsid w:val="001D1516"/>
    <w:rsid w:val="001D3C52"/>
    <w:rsid w:val="001D4015"/>
    <w:rsid w:val="001D433D"/>
    <w:rsid w:val="001D4CB1"/>
    <w:rsid w:val="001D7915"/>
    <w:rsid w:val="001E00D6"/>
    <w:rsid w:val="001E0379"/>
    <w:rsid w:val="001E06F9"/>
    <w:rsid w:val="001E16E4"/>
    <w:rsid w:val="001E1A43"/>
    <w:rsid w:val="001E1E3C"/>
    <w:rsid w:val="001E1E6C"/>
    <w:rsid w:val="001E23CB"/>
    <w:rsid w:val="001E2986"/>
    <w:rsid w:val="001E29FD"/>
    <w:rsid w:val="001E3441"/>
    <w:rsid w:val="001E3CE1"/>
    <w:rsid w:val="001E4A08"/>
    <w:rsid w:val="001E4DF1"/>
    <w:rsid w:val="001E54A4"/>
    <w:rsid w:val="001E5CBE"/>
    <w:rsid w:val="001E72BB"/>
    <w:rsid w:val="001E7EE3"/>
    <w:rsid w:val="001F09AB"/>
    <w:rsid w:val="001F2AFF"/>
    <w:rsid w:val="001F3A31"/>
    <w:rsid w:val="001F4286"/>
    <w:rsid w:val="001F60CA"/>
    <w:rsid w:val="001F6E7A"/>
    <w:rsid w:val="001F72C6"/>
    <w:rsid w:val="0020023F"/>
    <w:rsid w:val="0020137A"/>
    <w:rsid w:val="00201B6A"/>
    <w:rsid w:val="00202E27"/>
    <w:rsid w:val="00202FC0"/>
    <w:rsid w:val="00203008"/>
    <w:rsid w:val="00203824"/>
    <w:rsid w:val="00203A7A"/>
    <w:rsid w:val="00204789"/>
    <w:rsid w:val="00204B0C"/>
    <w:rsid w:val="00205C41"/>
    <w:rsid w:val="00207C82"/>
    <w:rsid w:val="00211097"/>
    <w:rsid w:val="0021114B"/>
    <w:rsid w:val="002115C4"/>
    <w:rsid w:val="00211B01"/>
    <w:rsid w:val="00214B46"/>
    <w:rsid w:val="00215C69"/>
    <w:rsid w:val="00215FDA"/>
    <w:rsid w:val="00216174"/>
    <w:rsid w:val="00217A42"/>
    <w:rsid w:val="00220078"/>
    <w:rsid w:val="002206E5"/>
    <w:rsid w:val="002208EE"/>
    <w:rsid w:val="00220A72"/>
    <w:rsid w:val="002218EE"/>
    <w:rsid w:val="002225A0"/>
    <w:rsid w:val="00223786"/>
    <w:rsid w:val="00224AA8"/>
    <w:rsid w:val="002254C4"/>
    <w:rsid w:val="00225793"/>
    <w:rsid w:val="00225A7A"/>
    <w:rsid w:val="00226B82"/>
    <w:rsid w:val="0022741A"/>
    <w:rsid w:val="002277F4"/>
    <w:rsid w:val="00227D69"/>
    <w:rsid w:val="00230382"/>
    <w:rsid w:val="00231363"/>
    <w:rsid w:val="00231733"/>
    <w:rsid w:val="00232CD5"/>
    <w:rsid w:val="00233239"/>
    <w:rsid w:val="00234939"/>
    <w:rsid w:val="002368D8"/>
    <w:rsid w:val="00236E4F"/>
    <w:rsid w:val="00236F59"/>
    <w:rsid w:val="0023772A"/>
    <w:rsid w:val="00237738"/>
    <w:rsid w:val="00237CA6"/>
    <w:rsid w:val="00237D2E"/>
    <w:rsid w:val="00240461"/>
    <w:rsid w:val="00240D34"/>
    <w:rsid w:val="002411D7"/>
    <w:rsid w:val="0024131B"/>
    <w:rsid w:val="00241384"/>
    <w:rsid w:val="00242083"/>
    <w:rsid w:val="00242E9E"/>
    <w:rsid w:val="00244F61"/>
    <w:rsid w:val="00245094"/>
    <w:rsid w:val="002455E0"/>
    <w:rsid w:val="00247FFE"/>
    <w:rsid w:val="002504E9"/>
    <w:rsid w:val="00251420"/>
    <w:rsid w:val="00252708"/>
    <w:rsid w:val="00252F13"/>
    <w:rsid w:val="00254972"/>
    <w:rsid w:val="00254BB2"/>
    <w:rsid w:val="00255666"/>
    <w:rsid w:val="00255821"/>
    <w:rsid w:val="00255BD4"/>
    <w:rsid w:val="0025798B"/>
    <w:rsid w:val="00260861"/>
    <w:rsid w:val="002619C3"/>
    <w:rsid w:val="00262383"/>
    <w:rsid w:val="00263546"/>
    <w:rsid w:val="002641EF"/>
    <w:rsid w:val="00264201"/>
    <w:rsid w:val="00264B53"/>
    <w:rsid w:val="00265AA6"/>
    <w:rsid w:val="002674DC"/>
    <w:rsid w:val="002678B6"/>
    <w:rsid w:val="00270B31"/>
    <w:rsid w:val="0027176B"/>
    <w:rsid w:val="00271E1E"/>
    <w:rsid w:val="00272855"/>
    <w:rsid w:val="00272E9D"/>
    <w:rsid w:val="0027326E"/>
    <w:rsid w:val="00274232"/>
    <w:rsid w:val="002755BF"/>
    <w:rsid w:val="00275E6D"/>
    <w:rsid w:val="002761D8"/>
    <w:rsid w:val="00276D61"/>
    <w:rsid w:val="0027739C"/>
    <w:rsid w:val="00277CCC"/>
    <w:rsid w:val="00280633"/>
    <w:rsid w:val="00280EA1"/>
    <w:rsid w:val="002811B5"/>
    <w:rsid w:val="0028298E"/>
    <w:rsid w:val="00283361"/>
    <w:rsid w:val="00284603"/>
    <w:rsid w:val="002849AA"/>
    <w:rsid w:val="002853B1"/>
    <w:rsid w:val="00285ABB"/>
    <w:rsid w:val="00285CB7"/>
    <w:rsid w:val="00286B37"/>
    <w:rsid w:val="002874E8"/>
    <w:rsid w:val="0028759A"/>
    <w:rsid w:val="00287E81"/>
    <w:rsid w:val="00290613"/>
    <w:rsid w:val="002906CF"/>
    <w:rsid w:val="002907D3"/>
    <w:rsid w:val="0029156B"/>
    <w:rsid w:val="002916CC"/>
    <w:rsid w:val="0029199A"/>
    <w:rsid w:val="00292FAE"/>
    <w:rsid w:val="00293602"/>
    <w:rsid w:val="002936AD"/>
    <w:rsid w:val="00293E81"/>
    <w:rsid w:val="00293F94"/>
    <w:rsid w:val="002942BD"/>
    <w:rsid w:val="0029498C"/>
    <w:rsid w:val="00294C8D"/>
    <w:rsid w:val="00295113"/>
    <w:rsid w:val="00296B5F"/>
    <w:rsid w:val="00296C40"/>
    <w:rsid w:val="00297444"/>
    <w:rsid w:val="002A1223"/>
    <w:rsid w:val="002A3084"/>
    <w:rsid w:val="002A32ED"/>
    <w:rsid w:val="002A3858"/>
    <w:rsid w:val="002A3C5D"/>
    <w:rsid w:val="002A4E81"/>
    <w:rsid w:val="002A5660"/>
    <w:rsid w:val="002A64C9"/>
    <w:rsid w:val="002A68AE"/>
    <w:rsid w:val="002A7796"/>
    <w:rsid w:val="002A7B14"/>
    <w:rsid w:val="002B0B3F"/>
    <w:rsid w:val="002B2516"/>
    <w:rsid w:val="002B3BB6"/>
    <w:rsid w:val="002B412C"/>
    <w:rsid w:val="002B53BA"/>
    <w:rsid w:val="002B5CF2"/>
    <w:rsid w:val="002B5F5D"/>
    <w:rsid w:val="002B6560"/>
    <w:rsid w:val="002B68BC"/>
    <w:rsid w:val="002B6D21"/>
    <w:rsid w:val="002C01B4"/>
    <w:rsid w:val="002C060A"/>
    <w:rsid w:val="002C11C4"/>
    <w:rsid w:val="002C17A0"/>
    <w:rsid w:val="002C1FCA"/>
    <w:rsid w:val="002C2FAF"/>
    <w:rsid w:val="002C321E"/>
    <w:rsid w:val="002C4746"/>
    <w:rsid w:val="002C4782"/>
    <w:rsid w:val="002C534B"/>
    <w:rsid w:val="002C6185"/>
    <w:rsid w:val="002C654F"/>
    <w:rsid w:val="002C6E20"/>
    <w:rsid w:val="002C77A9"/>
    <w:rsid w:val="002D0561"/>
    <w:rsid w:val="002D1FE6"/>
    <w:rsid w:val="002D28A9"/>
    <w:rsid w:val="002D2A1A"/>
    <w:rsid w:val="002D70B7"/>
    <w:rsid w:val="002D71D9"/>
    <w:rsid w:val="002D7380"/>
    <w:rsid w:val="002E1805"/>
    <w:rsid w:val="002E1D2E"/>
    <w:rsid w:val="002E23A9"/>
    <w:rsid w:val="002E299E"/>
    <w:rsid w:val="002E3B31"/>
    <w:rsid w:val="002E3B72"/>
    <w:rsid w:val="002E3D9F"/>
    <w:rsid w:val="002E405E"/>
    <w:rsid w:val="002E4A2C"/>
    <w:rsid w:val="002E5119"/>
    <w:rsid w:val="002E5AD6"/>
    <w:rsid w:val="002E637D"/>
    <w:rsid w:val="002E662D"/>
    <w:rsid w:val="002E6C31"/>
    <w:rsid w:val="002E71F7"/>
    <w:rsid w:val="002F219C"/>
    <w:rsid w:val="002F26C1"/>
    <w:rsid w:val="002F2839"/>
    <w:rsid w:val="002F3822"/>
    <w:rsid w:val="002F3B93"/>
    <w:rsid w:val="002F3C82"/>
    <w:rsid w:val="002F4DEE"/>
    <w:rsid w:val="002F5541"/>
    <w:rsid w:val="002F55E4"/>
    <w:rsid w:val="002F5607"/>
    <w:rsid w:val="002F5C70"/>
    <w:rsid w:val="002F5E7A"/>
    <w:rsid w:val="002F6038"/>
    <w:rsid w:val="002F6165"/>
    <w:rsid w:val="002F6A34"/>
    <w:rsid w:val="003016D0"/>
    <w:rsid w:val="00301D71"/>
    <w:rsid w:val="00302A71"/>
    <w:rsid w:val="003034FF"/>
    <w:rsid w:val="00303D4C"/>
    <w:rsid w:val="00303E83"/>
    <w:rsid w:val="003040DE"/>
    <w:rsid w:val="003047DD"/>
    <w:rsid w:val="003048FD"/>
    <w:rsid w:val="00305345"/>
    <w:rsid w:val="003056DF"/>
    <w:rsid w:val="00305D0F"/>
    <w:rsid w:val="00305D36"/>
    <w:rsid w:val="00305E6A"/>
    <w:rsid w:val="00306195"/>
    <w:rsid w:val="00306220"/>
    <w:rsid w:val="00306335"/>
    <w:rsid w:val="0030671A"/>
    <w:rsid w:val="0030727F"/>
    <w:rsid w:val="00307915"/>
    <w:rsid w:val="00310CA1"/>
    <w:rsid w:val="00310CB3"/>
    <w:rsid w:val="00311AEA"/>
    <w:rsid w:val="00311CE7"/>
    <w:rsid w:val="00311F07"/>
    <w:rsid w:val="00311F40"/>
    <w:rsid w:val="003126CB"/>
    <w:rsid w:val="00313309"/>
    <w:rsid w:val="00315554"/>
    <w:rsid w:val="00315DAC"/>
    <w:rsid w:val="003163A5"/>
    <w:rsid w:val="00316600"/>
    <w:rsid w:val="003207F3"/>
    <w:rsid w:val="00320D71"/>
    <w:rsid w:val="00321ADB"/>
    <w:rsid w:val="0032206E"/>
    <w:rsid w:val="00323518"/>
    <w:rsid w:val="00323908"/>
    <w:rsid w:val="0032469F"/>
    <w:rsid w:val="00324C17"/>
    <w:rsid w:val="0032619E"/>
    <w:rsid w:val="00326C19"/>
    <w:rsid w:val="00327B52"/>
    <w:rsid w:val="00330066"/>
    <w:rsid w:val="0033116B"/>
    <w:rsid w:val="00332223"/>
    <w:rsid w:val="0033242C"/>
    <w:rsid w:val="00332A30"/>
    <w:rsid w:val="00333F39"/>
    <w:rsid w:val="00335C64"/>
    <w:rsid w:val="00337298"/>
    <w:rsid w:val="00337B12"/>
    <w:rsid w:val="00340466"/>
    <w:rsid w:val="00341677"/>
    <w:rsid w:val="00341DF0"/>
    <w:rsid w:val="00341FCC"/>
    <w:rsid w:val="00343371"/>
    <w:rsid w:val="00343442"/>
    <w:rsid w:val="003434F0"/>
    <w:rsid w:val="00343727"/>
    <w:rsid w:val="003450D9"/>
    <w:rsid w:val="00345890"/>
    <w:rsid w:val="003468E5"/>
    <w:rsid w:val="00347481"/>
    <w:rsid w:val="00347D65"/>
    <w:rsid w:val="00350E84"/>
    <w:rsid w:val="0035161B"/>
    <w:rsid w:val="00353FDD"/>
    <w:rsid w:val="003541DC"/>
    <w:rsid w:val="003543BE"/>
    <w:rsid w:val="00355E89"/>
    <w:rsid w:val="00356187"/>
    <w:rsid w:val="0035636F"/>
    <w:rsid w:val="00357BC8"/>
    <w:rsid w:val="00357D30"/>
    <w:rsid w:val="00360905"/>
    <w:rsid w:val="003624AA"/>
    <w:rsid w:val="00362A30"/>
    <w:rsid w:val="003643A2"/>
    <w:rsid w:val="00364D30"/>
    <w:rsid w:val="0036594C"/>
    <w:rsid w:val="0036639D"/>
    <w:rsid w:val="00366420"/>
    <w:rsid w:val="00367280"/>
    <w:rsid w:val="003672B6"/>
    <w:rsid w:val="00367329"/>
    <w:rsid w:val="00367DC7"/>
    <w:rsid w:val="00367E8D"/>
    <w:rsid w:val="0037004E"/>
    <w:rsid w:val="003706A2"/>
    <w:rsid w:val="00371429"/>
    <w:rsid w:val="003715B4"/>
    <w:rsid w:val="00372A07"/>
    <w:rsid w:val="00372A6D"/>
    <w:rsid w:val="00373530"/>
    <w:rsid w:val="003747B0"/>
    <w:rsid w:val="003803B8"/>
    <w:rsid w:val="0038065C"/>
    <w:rsid w:val="00380731"/>
    <w:rsid w:val="00381422"/>
    <w:rsid w:val="0038180D"/>
    <w:rsid w:val="00381ABC"/>
    <w:rsid w:val="0038240F"/>
    <w:rsid w:val="003826D2"/>
    <w:rsid w:val="003834FB"/>
    <w:rsid w:val="00383D21"/>
    <w:rsid w:val="00386253"/>
    <w:rsid w:val="003868BB"/>
    <w:rsid w:val="00387A11"/>
    <w:rsid w:val="00387FC1"/>
    <w:rsid w:val="00390749"/>
    <w:rsid w:val="00390FB7"/>
    <w:rsid w:val="0039131B"/>
    <w:rsid w:val="00391864"/>
    <w:rsid w:val="003928A0"/>
    <w:rsid w:val="00394E5E"/>
    <w:rsid w:val="00396256"/>
    <w:rsid w:val="00397054"/>
    <w:rsid w:val="003A0F1D"/>
    <w:rsid w:val="003A1405"/>
    <w:rsid w:val="003A1AF9"/>
    <w:rsid w:val="003A3AB5"/>
    <w:rsid w:val="003A41FC"/>
    <w:rsid w:val="003A4741"/>
    <w:rsid w:val="003A481D"/>
    <w:rsid w:val="003A4E5D"/>
    <w:rsid w:val="003A5736"/>
    <w:rsid w:val="003A7651"/>
    <w:rsid w:val="003B05BB"/>
    <w:rsid w:val="003B0EBE"/>
    <w:rsid w:val="003B11A6"/>
    <w:rsid w:val="003B152F"/>
    <w:rsid w:val="003B15B6"/>
    <w:rsid w:val="003B15F9"/>
    <w:rsid w:val="003B1CCA"/>
    <w:rsid w:val="003B1FD6"/>
    <w:rsid w:val="003B1FF0"/>
    <w:rsid w:val="003B2FE9"/>
    <w:rsid w:val="003B50CF"/>
    <w:rsid w:val="003B53A9"/>
    <w:rsid w:val="003B706E"/>
    <w:rsid w:val="003B7362"/>
    <w:rsid w:val="003B7447"/>
    <w:rsid w:val="003C0758"/>
    <w:rsid w:val="003C11C2"/>
    <w:rsid w:val="003C142F"/>
    <w:rsid w:val="003C1895"/>
    <w:rsid w:val="003C1CE0"/>
    <w:rsid w:val="003C3974"/>
    <w:rsid w:val="003C3DAE"/>
    <w:rsid w:val="003C5112"/>
    <w:rsid w:val="003C62DE"/>
    <w:rsid w:val="003C66DC"/>
    <w:rsid w:val="003C6C58"/>
    <w:rsid w:val="003C6EB9"/>
    <w:rsid w:val="003C7809"/>
    <w:rsid w:val="003C78F7"/>
    <w:rsid w:val="003C7C01"/>
    <w:rsid w:val="003C7F99"/>
    <w:rsid w:val="003D0018"/>
    <w:rsid w:val="003D09C0"/>
    <w:rsid w:val="003D0A4E"/>
    <w:rsid w:val="003D43CC"/>
    <w:rsid w:val="003D4401"/>
    <w:rsid w:val="003D6A2F"/>
    <w:rsid w:val="003E071A"/>
    <w:rsid w:val="003E0C7E"/>
    <w:rsid w:val="003E1127"/>
    <w:rsid w:val="003E22B3"/>
    <w:rsid w:val="003E22C6"/>
    <w:rsid w:val="003E255B"/>
    <w:rsid w:val="003E2AFE"/>
    <w:rsid w:val="003E2B3A"/>
    <w:rsid w:val="003E4201"/>
    <w:rsid w:val="003E4369"/>
    <w:rsid w:val="003E43FF"/>
    <w:rsid w:val="003E494A"/>
    <w:rsid w:val="003E4B33"/>
    <w:rsid w:val="003E4EF9"/>
    <w:rsid w:val="003E6516"/>
    <w:rsid w:val="003E70E0"/>
    <w:rsid w:val="003E79E5"/>
    <w:rsid w:val="003E7B3A"/>
    <w:rsid w:val="003F03CA"/>
    <w:rsid w:val="003F127A"/>
    <w:rsid w:val="003F230A"/>
    <w:rsid w:val="003F45A2"/>
    <w:rsid w:val="003F507F"/>
    <w:rsid w:val="003F50C5"/>
    <w:rsid w:val="003F54DD"/>
    <w:rsid w:val="003F60F2"/>
    <w:rsid w:val="003F6319"/>
    <w:rsid w:val="003F6A83"/>
    <w:rsid w:val="003F7023"/>
    <w:rsid w:val="003F7C44"/>
    <w:rsid w:val="00400D02"/>
    <w:rsid w:val="00401C0A"/>
    <w:rsid w:val="00404C95"/>
    <w:rsid w:val="004053DC"/>
    <w:rsid w:val="00405EBC"/>
    <w:rsid w:val="00406465"/>
    <w:rsid w:val="00406512"/>
    <w:rsid w:val="00407D96"/>
    <w:rsid w:val="00410D70"/>
    <w:rsid w:val="004112E7"/>
    <w:rsid w:val="00411EEE"/>
    <w:rsid w:val="004121D9"/>
    <w:rsid w:val="004137A7"/>
    <w:rsid w:val="00413810"/>
    <w:rsid w:val="00413F17"/>
    <w:rsid w:val="00414D0F"/>
    <w:rsid w:val="00414D64"/>
    <w:rsid w:val="00414EC0"/>
    <w:rsid w:val="0041765D"/>
    <w:rsid w:val="004203FD"/>
    <w:rsid w:val="00420630"/>
    <w:rsid w:val="00420AD0"/>
    <w:rsid w:val="00420CB0"/>
    <w:rsid w:val="00421EA7"/>
    <w:rsid w:val="00422EE7"/>
    <w:rsid w:val="00424A3F"/>
    <w:rsid w:val="004267B7"/>
    <w:rsid w:val="00426B8E"/>
    <w:rsid w:val="00426DE5"/>
    <w:rsid w:val="0042752B"/>
    <w:rsid w:val="0042788E"/>
    <w:rsid w:val="00427DD4"/>
    <w:rsid w:val="004304A0"/>
    <w:rsid w:val="00430728"/>
    <w:rsid w:val="0043094A"/>
    <w:rsid w:val="00430E2F"/>
    <w:rsid w:val="00431C15"/>
    <w:rsid w:val="00432EE2"/>
    <w:rsid w:val="00432FA6"/>
    <w:rsid w:val="004334B2"/>
    <w:rsid w:val="0043401F"/>
    <w:rsid w:val="00435682"/>
    <w:rsid w:val="0043607F"/>
    <w:rsid w:val="004367A2"/>
    <w:rsid w:val="00436B1A"/>
    <w:rsid w:val="00436C56"/>
    <w:rsid w:val="00437849"/>
    <w:rsid w:val="00441320"/>
    <w:rsid w:val="00441C6F"/>
    <w:rsid w:val="0044322A"/>
    <w:rsid w:val="00443715"/>
    <w:rsid w:val="00444B2B"/>
    <w:rsid w:val="0044591F"/>
    <w:rsid w:val="00445F6D"/>
    <w:rsid w:val="00446765"/>
    <w:rsid w:val="004468DC"/>
    <w:rsid w:val="00446B2A"/>
    <w:rsid w:val="004473B3"/>
    <w:rsid w:val="0044749C"/>
    <w:rsid w:val="004479A3"/>
    <w:rsid w:val="004508A8"/>
    <w:rsid w:val="004511B8"/>
    <w:rsid w:val="00451219"/>
    <w:rsid w:val="0045151B"/>
    <w:rsid w:val="00452613"/>
    <w:rsid w:val="004565FF"/>
    <w:rsid w:val="0045732B"/>
    <w:rsid w:val="00457B0A"/>
    <w:rsid w:val="00457F09"/>
    <w:rsid w:val="00460FA9"/>
    <w:rsid w:val="004615D1"/>
    <w:rsid w:val="0046585C"/>
    <w:rsid w:val="00466522"/>
    <w:rsid w:val="00466833"/>
    <w:rsid w:val="00470F44"/>
    <w:rsid w:val="004728A3"/>
    <w:rsid w:val="00472E8B"/>
    <w:rsid w:val="004731ED"/>
    <w:rsid w:val="00473350"/>
    <w:rsid w:val="00473619"/>
    <w:rsid w:val="004739D8"/>
    <w:rsid w:val="004757ED"/>
    <w:rsid w:val="00477361"/>
    <w:rsid w:val="00477D51"/>
    <w:rsid w:val="00480226"/>
    <w:rsid w:val="0048061B"/>
    <w:rsid w:val="00480CA3"/>
    <w:rsid w:val="0048178D"/>
    <w:rsid w:val="004817BB"/>
    <w:rsid w:val="00482AB2"/>
    <w:rsid w:val="00482B70"/>
    <w:rsid w:val="00482E93"/>
    <w:rsid w:val="00483710"/>
    <w:rsid w:val="00483D2F"/>
    <w:rsid w:val="00484B21"/>
    <w:rsid w:val="00486E41"/>
    <w:rsid w:val="00486E61"/>
    <w:rsid w:val="004870A8"/>
    <w:rsid w:val="00487498"/>
    <w:rsid w:val="00491428"/>
    <w:rsid w:val="00491A49"/>
    <w:rsid w:val="00491C7B"/>
    <w:rsid w:val="00492CCC"/>
    <w:rsid w:val="00494544"/>
    <w:rsid w:val="004946B9"/>
    <w:rsid w:val="0049527D"/>
    <w:rsid w:val="00496502"/>
    <w:rsid w:val="00496E8F"/>
    <w:rsid w:val="00497134"/>
    <w:rsid w:val="00497A83"/>
    <w:rsid w:val="004A0F6C"/>
    <w:rsid w:val="004A1228"/>
    <w:rsid w:val="004A1AE4"/>
    <w:rsid w:val="004A1C2F"/>
    <w:rsid w:val="004A2201"/>
    <w:rsid w:val="004A2E86"/>
    <w:rsid w:val="004A4505"/>
    <w:rsid w:val="004A50C1"/>
    <w:rsid w:val="004A5F5F"/>
    <w:rsid w:val="004A6525"/>
    <w:rsid w:val="004B0C54"/>
    <w:rsid w:val="004B165C"/>
    <w:rsid w:val="004B1F58"/>
    <w:rsid w:val="004B34EB"/>
    <w:rsid w:val="004B39E9"/>
    <w:rsid w:val="004B4A8A"/>
    <w:rsid w:val="004B509D"/>
    <w:rsid w:val="004B52D2"/>
    <w:rsid w:val="004B6F8F"/>
    <w:rsid w:val="004B722C"/>
    <w:rsid w:val="004B78E2"/>
    <w:rsid w:val="004B7FA1"/>
    <w:rsid w:val="004C04D3"/>
    <w:rsid w:val="004C074C"/>
    <w:rsid w:val="004C1F39"/>
    <w:rsid w:val="004C1FCA"/>
    <w:rsid w:val="004C221E"/>
    <w:rsid w:val="004C22F1"/>
    <w:rsid w:val="004C2466"/>
    <w:rsid w:val="004C25BD"/>
    <w:rsid w:val="004C272B"/>
    <w:rsid w:val="004C3B60"/>
    <w:rsid w:val="004C4558"/>
    <w:rsid w:val="004C5594"/>
    <w:rsid w:val="004C5B71"/>
    <w:rsid w:val="004C73CC"/>
    <w:rsid w:val="004D0D0B"/>
    <w:rsid w:val="004D194A"/>
    <w:rsid w:val="004D1B2C"/>
    <w:rsid w:val="004D1B41"/>
    <w:rsid w:val="004D1F56"/>
    <w:rsid w:val="004D24CB"/>
    <w:rsid w:val="004D2C76"/>
    <w:rsid w:val="004D3429"/>
    <w:rsid w:val="004D3E69"/>
    <w:rsid w:val="004D400F"/>
    <w:rsid w:val="004D4190"/>
    <w:rsid w:val="004D48FC"/>
    <w:rsid w:val="004D4F76"/>
    <w:rsid w:val="004D7965"/>
    <w:rsid w:val="004D7D99"/>
    <w:rsid w:val="004D7E81"/>
    <w:rsid w:val="004E1E50"/>
    <w:rsid w:val="004E21B3"/>
    <w:rsid w:val="004E308E"/>
    <w:rsid w:val="004E3DF6"/>
    <w:rsid w:val="004E4548"/>
    <w:rsid w:val="004E4672"/>
    <w:rsid w:val="004E4799"/>
    <w:rsid w:val="004E5676"/>
    <w:rsid w:val="004E6F5E"/>
    <w:rsid w:val="004F0094"/>
    <w:rsid w:val="004F01E0"/>
    <w:rsid w:val="004F221C"/>
    <w:rsid w:val="004F235B"/>
    <w:rsid w:val="004F2605"/>
    <w:rsid w:val="004F2816"/>
    <w:rsid w:val="004F3069"/>
    <w:rsid w:val="004F3F9C"/>
    <w:rsid w:val="004F4989"/>
    <w:rsid w:val="004F5162"/>
    <w:rsid w:val="004F54BA"/>
    <w:rsid w:val="004F5513"/>
    <w:rsid w:val="004F558E"/>
    <w:rsid w:val="004F6030"/>
    <w:rsid w:val="00501B46"/>
    <w:rsid w:val="00501EBD"/>
    <w:rsid w:val="005026AD"/>
    <w:rsid w:val="00502C45"/>
    <w:rsid w:val="00503159"/>
    <w:rsid w:val="0050321C"/>
    <w:rsid w:val="00503532"/>
    <w:rsid w:val="00504134"/>
    <w:rsid w:val="00504E0E"/>
    <w:rsid w:val="005054B1"/>
    <w:rsid w:val="005062BD"/>
    <w:rsid w:val="00506809"/>
    <w:rsid w:val="00507C2D"/>
    <w:rsid w:val="00511317"/>
    <w:rsid w:val="0051168A"/>
    <w:rsid w:val="00512192"/>
    <w:rsid w:val="0051306A"/>
    <w:rsid w:val="00513E45"/>
    <w:rsid w:val="005146E2"/>
    <w:rsid w:val="00516223"/>
    <w:rsid w:val="0051675A"/>
    <w:rsid w:val="005169B3"/>
    <w:rsid w:val="00516A34"/>
    <w:rsid w:val="00516CCB"/>
    <w:rsid w:val="00517740"/>
    <w:rsid w:val="005179AC"/>
    <w:rsid w:val="00517D41"/>
    <w:rsid w:val="00517DBE"/>
    <w:rsid w:val="005207A3"/>
    <w:rsid w:val="00521B31"/>
    <w:rsid w:val="00522DFB"/>
    <w:rsid w:val="00524448"/>
    <w:rsid w:val="0052552C"/>
    <w:rsid w:val="00525C3D"/>
    <w:rsid w:val="00527ECC"/>
    <w:rsid w:val="005316BB"/>
    <w:rsid w:val="00531A97"/>
    <w:rsid w:val="00532BD3"/>
    <w:rsid w:val="00533079"/>
    <w:rsid w:val="0053465C"/>
    <w:rsid w:val="00534904"/>
    <w:rsid w:val="00534999"/>
    <w:rsid w:val="00535200"/>
    <w:rsid w:val="005352CB"/>
    <w:rsid w:val="00535ED7"/>
    <w:rsid w:val="0053681C"/>
    <w:rsid w:val="00540723"/>
    <w:rsid w:val="00540849"/>
    <w:rsid w:val="00540A0C"/>
    <w:rsid w:val="005411B3"/>
    <w:rsid w:val="0054179F"/>
    <w:rsid w:val="00541B84"/>
    <w:rsid w:val="005422DF"/>
    <w:rsid w:val="00542FE4"/>
    <w:rsid w:val="0054316C"/>
    <w:rsid w:val="005438F7"/>
    <w:rsid w:val="00544B9F"/>
    <w:rsid w:val="00545516"/>
    <w:rsid w:val="005466C1"/>
    <w:rsid w:val="00550B9E"/>
    <w:rsid w:val="005517D5"/>
    <w:rsid w:val="0055250E"/>
    <w:rsid w:val="0055315A"/>
    <w:rsid w:val="00553695"/>
    <w:rsid w:val="005547A3"/>
    <w:rsid w:val="005548FB"/>
    <w:rsid w:val="005551F1"/>
    <w:rsid w:val="005552EE"/>
    <w:rsid w:val="00556053"/>
    <w:rsid w:val="005571F8"/>
    <w:rsid w:val="0055740A"/>
    <w:rsid w:val="00560530"/>
    <w:rsid w:val="005607DE"/>
    <w:rsid w:val="00561605"/>
    <w:rsid w:val="005619A2"/>
    <w:rsid w:val="00563467"/>
    <w:rsid w:val="00564A02"/>
    <w:rsid w:val="005654B9"/>
    <w:rsid w:val="00570435"/>
    <w:rsid w:val="00571827"/>
    <w:rsid w:val="00571FC8"/>
    <w:rsid w:val="00572561"/>
    <w:rsid w:val="00573B1F"/>
    <w:rsid w:val="00574144"/>
    <w:rsid w:val="00575C22"/>
    <w:rsid w:val="00577C22"/>
    <w:rsid w:val="00581850"/>
    <w:rsid w:val="00583253"/>
    <w:rsid w:val="005841F2"/>
    <w:rsid w:val="00585CB6"/>
    <w:rsid w:val="0058622C"/>
    <w:rsid w:val="005865FC"/>
    <w:rsid w:val="00586B19"/>
    <w:rsid w:val="00586D5D"/>
    <w:rsid w:val="00587376"/>
    <w:rsid w:val="005925E9"/>
    <w:rsid w:val="00592A25"/>
    <w:rsid w:val="00592B52"/>
    <w:rsid w:val="00592C7B"/>
    <w:rsid w:val="0059308F"/>
    <w:rsid w:val="00593E69"/>
    <w:rsid w:val="00594528"/>
    <w:rsid w:val="00594C88"/>
    <w:rsid w:val="00594E8F"/>
    <w:rsid w:val="00596C74"/>
    <w:rsid w:val="00596FF5"/>
    <w:rsid w:val="005A068D"/>
    <w:rsid w:val="005A06BE"/>
    <w:rsid w:val="005A363F"/>
    <w:rsid w:val="005A38E8"/>
    <w:rsid w:val="005A38FC"/>
    <w:rsid w:val="005A39CF"/>
    <w:rsid w:val="005A39D7"/>
    <w:rsid w:val="005A4C99"/>
    <w:rsid w:val="005A6039"/>
    <w:rsid w:val="005A6B8E"/>
    <w:rsid w:val="005A75F4"/>
    <w:rsid w:val="005A777D"/>
    <w:rsid w:val="005A7B05"/>
    <w:rsid w:val="005B01DC"/>
    <w:rsid w:val="005B091F"/>
    <w:rsid w:val="005B160E"/>
    <w:rsid w:val="005B1D22"/>
    <w:rsid w:val="005B2408"/>
    <w:rsid w:val="005B2BE7"/>
    <w:rsid w:val="005B40B5"/>
    <w:rsid w:val="005B43C3"/>
    <w:rsid w:val="005B47D7"/>
    <w:rsid w:val="005B60D3"/>
    <w:rsid w:val="005B630C"/>
    <w:rsid w:val="005B6B3B"/>
    <w:rsid w:val="005B7A34"/>
    <w:rsid w:val="005C0FBF"/>
    <w:rsid w:val="005C1414"/>
    <w:rsid w:val="005C15FD"/>
    <w:rsid w:val="005C2674"/>
    <w:rsid w:val="005C308A"/>
    <w:rsid w:val="005C3633"/>
    <w:rsid w:val="005C363F"/>
    <w:rsid w:val="005C41A5"/>
    <w:rsid w:val="005C4257"/>
    <w:rsid w:val="005C4798"/>
    <w:rsid w:val="005C4A01"/>
    <w:rsid w:val="005C4C2D"/>
    <w:rsid w:val="005C4D8C"/>
    <w:rsid w:val="005C54F2"/>
    <w:rsid w:val="005C6FD0"/>
    <w:rsid w:val="005C7FD4"/>
    <w:rsid w:val="005D0248"/>
    <w:rsid w:val="005D07B0"/>
    <w:rsid w:val="005D0816"/>
    <w:rsid w:val="005D16DD"/>
    <w:rsid w:val="005D1FCD"/>
    <w:rsid w:val="005D2BE7"/>
    <w:rsid w:val="005D2D49"/>
    <w:rsid w:val="005D388F"/>
    <w:rsid w:val="005D3A69"/>
    <w:rsid w:val="005D447D"/>
    <w:rsid w:val="005D5102"/>
    <w:rsid w:val="005D575E"/>
    <w:rsid w:val="005D5C12"/>
    <w:rsid w:val="005D5FA5"/>
    <w:rsid w:val="005D6549"/>
    <w:rsid w:val="005E0238"/>
    <w:rsid w:val="005E1F31"/>
    <w:rsid w:val="005E1F7A"/>
    <w:rsid w:val="005E2E72"/>
    <w:rsid w:val="005E31EA"/>
    <w:rsid w:val="005E3CFE"/>
    <w:rsid w:val="005E438C"/>
    <w:rsid w:val="005E6B5D"/>
    <w:rsid w:val="005E7C64"/>
    <w:rsid w:val="005F0C0E"/>
    <w:rsid w:val="005F1960"/>
    <w:rsid w:val="005F2518"/>
    <w:rsid w:val="005F2884"/>
    <w:rsid w:val="005F2934"/>
    <w:rsid w:val="005F3362"/>
    <w:rsid w:val="005F3376"/>
    <w:rsid w:val="005F3ED4"/>
    <w:rsid w:val="005F4C27"/>
    <w:rsid w:val="005F4F9A"/>
    <w:rsid w:val="005F5314"/>
    <w:rsid w:val="005F5515"/>
    <w:rsid w:val="005F5D6F"/>
    <w:rsid w:val="005F5E81"/>
    <w:rsid w:val="005F5F9B"/>
    <w:rsid w:val="005F6240"/>
    <w:rsid w:val="005F62A4"/>
    <w:rsid w:val="006016E2"/>
    <w:rsid w:val="006017E7"/>
    <w:rsid w:val="006022C9"/>
    <w:rsid w:val="00602A1F"/>
    <w:rsid w:val="00603858"/>
    <w:rsid w:val="006054E4"/>
    <w:rsid w:val="00606421"/>
    <w:rsid w:val="00611C51"/>
    <w:rsid w:val="00611D93"/>
    <w:rsid w:val="00611E9E"/>
    <w:rsid w:val="00612470"/>
    <w:rsid w:val="00612471"/>
    <w:rsid w:val="0061248A"/>
    <w:rsid w:val="00612A14"/>
    <w:rsid w:val="0061333F"/>
    <w:rsid w:val="006150AF"/>
    <w:rsid w:val="00616A8A"/>
    <w:rsid w:val="00616AEB"/>
    <w:rsid w:val="00616B08"/>
    <w:rsid w:val="006208DC"/>
    <w:rsid w:val="00620F59"/>
    <w:rsid w:val="0062164B"/>
    <w:rsid w:val="00621B95"/>
    <w:rsid w:val="00621D24"/>
    <w:rsid w:val="0062276B"/>
    <w:rsid w:val="00622A37"/>
    <w:rsid w:val="00623267"/>
    <w:rsid w:val="0062371E"/>
    <w:rsid w:val="00625566"/>
    <w:rsid w:val="00626473"/>
    <w:rsid w:val="006267F5"/>
    <w:rsid w:val="00626A8D"/>
    <w:rsid w:val="0062783A"/>
    <w:rsid w:val="006300DD"/>
    <w:rsid w:val="006309A1"/>
    <w:rsid w:val="006321F9"/>
    <w:rsid w:val="006331BF"/>
    <w:rsid w:val="0063339E"/>
    <w:rsid w:val="006336F2"/>
    <w:rsid w:val="00633B60"/>
    <w:rsid w:val="00634E60"/>
    <w:rsid w:val="00635B12"/>
    <w:rsid w:val="00635DDD"/>
    <w:rsid w:val="0064113F"/>
    <w:rsid w:val="00641900"/>
    <w:rsid w:val="00643CC4"/>
    <w:rsid w:val="00644149"/>
    <w:rsid w:val="0064430A"/>
    <w:rsid w:val="00645962"/>
    <w:rsid w:val="0064667F"/>
    <w:rsid w:val="006504BF"/>
    <w:rsid w:val="006507C8"/>
    <w:rsid w:val="00650DAE"/>
    <w:rsid w:val="0065247E"/>
    <w:rsid w:val="00652721"/>
    <w:rsid w:val="006527EF"/>
    <w:rsid w:val="00652C73"/>
    <w:rsid w:val="006538F5"/>
    <w:rsid w:val="006540D1"/>
    <w:rsid w:val="006547FA"/>
    <w:rsid w:val="0065636C"/>
    <w:rsid w:val="0065658C"/>
    <w:rsid w:val="00657EE5"/>
    <w:rsid w:val="00661B75"/>
    <w:rsid w:val="00661D21"/>
    <w:rsid w:val="0066253C"/>
    <w:rsid w:val="00662A65"/>
    <w:rsid w:val="00662C3A"/>
    <w:rsid w:val="006636BD"/>
    <w:rsid w:val="006638B1"/>
    <w:rsid w:val="00663A08"/>
    <w:rsid w:val="00664928"/>
    <w:rsid w:val="00665C75"/>
    <w:rsid w:val="00666562"/>
    <w:rsid w:val="00666617"/>
    <w:rsid w:val="00666666"/>
    <w:rsid w:val="00666F9E"/>
    <w:rsid w:val="00667C91"/>
    <w:rsid w:val="00670534"/>
    <w:rsid w:val="006716D5"/>
    <w:rsid w:val="00671D1F"/>
    <w:rsid w:val="00671EDC"/>
    <w:rsid w:val="0067229F"/>
    <w:rsid w:val="006725C6"/>
    <w:rsid w:val="0067320D"/>
    <w:rsid w:val="0067347F"/>
    <w:rsid w:val="006743BE"/>
    <w:rsid w:val="006746B3"/>
    <w:rsid w:val="00675917"/>
    <w:rsid w:val="0067722E"/>
    <w:rsid w:val="0067771D"/>
    <w:rsid w:val="00677B85"/>
    <w:rsid w:val="00681E7F"/>
    <w:rsid w:val="00683162"/>
    <w:rsid w:val="0068327B"/>
    <w:rsid w:val="0068338F"/>
    <w:rsid w:val="00683F6E"/>
    <w:rsid w:val="00684698"/>
    <w:rsid w:val="00684F6E"/>
    <w:rsid w:val="00685AE6"/>
    <w:rsid w:val="0068604E"/>
    <w:rsid w:val="0068613B"/>
    <w:rsid w:val="00686CB4"/>
    <w:rsid w:val="006871C8"/>
    <w:rsid w:val="006873F2"/>
    <w:rsid w:val="0068790E"/>
    <w:rsid w:val="00687D5E"/>
    <w:rsid w:val="0069036D"/>
    <w:rsid w:val="00690BFD"/>
    <w:rsid w:val="00691EAA"/>
    <w:rsid w:val="00692612"/>
    <w:rsid w:val="006928FC"/>
    <w:rsid w:val="006930AB"/>
    <w:rsid w:val="00693524"/>
    <w:rsid w:val="00693883"/>
    <w:rsid w:val="00693EE2"/>
    <w:rsid w:val="006947CD"/>
    <w:rsid w:val="00695346"/>
    <w:rsid w:val="00695E5D"/>
    <w:rsid w:val="0069720D"/>
    <w:rsid w:val="00697A2B"/>
    <w:rsid w:val="006A0256"/>
    <w:rsid w:val="006A02D5"/>
    <w:rsid w:val="006A095B"/>
    <w:rsid w:val="006A10FC"/>
    <w:rsid w:val="006A28D8"/>
    <w:rsid w:val="006A28FA"/>
    <w:rsid w:val="006A5691"/>
    <w:rsid w:val="006A5939"/>
    <w:rsid w:val="006A5FA4"/>
    <w:rsid w:val="006A60F9"/>
    <w:rsid w:val="006A75BE"/>
    <w:rsid w:val="006B0D93"/>
    <w:rsid w:val="006B11E9"/>
    <w:rsid w:val="006B1219"/>
    <w:rsid w:val="006B18A6"/>
    <w:rsid w:val="006B22EF"/>
    <w:rsid w:val="006B295F"/>
    <w:rsid w:val="006B29E0"/>
    <w:rsid w:val="006B3409"/>
    <w:rsid w:val="006B4FB4"/>
    <w:rsid w:val="006B53F4"/>
    <w:rsid w:val="006B55CF"/>
    <w:rsid w:val="006B608A"/>
    <w:rsid w:val="006B6766"/>
    <w:rsid w:val="006C012E"/>
    <w:rsid w:val="006C0171"/>
    <w:rsid w:val="006C0913"/>
    <w:rsid w:val="006C1B4A"/>
    <w:rsid w:val="006C1F41"/>
    <w:rsid w:val="006C2111"/>
    <w:rsid w:val="006C22D6"/>
    <w:rsid w:val="006C2849"/>
    <w:rsid w:val="006C2B09"/>
    <w:rsid w:val="006C4D58"/>
    <w:rsid w:val="006C533E"/>
    <w:rsid w:val="006C5845"/>
    <w:rsid w:val="006C603A"/>
    <w:rsid w:val="006C6688"/>
    <w:rsid w:val="006C6960"/>
    <w:rsid w:val="006C6D3A"/>
    <w:rsid w:val="006C7A64"/>
    <w:rsid w:val="006C7BDE"/>
    <w:rsid w:val="006D065F"/>
    <w:rsid w:val="006D0DFD"/>
    <w:rsid w:val="006D339E"/>
    <w:rsid w:val="006D6C2C"/>
    <w:rsid w:val="006D6DCB"/>
    <w:rsid w:val="006E14AA"/>
    <w:rsid w:val="006E14CF"/>
    <w:rsid w:val="006E21B2"/>
    <w:rsid w:val="006E3416"/>
    <w:rsid w:val="006E3474"/>
    <w:rsid w:val="006E4350"/>
    <w:rsid w:val="006E4961"/>
    <w:rsid w:val="006E5AC6"/>
    <w:rsid w:val="006E7816"/>
    <w:rsid w:val="006E7B7B"/>
    <w:rsid w:val="006E7EA7"/>
    <w:rsid w:val="006F0099"/>
    <w:rsid w:val="006F2674"/>
    <w:rsid w:val="006F2DCB"/>
    <w:rsid w:val="006F2E9F"/>
    <w:rsid w:val="006F3105"/>
    <w:rsid w:val="006F3BA6"/>
    <w:rsid w:val="006F4DF0"/>
    <w:rsid w:val="006F5852"/>
    <w:rsid w:val="006F5B00"/>
    <w:rsid w:val="006F5B05"/>
    <w:rsid w:val="006F725E"/>
    <w:rsid w:val="00700550"/>
    <w:rsid w:val="007005C5"/>
    <w:rsid w:val="00701DF3"/>
    <w:rsid w:val="007031AC"/>
    <w:rsid w:val="0070340D"/>
    <w:rsid w:val="0070359C"/>
    <w:rsid w:val="00704FEC"/>
    <w:rsid w:val="00705C33"/>
    <w:rsid w:val="00705F10"/>
    <w:rsid w:val="007063AF"/>
    <w:rsid w:val="007077A3"/>
    <w:rsid w:val="00707BD8"/>
    <w:rsid w:val="00707FDE"/>
    <w:rsid w:val="007104A5"/>
    <w:rsid w:val="00710814"/>
    <w:rsid w:val="00711C8D"/>
    <w:rsid w:val="00712927"/>
    <w:rsid w:val="00712C19"/>
    <w:rsid w:val="007130AB"/>
    <w:rsid w:val="00715FBE"/>
    <w:rsid w:val="00716F57"/>
    <w:rsid w:val="0072021C"/>
    <w:rsid w:val="00720532"/>
    <w:rsid w:val="00720A3E"/>
    <w:rsid w:val="00721391"/>
    <w:rsid w:val="007229A3"/>
    <w:rsid w:val="0072410F"/>
    <w:rsid w:val="00726BA9"/>
    <w:rsid w:val="00726BCC"/>
    <w:rsid w:val="00727EF5"/>
    <w:rsid w:val="007303CC"/>
    <w:rsid w:val="00731B37"/>
    <w:rsid w:val="007320E7"/>
    <w:rsid w:val="007329FC"/>
    <w:rsid w:val="00732DCC"/>
    <w:rsid w:val="00733787"/>
    <w:rsid w:val="007362B7"/>
    <w:rsid w:val="00736A32"/>
    <w:rsid w:val="007404A0"/>
    <w:rsid w:val="0074078E"/>
    <w:rsid w:val="00740BD2"/>
    <w:rsid w:val="00740F68"/>
    <w:rsid w:val="007413EF"/>
    <w:rsid w:val="00741670"/>
    <w:rsid w:val="00741C5F"/>
    <w:rsid w:val="00741E48"/>
    <w:rsid w:val="00743048"/>
    <w:rsid w:val="0074353D"/>
    <w:rsid w:val="00745E1C"/>
    <w:rsid w:val="00745E7A"/>
    <w:rsid w:val="00746520"/>
    <w:rsid w:val="007469E1"/>
    <w:rsid w:val="007473C1"/>
    <w:rsid w:val="00747513"/>
    <w:rsid w:val="007478B8"/>
    <w:rsid w:val="007479A5"/>
    <w:rsid w:val="00747E6A"/>
    <w:rsid w:val="007504C7"/>
    <w:rsid w:val="00750B37"/>
    <w:rsid w:val="00750D78"/>
    <w:rsid w:val="007516F7"/>
    <w:rsid w:val="00751AEC"/>
    <w:rsid w:val="00751C6B"/>
    <w:rsid w:val="00752203"/>
    <w:rsid w:val="007542E5"/>
    <w:rsid w:val="00755276"/>
    <w:rsid w:val="0075555A"/>
    <w:rsid w:val="007560AC"/>
    <w:rsid w:val="00756302"/>
    <w:rsid w:val="00756C05"/>
    <w:rsid w:val="00757F91"/>
    <w:rsid w:val="007607D8"/>
    <w:rsid w:val="00760FC0"/>
    <w:rsid w:val="00762704"/>
    <w:rsid w:val="00762B66"/>
    <w:rsid w:val="00763030"/>
    <w:rsid w:val="00764364"/>
    <w:rsid w:val="00764827"/>
    <w:rsid w:val="007655D3"/>
    <w:rsid w:val="00765C40"/>
    <w:rsid w:val="00766185"/>
    <w:rsid w:val="007665F0"/>
    <w:rsid w:val="00766682"/>
    <w:rsid w:val="00767ABA"/>
    <w:rsid w:val="00767C2B"/>
    <w:rsid w:val="007710C2"/>
    <w:rsid w:val="0077192A"/>
    <w:rsid w:val="00771C6D"/>
    <w:rsid w:val="00772B97"/>
    <w:rsid w:val="00773145"/>
    <w:rsid w:val="00774019"/>
    <w:rsid w:val="0077417C"/>
    <w:rsid w:val="00775984"/>
    <w:rsid w:val="00775BAF"/>
    <w:rsid w:val="007777BD"/>
    <w:rsid w:val="00777F85"/>
    <w:rsid w:val="00780C59"/>
    <w:rsid w:val="00781039"/>
    <w:rsid w:val="0078171D"/>
    <w:rsid w:val="00782033"/>
    <w:rsid w:val="00782206"/>
    <w:rsid w:val="007823D1"/>
    <w:rsid w:val="007829A4"/>
    <w:rsid w:val="00782D64"/>
    <w:rsid w:val="00782F1F"/>
    <w:rsid w:val="00783975"/>
    <w:rsid w:val="007847F3"/>
    <w:rsid w:val="007848FC"/>
    <w:rsid w:val="00785877"/>
    <w:rsid w:val="00785BA2"/>
    <w:rsid w:val="0078611B"/>
    <w:rsid w:val="007871FA"/>
    <w:rsid w:val="00787257"/>
    <w:rsid w:val="00787412"/>
    <w:rsid w:val="007875AF"/>
    <w:rsid w:val="0078784E"/>
    <w:rsid w:val="00787929"/>
    <w:rsid w:val="007900D1"/>
    <w:rsid w:val="0079094E"/>
    <w:rsid w:val="007914BB"/>
    <w:rsid w:val="00791644"/>
    <w:rsid w:val="0079178F"/>
    <w:rsid w:val="0079228D"/>
    <w:rsid w:val="00792AC8"/>
    <w:rsid w:val="00796376"/>
    <w:rsid w:val="00796840"/>
    <w:rsid w:val="00796ECC"/>
    <w:rsid w:val="007971A3"/>
    <w:rsid w:val="007A01E5"/>
    <w:rsid w:val="007A0401"/>
    <w:rsid w:val="007A091C"/>
    <w:rsid w:val="007A1437"/>
    <w:rsid w:val="007A2D0C"/>
    <w:rsid w:val="007A34C8"/>
    <w:rsid w:val="007A3B56"/>
    <w:rsid w:val="007A3C0A"/>
    <w:rsid w:val="007A5BDF"/>
    <w:rsid w:val="007A5F87"/>
    <w:rsid w:val="007A6804"/>
    <w:rsid w:val="007A68E7"/>
    <w:rsid w:val="007A6FBF"/>
    <w:rsid w:val="007A722A"/>
    <w:rsid w:val="007A7A0D"/>
    <w:rsid w:val="007A7B91"/>
    <w:rsid w:val="007B07A0"/>
    <w:rsid w:val="007B0A3F"/>
    <w:rsid w:val="007B19D2"/>
    <w:rsid w:val="007B1C3F"/>
    <w:rsid w:val="007B273F"/>
    <w:rsid w:val="007B28C6"/>
    <w:rsid w:val="007B2CC0"/>
    <w:rsid w:val="007B2F42"/>
    <w:rsid w:val="007B322E"/>
    <w:rsid w:val="007B52EB"/>
    <w:rsid w:val="007B56AD"/>
    <w:rsid w:val="007B5A59"/>
    <w:rsid w:val="007B6235"/>
    <w:rsid w:val="007B71F4"/>
    <w:rsid w:val="007B7343"/>
    <w:rsid w:val="007B73D5"/>
    <w:rsid w:val="007B7536"/>
    <w:rsid w:val="007B7990"/>
    <w:rsid w:val="007B7CCF"/>
    <w:rsid w:val="007C16BA"/>
    <w:rsid w:val="007C279F"/>
    <w:rsid w:val="007C2F11"/>
    <w:rsid w:val="007C4484"/>
    <w:rsid w:val="007C4FC2"/>
    <w:rsid w:val="007C573F"/>
    <w:rsid w:val="007C7234"/>
    <w:rsid w:val="007D0112"/>
    <w:rsid w:val="007D091C"/>
    <w:rsid w:val="007D165C"/>
    <w:rsid w:val="007D1705"/>
    <w:rsid w:val="007D1C9E"/>
    <w:rsid w:val="007D21D3"/>
    <w:rsid w:val="007D3CCC"/>
    <w:rsid w:val="007D4047"/>
    <w:rsid w:val="007D62D1"/>
    <w:rsid w:val="007D6743"/>
    <w:rsid w:val="007D79FA"/>
    <w:rsid w:val="007E1A97"/>
    <w:rsid w:val="007E354B"/>
    <w:rsid w:val="007E372A"/>
    <w:rsid w:val="007E5392"/>
    <w:rsid w:val="007E5C7B"/>
    <w:rsid w:val="007E600B"/>
    <w:rsid w:val="007E6F50"/>
    <w:rsid w:val="007E72C7"/>
    <w:rsid w:val="007F115B"/>
    <w:rsid w:val="007F116D"/>
    <w:rsid w:val="007F2402"/>
    <w:rsid w:val="007F2CFB"/>
    <w:rsid w:val="007F2FE6"/>
    <w:rsid w:val="007F4432"/>
    <w:rsid w:val="007F5374"/>
    <w:rsid w:val="007F55F9"/>
    <w:rsid w:val="007F5CCB"/>
    <w:rsid w:val="007F60F9"/>
    <w:rsid w:val="007F615E"/>
    <w:rsid w:val="007F6C9D"/>
    <w:rsid w:val="007F7BE9"/>
    <w:rsid w:val="00800C05"/>
    <w:rsid w:val="00800F11"/>
    <w:rsid w:val="008012AD"/>
    <w:rsid w:val="008012E7"/>
    <w:rsid w:val="00801786"/>
    <w:rsid w:val="00801DB4"/>
    <w:rsid w:val="008021A6"/>
    <w:rsid w:val="0080225E"/>
    <w:rsid w:val="008023E8"/>
    <w:rsid w:val="00804D72"/>
    <w:rsid w:val="008068CA"/>
    <w:rsid w:val="00806C1D"/>
    <w:rsid w:val="00806EB0"/>
    <w:rsid w:val="0080773C"/>
    <w:rsid w:val="00810716"/>
    <w:rsid w:val="00811026"/>
    <w:rsid w:val="00812644"/>
    <w:rsid w:val="00812BDF"/>
    <w:rsid w:val="00812CA4"/>
    <w:rsid w:val="00813084"/>
    <w:rsid w:val="00815C37"/>
    <w:rsid w:val="00815CBB"/>
    <w:rsid w:val="00815DAD"/>
    <w:rsid w:val="00816508"/>
    <w:rsid w:val="008165F4"/>
    <w:rsid w:val="0081674B"/>
    <w:rsid w:val="008173C6"/>
    <w:rsid w:val="00817696"/>
    <w:rsid w:val="008201C2"/>
    <w:rsid w:val="008206A8"/>
    <w:rsid w:val="00820DFE"/>
    <w:rsid w:val="0082128E"/>
    <w:rsid w:val="008216AF"/>
    <w:rsid w:val="00821743"/>
    <w:rsid w:val="00821850"/>
    <w:rsid w:val="00821BF9"/>
    <w:rsid w:val="008227FB"/>
    <w:rsid w:val="00822A2B"/>
    <w:rsid w:val="00824105"/>
    <w:rsid w:val="00824594"/>
    <w:rsid w:val="00824C25"/>
    <w:rsid w:val="00826975"/>
    <w:rsid w:val="00827A00"/>
    <w:rsid w:val="00827D18"/>
    <w:rsid w:val="008304A5"/>
    <w:rsid w:val="00830916"/>
    <w:rsid w:val="00830A8A"/>
    <w:rsid w:val="008310DE"/>
    <w:rsid w:val="0083173B"/>
    <w:rsid w:val="00831C64"/>
    <w:rsid w:val="00833CEF"/>
    <w:rsid w:val="008340AC"/>
    <w:rsid w:val="00834208"/>
    <w:rsid w:val="00834B21"/>
    <w:rsid w:val="00834C3A"/>
    <w:rsid w:val="00834DDD"/>
    <w:rsid w:val="00835D65"/>
    <w:rsid w:val="0083625C"/>
    <w:rsid w:val="008364FD"/>
    <w:rsid w:val="00837146"/>
    <w:rsid w:val="008379D3"/>
    <w:rsid w:val="00837A44"/>
    <w:rsid w:val="00840495"/>
    <w:rsid w:val="00840554"/>
    <w:rsid w:val="008412CF"/>
    <w:rsid w:val="00841B99"/>
    <w:rsid w:val="00843313"/>
    <w:rsid w:val="00843B93"/>
    <w:rsid w:val="00844666"/>
    <w:rsid w:val="00846BC3"/>
    <w:rsid w:val="008479E2"/>
    <w:rsid w:val="00847FBE"/>
    <w:rsid w:val="00851AFC"/>
    <w:rsid w:val="008526B9"/>
    <w:rsid w:val="00854173"/>
    <w:rsid w:val="0085552A"/>
    <w:rsid w:val="00855664"/>
    <w:rsid w:val="00855F16"/>
    <w:rsid w:val="00856F37"/>
    <w:rsid w:val="00857844"/>
    <w:rsid w:val="0085791A"/>
    <w:rsid w:val="00857957"/>
    <w:rsid w:val="00860309"/>
    <w:rsid w:val="00861114"/>
    <w:rsid w:val="0086190A"/>
    <w:rsid w:val="0086686B"/>
    <w:rsid w:val="00866A55"/>
    <w:rsid w:val="0086723E"/>
    <w:rsid w:val="00870BAB"/>
    <w:rsid w:val="008719D1"/>
    <w:rsid w:val="008721B2"/>
    <w:rsid w:val="00872488"/>
    <w:rsid w:val="00873B80"/>
    <w:rsid w:val="00873D47"/>
    <w:rsid w:val="00873FED"/>
    <w:rsid w:val="008740CA"/>
    <w:rsid w:val="008746DA"/>
    <w:rsid w:val="00874CC8"/>
    <w:rsid w:val="008756C6"/>
    <w:rsid w:val="008760BE"/>
    <w:rsid w:val="00876243"/>
    <w:rsid w:val="00877013"/>
    <w:rsid w:val="00877441"/>
    <w:rsid w:val="00880BCC"/>
    <w:rsid w:val="0088147F"/>
    <w:rsid w:val="008814B8"/>
    <w:rsid w:val="00881634"/>
    <w:rsid w:val="00882147"/>
    <w:rsid w:val="008824B2"/>
    <w:rsid w:val="00882A9E"/>
    <w:rsid w:val="00882D72"/>
    <w:rsid w:val="008832BA"/>
    <w:rsid w:val="0088468B"/>
    <w:rsid w:val="00884843"/>
    <w:rsid w:val="00884BEC"/>
    <w:rsid w:val="00885F0E"/>
    <w:rsid w:val="00886841"/>
    <w:rsid w:val="0088693E"/>
    <w:rsid w:val="008870DF"/>
    <w:rsid w:val="0088790D"/>
    <w:rsid w:val="00887EF7"/>
    <w:rsid w:val="008919B1"/>
    <w:rsid w:val="00893038"/>
    <w:rsid w:val="00893469"/>
    <w:rsid w:val="008938F1"/>
    <w:rsid w:val="0089457C"/>
    <w:rsid w:val="0089578C"/>
    <w:rsid w:val="008962D2"/>
    <w:rsid w:val="0089672B"/>
    <w:rsid w:val="00896A0E"/>
    <w:rsid w:val="008A0F7E"/>
    <w:rsid w:val="008A122F"/>
    <w:rsid w:val="008A1AB5"/>
    <w:rsid w:val="008A1ACD"/>
    <w:rsid w:val="008A2565"/>
    <w:rsid w:val="008A35D5"/>
    <w:rsid w:val="008A37CA"/>
    <w:rsid w:val="008A5825"/>
    <w:rsid w:val="008A5A5E"/>
    <w:rsid w:val="008A5F05"/>
    <w:rsid w:val="008A7D69"/>
    <w:rsid w:val="008B0295"/>
    <w:rsid w:val="008B1829"/>
    <w:rsid w:val="008B20D6"/>
    <w:rsid w:val="008B2406"/>
    <w:rsid w:val="008B3307"/>
    <w:rsid w:val="008B3A23"/>
    <w:rsid w:val="008B50A1"/>
    <w:rsid w:val="008B50B1"/>
    <w:rsid w:val="008B53B6"/>
    <w:rsid w:val="008B56A4"/>
    <w:rsid w:val="008B5F32"/>
    <w:rsid w:val="008B635A"/>
    <w:rsid w:val="008B73C3"/>
    <w:rsid w:val="008B756C"/>
    <w:rsid w:val="008B78A1"/>
    <w:rsid w:val="008C0AB9"/>
    <w:rsid w:val="008C104D"/>
    <w:rsid w:val="008C120D"/>
    <w:rsid w:val="008C1BF6"/>
    <w:rsid w:val="008C1CEF"/>
    <w:rsid w:val="008C28AB"/>
    <w:rsid w:val="008C49F2"/>
    <w:rsid w:val="008C4A80"/>
    <w:rsid w:val="008C530A"/>
    <w:rsid w:val="008C634F"/>
    <w:rsid w:val="008C638A"/>
    <w:rsid w:val="008C6C37"/>
    <w:rsid w:val="008C7608"/>
    <w:rsid w:val="008C77A2"/>
    <w:rsid w:val="008D118E"/>
    <w:rsid w:val="008D202F"/>
    <w:rsid w:val="008D2168"/>
    <w:rsid w:val="008D3835"/>
    <w:rsid w:val="008D46B9"/>
    <w:rsid w:val="008D4D01"/>
    <w:rsid w:val="008D51BE"/>
    <w:rsid w:val="008D799E"/>
    <w:rsid w:val="008E0633"/>
    <w:rsid w:val="008E13EF"/>
    <w:rsid w:val="008E2D3E"/>
    <w:rsid w:val="008E30C7"/>
    <w:rsid w:val="008E3BE0"/>
    <w:rsid w:val="008E421A"/>
    <w:rsid w:val="008E56EF"/>
    <w:rsid w:val="008E6F3E"/>
    <w:rsid w:val="008F0DDF"/>
    <w:rsid w:val="008F1FE9"/>
    <w:rsid w:val="008F21AC"/>
    <w:rsid w:val="008F221B"/>
    <w:rsid w:val="008F2AC4"/>
    <w:rsid w:val="008F2F47"/>
    <w:rsid w:val="008F4A8D"/>
    <w:rsid w:val="008F4FFA"/>
    <w:rsid w:val="008F612F"/>
    <w:rsid w:val="008F6A06"/>
    <w:rsid w:val="009001CA"/>
    <w:rsid w:val="00900C81"/>
    <w:rsid w:val="00902CF3"/>
    <w:rsid w:val="0090505E"/>
    <w:rsid w:val="00906464"/>
    <w:rsid w:val="00907951"/>
    <w:rsid w:val="00907C14"/>
    <w:rsid w:val="009102C1"/>
    <w:rsid w:val="0091094E"/>
    <w:rsid w:val="00910DAA"/>
    <w:rsid w:val="009111F3"/>
    <w:rsid w:val="0091150E"/>
    <w:rsid w:val="009124D7"/>
    <w:rsid w:val="0091282B"/>
    <w:rsid w:val="00912B82"/>
    <w:rsid w:val="00912DCE"/>
    <w:rsid w:val="009135FF"/>
    <w:rsid w:val="009140E8"/>
    <w:rsid w:val="009147A0"/>
    <w:rsid w:val="00914857"/>
    <w:rsid w:val="0091529F"/>
    <w:rsid w:val="0091549D"/>
    <w:rsid w:val="00915CD0"/>
    <w:rsid w:val="00915FD2"/>
    <w:rsid w:val="00917165"/>
    <w:rsid w:val="009171CB"/>
    <w:rsid w:val="009206D6"/>
    <w:rsid w:val="00920AB9"/>
    <w:rsid w:val="00921124"/>
    <w:rsid w:val="00921D09"/>
    <w:rsid w:val="00921EB9"/>
    <w:rsid w:val="0092357C"/>
    <w:rsid w:val="009248DC"/>
    <w:rsid w:val="00925846"/>
    <w:rsid w:val="00925F08"/>
    <w:rsid w:val="0092612B"/>
    <w:rsid w:val="0092657C"/>
    <w:rsid w:val="00927571"/>
    <w:rsid w:val="00927EC1"/>
    <w:rsid w:val="00930F02"/>
    <w:rsid w:val="009312BA"/>
    <w:rsid w:val="00931757"/>
    <w:rsid w:val="00932D69"/>
    <w:rsid w:val="009335E1"/>
    <w:rsid w:val="00933D1A"/>
    <w:rsid w:val="00933D47"/>
    <w:rsid w:val="00933F52"/>
    <w:rsid w:val="00934181"/>
    <w:rsid w:val="00934CE8"/>
    <w:rsid w:val="00935B89"/>
    <w:rsid w:val="0093696B"/>
    <w:rsid w:val="00937906"/>
    <w:rsid w:val="00937AC5"/>
    <w:rsid w:val="00942BE0"/>
    <w:rsid w:val="00942D9F"/>
    <w:rsid w:val="00943225"/>
    <w:rsid w:val="00944B9C"/>
    <w:rsid w:val="00944F51"/>
    <w:rsid w:val="00945EA8"/>
    <w:rsid w:val="00946AB8"/>
    <w:rsid w:val="009475AA"/>
    <w:rsid w:val="0094775E"/>
    <w:rsid w:val="00950200"/>
    <w:rsid w:val="00950701"/>
    <w:rsid w:val="00950795"/>
    <w:rsid w:val="00950EA0"/>
    <w:rsid w:val="00951720"/>
    <w:rsid w:val="00952383"/>
    <w:rsid w:val="00952EB4"/>
    <w:rsid w:val="009537A6"/>
    <w:rsid w:val="009537A9"/>
    <w:rsid w:val="0095395C"/>
    <w:rsid w:val="0095428D"/>
    <w:rsid w:val="009554C3"/>
    <w:rsid w:val="00955703"/>
    <w:rsid w:val="0095798A"/>
    <w:rsid w:val="00957A27"/>
    <w:rsid w:val="00957EF8"/>
    <w:rsid w:val="00960F81"/>
    <w:rsid w:val="00961A97"/>
    <w:rsid w:val="00961C72"/>
    <w:rsid w:val="009627E2"/>
    <w:rsid w:val="00962EA3"/>
    <w:rsid w:val="00963BE9"/>
    <w:rsid w:val="00963BF7"/>
    <w:rsid w:val="009644FF"/>
    <w:rsid w:val="00964FB5"/>
    <w:rsid w:val="00965B0D"/>
    <w:rsid w:val="00966300"/>
    <w:rsid w:val="00966AA8"/>
    <w:rsid w:val="00966B12"/>
    <w:rsid w:val="00966F39"/>
    <w:rsid w:val="00967E5B"/>
    <w:rsid w:val="00970243"/>
    <w:rsid w:val="009703C3"/>
    <w:rsid w:val="00970704"/>
    <w:rsid w:val="009707E9"/>
    <w:rsid w:val="0097123E"/>
    <w:rsid w:val="00971A1D"/>
    <w:rsid w:val="009751EF"/>
    <w:rsid w:val="00975B03"/>
    <w:rsid w:val="00975B6B"/>
    <w:rsid w:val="00977511"/>
    <w:rsid w:val="00980629"/>
    <w:rsid w:val="00981AD0"/>
    <w:rsid w:val="009827BF"/>
    <w:rsid w:val="00982B67"/>
    <w:rsid w:val="009845C0"/>
    <w:rsid w:val="009859D7"/>
    <w:rsid w:val="00985BD5"/>
    <w:rsid w:val="00985C45"/>
    <w:rsid w:val="00985EB5"/>
    <w:rsid w:val="009863E6"/>
    <w:rsid w:val="009867F3"/>
    <w:rsid w:val="0098685D"/>
    <w:rsid w:val="0099049E"/>
    <w:rsid w:val="00990934"/>
    <w:rsid w:val="00990E77"/>
    <w:rsid w:val="00992211"/>
    <w:rsid w:val="00992447"/>
    <w:rsid w:val="00992B2B"/>
    <w:rsid w:val="00995D67"/>
    <w:rsid w:val="009962B6"/>
    <w:rsid w:val="00996FE9"/>
    <w:rsid w:val="009A1F3E"/>
    <w:rsid w:val="009A20BE"/>
    <w:rsid w:val="009A2353"/>
    <w:rsid w:val="009A2881"/>
    <w:rsid w:val="009A2F7E"/>
    <w:rsid w:val="009A4F67"/>
    <w:rsid w:val="009A5CD5"/>
    <w:rsid w:val="009A622B"/>
    <w:rsid w:val="009A77F7"/>
    <w:rsid w:val="009B0CF8"/>
    <w:rsid w:val="009B1142"/>
    <w:rsid w:val="009B1210"/>
    <w:rsid w:val="009B1690"/>
    <w:rsid w:val="009B25CC"/>
    <w:rsid w:val="009B2F50"/>
    <w:rsid w:val="009B2F62"/>
    <w:rsid w:val="009B31B4"/>
    <w:rsid w:val="009B4B8B"/>
    <w:rsid w:val="009B508E"/>
    <w:rsid w:val="009B52BE"/>
    <w:rsid w:val="009B5792"/>
    <w:rsid w:val="009B585B"/>
    <w:rsid w:val="009B615B"/>
    <w:rsid w:val="009B6CB0"/>
    <w:rsid w:val="009B7A2A"/>
    <w:rsid w:val="009C019B"/>
    <w:rsid w:val="009C0C8C"/>
    <w:rsid w:val="009C10C0"/>
    <w:rsid w:val="009C2E72"/>
    <w:rsid w:val="009C3CF9"/>
    <w:rsid w:val="009C5D19"/>
    <w:rsid w:val="009C6C07"/>
    <w:rsid w:val="009C78F8"/>
    <w:rsid w:val="009D136C"/>
    <w:rsid w:val="009D1860"/>
    <w:rsid w:val="009D19BF"/>
    <w:rsid w:val="009D1A53"/>
    <w:rsid w:val="009D1F8D"/>
    <w:rsid w:val="009D2F4F"/>
    <w:rsid w:val="009D36AB"/>
    <w:rsid w:val="009D4737"/>
    <w:rsid w:val="009D4912"/>
    <w:rsid w:val="009D50BD"/>
    <w:rsid w:val="009D6133"/>
    <w:rsid w:val="009D6B4F"/>
    <w:rsid w:val="009D78F5"/>
    <w:rsid w:val="009D7EA5"/>
    <w:rsid w:val="009E006C"/>
    <w:rsid w:val="009E00B2"/>
    <w:rsid w:val="009E053C"/>
    <w:rsid w:val="009E0C33"/>
    <w:rsid w:val="009E1021"/>
    <w:rsid w:val="009E114C"/>
    <w:rsid w:val="009E1299"/>
    <w:rsid w:val="009E1999"/>
    <w:rsid w:val="009E2A98"/>
    <w:rsid w:val="009E3956"/>
    <w:rsid w:val="009E41BE"/>
    <w:rsid w:val="009E4A59"/>
    <w:rsid w:val="009E69D1"/>
    <w:rsid w:val="009E6C4B"/>
    <w:rsid w:val="009E6F5F"/>
    <w:rsid w:val="009E6F8D"/>
    <w:rsid w:val="009E781F"/>
    <w:rsid w:val="009F07C6"/>
    <w:rsid w:val="009F0FBE"/>
    <w:rsid w:val="009F1B71"/>
    <w:rsid w:val="009F2D05"/>
    <w:rsid w:val="009F2D9A"/>
    <w:rsid w:val="009F4B60"/>
    <w:rsid w:val="009F5BB3"/>
    <w:rsid w:val="009F63BA"/>
    <w:rsid w:val="009F6BA7"/>
    <w:rsid w:val="009F6C54"/>
    <w:rsid w:val="009F7003"/>
    <w:rsid w:val="009F73E3"/>
    <w:rsid w:val="00A00304"/>
    <w:rsid w:val="00A00A9A"/>
    <w:rsid w:val="00A00E5E"/>
    <w:rsid w:val="00A01806"/>
    <w:rsid w:val="00A01DCC"/>
    <w:rsid w:val="00A03B2D"/>
    <w:rsid w:val="00A03E27"/>
    <w:rsid w:val="00A059D1"/>
    <w:rsid w:val="00A05D59"/>
    <w:rsid w:val="00A06F88"/>
    <w:rsid w:val="00A07505"/>
    <w:rsid w:val="00A07CDC"/>
    <w:rsid w:val="00A109C5"/>
    <w:rsid w:val="00A10A90"/>
    <w:rsid w:val="00A12E62"/>
    <w:rsid w:val="00A13A00"/>
    <w:rsid w:val="00A14440"/>
    <w:rsid w:val="00A14A36"/>
    <w:rsid w:val="00A1541E"/>
    <w:rsid w:val="00A15974"/>
    <w:rsid w:val="00A16831"/>
    <w:rsid w:val="00A17D5D"/>
    <w:rsid w:val="00A20EB3"/>
    <w:rsid w:val="00A21FAA"/>
    <w:rsid w:val="00A22124"/>
    <w:rsid w:val="00A229A9"/>
    <w:rsid w:val="00A22A6F"/>
    <w:rsid w:val="00A22B81"/>
    <w:rsid w:val="00A24313"/>
    <w:rsid w:val="00A25617"/>
    <w:rsid w:val="00A25FE5"/>
    <w:rsid w:val="00A25FF0"/>
    <w:rsid w:val="00A271C1"/>
    <w:rsid w:val="00A2735B"/>
    <w:rsid w:val="00A27432"/>
    <w:rsid w:val="00A2756A"/>
    <w:rsid w:val="00A3060F"/>
    <w:rsid w:val="00A306F8"/>
    <w:rsid w:val="00A30BA1"/>
    <w:rsid w:val="00A3167B"/>
    <w:rsid w:val="00A330CD"/>
    <w:rsid w:val="00A33641"/>
    <w:rsid w:val="00A34906"/>
    <w:rsid w:val="00A353D3"/>
    <w:rsid w:val="00A36513"/>
    <w:rsid w:val="00A36AC9"/>
    <w:rsid w:val="00A36BA4"/>
    <w:rsid w:val="00A36DE7"/>
    <w:rsid w:val="00A37404"/>
    <w:rsid w:val="00A403C7"/>
    <w:rsid w:val="00A4090D"/>
    <w:rsid w:val="00A41064"/>
    <w:rsid w:val="00A41312"/>
    <w:rsid w:val="00A42144"/>
    <w:rsid w:val="00A42FCE"/>
    <w:rsid w:val="00A42FED"/>
    <w:rsid w:val="00A43B3C"/>
    <w:rsid w:val="00A43E25"/>
    <w:rsid w:val="00A4441C"/>
    <w:rsid w:val="00A44D82"/>
    <w:rsid w:val="00A459BA"/>
    <w:rsid w:val="00A45A5A"/>
    <w:rsid w:val="00A476FC"/>
    <w:rsid w:val="00A47D13"/>
    <w:rsid w:val="00A5175D"/>
    <w:rsid w:val="00A51A3B"/>
    <w:rsid w:val="00A51E8D"/>
    <w:rsid w:val="00A53FDE"/>
    <w:rsid w:val="00A55182"/>
    <w:rsid w:val="00A551D0"/>
    <w:rsid w:val="00A555CA"/>
    <w:rsid w:val="00A56028"/>
    <w:rsid w:val="00A570CE"/>
    <w:rsid w:val="00A6052B"/>
    <w:rsid w:val="00A61EFF"/>
    <w:rsid w:val="00A62030"/>
    <w:rsid w:val="00A62F23"/>
    <w:rsid w:val="00A647E3"/>
    <w:rsid w:val="00A64872"/>
    <w:rsid w:val="00A64B24"/>
    <w:rsid w:val="00A64BAC"/>
    <w:rsid w:val="00A65F75"/>
    <w:rsid w:val="00A66F47"/>
    <w:rsid w:val="00A6715D"/>
    <w:rsid w:val="00A708C8"/>
    <w:rsid w:val="00A70F4D"/>
    <w:rsid w:val="00A71313"/>
    <w:rsid w:val="00A716F8"/>
    <w:rsid w:val="00A72A0F"/>
    <w:rsid w:val="00A73EE3"/>
    <w:rsid w:val="00A74118"/>
    <w:rsid w:val="00A76FFD"/>
    <w:rsid w:val="00A77377"/>
    <w:rsid w:val="00A80348"/>
    <w:rsid w:val="00A8044F"/>
    <w:rsid w:val="00A808E1"/>
    <w:rsid w:val="00A81D82"/>
    <w:rsid w:val="00A82A8B"/>
    <w:rsid w:val="00A82C46"/>
    <w:rsid w:val="00A8325E"/>
    <w:rsid w:val="00A83AD4"/>
    <w:rsid w:val="00A83D3C"/>
    <w:rsid w:val="00A8452F"/>
    <w:rsid w:val="00A84A13"/>
    <w:rsid w:val="00A85B12"/>
    <w:rsid w:val="00A86391"/>
    <w:rsid w:val="00A86396"/>
    <w:rsid w:val="00A868A7"/>
    <w:rsid w:val="00A876D7"/>
    <w:rsid w:val="00A90C49"/>
    <w:rsid w:val="00A919AE"/>
    <w:rsid w:val="00A926E6"/>
    <w:rsid w:val="00A93069"/>
    <w:rsid w:val="00A93E45"/>
    <w:rsid w:val="00A947F2"/>
    <w:rsid w:val="00A94BCF"/>
    <w:rsid w:val="00A9551A"/>
    <w:rsid w:val="00A96723"/>
    <w:rsid w:val="00A970ED"/>
    <w:rsid w:val="00A9745E"/>
    <w:rsid w:val="00A97913"/>
    <w:rsid w:val="00AA0007"/>
    <w:rsid w:val="00AA09FB"/>
    <w:rsid w:val="00AA0A42"/>
    <w:rsid w:val="00AA0C87"/>
    <w:rsid w:val="00AA15FC"/>
    <w:rsid w:val="00AA2B9C"/>
    <w:rsid w:val="00AA3233"/>
    <w:rsid w:val="00AA4250"/>
    <w:rsid w:val="00AA57C4"/>
    <w:rsid w:val="00AA5CFF"/>
    <w:rsid w:val="00AA73EC"/>
    <w:rsid w:val="00AA771C"/>
    <w:rsid w:val="00AB0560"/>
    <w:rsid w:val="00AB30A8"/>
    <w:rsid w:val="00AB53F3"/>
    <w:rsid w:val="00AB602A"/>
    <w:rsid w:val="00AB7AAB"/>
    <w:rsid w:val="00AB7E6E"/>
    <w:rsid w:val="00AC02E1"/>
    <w:rsid w:val="00AC05FC"/>
    <w:rsid w:val="00AC14FF"/>
    <w:rsid w:val="00AC21B5"/>
    <w:rsid w:val="00AC2386"/>
    <w:rsid w:val="00AC3909"/>
    <w:rsid w:val="00AC3C56"/>
    <w:rsid w:val="00AC4BCC"/>
    <w:rsid w:val="00AC52B9"/>
    <w:rsid w:val="00AC723A"/>
    <w:rsid w:val="00AD051D"/>
    <w:rsid w:val="00AD14B8"/>
    <w:rsid w:val="00AD16B6"/>
    <w:rsid w:val="00AD3153"/>
    <w:rsid w:val="00AD3BFF"/>
    <w:rsid w:val="00AD51D3"/>
    <w:rsid w:val="00AD61D3"/>
    <w:rsid w:val="00AD69DD"/>
    <w:rsid w:val="00AE10CA"/>
    <w:rsid w:val="00AE12E6"/>
    <w:rsid w:val="00AE26CA"/>
    <w:rsid w:val="00AE288D"/>
    <w:rsid w:val="00AE28EA"/>
    <w:rsid w:val="00AE3451"/>
    <w:rsid w:val="00AE51E5"/>
    <w:rsid w:val="00AE562D"/>
    <w:rsid w:val="00AE69CE"/>
    <w:rsid w:val="00AE6D5D"/>
    <w:rsid w:val="00AE78F5"/>
    <w:rsid w:val="00AE7F86"/>
    <w:rsid w:val="00AF0BC8"/>
    <w:rsid w:val="00AF0BFA"/>
    <w:rsid w:val="00AF1126"/>
    <w:rsid w:val="00AF1470"/>
    <w:rsid w:val="00AF1818"/>
    <w:rsid w:val="00AF19B2"/>
    <w:rsid w:val="00AF2CF2"/>
    <w:rsid w:val="00AF2D70"/>
    <w:rsid w:val="00AF3AB7"/>
    <w:rsid w:val="00AF3FF3"/>
    <w:rsid w:val="00AF58D3"/>
    <w:rsid w:val="00AF76EF"/>
    <w:rsid w:val="00B007F2"/>
    <w:rsid w:val="00B008FA"/>
    <w:rsid w:val="00B00CD2"/>
    <w:rsid w:val="00B01015"/>
    <w:rsid w:val="00B026F5"/>
    <w:rsid w:val="00B034BD"/>
    <w:rsid w:val="00B040FE"/>
    <w:rsid w:val="00B0412A"/>
    <w:rsid w:val="00B065FE"/>
    <w:rsid w:val="00B06C72"/>
    <w:rsid w:val="00B0730A"/>
    <w:rsid w:val="00B07A1D"/>
    <w:rsid w:val="00B07B9B"/>
    <w:rsid w:val="00B10C16"/>
    <w:rsid w:val="00B117B9"/>
    <w:rsid w:val="00B13610"/>
    <w:rsid w:val="00B14275"/>
    <w:rsid w:val="00B14DF0"/>
    <w:rsid w:val="00B152A4"/>
    <w:rsid w:val="00B15961"/>
    <w:rsid w:val="00B1597E"/>
    <w:rsid w:val="00B15C16"/>
    <w:rsid w:val="00B160E0"/>
    <w:rsid w:val="00B166CD"/>
    <w:rsid w:val="00B20E48"/>
    <w:rsid w:val="00B21A20"/>
    <w:rsid w:val="00B227DB"/>
    <w:rsid w:val="00B258E9"/>
    <w:rsid w:val="00B25A97"/>
    <w:rsid w:val="00B272E1"/>
    <w:rsid w:val="00B30B86"/>
    <w:rsid w:val="00B31B03"/>
    <w:rsid w:val="00B32063"/>
    <w:rsid w:val="00B32DA4"/>
    <w:rsid w:val="00B32F9D"/>
    <w:rsid w:val="00B33948"/>
    <w:rsid w:val="00B3406B"/>
    <w:rsid w:val="00B346E8"/>
    <w:rsid w:val="00B34B70"/>
    <w:rsid w:val="00B353F3"/>
    <w:rsid w:val="00B3658F"/>
    <w:rsid w:val="00B36605"/>
    <w:rsid w:val="00B36B66"/>
    <w:rsid w:val="00B3706C"/>
    <w:rsid w:val="00B37337"/>
    <w:rsid w:val="00B37E84"/>
    <w:rsid w:val="00B41583"/>
    <w:rsid w:val="00B41F10"/>
    <w:rsid w:val="00B43BD4"/>
    <w:rsid w:val="00B43F25"/>
    <w:rsid w:val="00B44A13"/>
    <w:rsid w:val="00B46139"/>
    <w:rsid w:val="00B4737E"/>
    <w:rsid w:val="00B50326"/>
    <w:rsid w:val="00B5039E"/>
    <w:rsid w:val="00B50428"/>
    <w:rsid w:val="00B51405"/>
    <w:rsid w:val="00B5344D"/>
    <w:rsid w:val="00B54757"/>
    <w:rsid w:val="00B54D88"/>
    <w:rsid w:val="00B553A0"/>
    <w:rsid w:val="00B57080"/>
    <w:rsid w:val="00B602DF"/>
    <w:rsid w:val="00B62628"/>
    <w:rsid w:val="00B629BF"/>
    <w:rsid w:val="00B630CC"/>
    <w:rsid w:val="00B636A4"/>
    <w:rsid w:val="00B63792"/>
    <w:rsid w:val="00B63E2F"/>
    <w:rsid w:val="00B657E6"/>
    <w:rsid w:val="00B66F60"/>
    <w:rsid w:val="00B67E87"/>
    <w:rsid w:val="00B70C97"/>
    <w:rsid w:val="00B710C2"/>
    <w:rsid w:val="00B7117D"/>
    <w:rsid w:val="00B71BED"/>
    <w:rsid w:val="00B71EB0"/>
    <w:rsid w:val="00B7284A"/>
    <w:rsid w:val="00B72C08"/>
    <w:rsid w:val="00B73945"/>
    <w:rsid w:val="00B74096"/>
    <w:rsid w:val="00B74578"/>
    <w:rsid w:val="00B74EA1"/>
    <w:rsid w:val="00B74F27"/>
    <w:rsid w:val="00B75091"/>
    <w:rsid w:val="00B75438"/>
    <w:rsid w:val="00B77E0B"/>
    <w:rsid w:val="00B8063F"/>
    <w:rsid w:val="00B818E8"/>
    <w:rsid w:val="00B81EF4"/>
    <w:rsid w:val="00B81FB0"/>
    <w:rsid w:val="00B8241E"/>
    <w:rsid w:val="00B82492"/>
    <w:rsid w:val="00B82C6A"/>
    <w:rsid w:val="00B83ED4"/>
    <w:rsid w:val="00B8464B"/>
    <w:rsid w:val="00B8466E"/>
    <w:rsid w:val="00B84DB0"/>
    <w:rsid w:val="00B85A92"/>
    <w:rsid w:val="00B867A2"/>
    <w:rsid w:val="00B86A16"/>
    <w:rsid w:val="00B87E6E"/>
    <w:rsid w:val="00B9056F"/>
    <w:rsid w:val="00B90A2C"/>
    <w:rsid w:val="00B92CED"/>
    <w:rsid w:val="00B948E4"/>
    <w:rsid w:val="00B9563B"/>
    <w:rsid w:val="00B96802"/>
    <w:rsid w:val="00B977EA"/>
    <w:rsid w:val="00B97AAA"/>
    <w:rsid w:val="00BA01DD"/>
    <w:rsid w:val="00BA0296"/>
    <w:rsid w:val="00BA072D"/>
    <w:rsid w:val="00BA17BB"/>
    <w:rsid w:val="00BA1B12"/>
    <w:rsid w:val="00BA1F27"/>
    <w:rsid w:val="00BA2CED"/>
    <w:rsid w:val="00BA36C0"/>
    <w:rsid w:val="00BA3A16"/>
    <w:rsid w:val="00BA3A39"/>
    <w:rsid w:val="00BA3EB3"/>
    <w:rsid w:val="00BA4A0E"/>
    <w:rsid w:val="00BA5C01"/>
    <w:rsid w:val="00BA5CB5"/>
    <w:rsid w:val="00BA5DFD"/>
    <w:rsid w:val="00BA5E0C"/>
    <w:rsid w:val="00BA6709"/>
    <w:rsid w:val="00BA6A64"/>
    <w:rsid w:val="00BB1C61"/>
    <w:rsid w:val="00BB23F8"/>
    <w:rsid w:val="00BB2527"/>
    <w:rsid w:val="00BB39D9"/>
    <w:rsid w:val="00BB4CA8"/>
    <w:rsid w:val="00BB4ECE"/>
    <w:rsid w:val="00BB4F42"/>
    <w:rsid w:val="00BB797E"/>
    <w:rsid w:val="00BC0C42"/>
    <w:rsid w:val="00BC0D76"/>
    <w:rsid w:val="00BC1445"/>
    <w:rsid w:val="00BC29F8"/>
    <w:rsid w:val="00BC2C0C"/>
    <w:rsid w:val="00BC2ECA"/>
    <w:rsid w:val="00BC459B"/>
    <w:rsid w:val="00BC4BCE"/>
    <w:rsid w:val="00BD05C7"/>
    <w:rsid w:val="00BD05C9"/>
    <w:rsid w:val="00BD0AA0"/>
    <w:rsid w:val="00BD2FE6"/>
    <w:rsid w:val="00BD34B6"/>
    <w:rsid w:val="00BD3590"/>
    <w:rsid w:val="00BD38E7"/>
    <w:rsid w:val="00BD3C50"/>
    <w:rsid w:val="00BD6493"/>
    <w:rsid w:val="00BD7222"/>
    <w:rsid w:val="00BD7610"/>
    <w:rsid w:val="00BD7652"/>
    <w:rsid w:val="00BD7AA8"/>
    <w:rsid w:val="00BE00A9"/>
    <w:rsid w:val="00BE043A"/>
    <w:rsid w:val="00BE0775"/>
    <w:rsid w:val="00BE1C21"/>
    <w:rsid w:val="00BE1FDD"/>
    <w:rsid w:val="00BE202A"/>
    <w:rsid w:val="00BE2A4A"/>
    <w:rsid w:val="00BE3E1A"/>
    <w:rsid w:val="00BE7CBF"/>
    <w:rsid w:val="00BF1744"/>
    <w:rsid w:val="00BF1B5E"/>
    <w:rsid w:val="00BF1E2F"/>
    <w:rsid w:val="00BF27D2"/>
    <w:rsid w:val="00BF39EE"/>
    <w:rsid w:val="00BF44F1"/>
    <w:rsid w:val="00BF4807"/>
    <w:rsid w:val="00BF49E3"/>
    <w:rsid w:val="00BF564E"/>
    <w:rsid w:val="00BF5812"/>
    <w:rsid w:val="00BF5AFD"/>
    <w:rsid w:val="00BF6340"/>
    <w:rsid w:val="00BF6E80"/>
    <w:rsid w:val="00BF756C"/>
    <w:rsid w:val="00C0136F"/>
    <w:rsid w:val="00C016A9"/>
    <w:rsid w:val="00C02C94"/>
    <w:rsid w:val="00C0343C"/>
    <w:rsid w:val="00C03A33"/>
    <w:rsid w:val="00C05D38"/>
    <w:rsid w:val="00C06203"/>
    <w:rsid w:val="00C068F7"/>
    <w:rsid w:val="00C07C8A"/>
    <w:rsid w:val="00C07E4D"/>
    <w:rsid w:val="00C1031F"/>
    <w:rsid w:val="00C10CB7"/>
    <w:rsid w:val="00C112ED"/>
    <w:rsid w:val="00C13210"/>
    <w:rsid w:val="00C1379F"/>
    <w:rsid w:val="00C1466B"/>
    <w:rsid w:val="00C15313"/>
    <w:rsid w:val="00C1545C"/>
    <w:rsid w:val="00C16DD6"/>
    <w:rsid w:val="00C17308"/>
    <w:rsid w:val="00C176A6"/>
    <w:rsid w:val="00C206C0"/>
    <w:rsid w:val="00C20C22"/>
    <w:rsid w:val="00C21C46"/>
    <w:rsid w:val="00C23B9F"/>
    <w:rsid w:val="00C23D8B"/>
    <w:rsid w:val="00C2653B"/>
    <w:rsid w:val="00C2696E"/>
    <w:rsid w:val="00C26B19"/>
    <w:rsid w:val="00C26BEC"/>
    <w:rsid w:val="00C27A4E"/>
    <w:rsid w:val="00C3087B"/>
    <w:rsid w:val="00C3087C"/>
    <w:rsid w:val="00C315AC"/>
    <w:rsid w:val="00C3189D"/>
    <w:rsid w:val="00C32596"/>
    <w:rsid w:val="00C33E85"/>
    <w:rsid w:val="00C33F1E"/>
    <w:rsid w:val="00C34326"/>
    <w:rsid w:val="00C3487C"/>
    <w:rsid w:val="00C34C97"/>
    <w:rsid w:val="00C35464"/>
    <w:rsid w:val="00C37108"/>
    <w:rsid w:val="00C3728F"/>
    <w:rsid w:val="00C37F7E"/>
    <w:rsid w:val="00C403D6"/>
    <w:rsid w:val="00C406DD"/>
    <w:rsid w:val="00C40AE9"/>
    <w:rsid w:val="00C40AEE"/>
    <w:rsid w:val="00C41045"/>
    <w:rsid w:val="00C4123F"/>
    <w:rsid w:val="00C41AD2"/>
    <w:rsid w:val="00C41CE8"/>
    <w:rsid w:val="00C43980"/>
    <w:rsid w:val="00C43CEF"/>
    <w:rsid w:val="00C4436B"/>
    <w:rsid w:val="00C44BC8"/>
    <w:rsid w:val="00C44CC9"/>
    <w:rsid w:val="00C44D61"/>
    <w:rsid w:val="00C44D72"/>
    <w:rsid w:val="00C45149"/>
    <w:rsid w:val="00C45210"/>
    <w:rsid w:val="00C469F9"/>
    <w:rsid w:val="00C4765B"/>
    <w:rsid w:val="00C50067"/>
    <w:rsid w:val="00C5008C"/>
    <w:rsid w:val="00C52A8A"/>
    <w:rsid w:val="00C52FC1"/>
    <w:rsid w:val="00C531E3"/>
    <w:rsid w:val="00C538FC"/>
    <w:rsid w:val="00C53F34"/>
    <w:rsid w:val="00C55570"/>
    <w:rsid w:val="00C55C78"/>
    <w:rsid w:val="00C573B1"/>
    <w:rsid w:val="00C57654"/>
    <w:rsid w:val="00C5775A"/>
    <w:rsid w:val="00C607B0"/>
    <w:rsid w:val="00C60F92"/>
    <w:rsid w:val="00C61D95"/>
    <w:rsid w:val="00C61EC9"/>
    <w:rsid w:val="00C61F6B"/>
    <w:rsid w:val="00C63200"/>
    <w:rsid w:val="00C63A39"/>
    <w:rsid w:val="00C65C1F"/>
    <w:rsid w:val="00C679B8"/>
    <w:rsid w:val="00C7028E"/>
    <w:rsid w:val="00C70BF9"/>
    <w:rsid w:val="00C72F52"/>
    <w:rsid w:val="00C738F2"/>
    <w:rsid w:val="00C73CB1"/>
    <w:rsid w:val="00C73F7E"/>
    <w:rsid w:val="00C7439E"/>
    <w:rsid w:val="00C75B1B"/>
    <w:rsid w:val="00C7662B"/>
    <w:rsid w:val="00C805FB"/>
    <w:rsid w:val="00C813EB"/>
    <w:rsid w:val="00C82349"/>
    <w:rsid w:val="00C836BE"/>
    <w:rsid w:val="00C8511B"/>
    <w:rsid w:val="00C8576D"/>
    <w:rsid w:val="00C85A7E"/>
    <w:rsid w:val="00C8689B"/>
    <w:rsid w:val="00C907DF"/>
    <w:rsid w:val="00C92515"/>
    <w:rsid w:val="00C92CC0"/>
    <w:rsid w:val="00C93BF9"/>
    <w:rsid w:val="00C949D2"/>
    <w:rsid w:val="00C94B33"/>
    <w:rsid w:val="00C953E9"/>
    <w:rsid w:val="00C95CB9"/>
    <w:rsid w:val="00C95DC0"/>
    <w:rsid w:val="00C9604B"/>
    <w:rsid w:val="00C961FC"/>
    <w:rsid w:val="00C96913"/>
    <w:rsid w:val="00C96A09"/>
    <w:rsid w:val="00C96C1B"/>
    <w:rsid w:val="00C975D9"/>
    <w:rsid w:val="00C9787B"/>
    <w:rsid w:val="00C97C0E"/>
    <w:rsid w:val="00C97F22"/>
    <w:rsid w:val="00CA0500"/>
    <w:rsid w:val="00CA24B8"/>
    <w:rsid w:val="00CA2977"/>
    <w:rsid w:val="00CA2A9F"/>
    <w:rsid w:val="00CA3486"/>
    <w:rsid w:val="00CA34B8"/>
    <w:rsid w:val="00CA3D63"/>
    <w:rsid w:val="00CA5A3A"/>
    <w:rsid w:val="00CA72A3"/>
    <w:rsid w:val="00CA7389"/>
    <w:rsid w:val="00CA7577"/>
    <w:rsid w:val="00CA7E35"/>
    <w:rsid w:val="00CB0564"/>
    <w:rsid w:val="00CB0A95"/>
    <w:rsid w:val="00CB0B50"/>
    <w:rsid w:val="00CB1918"/>
    <w:rsid w:val="00CB1956"/>
    <w:rsid w:val="00CB1AB0"/>
    <w:rsid w:val="00CB21A7"/>
    <w:rsid w:val="00CB23A2"/>
    <w:rsid w:val="00CB2AD7"/>
    <w:rsid w:val="00CB3A2F"/>
    <w:rsid w:val="00CB3EFA"/>
    <w:rsid w:val="00CB4941"/>
    <w:rsid w:val="00CB61A6"/>
    <w:rsid w:val="00CB62F8"/>
    <w:rsid w:val="00CB6529"/>
    <w:rsid w:val="00CC0CDA"/>
    <w:rsid w:val="00CC0D02"/>
    <w:rsid w:val="00CC11E3"/>
    <w:rsid w:val="00CC19A5"/>
    <w:rsid w:val="00CC2057"/>
    <w:rsid w:val="00CC2B83"/>
    <w:rsid w:val="00CC3378"/>
    <w:rsid w:val="00CC33DC"/>
    <w:rsid w:val="00CC378F"/>
    <w:rsid w:val="00CC39F5"/>
    <w:rsid w:val="00CC3A32"/>
    <w:rsid w:val="00CC446B"/>
    <w:rsid w:val="00CC495A"/>
    <w:rsid w:val="00CC4A6A"/>
    <w:rsid w:val="00CC6B36"/>
    <w:rsid w:val="00CC7330"/>
    <w:rsid w:val="00CC751C"/>
    <w:rsid w:val="00CC756E"/>
    <w:rsid w:val="00CC7784"/>
    <w:rsid w:val="00CD03A2"/>
    <w:rsid w:val="00CD0706"/>
    <w:rsid w:val="00CD1059"/>
    <w:rsid w:val="00CD18DD"/>
    <w:rsid w:val="00CD226A"/>
    <w:rsid w:val="00CD2B8E"/>
    <w:rsid w:val="00CD3868"/>
    <w:rsid w:val="00CD3910"/>
    <w:rsid w:val="00CD3F11"/>
    <w:rsid w:val="00CD533F"/>
    <w:rsid w:val="00CD569D"/>
    <w:rsid w:val="00CD5874"/>
    <w:rsid w:val="00CD5C4A"/>
    <w:rsid w:val="00CE0A35"/>
    <w:rsid w:val="00CE13EF"/>
    <w:rsid w:val="00CE1698"/>
    <w:rsid w:val="00CE18E8"/>
    <w:rsid w:val="00CE24D0"/>
    <w:rsid w:val="00CE3262"/>
    <w:rsid w:val="00CE3315"/>
    <w:rsid w:val="00CE3608"/>
    <w:rsid w:val="00CE3761"/>
    <w:rsid w:val="00CE380B"/>
    <w:rsid w:val="00CE3A97"/>
    <w:rsid w:val="00CE3E5B"/>
    <w:rsid w:val="00CE3E90"/>
    <w:rsid w:val="00CE4092"/>
    <w:rsid w:val="00CE4793"/>
    <w:rsid w:val="00CE4D59"/>
    <w:rsid w:val="00CE5B5A"/>
    <w:rsid w:val="00CE6013"/>
    <w:rsid w:val="00CE689F"/>
    <w:rsid w:val="00CE6DA7"/>
    <w:rsid w:val="00CE6FF0"/>
    <w:rsid w:val="00CF0C6A"/>
    <w:rsid w:val="00CF0FB6"/>
    <w:rsid w:val="00CF254D"/>
    <w:rsid w:val="00CF3300"/>
    <w:rsid w:val="00CF3348"/>
    <w:rsid w:val="00CF33C0"/>
    <w:rsid w:val="00CF6D24"/>
    <w:rsid w:val="00CF7A9C"/>
    <w:rsid w:val="00D000F0"/>
    <w:rsid w:val="00D02194"/>
    <w:rsid w:val="00D02923"/>
    <w:rsid w:val="00D02F3D"/>
    <w:rsid w:val="00D03B80"/>
    <w:rsid w:val="00D03E54"/>
    <w:rsid w:val="00D054F3"/>
    <w:rsid w:val="00D06D91"/>
    <w:rsid w:val="00D07E15"/>
    <w:rsid w:val="00D10772"/>
    <w:rsid w:val="00D10EF6"/>
    <w:rsid w:val="00D1107D"/>
    <w:rsid w:val="00D11112"/>
    <w:rsid w:val="00D115E6"/>
    <w:rsid w:val="00D12A4B"/>
    <w:rsid w:val="00D12C27"/>
    <w:rsid w:val="00D1317F"/>
    <w:rsid w:val="00D13BB7"/>
    <w:rsid w:val="00D142E0"/>
    <w:rsid w:val="00D14B26"/>
    <w:rsid w:val="00D150B5"/>
    <w:rsid w:val="00D15C3D"/>
    <w:rsid w:val="00D17991"/>
    <w:rsid w:val="00D20535"/>
    <w:rsid w:val="00D2082B"/>
    <w:rsid w:val="00D213D8"/>
    <w:rsid w:val="00D21CC6"/>
    <w:rsid w:val="00D22B3A"/>
    <w:rsid w:val="00D2330A"/>
    <w:rsid w:val="00D239B6"/>
    <w:rsid w:val="00D254F8"/>
    <w:rsid w:val="00D266A7"/>
    <w:rsid w:val="00D2677C"/>
    <w:rsid w:val="00D2743D"/>
    <w:rsid w:val="00D3003D"/>
    <w:rsid w:val="00D30EB4"/>
    <w:rsid w:val="00D31062"/>
    <w:rsid w:val="00D314D8"/>
    <w:rsid w:val="00D31F3B"/>
    <w:rsid w:val="00D34964"/>
    <w:rsid w:val="00D36E66"/>
    <w:rsid w:val="00D372A9"/>
    <w:rsid w:val="00D37409"/>
    <w:rsid w:val="00D3762F"/>
    <w:rsid w:val="00D40CC5"/>
    <w:rsid w:val="00D439EA"/>
    <w:rsid w:val="00D43C9E"/>
    <w:rsid w:val="00D44E1C"/>
    <w:rsid w:val="00D45262"/>
    <w:rsid w:val="00D462E9"/>
    <w:rsid w:val="00D46562"/>
    <w:rsid w:val="00D46CDD"/>
    <w:rsid w:val="00D47B67"/>
    <w:rsid w:val="00D51AC1"/>
    <w:rsid w:val="00D52305"/>
    <w:rsid w:val="00D524AE"/>
    <w:rsid w:val="00D528E8"/>
    <w:rsid w:val="00D52DB1"/>
    <w:rsid w:val="00D54F47"/>
    <w:rsid w:val="00D551B4"/>
    <w:rsid w:val="00D55B38"/>
    <w:rsid w:val="00D5674F"/>
    <w:rsid w:val="00D569ED"/>
    <w:rsid w:val="00D5710C"/>
    <w:rsid w:val="00D57766"/>
    <w:rsid w:val="00D57ECB"/>
    <w:rsid w:val="00D605AE"/>
    <w:rsid w:val="00D618C8"/>
    <w:rsid w:val="00D620DE"/>
    <w:rsid w:val="00D6275C"/>
    <w:rsid w:val="00D6292F"/>
    <w:rsid w:val="00D6366B"/>
    <w:rsid w:val="00D63C72"/>
    <w:rsid w:val="00D63D08"/>
    <w:rsid w:val="00D652DE"/>
    <w:rsid w:val="00D6555D"/>
    <w:rsid w:val="00D71D99"/>
    <w:rsid w:val="00D71ED7"/>
    <w:rsid w:val="00D72F79"/>
    <w:rsid w:val="00D733AD"/>
    <w:rsid w:val="00D73EE0"/>
    <w:rsid w:val="00D74E7F"/>
    <w:rsid w:val="00D75C4F"/>
    <w:rsid w:val="00D7613C"/>
    <w:rsid w:val="00D8042D"/>
    <w:rsid w:val="00D80B4C"/>
    <w:rsid w:val="00D81199"/>
    <w:rsid w:val="00D81BCB"/>
    <w:rsid w:val="00D81E17"/>
    <w:rsid w:val="00D81FF2"/>
    <w:rsid w:val="00D84936"/>
    <w:rsid w:val="00D85117"/>
    <w:rsid w:val="00D85189"/>
    <w:rsid w:val="00D863F4"/>
    <w:rsid w:val="00D8645B"/>
    <w:rsid w:val="00D86B83"/>
    <w:rsid w:val="00D8700C"/>
    <w:rsid w:val="00D87314"/>
    <w:rsid w:val="00D87BDD"/>
    <w:rsid w:val="00D90207"/>
    <w:rsid w:val="00D91B34"/>
    <w:rsid w:val="00D91B62"/>
    <w:rsid w:val="00D9251E"/>
    <w:rsid w:val="00D92921"/>
    <w:rsid w:val="00D92ACF"/>
    <w:rsid w:val="00D931D9"/>
    <w:rsid w:val="00D93CB0"/>
    <w:rsid w:val="00D965D5"/>
    <w:rsid w:val="00D96754"/>
    <w:rsid w:val="00D969C5"/>
    <w:rsid w:val="00D96D5B"/>
    <w:rsid w:val="00D96D82"/>
    <w:rsid w:val="00D97D52"/>
    <w:rsid w:val="00DA0468"/>
    <w:rsid w:val="00DA0788"/>
    <w:rsid w:val="00DA1CEA"/>
    <w:rsid w:val="00DA2F8E"/>
    <w:rsid w:val="00DA3E8B"/>
    <w:rsid w:val="00DA41A4"/>
    <w:rsid w:val="00DA4B50"/>
    <w:rsid w:val="00DA4F01"/>
    <w:rsid w:val="00DA5202"/>
    <w:rsid w:val="00DA550D"/>
    <w:rsid w:val="00DA5EDC"/>
    <w:rsid w:val="00DA65FB"/>
    <w:rsid w:val="00DA6891"/>
    <w:rsid w:val="00DA7047"/>
    <w:rsid w:val="00DA767D"/>
    <w:rsid w:val="00DB0BEC"/>
    <w:rsid w:val="00DB16BC"/>
    <w:rsid w:val="00DB24A3"/>
    <w:rsid w:val="00DB34B4"/>
    <w:rsid w:val="00DB3E53"/>
    <w:rsid w:val="00DB615D"/>
    <w:rsid w:val="00DB6F11"/>
    <w:rsid w:val="00DB7842"/>
    <w:rsid w:val="00DB7987"/>
    <w:rsid w:val="00DB7C23"/>
    <w:rsid w:val="00DC1191"/>
    <w:rsid w:val="00DC1941"/>
    <w:rsid w:val="00DC2747"/>
    <w:rsid w:val="00DC4322"/>
    <w:rsid w:val="00DC449E"/>
    <w:rsid w:val="00DC702D"/>
    <w:rsid w:val="00DD08B3"/>
    <w:rsid w:val="00DD0D25"/>
    <w:rsid w:val="00DD0F6D"/>
    <w:rsid w:val="00DD1675"/>
    <w:rsid w:val="00DD256B"/>
    <w:rsid w:val="00DD28AF"/>
    <w:rsid w:val="00DD2901"/>
    <w:rsid w:val="00DD4B68"/>
    <w:rsid w:val="00DD4C11"/>
    <w:rsid w:val="00DE1237"/>
    <w:rsid w:val="00DE1DC3"/>
    <w:rsid w:val="00DE21C2"/>
    <w:rsid w:val="00DE271C"/>
    <w:rsid w:val="00DE2C75"/>
    <w:rsid w:val="00DE4563"/>
    <w:rsid w:val="00DE4F06"/>
    <w:rsid w:val="00DE5963"/>
    <w:rsid w:val="00DE5BF1"/>
    <w:rsid w:val="00DE5E97"/>
    <w:rsid w:val="00DE69D1"/>
    <w:rsid w:val="00DE74E6"/>
    <w:rsid w:val="00DF0953"/>
    <w:rsid w:val="00DF1E68"/>
    <w:rsid w:val="00DF2ED7"/>
    <w:rsid w:val="00DF30E0"/>
    <w:rsid w:val="00DF3C1E"/>
    <w:rsid w:val="00DF3D37"/>
    <w:rsid w:val="00DF3F78"/>
    <w:rsid w:val="00DF4447"/>
    <w:rsid w:val="00DF4D7E"/>
    <w:rsid w:val="00DF5338"/>
    <w:rsid w:val="00DF557E"/>
    <w:rsid w:val="00DF5FB1"/>
    <w:rsid w:val="00DF6AD4"/>
    <w:rsid w:val="00DF794D"/>
    <w:rsid w:val="00DF7CBB"/>
    <w:rsid w:val="00DF7FF1"/>
    <w:rsid w:val="00E00BC1"/>
    <w:rsid w:val="00E012FC"/>
    <w:rsid w:val="00E01994"/>
    <w:rsid w:val="00E0238C"/>
    <w:rsid w:val="00E02E8F"/>
    <w:rsid w:val="00E02F28"/>
    <w:rsid w:val="00E03E53"/>
    <w:rsid w:val="00E0590A"/>
    <w:rsid w:val="00E05DAB"/>
    <w:rsid w:val="00E0630B"/>
    <w:rsid w:val="00E06360"/>
    <w:rsid w:val="00E063E2"/>
    <w:rsid w:val="00E075EF"/>
    <w:rsid w:val="00E07F7A"/>
    <w:rsid w:val="00E1139C"/>
    <w:rsid w:val="00E1150B"/>
    <w:rsid w:val="00E11C98"/>
    <w:rsid w:val="00E11FFC"/>
    <w:rsid w:val="00E12480"/>
    <w:rsid w:val="00E12574"/>
    <w:rsid w:val="00E1380A"/>
    <w:rsid w:val="00E13F8D"/>
    <w:rsid w:val="00E13FD5"/>
    <w:rsid w:val="00E144A5"/>
    <w:rsid w:val="00E1510C"/>
    <w:rsid w:val="00E15ED3"/>
    <w:rsid w:val="00E16464"/>
    <w:rsid w:val="00E17A23"/>
    <w:rsid w:val="00E17E80"/>
    <w:rsid w:val="00E2181F"/>
    <w:rsid w:val="00E22246"/>
    <w:rsid w:val="00E2352E"/>
    <w:rsid w:val="00E23CC4"/>
    <w:rsid w:val="00E24A4B"/>
    <w:rsid w:val="00E24C83"/>
    <w:rsid w:val="00E258D8"/>
    <w:rsid w:val="00E2706D"/>
    <w:rsid w:val="00E271DE"/>
    <w:rsid w:val="00E27885"/>
    <w:rsid w:val="00E30893"/>
    <w:rsid w:val="00E31FEE"/>
    <w:rsid w:val="00E32298"/>
    <w:rsid w:val="00E32DD2"/>
    <w:rsid w:val="00E32F82"/>
    <w:rsid w:val="00E33DF9"/>
    <w:rsid w:val="00E345D8"/>
    <w:rsid w:val="00E34D16"/>
    <w:rsid w:val="00E36940"/>
    <w:rsid w:val="00E36AAB"/>
    <w:rsid w:val="00E37C1A"/>
    <w:rsid w:val="00E40342"/>
    <w:rsid w:val="00E41B22"/>
    <w:rsid w:val="00E41B66"/>
    <w:rsid w:val="00E41EE5"/>
    <w:rsid w:val="00E421C5"/>
    <w:rsid w:val="00E4261B"/>
    <w:rsid w:val="00E4275D"/>
    <w:rsid w:val="00E435EA"/>
    <w:rsid w:val="00E45D6D"/>
    <w:rsid w:val="00E462B1"/>
    <w:rsid w:val="00E47078"/>
    <w:rsid w:val="00E47C20"/>
    <w:rsid w:val="00E50C0D"/>
    <w:rsid w:val="00E547E4"/>
    <w:rsid w:val="00E55812"/>
    <w:rsid w:val="00E561A7"/>
    <w:rsid w:val="00E568C6"/>
    <w:rsid w:val="00E56A7C"/>
    <w:rsid w:val="00E56E06"/>
    <w:rsid w:val="00E60AD3"/>
    <w:rsid w:val="00E60C04"/>
    <w:rsid w:val="00E612EB"/>
    <w:rsid w:val="00E62705"/>
    <w:rsid w:val="00E636BB"/>
    <w:rsid w:val="00E6394E"/>
    <w:rsid w:val="00E63BF4"/>
    <w:rsid w:val="00E648D8"/>
    <w:rsid w:val="00E64933"/>
    <w:rsid w:val="00E66664"/>
    <w:rsid w:val="00E666CA"/>
    <w:rsid w:val="00E669E6"/>
    <w:rsid w:val="00E66EE3"/>
    <w:rsid w:val="00E71B60"/>
    <w:rsid w:val="00E71B6C"/>
    <w:rsid w:val="00E72D29"/>
    <w:rsid w:val="00E738F4"/>
    <w:rsid w:val="00E74C4A"/>
    <w:rsid w:val="00E7637F"/>
    <w:rsid w:val="00E76C87"/>
    <w:rsid w:val="00E77C58"/>
    <w:rsid w:val="00E80C35"/>
    <w:rsid w:val="00E812C6"/>
    <w:rsid w:val="00E81439"/>
    <w:rsid w:val="00E81862"/>
    <w:rsid w:val="00E82722"/>
    <w:rsid w:val="00E8296A"/>
    <w:rsid w:val="00E83285"/>
    <w:rsid w:val="00E84916"/>
    <w:rsid w:val="00E849F0"/>
    <w:rsid w:val="00E84C33"/>
    <w:rsid w:val="00E855ED"/>
    <w:rsid w:val="00E8576A"/>
    <w:rsid w:val="00E859C7"/>
    <w:rsid w:val="00E8631D"/>
    <w:rsid w:val="00E86418"/>
    <w:rsid w:val="00E868E0"/>
    <w:rsid w:val="00E86D75"/>
    <w:rsid w:val="00E873C5"/>
    <w:rsid w:val="00E87B68"/>
    <w:rsid w:val="00E87EF4"/>
    <w:rsid w:val="00E905F3"/>
    <w:rsid w:val="00E90A05"/>
    <w:rsid w:val="00E90FE5"/>
    <w:rsid w:val="00E9289A"/>
    <w:rsid w:val="00E93A0D"/>
    <w:rsid w:val="00E943DC"/>
    <w:rsid w:val="00E94D99"/>
    <w:rsid w:val="00E9559E"/>
    <w:rsid w:val="00E968B3"/>
    <w:rsid w:val="00E97721"/>
    <w:rsid w:val="00E97886"/>
    <w:rsid w:val="00E97FD7"/>
    <w:rsid w:val="00EA02E6"/>
    <w:rsid w:val="00EA0856"/>
    <w:rsid w:val="00EA096B"/>
    <w:rsid w:val="00EA1111"/>
    <w:rsid w:val="00EA1455"/>
    <w:rsid w:val="00EA2B3C"/>
    <w:rsid w:val="00EA3B42"/>
    <w:rsid w:val="00EA4DE6"/>
    <w:rsid w:val="00EA4E59"/>
    <w:rsid w:val="00EA62F3"/>
    <w:rsid w:val="00EA6702"/>
    <w:rsid w:val="00EA7145"/>
    <w:rsid w:val="00EA783C"/>
    <w:rsid w:val="00EA7F61"/>
    <w:rsid w:val="00EB03A1"/>
    <w:rsid w:val="00EB1DA9"/>
    <w:rsid w:val="00EB2007"/>
    <w:rsid w:val="00EB2309"/>
    <w:rsid w:val="00EB2B0C"/>
    <w:rsid w:val="00EB301E"/>
    <w:rsid w:val="00EB3C1C"/>
    <w:rsid w:val="00EB4722"/>
    <w:rsid w:val="00EB4D32"/>
    <w:rsid w:val="00EB56B9"/>
    <w:rsid w:val="00EB6422"/>
    <w:rsid w:val="00EB702C"/>
    <w:rsid w:val="00EB7094"/>
    <w:rsid w:val="00EB7AA3"/>
    <w:rsid w:val="00EB7ED4"/>
    <w:rsid w:val="00EC0754"/>
    <w:rsid w:val="00EC0B68"/>
    <w:rsid w:val="00EC0C12"/>
    <w:rsid w:val="00EC162E"/>
    <w:rsid w:val="00EC2AD6"/>
    <w:rsid w:val="00EC3081"/>
    <w:rsid w:val="00EC463B"/>
    <w:rsid w:val="00EC5791"/>
    <w:rsid w:val="00EC64A6"/>
    <w:rsid w:val="00EC6717"/>
    <w:rsid w:val="00EC768D"/>
    <w:rsid w:val="00EC798A"/>
    <w:rsid w:val="00EC7F63"/>
    <w:rsid w:val="00ED06CD"/>
    <w:rsid w:val="00ED09CF"/>
    <w:rsid w:val="00ED12F9"/>
    <w:rsid w:val="00ED1C01"/>
    <w:rsid w:val="00ED206F"/>
    <w:rsid w:val="00ED3895"/>
    <w:rsid w:val="00ED3A70"/>
    <w:rsid w:val="00ED4858"/>
    <w:rsid w:val="00ED5D43"/>
    <w:rsid w:val="00ED60A4"/>
    <w:rsid w:val="00ED6D9C"/>
    <w:rsid w:val="00ED6DAA"/>
    <w:rsid w:val="00ED746E"/>
    <w:rsid w:val="00EE0150"/>
    <w:rsid w:val="00EE0B2E"/>
    <w:rsid w:val="00EE0D8E"/>
    <w:rsid w:val="00EE18EC"/>
    <w:rsid w:val="00EE4885"/>
    <w:rsid w:val="00EE5E6F"/>
    <w:rsid w:val="00EE6448"/>
    <w:rsid w:val="00EE6FF0"/>
    <w:rsid w:val="00EE74A2"/>
    <w:rsid w:val="00EF0A5D"/>
    <w:rsid w:val="00EF0F72"/>
    <w:rsid w:val="00EF151E"/>
    <w:rsid w:val="00EF346C"/>
    <w:rsid w:val="00EF36AA"/>
    <w:rsid w:val="00EF4B9C"/>
    <w:rsid w:val="00EF52AE"/>
    <w:rsid w:val="00EF5B73"/>
    <w:rsid w:val="00EF5BD8"/>
    <w:rsid w:val="00F0087F"/>
    <w:rsid w:val="00F00C2E"/>
    <w:rsid w:val="00F02D9E"/>
    <w:rsid w:val="00F032FE"/>
    <w:rsid w:val="00F03FD5"/>
    <w:rsid w:val="00F05099"/>
    <w:rsid w:val="00F065ED"/>
    <w:rsid w:val="00F066A9"/>
    <w:rsid w:val="00F07AD7"/>
    <w:rsid w:val="00F11F5C"/>
    <w:rsid w:val="00F129CB"/>
    <w:rsid w:val="00F14E0D"/>
    <w:rsid w:val="00F15008"/>
    <w:rsid w:val="00F153F1"/>
    <w:rsid w:val="00F15BD5"/>
    <w:rsid w:val="00F16B73"/>
    <w:rsid w:val="00F16E5D"/>
    <w:rsid w:val="00F17230"/>
    <w:rsid w:val="00F175DB"/>
    <w:rsid w:val="00F210E8"/>
    <w:rsid w:val="00F23BDB"/>
    <w:rsid w:val="00F23CF5"/>
    <w:rsid w:val="00F24567"/>
    <w:rsid w:val="00F26887"/>
    <w:rsid w:val="00F26B8E"/>
    <w:rsid w:val="00F30484"/>
    <w:rsid w:val="00F30D77"/>
    <w:rsid w:val="00F312DE"/>
    <w:rsid w:val="00F314E9"/>
    <w:rsid w:val="00F315D7"/>
    <w:rsid w:val="00F31DCB"/>
    <w:rsid w:val="00F322B7"/>
    <w:rsid w:val="00F323EF"/>
    <w:rsid w:val="00F32410"/>
    <w:rsid w:val="00F32535"/>
    <w:rsid w:val="00F32681"/>
    <w:rsid w:val="00F3329C"/>
    <w:rsid w:val="00F334D8"/>
    <w:rsid w:val="00F3421A"/>
    <w:rsid w:val="00F34B33"/>
    <w:rsid w:val="00F34D60"/>
    <w:rsid w:val="00F34EDB"/>
    <w:rsid w:val="00F36BEC"/>
    <w:rsid w:val="00F405CB"/>
    <w:rsid w:val="00F40CC8"/>
    <w:rsid w:val="00F41AB2"/>
    <w:rsid w:val="00F42373"/>
    <w:rsid w:val="00F42BFA"/>
    <w:rsid w:val="00F43148"/>
    <w:rsid w:val="00F43796"/>
    <w:rsid w:val="00F4420A"/>
    <w:rsid w:val="00F443B6"/>
    <w:rsid w:val="00F443D1"/>
    <w:rsid w:val="00F447C6"/>
    <w:rsid w:val="00F464C4"/>
    <w:rsid w:val="00F46BB4"/>
    <w:rsid w:val="00F472C6"/>
    <w:rsid w:val="00F47814"/>
    <w:rsid w:val="00F50B02"/>
    <w:rsid w:val="00F52FDD"/>
    <w:rsid w:val="00F567E2"/>
    <w:rsid w:val="00F56B9E"/>
    <w:rsid w:val="00F57AA9"/>
    <w:rsid w:val="00F6066C"/>
    <w:rsid w:val="00F61585"/>
    <w:rsid w:val="00F61D4B"/>
    <w:rsid w:val="00F62104"/>
    <w:rsid w:val="00F62D5D"/>
    <w:rsid w:val="00F641EB"/>
    <w:rsid w:val="00F6442E"/>
    <w:rsid w:val="00F67056"/>
    <w:rsid w:val="00F677E6"/>
    <w:rsid w:val="00F677F2"/>
    <w:rsid w:val="00F67870"/>
    <w:rsid w:val="00F701E5"/>
    <w:rsid w:val="00F70851"/>
    <w:rsid w:val="00F71790"/>
    <w:rsid w:val="00F73B92"/>
    <w:rsid w:val="00F74832"/>
    <w:rsid w:val="00F74934"/>
    <w:rsid w:val="00F76149"/>
    <w:rsid w:val="00F76215"/>
    <w:rsid w:val="00F765C4"/>
    <w:rsid w:val="00F76964"/>
    <w:rsid w:val="00F8068B"/>
    <w:rsid w:val="00F81732"/>
    <w:rsid w:val="00F81B78"/>
    <w:rsid w:val="00F81C59"/>
    <w:rsid w:val="00F81E5F"/>
    <w:rsid w:val="00F8250D"/>
    <w:rsid w:val="00F8260D"/>
    <w:rsid w:val="00F82DAE"/>
    <w:rsid w:val="00F839EB"/>
    <w:rsid w:val="00F84257"/>
    <w:rsid w:val="00F84E46"/>
    <w:rsid w:val="00F85AB7"/>
    <w:rsid w:val="00F87A8B"/>
    <w:rsid w:val="00F90534"/>
    <w:rsid w:val="00F9181C"/>
    <w:rsid w:val="00F91C87"/>
    <w:rsid w:val="00F92947"/>
    <w:rsid w:val="00F936F2"/>
    <w:rsid w:val="00F93A42"/>
    <w:rsid w:val="00F93C20"/>
    <w:rsid w:val="00F94237"/>
    <w:rsid w:val="00F94AC5"/>
    <w:rsid w:val="00F95BEE"/>
    <w:rsid w:val="00F95F13"/>
    <w:rsid w:val="00F97D98"/>
    <w:rsid w:val="00FA1D8D"/>
    <w:rsid w:val="00FA2B04"/>
    <w:rsid w:val="00FA333C"/>
    <w:rsid w:val="00FA3BB4"/>
    <w:rsid w:val="00FA4D16"/>
    <w:rsid w:val="00FA58D8"/>
    <w:rsid w:val="00FA5CC4"/>
    <w:rsid w:val="00FA608E"/>
    <w:rsid w:val="00FA60F5"/>
    <w:rsid w:val="00FA66A4"/>
    <w:rsid w:val="00FA6A73"/>
    <w:rsid w:val="00FA6C49"/>
    <w:rsid w:val="00FB07EB"/>
    <w:rsid w:val="00FB0A4B"/>
    <w:rsid w:val="00FB0B7C"/>
    <w:rsid w:val="00FB10DC"/>
    <w:rsid w:val="00FB1FF1"/>
    <w:rsid w:val="00FB2329"/>
    <w:rsid w:val="00FB249B"/>
    <w:rsid w:val="00FB4505"/>
    <w:rsid w:val="00FB4B53"/>
    <w:rsid w:val="00FB56BF"/>
    <w:rsid w:val="00FB59A1"/>
    <w:rsid w:val="00FB6876"/>
    <w:rsid w:val="00FB6902"/>
    <w:rsid w:val="00FB76FD"/>
    <w:rsid w:val="00FC009F"/>
    <w:rsid w:val="00FC070F"/>
    <w:rsid w:val="00FC17E4"/>
    <w:rsid w:val="00FC197C"/>
    <w:rsid w:val="00FC2321"/>
    <w:rsid w:val="00FC2CB4"/>
    <w:rsid w:val="00FC33A6"/>
    <w:rsid w:val="00FC3585"/>
    <w:rsid w:val="00FC539E"/>
    <w:rsid w:val="00FC53C1"/>
    <w:rsid w:val="00FC58B6"/>
    <w:rsid w:val="00FC58D5"/>
    <w:rsid w:val="00FC5A51"/>
    <w:rsid w:val="00FC5EE8"/>
    <w:rsid w:val="00FC629F"/>
    <w:rsid w:val="00FC6FB8"/>
    <w:rsid w:val="00FC7CC3"/>
    <w:rsid w:val="00FD0762"/>
    <w:rsid w:val="00FD09BA"/>
    <w:rsid w:val="00FD19D9"/>
    <w:rsid w:val="00FD4F42"/>
    <w:rsid w:val="00FD595E"/>
    <w:rsid w:val="00FD5C72"/>
    <w:rsid w:val="00FD73FD"/>
    <w:rsid w:val="00FE01D8"/>
    <w:rsid w:val="00FE133B"/>
    <w:rsid w:val="00FE13D3"/>
    <w:rsid w:val="00FE3A31"/>
    <w:rsid w:val="00FE4AFD"/>
    <w:rsid w:val="00FE5303"/>
    <w:rsid w:val="00FE697A"/>
    <w:rsid w:val="00FE7737"/>
    <w:rsid w:val="00FE7D74"/>
    <w:rsid w:val="00FE7FB5"/>
    <w:rsid w:val="00FF0030"/>
    <w:rsid w:val="00FF1B2D"/>
    <w:rsid w:val="00FF2E46"/>
    <w:rsid w:val="00FF30CE"/>
    <w:rsid w:val="00FF6B68"/>
    <w:rsid w:val="00FF7E30"/>
    <w:rsid w:val="00FF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B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2BE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2B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rsid w:val="005B2BE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5B2BE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B2BE7"/>
  </w:style>
  <w:style w:type="paragraph" w:customStyle="1" w:styleId="Default">
    <w:name w:val="Default"/>
    <w:rsid w:val="005B2BE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5B2BE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List Paragraph"/>
    <w:aliases w:val="Содержание. 2 уровень"/>
    <w:basedOn w:val="a"/>
    <w:link w:val="a7"/>
    <w:uiPriority w:val="99"/>
    <w:qFormat/>
    <w:rsid w:val="00032984"/>
    <w:pPr>
      <w:spacing w:before="120" w:after="120"/>
      <w:ind w:left="708"/>
    </w:pPr>
  </w:style>
  <w:style w:type="character" w:customStyle="1" w:styleId="a7">
    <w:name w:val="Абзац списка Знак"/>
    <w:aliases w:val="Содержание. 2 уровень Знак"/>
    <w:link w:val="a6"/>
    <w:uiPriority w:val="99"/>
    <w:qFormat/>
    <w:locked/>
    <w:rsid w:val="0003298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-in">
    <w:name w:val="k-in"/>
    <w:basedOn w:val="a0"/>
    <w:rsid w:val="00032984"/>
    <w:rPr>
      <w:rFonts w:cs="Times New Roman"/>
    </w:rPr>
  </w:style>
  <w:style w:type="character" w:customStyle="1" w:styleId="FontStyle13">
    <w:name w:val="Font Style13"/>
    <w:uiPriority w:val="99"/>
    <w:rsid w:val="00032984"/>
    <w:rPr>
      <w:rFonts w:ascii="Times New Roman" w:hAnsi="Times New Roman"/>
      <w:sz w:val="24"/>
    </w:rPr>
  </w:style>
  <w:style w:type="character" w:customStyle="1" w:styleId="s1">
    <w:name w:val="s1"/>
    <w:basedOn w:val="a0"/>
    <w:rsid w:val="00FD73FD"/>
  </w:style>
  <w:style w:type="paragraph" w:styleId="a8">
    <w:name w:val="Normal (Web)"/>
    <w:basedOn w:val="a"/>
    <w:uiPriority w:val="99"/>
    <w:rsid w:val="006F5B00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FC17E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17E4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39"/>
    <w:rsid w:val="00663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B43BD4"/>
    <w:pPr>
      <w:widowControl w:val="0"/>
      <w:autoSpaceDE w:val="0"/>
      <w:autoSpaceDN w:val="0"/>
      <w:ind w:left="110"/>
    </w:pPr>
    <w:rPr>
      <w:sz w:val="22"/>
      <w:szCs w:val="2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5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0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biology.asvu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17</Pages>
  <Words>2871</Words>
  <Characters>16369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Зав. отделением</cp:lastModifiedBy>
  <cp:revision>54</cp:revision>
  <cp:lastPrinted>2021-05-28T11:47:00Z</cp:lastPrinted>
  <dcterms:created xsi:type="dcterms:W3CDTF">2019-11-23T16:44:00Z</dcterms:created>
  <dcterms:modified xsi:type="dcterms:W3CDTF">2021-11-15T14:41:00Z</dcterms:modified>
</cp:coreProperties>
</file>