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46A" w:rsidRDefault="00CF1F9E">
      <w:r w:rsidRPr="00CF1F9E">
        <w:t>https://ug.ru/archives/moj-profsoyuz</w:t>
      </w:r>
      <w:bookmarkStart w:id="0" w:name="_GoBack"/>
      <w:bookmarkEnd w:id="0"/>
    </w:p>
    <w:sectPr w:rsidR="004B0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3D"/>
    <w:rsid w:val="004B046A"/>
    <w:rsid w:val="006B5B3D"/>
    <w:rsid w:val="00CF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0F8AE3-4987-437C-A274-6B61DC8DA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ОЛЕЙСА</dc:creator>
  <cp:keywords/>
  <dc:description/>
  <cp:lastModifiedBy>ОЛЕЙСА</cp:lastModifiedBy>
  <cp:revision>2</cp:revision>
  <dcterms:created xsi:type="dcterms:W3CDTF">2022-05-26T13:08:00Z</dcterms:created>
  <dcterms:modified xsi:type="dcterms:W3CDTF">2022-05-26T13:08:00Z</dcterms:modified>
</cp:coreProperties>
</file>