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342" w:rsidRDefault="0037682D" w:rsidP="0037682D">
      <w:pPr>
        <w:pStyle w:val="a3"/>
        <w:spacing w:after="0"/>
        <w:rPr>
          <w:b/>
          <w:u w:val="single"/>
        </w:rPr>
      </w:pPr>
      <w:r>
        <w:rPr>
          <w:b/>
          <w:u w:val="single"/>
        </w:rPr>
        <w:t>Гр</w:t>
      </w:r>
      <w:proofErr w:type="gramStart"/>
      <w:r>
        <w:rPr>
          <w:b/>
          <w:u w:val="single"/>
        </w:rPr>
        <w:t>.Э</w:t>
      </w:r>
      <w:proofErr w:type="gramEnd"/>
      <w:r>
        <w:rPr>
          <w:b/>
          <w:u w:val="single"/>
        </w:rPr>
        <w:t xml:space="preserve">М56 3.06.20  Физика </w:t>
      </w:r>
    </w:p>
    <w:p w:rsidR="00FD3325" w:rsidRDefault="0037682D" w:rsidP="0037682D">
      <w:pPr>
        <w:pStyle w:val="a3"/>
        <w:spacing w:after="0"/>
        <w:rPr>
          <w:u w:val="single"/>
        </w:rPr>
      </w:pPr>
      <w:r w:rsidRPr="003F3DAA">
        <w:rPr>
          <w:u w:val="single"/>
        </w:rPr>
        <w:t>Задание</w:t>
      </w:r>
      <w:proofErr w:type="gramStart"/>
      <w:r w:rsidRPr="003F3DAA">
        <w:rPr>
          <w:u w:val="single"/>
        </w:rPr>
        <w:t xml:space="preserve"> :</w:t>
      </w:r>
      <w:proofErr w:type="gramEnd"/>
      <w:r>
        <w:rPr>
          <w:u w:val="single"/>
        </w:rPr>
        <w:t xml:space="preserve">  выполнить </w:t>
      </w:r>
      <w:proofErr w:type="spellStart"/>
      <w:r w:rsidR="00674342">
        <w:rPr>
          <w:u w:val="single"/>
        </w:rPr>
        <w:t>контролную</w:t>
      </w:r>
      <w:proofErr w:type="spellEnd"/>
      <w:r w:rsidR="00674342">
        <w:rPr>
          <w:u w:val="single"/>
        </w:rPr>
        <w:t xml:space="preserve"> работу</w:t>
      </w:r>
      <w:r w:rsidR="00FD3325">
        <w:rPr>
          <w:u w:val="single"/>
        </w:rPr>
        <w:t>»№</w:t>
      </w:r>
      <w:r w:rsidR="00674342">
        <w:rPr>
          <w:u w:val="single"/>
        </w:rPr>
        <w:t xml:space="preserve"> 3</w:t>
      </w:r>
      <w:r>
        <w:rPr>
          <w:u w:val="single"/>
        </w:rPr>
        <w:t xml:space="preserve">. </w:t>
      </w:r>
      <w:r w:rsidR="00674342">
        <w:rPr>
          <w:u w:val="single"/>
        </w:rPr>
        <w:t>Затем к</w:t>
      </w:r>
      <w:r>
        <w:rPr>
          <w:color w:val="FF0000"/>
        </w:rPr>
        <w:t>онспектировать</w:t>
      </w:r>
      <w:r w:rsidR="00674342">
        <w:rPr>
          <w:color w:val="FF0000"/>
        </w:rPr>
        <w:t xml:space="preserve"> новую тему.</w:t>
      </w:r>
      <w:r w:rsidR="00FD3325" w:rsidRPr="00FD3325">
        <w:rPr>
          <w:u w:val="single"/>
        </w:rPr>
        <w:t xml:space="preserve"> </w:t>
      </w:r>
    </w:p>
    <w:p w:rsidR="0037682D" w:rsidRDefault="00FD3325" w:rsidP="0037682D">
      <w:pPr>
        <w:pStyle w:val="a3"/>
        <w:spacing w:after="0"/>
        <w:rPr>
          <w:color w:val="FF0000"/>
        </w:rPr>
      </w:pPr>
      <w:r>
        <w:rPr>
          <w:u w:val="single"/>
        </w:rPr>
        <w:t>Далее выполнить практическую работу №7</w:t>
      </w:r>
    </w:p>
    <w:p w:rsidR="0037682D" w:rsidRDefault="0037682D" w:rsidP="0037682D">
      <w:pPr>
        <w:pStyle w:val="a3"/>
        <w:spacing w:after="0"/>
        <w:rPr>
          <w:color w:val="FF0000"/>
        </w:rPr>
      </w:pPr>
      <w:r w:rsidRPr="00843D2D">
        <w:rPr>
          <w:color w:val="FF0000"/>
        </w:rPr>
        <w:t xml:space="preserve">Учебник .Г.Я. </w:t>
      </w:r>
      <w:proofErr w:type="spellStart"/>
      <w:r w:rsidRPr="00843D2D">
        <w:rPr>
          <w:color w:val="FF0000"/>
        </w:rPr>
        <w:t>Мякишев</w:t>
      </w:r>
      <w:proofErr w:type="spellEnd"/>
      <w:r w:rsidRPr="00843D2D">
        <w:rPr>
          <w:color w:val="FF0000"/>
        </w:rPr>
        <w:t xml:space="preserve">, Б.Б. </w:t>
      </w:r>
      <w:proofErr w:type="spellStart"/>
      <w:r w:rsidRPr="00843D2D">
        <w:rPr>
          <w:color w:val="FF0000"/>
        </w:rPr>
        <w:t>Буховцев</w:t>
      </w:r>
      <w:proofErr w:type="spellEnd"/>
      <w:r w:rsidRPr="00843D2D">
        <w:rPr>
          <w:color w:val="FF0000"/>
        </w:rPr>
        <w:t xml:space="preserve">, 11 </w:t>
      </w:r>
      <w:proofErr w:type="spellStart"/>
      <w:r w:rsidRPr="00843D2D">
        <w:rPr>
          <w:color w:val="FF0000"/>
        </w:rPr>
        <w:t>кл</w:t>
      </w:r>
      <w:proofErr w:type="spellEnd"/>
      <w:r w:rsidRPr="00843D2D">
        <w:rPr>
          <w:color w:val="FF0000"/>
        </w:rPr>
        <w:t xml:space="preserve"> .-М. «Просвещение»</w:t>
      </w:r>
      <w:r>
        <w:rPr>
          <w:color w:val="FF0000"/>
        </w:rPr>
        <w:t xml:space="preserve">,2010г., стр.- с 286-290 </w:t>
      </w:r>
      <w:r w:rsidRPr="00843D2D">
        <w:rPr>
          <w:color w:val="FF0000"/>
        </w:rPr>
        <w:t>, §</w:t>
      </w:r>
      <w:r w:rsidRPr="001D21CF"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3-40</w:t>
      </w:r>
      <w:r w:rsidRPr="00843D2D">
        <w:rPr>
          <w:color w:val="FF0000"/>
        </w:rPr>
        <w:t>, Выполненную работу</w:t>
      </w:r>
      <w:r>
        <w:rPr>
          <w:color w:val="FF0000"/>
        </w:rPr>
        <w:t xml:space="preserve"> </w:t>
      </w:r>
      <w:r w:rsidRPr="00843D2D">
        <w:rPr>
          <w:color w:val="FF0000"/>
        </w:rPr>
        <w:t xml:space="preserve"> сфотографируйте, отправляйте на </w:t>
      </w:r>
      <w:hyperlink r:id="rId5" w:history="1">
        <w:r w:rsidRPr="002F1BC0">
          <w:rPr>
            <w:rStyle w:val="a5"/>
          </w:rPr>
          <w:t>Zaitseva01.1958@mail.ru</w:t>
        </w:r>
      </w:hyperlink>
      <w:r>
        <w:t xml:space="preserve">. Если не </w:t>
      </w:r>
      <w:proofErr w:type="gramStart"/>
      <w:r>
        <w:t>получается</w:t>
      </w:r>
      <w:proofErr w:type="gramEnd"/>
      <w:r>
        <w:t xml:space="preserve"> звоните на телефон.</w:t>
      </w:r>
    </w:p>
    <w:p w:rsidR="0037682D" w:rsidRDefault="0037682D" w:rsidP="0037682D">
      <w:pPr>
        <w:rPr>
          <w:b/>
        </w:rPr>
      </w:pP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82D">
        <w:rPr>
          <w:rFonts w:ascii="Times New Roman" w:hAnsi="Times New Roman" w:cs="Times New Roman"/>
          <w:sz w:val="28"/>
          <w:szCs w:val="28"/>
        </w:rPr>
        <w:t>Урок 95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82D">
        <w:rPr>
          <w:rFonts w:ascii="Times New Roman" w:hAnsi="Times New Roman" w:cs="Times New Roman"/>
          <w:sz w:val="28"/>
          <w:szCs w:val="28"/>
        </w:rPr>
        <w:t>Контрольная работа 3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82D">
        <w:rPr>
          <w:rFonts w:ascii="Times New Roman" w:hAnsi="Times New Roman" w:cs="Times New Roman"/>
          <w:sz w:val="28"/>
          <w:szCs w:val="28"/>
        </w:rPr>
        <w:t>Механика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7682D">
        <w:rPr>
          <w:rFonts w:ascii="Times New Roman" w:hAnsi="Times New Roman" w:cs="Times New Roman"/>
          <w:sz w:val="28"/>
          <w:szCs w:val="28"/>
        </w:rPr>
        <w:t>1 вариант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1. Перемещение – это: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1)векторная величина; 2) скалярная величина; 3) может быть и векторной и скалярной величиной; 4) правильного ответа нет.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2. Перемещением движущейся точки называют…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7682D">
        <w:rPr>
          <w:rFonts w:ascii="Times New Roman" w:hAnsi="Times New Roman" w:cs="Times New Roman"/>
          <w:sz w:val="24"/>
          <w:szCs w:val="24"/>
        </w:rPr>
        <w:t>1) …длину траектории;    2)  пройденное расстояние от начальной точки траектории до конечной;  3)… направленный отрезок прямой, соединяющий начальное положение точки с его конечным;  4) …линию, которую описывает точка в заданной системе отсчета.</w:t>
      </w:r>
      <w:proofErr w:type="gramEnd"/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3. Ускорение – это: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физическая величина, равная отношению изменения скорости к тому промежутку времени, за который это изменение произошло; 2) физическая величина, равная отношению изменения скорости к тому физически малому промежутку времени, за которое это изменение произошло; 3) физическая величина, равная отношению перемещения ко времени.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4. Локомотив  разгоняется до скорости 20м/с, двигаясь по прямой с ускорением 5м/с</w:t>
      </w:r>
      <w:proofErr w:type="gramStart"/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. Начальная скорость его равна нулю. Сколько времени длится разгон?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1)   0,25с;   2)  2с;   3) 100 с;  4)  4с.     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5.Какие силы в механике сохраняют свое значение при переходе из одной инерциальной системы в другую?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силы тяготения, трения, упругости;  2) только сила тяготения; 3) только сила упругости; 4) только сила трения.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6. Равнодействующая сила – это: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сила, действие которой заменяет действие всех сил, действующих на тело; 2) сила, заменяющая действие сил, с которыми взаимодействуют тела.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7.Согласно закону Гука сила натяжения пружины при растягивании прямо пропорциональна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7682D">
        <w:rPr>
          <w:rFonts w:ascii="Times New Roman" w:hAnsi="Times New Roman" w:cs="Times New Roman"/>
          <w:sz w:val="24"/>
          <w:szCs w:val="24"/>
        </w:rPr>
        <w:t xml:space="preserve">1) ее длине в свободном состоянии;   2) ее длине в натянутом состоянии;   3) разнице между длиной в натянутом и свободном состояниях;  4) сумме длин в натянутом и свободном состояниях. </w:t>
      </w:r>
      <w:proofErr w:type="gramEnd"/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8. Спортсмен совершает прыжок с шестом. Сила тяжести действует на спортсмена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lastRenderedPageBreak/>
        <w:t>1)только в течение того времени, когда он соприкасается с поверхностью Земли; 2) только в течение того времени, когда он  сгибает шест в начале прыжка; 3) только в течение того времени, когда он падает вниз после преодоления планки; 4) во всех этих случаях.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9. Вес тела: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свойство тела; 2) физическая величина; 3) физическое явление.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10.Сила тяготения - это сила обусловленная:</w:t>
      </w:r>
    </w:p>
    <w:p w:rsidR="0037682D" w:rsidRPr="0037682D" w:rsidRDefault="0037682D" w:rsidP="0037682D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гравитационным взаимодействием; 2) электромагнитным взаимодействием; 3) и гравитационным, и электромагнитным взаимодействием.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11. Товарный вагон, движущийся  по горизонтальному пути с небольшой скоростью, сталкивается с другим вагоном и останавливается. При этом пружина буфера сжимается.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Какое из перечисленных ниже преобразований энергии наряду с другими  происходит в этом процессе?</w:t>
      </w:r>
      <w:proofErr w:type="gramEnd"/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кинетическая энергия вагона преобразуется в потенциальную энергию пружины; 2) кинетическая энергия вагона преобразуется в его потенциальную энергию; 3) потенциальная энергия пружины  преобразуется в ее кинетическую энергию; 4) внутренняя энергия пружины преобразуется в кинетическую энергию вагона.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12. Кинетическая энергия тела 8 Дж, а величина импульса  4 Н·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Масса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тела равна…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1)0,5кг;  2) 1 кг;  3) 2 кг;  4) 32 кг.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82D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37682D" w:rsidRPr="0037682D" w:rsidRDefault="0037682D" w:rsidP="0037682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Свободно падающее тело прошло последние 30 м за 0,5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Найдите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высоту падения.</w:t>
      </w:r>
    </w:p>
    <w:p w:rsidR="0037682D" w:rsidRPr="0037682D" w:rsidRDefault="0037682D" w:rsidP="0037682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Определите удлинение пружины, если на нее действует сила 10 Н, а коэффициент жесткости 500 Н/м.</w:t>
      </w:r>
    </w:p>
    <w:p w:rsidR="0037682D" w:rsidRPr="0037682D" w:rsidRDefault="0037682D" w:rsidP="0037682D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Автомобиль массой 4 т движется в гору с ускорением 0,2 м/с</w:t>
      </w:r>
      <w:proofErr w:type="gramStart"/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. Найдите силу тяги, если уклон равен 0,02, а коэффициент сопротивления 0,04.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3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Механика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2 вариант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1.Модуль перемещения при криволинейном движении в одном направлении: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1)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равен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пройденному пути; 2) больше пройденного пути;  3) меньше пройденного пути; 4) правильного ответа нет.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2. Средняя скорость характеризует: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равномерное движение; 2) неравномерное  движение;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3. Проекция ускорения на координатную ось может быть: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1) только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положительной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;  2) только отрицательной;  3) и положительной, и отрицательной, и равной нулю.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4. При подходе к станции поезд уменьшил скорость на 10м/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в течение 20с. С каким ускорением двигался поезд?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– 0,5м/с</w:t>
      </w:r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  2)  2м/с</w:t>
      </w:r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7682D">
        <w:rPr>
          <w:rFonts w:ascii="Times New Roman" w:hAnsi="Times New Roman" w:cs="Times New Roman"/>
          <w:sz w:val="24"/>
          <w:szCs w:val="24"/>
        </w:rPr>
        <w:t xml:space="preserve"> ;   3) 0,5 м/с</w:t>
      </w:r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7682D">
        <w:rPr>
          <w:rFonts w:ascii="Times New Roman" w:hAnsi="Times New Roman" w:cs="Times New Roman"/>
          <w:sz w:val="24"/>
          <w:szCs w:val="24"/>
        </w:rPr>
        <w:t>;  4) – 2м/с</w:t>
      </w:r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7682D">
        <w:rPr>
          <w:rFonts w:ascii="Times New Roman" w:hAnsi="Times New Roman" w:cs="Times New Roman"/>
          <w:sz w:val="24"/>
          <w:szCs w:val="24"/>
        </w:rPr>
        <w:t>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5. В инерциальной системе отсчета F сообщает телу массой </w:t>
      </w:r>
      <w:proofErr w:type="spellStart"/>
      <w:r w:rsidRPr="0037682D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37682D">
        <w:rPr>
          <w:rFonts w:ascii="Times New Roman" w:hAnsi="Times New Roman" w:cs="Times New Roman"/>
          <w:sz w:val="24"/>
          <w:szCs w:val="24"/>
        </w:rPr>
        <w:t xml:space="preserve"> ускорение </w:t>
      </w:r>
      <w:proofErr w:type="spellStart"/>
      <w:r w:rsidRPr="0037682D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37682D">
        <w:rPr>
          <w:rFonts w:ascii="Times New Roman" w:hAnsi="Times New Roman" w:cs="Times New Roman"/>
          <w:sz w:val="24"/>
          <w:szCs w:val="24"/>
        </w:rPr>
        <w:t>. Как изменится ускорение тела, если массу тела и действующую на него силу уменьшить в 2 раза?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увеличится в 4 раза; 2) уменьшится в 4 раза; 3) уменьшится в 8 раз; 4) не изменится.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6. после открытия  парашюта парашютист под действием силы тяжести и силы сопротивления воздуха двигался вниз с ускорением, направленным вверх. Как станет двигаться парашютист, когда при достижении некоторого значения скорости равнодействующая  силы тяжести и силы сопротивления воздуха окажется равной нулю?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равномерно и прямолинейно вверх; 2) равномерно и прямолинейно вниз;  3) с ускорением свободного падения вниз; 4) будет неподвижным.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7. Закон инерции открыл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37682D">
        <w:rPr>
          <w:rFonts w:ascii="Times New Roman" w:hAnsi="Times New Roman" w:cs="Times New Roman"/>
          <w:sz w:val="24"/>
          <w:szCs w:val="24"/>
        </w:rPr>
        <w:t>Демокрит</w:t>
      </w:r>
      <w:proofErr w:type="spellEnd"/>
      <w:r w:rsidRPr="0037682D">
        <w:rPr>
          <w:rFonts w:ascii="Times New Roman" w:hAnsi="Times New Roman" w:cs="Times New Roman"/>
          <w:sz w:val="24"/>
          <w:szCs w:val="24"/>
        </w:rPr>
        <w:t>;  2) Аристотель;  3) Галилей;  4) Ньютон.</w:t>
      </w:r>
    </w:p>
    <w:p w:rsidR="0037682D" w:rsidRPr="0037682D" w:rsidRDefault="0037682D" w:rsidP="0037682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8.Импульс системы, состоящей из нескольких  материальных точек, равен:</w:t>
      </w:r>
    </w:p>
    <w:p w:rsidR="0037682D" w:rsidRPr="0037682D" w:rsidRDefault="0037682D" w:rsidP="0037682D">
      <w:pPr>
        <w:numPr>
          <w:ilvl w:val="0"/>
          <w:numId w:val="1"/>
        </w:numPr>
        <w:tabs>
          <w:tab w:val="clear" w:pos="720"/>
          <w:tab w:val="num" w:pos="-36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сумме модулей импульсов всех ее материальных точек; 2) векторной сумме импульсов всех ее материальных точек; 3) импульсы нельзя складывать.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9.Утверждение о том, что импульсы замкнутой системы тел не изменяются, является: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необоснованным; 2) физическим законом; 3) вымыслом; 4) затрудняюсь что-либо сказать по этому поводу.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10. Мальчик массой 50кг, стоя на очень гладком льду, бросает груз массой 8кг под углом 60</w:t>
      </w:r>
      <w:r w:rsidRPr="0037682D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7682D">
        <w:rPr>
          <w:rFonts w:ascii="Times New Roman" w:hAnsi="Times New Roman" w:cs="Times New Roman"/>
          <w:sz w:val="24"/>
          <w:szCs w:val="24"/>
        </w:rPr>
        <w:t xml:space="preserve"> к горизонту со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скоростью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5м/с.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Какую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скорость приобретет мальчик?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1)5,8м/с;   2) 1,36 м/с;    3)  0,8м/с;   4) 0,4 м/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.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11. Навстречу друг другу летят шарики из пластилина.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 xml:space="preserve">Модули их импульсов равны соответственно 0,03кгм/с и 0,04 </w:t>
      </w:r>
      <w:proofErr w:type="spellStart"/>
      <w:r w:rsidRPr="0037682D">
        <w:rPr>
          <w:rFonts w:ascii="Times New Roman" w:hAnsi="Times New Roman" w:cs="Times New Roman"/>
          <w:sz w:val="24"/>
          <w:szCs w:val="24"/>
        </w:rPr>
        <w:t>кгм</w:t>
      </w:r>
      <w:proofErr w:type="spellEnd"/>
      <w:r w:rsidRPr="0037682D">
        <w:rPr>
          <w:rFonts w:ascii="Times New Roman" w:hAnsi="Times New Roman" w:cs="Times New Roman"/>
          <w:sz w:val="24"/>
          <w:szCs w:val="24"/>
        </w:rPr>
        <w:t>/с. Столкнувшись, шарики слипаются.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 Импульс слипшихся шариков равен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1).01кг·м/с;    2). 00351кг·м/с;  3).0,05кг·м/с; 4) 0,07кг·м/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 xml:space="preserve">12. Тело движется  по 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. Под действием постоянной силы величиной 4 Н за 2 с импульс тела увеличился и стал равен 20кг·м/с. Первоначальный импульс тела равен</w:t>
      </w:r>
    </w:p>
    <w:p w:rsidR="0037682D" w:rsidRPr="0037682D" w:rsidRDefault="0037682D" w:rsidP="0037682D">
      <w:pPr>
        <w:tabs>
          <w:tab w:val="num" w:pos="-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1) 4кг·м/с; 2) 8кг·м/с;  3) 12кг·м/с;  4) 28кг·м/с;</w:t>
      </w:r>
    </w:p>
    <w:p w:rsidR="0037682D" w:rsidRPr="0037682D" w:rsidRDefault="0037682D" w:rsidP="003768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82D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82D" w:rsidRPr="0037682D" w:rsidRDefault="0037682D" w:rsidP="0037682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Тело падает с высоты 100 м без начальной скорости. За какое время тело проходит первый и последний метры своего пути?</w:t>
      </w:r>
    </w:p>
    <w:p w:rsidR="0037682D" w:rsidRPr="0037682D" w:rsidRDefault="0037682D" w:rsidP="0037682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Коэффициент жесткости резинового жгута 40 Н/м. Каков коэффициент жесткости того же жгута, сложенного пополам?</w:t>
      </w:r>
    </w:p>
    <w:p w:rsidR="0037682D" w:rsidRPr="0037682D" w:rsidRDefault="0037682D" w:rsidP="0037682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82D">
        <w:rPr>
          <w:rFonts w:ascii="Times New Roman" w:hAnsi="Times New Roman" w:cs="Times New Roman"/>
          <w:sz w:val="24"/>
          <w:szCs w:val="24"/>
        </w:rPr>
        <w:t>Какую скорость относительно Земли приобретает ракета массой 600 г, если пороховые газы массой 15 г вылетают из нее со скоростью 800 м/</w:t>
      </w:r>
      <w:proofErr w:type="gramStart"/>
      <w:r w:rsidRPr="0037682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37682D">
        <w:rPr>
          <w:rFonts w:ascii="Times New Roman" w:hAnsi="Times New Roman" w:cs="Times New Roman"/>
          <w:sz w:val="24"/>
          <w:szCs w:val="24"/>
        </w:rPr>
        <w:t>?</w:t>
      </w:r>
    </w:p>
    <w:p w:rsidR="0037682D" w:rsidRPr="0037682D" w:rsidRDefault="0037682D" w:rsidP="003768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37682D" w:rsidRPr="009C64CB" w:rsidTr="0037682D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Ind w:w="22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097"/>
            </w:tblGrid>
            <w:tr w:rsidR="0037682D" w:rsidRPr="009C64CB" w:rsidTr="009C64CB">
              <w:trPr>
                <w:trHeight w:val="360"/>
                <w:tblCellSpacing w:w="15" w:type="dxa"/>
              </w:trPr>
              <w:tc>
                <w:tcPr>
                  <w:tcW w:w="8037" w:type="dxa"/>
                  <w:hideMark/>
                </w:tcPr>
                <w:p w:rsidR="0037682D" w:rsidRPr="00674342" w:rsidRDefault="00674342" w:rsidP="009C64CB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7434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Урок 96 </w:t>
                  </w:r>
                  <w:r w:rsidR="0037682D" w:rsidRPr="0067434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Тема урока: Основные положения молекулярно-кинетической теории и их опытное обоснование</w:t>
                  </w:r>
                </w:p>
              </w:tc>
            </w:tr>
          </w:tbl>
          <w:p w:rsidR="0037682D" w:rsidRPr="009C64CB" w:rsidRDefault="0037682D" w:rsidP="009C64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7682D" w:rsidRPr="009C64CB" w:rsidRDefault="0037682D" w:rsidP="009C64CB">
      <w:pPr>
        <w:spacing w:after="0" w:line="240" w:lineRule="auto"/>
        <w:rPr>
          <w:rFonts w:ascii="Times New Roman" w:hAnsi="Times New Roman" w:cs="Times New Roman"/>
          <w:vanish/>
          <w:sz w:val="24"/>
          <w:szCs w:val="24"/>
        </w:rPr>
      </w:pPr>
    </w:p>
    <w:tbl>
      <w:tblPr>
        <w:tblW w:w="16207" w:type="dxa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07"/>
      </w:tblGrid>
      <w:tr w:rsidR="0037682D" w:rsidRPr="009C64CB" w:rsidTr="007A1BF5">
        <w:tc>
          <w:tcPr>
            <w:tcW w:w="16207" w:type="dxa"/>
            <w:vAlign w:val="center"/>
            <w:hideMark/>
          </w:tcPr>
          <w:tbl>
            <w:tblPr>
              <w:tblW w:w="10815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/>
            </w:tblPr>
            <w:tblGrid>
              <w:gridCol w:w="8558"/>
              <w:gridCol w:w="2257"/>
            </w:tblGrid>
            <w:tr w:rsidR="0037682D" w:rsidRPr="009C64CB" w:rsidTr="007A1BF5">
              <w:trPr>
                <w:trHeight w:val="2565"/>
                <w:tblCellSpacing w:w="0" w:type="dxa"/>
              </w:trPr>
              <w:tc>
                <w:tcPr>
                  <w:tcW w:w="8558" w:type="dxa"/>
                  <w:hideMark/>
                </w:tcPr>
                <w:p w:rsidR="0037682D" w:rsidRPr="009C64CB" w:rsidRDefault="009C64CB" w:rsidP="009C64CB">
                  <w:pPr>
                    <w:spacing w:after="0" w:line="240" w:lineRule="auto"/>
                    <w:ind w:left="72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</w:t>
                  </w:r>
                  <w:r w:rsidR="0037682D"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овторение материала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Что называют физическим телом? Приведите примеры физических тел.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Что такое материя? Какие два вида материи вы знаете?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Что называют веществом? Приведите примеры веществ?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Из чего состоят все тела?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Что означает слово молекула?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Является ли молекула неделимой частицей?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На какие частицы делятся молекулы?</w:t>
                  </w:r>
                </w:p>
                <w:p w:rsidR="0037682D" w:rsidRPr="009C64CB" w:rsidRDefault="0037682D" w:rsidP="009C64CB">
                  <w:pPr>
                    <w:numPr>
                      <w:ilvl w:val="1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 и когда люди узнали об атомах?</w:t>
                  </w:r>
                </w:p>
                <w:p w:rsidR="0037682D" w:rsidRPr="009C64CB" w:rsidRDefault="0037682D" w:rsidP="009C64CB">
                  <w:pPr>
                    <w:numPr>
                      <w:ilvl w:val="0"/>
                      <w:numId w:val="7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Постановка цели урока.</w:t>
                  </w:r>
                </w:p>
                <w:p w:rsidR="0037682D" w:rsidRPr="009C64CB" w:rsidRDefault="0037682D" w:rsidP="009C64C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Задолго до нашей эры народы Древнего Востока накопили множество естественнонаучных и технических знаний. В связи с необходимостью строить здания, храмы, пирамиды, потребностями измерения земельных участков и т.д. накапливались первоначальные сведения о свойствах различных материалов, о технике математических вычислений, о движении небесных светил.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Основателем идеи атома принято считать </w:t>
                  </w:r>
                  <w:proofErr w:type="spell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Демокрита</w:t>
                  </w:r>
                  <w:proofErr w:type="spell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хотя в истории упоминаются также его учитель </w:t>
                  </w:r>
                  <w:proofErr w:type="spell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Левкипп</w:t>
                  </w:r>
                  <w:proofErr w:type="spell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и древнеиндийский философ Канаду.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Легенда рассказывает, что </w:t>
                  </w:r>
                  <w:proofErr w:type="spell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Демокрит</w:t>
                  </w:r>
                  <w:proofErr w:type="spell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сидел на камне у моря, держал в руке яблоко и размышлял. “Если я сейчас это яблоко разрежу пополам, то у меня останется половина, если я эту половину снова разрежу на две – останется четверть. Но если и дальше продолжать, всегда ли у меня в руке будет оставаться часть яблока? Или же в какой-то момент оставшаяся часть уже не будет обладать свойствами яблока?” философ пришел к выводу, что деление такое бесконечно не существует и назвал эту последнюю, уже неделимую частицу атомом.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 России развитие идей древних ученых о строении вещества продолжил М.В. Ломоносов. Многие идеи Ломоносова более чем на 100 лет опередили науку того времени. Он считал, что наименьшие неделимые частицы – атомы – входят в состав более крупных частиц – молекул. Разнообразие тел зависит от того, какие атомы, в каком количестве и каким образом соединены в молекулы.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Изучая строение вещества, М.В. Ломоносовым была создана молекулярно-кинетическая теория, которой успешно пользуются как физики, так и химики.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С основными положениями этой теории мы сегодня с вами и познакомимся, а также разберем опыты, подтверждающие данную теорию.</w:t>
                  </w:r>
                </w:p>
                <w:p w:rsidR="0037682D" w:rsidRPr="009C64CB" w:rsidRDefault="0037682D" w:rsidP="009C64CB">
                  <w:pPr>
                    <w:numPr>
                      <w:ilvl w:val="0"/>
                      <w:numId w:val="8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Изучение нового материала.</w:t>
                  </w:r>
                </w:p>
                <w:p w:rsidR="0037682D" w:rsidRPr="009C64CB" w:rsidRDefault="0037682D" w:rsidP="009C64C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Физические свойства тел в различных агрегатных состояниях, силы взаимодействия между частицами, образующими тела и характеры движения этих частиц изучает специальный раздел физики, который называется  “Молекулярная физика”. В основе молекулярной физики лежат три основных положения МКТ. Эти положения можно сформулировать, прочитав отрывки из поэмы Лукреция «О природе вещей».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1. Начала вещей недоступны для глаза.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br/>
                    <w:t>Выслушай то, что скажу, и ты сам, несомненно, признаешь,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Что существуют тела, которых мы видеть не можем.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Но не заполнено все веществом и не держится тесно</w:t>
                  </w:r>
                  <w:proofErr w:type="gram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</w:t>
                  </w:r>
                  <w:proofErr w:type="gram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веществах пустота существует.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Какой вывод можно сделать из данной части поэмы?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Вывод: все вещества состоят из молекул, между которыми есть промежутки.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 можно увидеть эти маленькие частицы?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Доказательством первого положения являются: механическое дробление вещества, диффузия, растворение веществ в воде, сжатие и растяжение тел, газов.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Предлагаю вам из имеющегося оборудования на демонстрационном столе, продемонстрировать опыты, подтверждающие первое положение.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Учащиеся демонстрируют следующие опыты (если нужно, то учитель оказывает помощь в демонстрации):</w:t>
                  </w:r>
                </w:p>
                <w:p w:rsidR="0037682D" w:rsidRPr="009C64CB" w:rsidRDefault="0037682D" w:rsidP="009C64CB">
                  <w:pPr>
                    <w:numPr>
                      <w:ilvl w:val="2"/>
                      <w:numId w:val="9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дробление куска мела;</w:t>
                  </w:r>
                </w:p>
                <w:p w:rsidR="0037682D" w:rsidRPr="009C64CB" w:rsidRDefault="0037682D" w:rsidP="009C64CB">
                  <w:pPr>
                    <w:numPr>
                      <w:ilvl w:val="2"/>
                      <w:numId w:val="9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растворение кусочка сухой краски в воде;</w:t>
                  </w:r>
                </w:p>
                <w:p w:rsidR="0037682D" w:rsidRPr="009C64CB" w:rsidRDefault="0037682D" w:rsidP="009C64CB">
                  <w:pPr>
                    <w:numPr>
                      <w:ilvl w:val="2"/>
                      <w:numId w:val="9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сжатие и растяжение резинового воздушного шарика.</w:t>
                  </w:r>
                </w:p>
                <w:p w:rsidR="0037682D" w:rsidRPr="009C64CB" w:rsidRDefault="0037682D" w:rsidP="009C64C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2. Множество маленьких тел в пустоте, ты увидишь, мелькая,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Мечутся взад и вперед в лучистом сиянии света.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Какой вывод можно сделать из данной части поэмы?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Вывод: молекулы находятся в непрерывном хаотическом движении.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Доказательством второго положения являются: броуновское движение и диффузия.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Давайте посмотрим анимацию «Броуновское движение».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 качестве примера броуновского движения можно рассмотреть движение пылинок в воздухе.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А теперь с помощью прибора для демонстрации броуновского движения, вы сами можете показать это движение.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lastRenderedPageBreak/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Учащиеся демонстрируют броуновское движение.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Дайте определение броуновскому движению.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Броуновское движение – тепловое движение частиц, взвешенных в жидкости или газе.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А теперь, я пронесу чёрный ящик возле вас, а вы отгадайте, что находится в нём. (Учитель проносит ящик с апельсинами, учащиеся по запаху определяют содержимое).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 вы догадались, что там апельсины?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Это пример диффузии. Дайте определение диффузии.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Диффузия – это взаимное проникновение молекул одного вещества между молекулами другого.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От чего зависит скорость протекания диффузии?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 скорость протекания диффузии связана с температурой?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Сообщение учащегося «Роль диффузии в нашей жизни»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3. Увидишь ты там, как много пылинок меняют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Путь свой от скрытых толчков и опять отлетают обратно,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Всюду туда и сюда разбегаясь во всех направленьях.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Вывод: молекулы взаимодействуют между собой: одновременно действуют силы взаимного притяжения и отталкивания.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Как имея пружину доказать, третье положение МКТ?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Почему, раз между молекулами существует взаимное притяжение, то два куска пластилина можно соединить, а два куска свинца нет?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(Учитель демонстрирует притяжение молекул двух зачищенных кусков свинцов, предварительно показав, что они не взаимодействуют друг с другом)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Объясните увиденный опыт.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Доказательством третьего положения является такое явление как смачивание и </w:t>
                  </w:r>
                  <w:proofErr w:type="spell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несмачивание</w:t>
                  </w:r>
                  <w:proofErr w:type="spell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 xml:space="preserve">Почему простой лист, опущенный в воду, намокает, а натёртый парафином нет? 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Style w:val="butback"/>
                      <w:rFonts w:ascii="Times New Roman" w:hAnsi="Times New Roman" w:cs="Times New Roman"/>
                      <w:i/>
                      <w:iCs/>
                      <w:color w:val="666666"/>
                      <w:sz w:val="24"/>
                      <w:szCs w:val="24"/>
                    </w:rPr>
                    <w:t>^</w:t>
                  </w:r>
                  <w:r w:rsidRPr="009C64CB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 </w:t>
                  </w:r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Сообщение «Проявление смачивания и </w:t>
                  </w:r>
                  <w:proofErr w:type="spellStart"/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несмачивания</w:t>
                  </w:r>
                  <w:proofErr w:type="spellEnd"/>
                  <w:r w:rsidRPr="009C64CB">
                    <w:rPr>
                      <w:rStyle w:val="submenu-table"/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в природе и быту».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 зависимости от расположения молекул и их поведения различают 3 агрегатных состояния вещества: твердое, жидкое и газообразное. Давайте посмотрим, в чём отличие в этих состояниях. (Учитель демонстрирует анимацию «Агрегатные состояния вещества»).</w:t>
                  </w:r>
                </w:p>
                <w:p w:rsidR="0037682D" w:rsidRPr="009C64CB" w:rsidRDefault="0037682D" w:rsidP="009C64CB">
                  <w:pPr>
                    <w:numPr>
                      <w:ilvl w:val="0"/>
                      <w:numId w:val="10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Самостоятельная работа по заполнению таблицы.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top w:w="105" w:type="dxa"/>
                      <w:left w:w="105" w:type="dxa"/>
                      <w:bottom w:w="105" w:type="dxa"/>
                      <w:right w:w="105" w:type="dxa"/>
                    </w:tblCellMar>
                    <w:tblLook w:val="04A0"/>
                  </w:tblPr>
                  <w:tblGrid>
                    <w:gridCol w:w="1654"/>
                    <w:gridCol w:w="901"/>
                    <w:gridCol w:w="902"/>
                    <w:gridCol w:w="1321"/>
                    <w:gridCol w:w="1681"/>
                    <w:gridCol w:w="1889"/>
                  </w:tblGrid>
                  <w:tr w:rsidR="0037682D" w:rsidRPr="009C64CB" w:rsidTr="009C64CB">
                    <w:trPr>
                      <w:tblCellSpacing w:w="0" w:type="dxa"/>
                    </w:trPr>
                    <w:tc>
                      <w:tcPr>
                        <w:tcW w:w="9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Агрегатное состояние вещества</w:t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Форма</w:t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Объём</w:t>
                        </w:r>
                      </w:p>
                    </w:tc>
                    <w:tc>
                      <w:tcPr>
                        <w:tcW w:w="7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Движение молекул</w:t>
                        </w:r>
                      </w:p>
                    </w:tc>
                    <w:tc>
                      <w:tcPr>
                        <w:tcW w:w="1007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Расположение молекул</w:t>
                        </w:r>
                      </w:p>
                    </w:tc>
                    <w:tc>
                      <w:tcPr>
                        <w:tcW w:w="113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  <w:t>Взаимодействие молекул</w:t>
                        </w:r>
                      </w:p>
                    </w:tc>
                  </w:tr>
                  <w:tr w:rsidR="0037682D" w:rsidRPr="009C64CB" w:rsidTr="009C64CB">
                    <w:trPr>
                      <w:tblCellSpacing w:w="0" w:type="dxa"/>
                    </w:trPr>
                    <w:tc>
                      <w:tcPr>
                        <w:tcW w:w="9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твёрдое</w:t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7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007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13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</w:tr>
                  <w:tr w:rsidR="0037682D" w:rsidRPr="009C64CB" w:rsidTr="009C64CB">
                    <w:trPr>
                      <w:tblCellSpacing w:w="0" w:type="dxa"/>
                    </w:trPr>
                    <w:tc>
                      <w:tcPr>
                        <w:tcW w:w="9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жидкое</w:t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7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007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13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</w:tr>
                  <w:tr w:rsidR="0037682D" w:rsidRPr="009C64CB" w:rsidTr="009C64CB">
                    <w:trPr>
                      <w:tblCellSpacing w:w="0" w:type="dxa"/>
                    </w:trPr>
                    <w:tc>
                      <w:tcPr>
                        <w:tcW w:w="9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газообразное</w:t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540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79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007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  <w:tc>
                      <w:tcPr>
                        <w:tcW w:w="1131" w:type="pct"/>
                        <w:hideMark/>
                      </w:tcPr>
                      <w:p w:rsidR="0037682D" w:rsidRPr="009C64CB" w:rsidRDefault="0037682D" w:rsidP="009C64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9C64CB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</w:p>
                    </w:tc>
                  </w:tr>
                </w:tbl>
                <w:p w:rsidR="0037682D" w:rsidRPr="009C64CB" w:rsidRDefault="0037682D" w:rsidP="009C64CB">
                  <w:pPr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Решение качественных задач.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tabs>
                      <w:tab w:val="clear" w:pos="2160"/>
                    </w:tabs>
                    <w:spacing w:after="0" w:line="240" w:lineRule="auto"/>
                    <w:ind w:left="589" w:hanging="171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В стеклянную бутылку налили воды и поместили её в морозильную камеру. Что произойдёт с бутылкой и почему?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tabs>
                      <w:tab w:val="clear" w:pos="2160"/>
                    </w:tabs>
                    <w:spacing w:after="0" w:line="240" w:lineRule="auto"/>
                    <w:ind w:left="58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Для чего на точных измерительных приборах пишут температуру, в основном 20</w:t>
                  </w:r>
                  <w:proofErr w:type="gramStart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°С</w:t>
                  </w:r>
                  <w:proofErr w:type="gramEnd"/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?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spacing w:after="0" w:line="240" w:lineRule="auto"/>
                    <w:ind w:left="58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улице вблизи хлебозавода чувствуется запах хлеба. Почему?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spacing w:after="0" w:line="240" w:lineRule="auto"/>
                    <w:ind w:left="58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Почему при сварке металлов необходима очень высокая температура?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spacing w:after="0" w:line="240" w:lineRule="auto"/>
                    <w:ind w:left="58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Почему сложенные вместе стёкла трудно разъединить?</w:t>
                  </w:r>
                </w:p>
                <w:p w:rsidR="0037682D" w:rsidRPr="009C64CB" w:rsidRDefault="0037682D" w:rsidP="00674342">
                  <w:pPr>
                    <w:numPr>
                      <w:ilvl w:val="2"/>
                      <w:numId w:val="11"/>
                    </w:numPr>
                    <w:spacing w:after="0" w:line="240" w:lineRule="auto"/>
                    <w:ind w:left="58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Почему пыль с мебели устраняется мокрой тряпкой лучше, чем сухой?</w:t>
                  </w:r>
                </w:p>
                <w:p w:rsidR="0037682D" w:rsidRPr="009C64CB" w:rsidRDefault="0037682D" w:rsidP="009C64CB">
                  <w:pPr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Подведение итогов урока</w:t>
                  </w:r>
                </w:p>
                <w:p w:rsidR="0037682D" w:rsidRPr="009C64CB" w:rsidRDefault="0037682D" w:rsidP="0067434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  <w:t>Американский физик Рейман считал, что если человечество и плоды его трудов исчезнут и для будущих поколений разрешено будет оставить одну фразу, то это будет следующее: вещество состоит из частиц; частицы движутся и взаимодействуют между собой.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7" w:type="dxa"/>
                  <w:hideMark/>
                </w:tcPr>
                <w:p w:rsidR="0037682D" w:rsidRPr="009C64CB" w:rsidRDefault="0037682D" w:rsidP="009C64CB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.</w:t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  <w:r w:rsidRPr="009C64CB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</w:p>
              </w:tc>
            </w:tr>
          </w:tbl>
          <w:p w:rsidR="0037682D" w:rsidRPr="009C64CB" w:rsidRDefault="0037682D" w:rsidP="009C64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7682D" w:rsidRPr="009C64CB" w:rsidRDefault="0037682D" w:rsidP="009C64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01E8" w:rsidRDefault="005A01E8" w:rsidP="005A01E8">
      <w:pPr>
        <w:shd w:val="clear" w:color="auto" w:fill="FFFFFF"/>
        <w:spacing w:before="19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Урок 97-98</w:t>
      </w:r>
    </w:p>
    <w:p w:rsidR="005A01E8" w:rsidRPr="00197273" w:rsidRDefault="005A01E8" w:rsidP="005A01E8">
      <w:pPr>
        <w:shd w:val="clear" w:color="auto" w:fill="FFFFFF"/>
        <w:spacing w:before="19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071E10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Практическая работа № 7</w:t>
      </w:r>
    </w:p>
    <w:p w:rsidR="005A01E8" w:rsidRPr="00197273" w:rsidRDefault="005A01E8" w:rsidP="005A01E8">
      <w:pPr>
        <w:pBdr>
          <w:bottom w:val="dashed" w:sz="4" w:space="3" w:color="C3C3C3"/>
        </w:pBdr>
        <w:shd w:val="clear" w:color="auto" w:fill="FFFFFF"/>
        <w:spacing w:before="127" w:after="64" w:line="240" w:lineRule="auto"/>
        <w:jc w:val="center"/>
        <w:outlineLvl w:val="0"/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</w:pPr>
      <w:r w:rsidRPr="00071E10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>ЗАКОНы</w:t>
      </w:r>
      <w:r w:rsidRPr="00197273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 xml:space="preserve"> СОХРАНЕНИЯ</w:t>
      </w:r>
      <w:r w:rsidRPr="00071E10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 xml:space="preserve"> в</w:t>
      </w:r>
      <w:r w:rsidRPr="00197273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 xml:space="preserve"> </w:t>
      </w:r>
      <w:r w:rsidRPr="00071E10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 xml:space="preserve"> механике</w:t>
      </w:r>
      <w:r w:rsidRPr="00197273">
        <w:rPr>
          <w:rFonts w:ascii="Times New Roman" w:eastAsia="Times New Roman" w:hAnsi="Times New Roman" w:cs="Times New Roman"/>
          <w:caps/>
          <w:color w:val="000000" w:themeColor="text1"/>
          <w:kern w:val="36"/>
          <w:sz w:val="24"/>
          <w:szCs w:val="24"/>
        </w:rPr>
        <w:t>.</w:t>
      </w:r>
    </w:p>
    <w:tbl>
      <w:tblPr>
        <w:tblStyle w:val="a6"/>
        <w:tblW w:w="0" w:type="auto"/>
        <w:tblLook w:val="04A0"/>
      </w:tblPr>
      <w:tblGrid>
        <w:gridCol w:w="4785"/>
        <w:gridCol w:w="4786"/>
      </w:tblGrid>
      <w:tr w:rsidR="005A01E8" w:rsidTr="00F54296">
        <w:trPr>
          <w:trHeight w:val="587"/>
        </w:trPr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ind w:left="142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Тест Закон сохранения энергии. Вариант № 1.</w:t>
            </w:r>
          </w:p>
        </w:tc>
        <w:tc>
          <w:tcPr>
            <w:tcW w:w="4786" w:type="dxa"/>
          </w:tcPr>
          <w:p w:rsidR="005A01E8" w:rsidRDefault="005A01E8" w:rsidP="005A01E8">
            <w:pPr>
              <w:pStyle w:val="a3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Вариант № 2.</w:t>
            </w:r>
          </w:p>
          <w:p w:rsidR="005A01E8" w:rsidRDefault="005A01E8" w:rsidP="00F54296">
            <w:pPr>
              <w:pStyle w:val="a3"/>
              <w:spacing w:before="0" w:beforeAutospacing="0" w:after="0" w:afterAutospacing="0"/>
              <w:rPr>
                <w:b/>
                <w:bCs/>
                <w:color w:val="000000"/>
              </w:rPr>
            </w:pPr>
          </w:p>
        </w:tc>
      </w:tr>
      <w:tr w:rsidR="005A01E8" w:rsidTr="00F54296">
        <w:trPr>
          <w:trHeight w:val="2821"/>
        </w:trPr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1.Стальной шарик, летящий горизонтально, упруго ударяется о стальной брусок, подвешенный на нити. Укажите все правильные утверждения.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Механическая энергия системы “шарик и брусок” при взаимодействии не изменяется;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Импульс системы “шарик и брусок” при взаимодействии не изменяется.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ind w:left="142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в) Импульс шарика при взаимодействии изменяется.</w:t>
            </w:r>
          </w:p>
        </w:tc>
        <w:tc>
          <w:tcPr>
            <w:tcW w:w="4786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1. Стальной шарик, летящий горизонтально, упруго ударяется о стальной брусок, подвешенный на нити. Укажите все правильные утверждения.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Механическая энергия системы “шарик и брусок” при взаимодействии не изменяется,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Импульс системы “шарик и брусок” при взаимодействии не изменяется.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в) Импульс шарика при взаимодействии изменяется.</w:t>
            </w:r>
          </w:p>
        </w:tc>
      </w:tr>
      <w:tr w:rsidR="005A01E8" w:rsidTr="00F54296">
        <w:trPr>
          <w:trHeight w:val="1415"/>
        </w:trPr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lastRenderedPageBreak/>
              <w:t>2. При торможении тело изменило свою скорость с 20 м/</w:t>
            </w:r>
            <w:proofErr w:type="gramStart"/>
            <w:r>
              <w:rPr>
                <w:b/>
                <w:bCs/>
                <w:color w:val="000000"/>
              </w:rPr>
              <w:t>с</w:t>
            </w:r>
            <w:proofErr w:type="gramEnd"/>
            <w:r>
              <w:rPr>
                <w:b/>
                <w:bCs/>
                <w:color w:val="000000"/>
              </w:rPr>
              <w:t xml:space="preserve"> до 5м/</w:t>
            </w:r>
            <w:proofErr w:type="gramStart"/>
            <w:r>
              <w:rPr>
                <w:b/>
                <w:bCs/>
                <w:color w:val="000000"/>
              </w:rPr>
              <w:t>с</w:t>
            </w:r>
            <w:proofErr w:type="gramEnd"/>
            <w:r>
              <w:rPr>
                <w:b/>
                <w:bCs/>
                <w:color w:val="000000"/>
              </w:rPr>
              <w:t>. При этом сила трения совершила работу в 188 Дж. Чему равна масса тела?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а) 15 кг б) 376 кг в) 1 кг г) 25 кг.</w:t>
            </w:r>
          </w:p>
        </w:tc>
        <w:tc>
          <w:tcPr>
            <w:tcW w:w="4786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2. При падении тела с высоты 2 м сила тяжести совершила работу в 12 Дж. Чему равна масса тела?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6 кг б) 0,6 кг в) 24 кг г) 12 кг,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ind w:left="720"/>
              <w:rPr>
                <w:b/>
                <w:bCs/>
                <w:color w:val="000000"/>
              </w:rPr>
            </w:pPr>
          </w:p>
        </w:tc>
      </w:tr>
      <w:tr w:rsidR="005A01E8" w:rsidTr="00F54296"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3. Процесс работы - это…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любой процесс превращения энергии;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процесс превращения энергии, не связанный с движением тел;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в) процесс превращения энергии при действии сил на движущееся тело;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г) среди ответов нет «правильного».</w:t>
            </w:r>
          </w:p>
        </w:tc>
        <w:tc>
          <w:tcPr>
            <w:tcW w:w="4786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3. Какие из перечисленных тел обладают кинетической энергией: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камень, поднятый над землей;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летящий самолет;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в) растянутая пружина;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г) летящий воздушный шарик?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ind w:left="360"/>
              <w:rPr>
                <w:b/>
                <w:bCs/>
                <w:color w:val="000000"/>
              </w:rPr>
            </w:pPr>
          </w:p>
        </w:tc>
      </w:tr>
      <w:tr w:rsidR="005A01E8" w:rsidTr="00F54296"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4. Какие из перечисленных тел обладают потенциальной энергией: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катящийся по земле шар;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лук с натянутой тетивой;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в) сжатый в баллоне газ;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г) кабинка колеса обозрения.</w:t>
            </w:r>
          </w:p>
        </w:tc>
        <w:tc>
          <w:tcPr>
            <w:tcW w:w="4786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4. Процесс работы - это…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любой процесс превращения энергии;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б) процесс превращения энергии, не связанный с движением тел;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в) процесс превращения энергии при действии сил на движущееся тело;</w:t>
            </w:r>
          </w:p>
        </w:tc>
      </w:tr>
      <w:tr w:rsidR="005A01E8" w:rsidTr="00F54296">
        <w:tc>
          <w:tcPr>
            <w:tcW w:w="4785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5. Какие из перечисленных тел обладают кинетической энергией: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а) камень, поднятый над землей;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б) летящий </w:t>
            </w:r>
            <w:proofErr w:type="spellStart"/>
            <w:r>
              <w:rPr>
                <w:color w:val="000000"/>
              </w:rPr>
              <w:t>самолет</w:t>
            </w:r>
            <w:proofErr w:type="gramStart"/>
            <w:r>
              <w:rPr>
                <w:color w:val="000000"/>
              </w:rPr>
              <w:t>;в</w:t>
            </w:r>
            <w:proofErr w:type="spellEnd"/>
            <w:proofErr w:type="gramEnd"/>
            <w:r>
              <w:rPr>
                <w:color w:val="000000"/>
              </w:rPr>
              <w:t>) растянутая пружина;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г) летящий воздушный шарик?</w:t>
            </w:r>
          </w:p>
        </w:tc>
        <w:tc>
          <w:tcPr>
            <w:tcW w:w="4786" w:type="dxa"/>
          </w:tcPr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5. Какие из перечисленных тел обладают потенциальной энергией: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а) катящийся по земле </w:t>
            </w:r>
            <w:proofErr w:type="spellStart"/>
            <w:r>
              <w:rPr>
                <w:color w:val="000000"/>
              </w:rPr>
              <w:t>шар</w:t>
            </w:r>
            <w:proofErr w:type="gramStart"/>
            <w:r>
              <w:rPr>
                <w:color w:val="000000"/>
              </w:rPr>
              <w:t>;б</w:t>
            </w:r>
            <w:proofErr w:type="spellEnd"/>
            <w:proofErr w:type="gramEnd"/>
            <w:r>
              <w:rPr>
                <w:color w:val="000000"/>
              </w:rPr>
              <w:t>) лук с натянутой тетивой; в) сжатый в баллоне газ;</w:t>
            </w:r>
          </w:p>
          <w:p w:rsidR="005A01E8" w:rsidRDefault="005A01E8" w:rsidP="00F54296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г) кабинка колеса обозрения.</w:t>
            </w:r>
          </w:p>
        </w:tc>
      </w:tr>
    </w:tbl>
    <w:p w:rsidR="00000000" w:rsidRPr="009C64CB" w:rsidRDefault="00FD3325" w:rsidP="009C64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00000" w:rsidRPr="009C6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6DA4"/>
    <w:multiLevelType w:val="multilevel"/>
    <w:tmpl w:val="B3C0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ED5E75"/>
    <w:multiLevelType w:val="multilevel"/>
    <w:tmpl w:val="FA8EB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D36C27"/>
    <w:multiLevelType w:val="multilevel"/>
    <w:tmpl w:val="B3C0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5A0DEB"/>
    <w:multiLevelType w:val="multilevel"/>
    <w:tmpl w:val="5C208E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897C21"/>
    <w:multiLevelType w:val="hybridMultilevel"/>
    <w:tmpl w:val="DFE84D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2780C5C"/>
    <w:multiLevelType w:val="multilevel"/>
    <w:tmpl w:val="CF28D4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AF17AD"/>
    <w:multiLevelType w:val="multilevel"/>
    <w:tmpl w:val="054A2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511775B"/>
    <w:multiLevelType w:val="multilevel"/>
    <w:tmpl w:val="560C69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204272"/>
    <w:multiLevelType w:val="multilevel"/>
    <w:tmpl w:val="A4747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C344BD"/>
    <w:multiLevelType w:val="multilevel"/>
    <w:tmpl w:val="B9186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C01F41"/>
    <w:multiLevelType w:val="hybridMultilevel"/>
    <w:tmpl w:val="E32E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AA7DF4"/>
    <w:multiLevelType w:val="multilevel"/>
    <w:tmpl w:val="78B67C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5B5A24"/>
    <w:multiLevelType w:val="multilevel"/>
    <w:tmpl w:val="B69AC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FD6EED"/>
    <w:multiLevelType w:val="hybridMultilevel"/>
    <w:tmpl w:val="35820E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0"/>
  </w:num>
  <w:num w:numId="4">
    <w:abstractNumId w:val="12"/>
  </w:num>
  <w:num w:numId="5">
    <w:abstractNumId w:val="6"/>
  </w:num>
  <w:num w:numId="6">
    <w:abstractNumId w:val="8"/>
  </w:num>
  <w:num w:numId="7">
    <w:abstractNumId w:val="9"/>
  </w:num>
  <w:num w:numId="8">
    <w:abstractNumId w:val="11"/>
  </w:num>
  <w:num w:numId="9">
    <w:abstractNumId w:val="1"/>
  </w:num>
  <w:num w:numId="10">
    <w:abstractNumId w:val="7"/>
  </w:num>
  <w:num w:numId="11">
    <w:abstractNumId w:val="3"/>
  </w:num>
  <w:num w:numId="12">
    <w:abstractNumId w:val="5"/>
  </w:num>
  <w:num w:numId="13">
    <w:abstractNumId w:val="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7682D"/>
    <w:rsid w:val="0037682D"/>
    <w:rsid w:val="005A01E8"/>
    <w:rsid w:val="00674342"/>
    <w:rsid w:val="007A1BF5"/>
    <w:rsid w:val="009C64CB"/>
    <w:rsid w:val="00FD3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376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7682D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37682D"/>
    <w:rPr>
      <w:color w:val="0000FF"/>
      <w:u w:val="single"/>
    </w:rPr>
  </w:style>
  <w:style w:type="character" w:customStyle="1" w:styleId="butback">
    <w:name w:val="butback"/>
    <w:basedOn w:val="a0"/>
    <w:rsid w:val="0037682D"/>
  </w:style>
  <w:style w:type="character" w:customStyle="1" w:styleId="submenu-table">
    <w:name w:val="submenu-table"/>
    <w:basedOn w:val="a0"/>
    <w:rsid w:val="0037682D"/>
  </w:style>
  <w:style w:type="table" w:styleId="a6">
    <w:name w:val="Table Grid"/>
    <w:basedOn w:val="a1"/>
    <w:uiPriority w:val="59"/>
    <w:rsid w:val="005A01E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A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01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4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aitseva01.195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2305</Words>
  <Characters>13139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2020-06-02T17:43:00Z</dcterms:created>
  <dcterms:modified xsi:type="dcterms:W3CDTF">2020-06-02T19:17:00Z</dcterms:modified>
</cp:coreProperties>
</file>