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18C" w:rsidRDefault="00E3618C" w:rsidP="00E3618C">
      <w:r>
        <w:t>8.06.20</w:t>
      </w:r>
    </w:p>
    <w:p w:rsidR="00E3618C" w:rsidRPr="00FD41E0" w:rsidRDefault="00E3618C" w:rsidP="00E3618C">
      <w:pPr>
        <w:rPr>
          <w:color w:val="FF0000"/>
        </w:rPr>
      </w:pPr>
      <w:r w:rsidRPr="00FD41E0">
        <w:rPr>
          <w:color w:val="FF0000"/>
        </w:rPr>
        <w:t>ТСП 44 литература</w:t>
      </w:r>
      <w:proofErr w:type="gramStart"/>
      <w:r w:rsidRPr="00FD41E0">
        <w:rPr>
          <w:color w:val="FF0000"/>
        </w:rPr>
        <w:t xml:space="preserve"> </w:t>
      </w:r>
      <w:r>
        <w:rPr>
          <w:color w:val="FF0000"/>
        </w:rPr>
        <w:t>.</w:t>
      </w:r>
      <w:proofErr w:type="gramEnd"/>
      <w:r>
        <w:rPr>
          <w:color w:val="FF0000"/>
        </w:rPr>
        <w:t xml:space="preserve"> </w:t>
      </w:r>
      <w:r w:rsidRPr="00687E4C">
        <w:rPr>
          <w:rFonts w:ascii="Times New Roman" w:eastAsia="Times New Roman" w:hAnsi="Times New Roman" w:cs="Times New Roman"/>
          <w:sz w:val="24"/>
          <w:szCs w:val="24"/>
        </w:rPr>
        <w:t>Пр.№12  Тема гибели человеческой души в рассказе Чехова «</w:t>
      </w:r>
      <w:proofErr w:type="spellStart"/>
      <w:r w:rsidRPr="00687E4C">
        <w:rPr>
          <w:rFonts w:ascii="Times New Roman" w:eastAsia="Times New Roman" w:hAnsi="Times New Roman" w:cs="Times New Roman"/>
          <w:sz w:val="24"/>
          <w:szCs w:val="24"/>
        </w:rPr>
        <w:t>Ионыч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E3618C" w:rsidRDefault="00E3618C" w:rsidP="00E3618C">
      <w:pPr>
        <w:rPr>
          <w:color w:val="FF0000"/>
        </w:rPr>
      </w:pPr>
    </w:p>
    <w:p w:rsidR="00E3618C" w:rsidRPr="00F154AF" w:rsidRDefault="00E3618C" w:rsidP="00E3618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F154A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Краткий анализ</w:t>
      </w:r>
    </w:p>
    <w:p w:rsidR="00E3618C" w:rsidRPr="00F154AF" w:rsidRDefault="00E3618C" w:rsidP="00E361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прочтением данного анализа рекомендуем озн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акомиться с самим произведени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ем </w:t>
      </w:r>
      <w:proofErr w:type="spellStart"/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Ионыч</w:t>
      </w:r>
      <w:proofErr w:type="spellEnd"/>
    </w:p>
    <w:p w:rsidR="00E3618C" w:rsidRPr="00F154AF" w:rsidRDefault="00E3618C" w:rsidP="00E361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4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Год написания</w:t>
      </w:r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1898 г.</w:t>
      </w:r>
    </w:p>
    <w:p w:rsidR="00E3618C" w:rsidRPr="00F154AF" w:rsidRDefault="00E3618C" w:rsidP="00E361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4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История создания</w:t>
      </w:r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Исследователи творчества писателя пришли к выводу, что первоначальные темы и идеи произведения, претерпели значительные изменения, прежде</w:t>
      </w:r>
      <w:proofErr w:type="gramStart"/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автор создал окончательный вариант.</w:t>
      </w:r>
    </w:p>
    <w:p w:rsidR="00E3618C" w:rsidRPr="00F154AF" w:rsidRDefault="00E3618C" w:rsidP="00E361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4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</w:t>
      </w:r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Деградация личности, жизнь и быт городских жителей, любовная тема.</w:t>
      </w:r>
    </w:p>
    <w:p w:rsidR="00E3618C" w:rsidRPr="00F154AF" w:rsidRDefault="00E3618C" w:rsidP="00E361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4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Композиция </w:t>
      </w:r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Рассказ выстроен методом пунктирной композиции: знакомство с доктором и семьей Туркиных, ухаживание </w:t>
      </w:r>
      <w:proofErr w:type="spellStart"/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Старцева</w:t>
      </w:r>
      <w:proofErr w:type="spellEnd"/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Екатериной Ивановной, следом идет конец неудавшегося любовного романа, дальше – новая встреча с Катей, и завершается описанием той жизни героев, какой она и будет продолжаться в ближайшем будущем.</w:t>
      </w:r>
    </w:p>
    <w:p w:rsidR="00E3618C" w:rsidRPr="00F154AF" w:rsidRDefault="00E3618C" w:rsidP="00E361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4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Жанр</w:t>
      </w:r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Произведение автора относится к жанру рассказа.</w:t>
      </w:r>
    </w:p>
    <w:p w:rsidR="00E3618C" w:rsidRPr="00F154AF" w:rsidRDefault="00E3618C" w:rsidP="00E361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4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Направление </w:t>
      </w:r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Объективные характеристики героев, социальные проблемы общества, описанные Антоном Павловичем, говорят о реалистическом направлении рассказа.</w:t>
      </w:r>
    </w:p>
    <w:p w:rsidR="00E3618C" w:rsidRDefault="00E3618C" w:rsidP="00E361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4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Подробнее: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 рассказа и анализ.</w:t>
      </w:r>
    </w:p>
    <w:p w:rsidR="00E3618C" w:rsidRPr="00FD4774" w:rsidRDefault="00E3618C" w:rsidP="00E3618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FD47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Анализ «</w:t>
      </w:r>
      <w:proofErr w:type="spellStart"/>
      <w:r w:rsidRPr="00FD47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Ионыч</w:t>
      </w:r>
      <w:proofErr w:type="spellEnd"/>
      <w:r w:rsidRPr="00FD47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» Чехов</w:t>
      </w:r>
    </w:p>
    <w:p w:rsidR="00E3618C" w:rsidRPr="00FD4774" w:rsidRDefault="00E3618C" w:rsidP="00E361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774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рассказе Чехова «</w:t>
      </w:r>
      <w:proofErr w:type="spellStart"/>
      <w:r w:rsidRPr="00FD4774">
        <w:rPr>
          <w:rFonts w:ascii="Times New Roman" w:eastAsia="Times New Roman" w:hAnsi="Times New Roman" w:cs="Times New Roman"/>
          <w:sz w:val="24"/>
          <w:szCs w:val="24"/>
          <w:lang w:eastAsia="ru-RU"/>
        </w:rPr>
        <w:t>Ионыч</w:t>
      </w:r>
      <w:proofErr w:type="spellEnd"/>
      <w:r w:rsidRPr="00FD47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со свойственным ему мастерством и талантливыми характеристиками героев рассказа, передана нелицеприятная правда о поколении того времени. Особо остро автор подчеркивает вопрос о влиянии общества на отдельно взятую личность. Предлагаем </w:t>
      </w:r>
      <w:proofErr w:type="gramStart"/>
      <w:r w:rsidRPr="00FD4774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ознакомится</w:t>
      </w:r>
      <w:proofErr w:type="gramEnd"/>
      <w:r w:rsidRPr="00FD47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кратким анализом произведения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………продолжить Вам….</w:t>
      </w:r>
      <w:r w:rsidRPr="00FD47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D477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Посмотрите, что еще у нас есть:</w:t>
      </w:r>
    </w:p>
    <w:p w:rsidR="00E3618C" w:rsidRDefault="00E3618C" w:rsidP="00E361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B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hyperlink r:id="rId5" w:history="1">
        <w:r w:rsidRPr="00354BF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Краткое содержание «</w:t>
        </w:r>
        <w:proofErr w:type="spellStart"/>
        <w:r w:rsidRPr="00354BF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Ионыч</w:t>
        </w:r>
        <w:proofErr w:type="spellEnd"/>
        <w:r w:rsidRPr="00354BF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»</w:t>
        </w:r>
      </w:hyperlink>
    </w:p>
    <w:p w:rsidR="00E3618C" w:rsidRPr="00354BFF" w:rsidRDefault="00E3618C" w:rsidP="00E361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Pr="00354BF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Главные герои «</w:t>
        </w:r>
        <w:proofErr w:type="spellStart"/>
        <w:r w:rsidRPr="00354BF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Ионыч</w:t>
        </w:r>
        <w:proofErr w:type="spellEnd"/>
        <w:r w:rsidRPr="00354BF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»</w:t>
        </w:r>
      </w:hyperlink>
    </w:p>
    <w:p w:rsidR="00E3618C" w:rsidRPr="007F3447" w:rsidRDefault="00E3618C" w:rsidP="00E361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B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54BF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Читательский дневник «</w:t>
      </w:r>
      <w:proofErr w:type="spellStart"/>
      <w:r w:rsidRPr="00354BF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Ионыч</w:t>
      </w:r>
      <w:proofErr w:type="gramStart"/>
      <w:r w:rsidRPr="00354BF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»Ч</w:t>
      </w:r>
      <w:proofErr w:type="gramEnd"/>
      <w:r w:rsidRPr="00354BF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итать</w:t>
      </w:r>
      <w:proofErr w:type="spellEnd"/>
      <w:r w:rsidRPr="00354BF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«</w:t>
      </w:r>
      <w:proofErr w:type="spellStart"/>
      <w:r w:rsidRPr="00354BF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Ионыч</w:t>
      </w:r>
      <w:proofErr w:type="spellEnd"/>
      <w:r w:rsidRPr="00354BF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» полностью</w:t>
      </w:r>
    </w:p>
    <w:p w:rsidR="00685E72" w:rsidRDefault="00685E72">
      <w:bookmarkStart w:id="0" w:name="_GoBack"/>
      <w:bookmarkEnd w:id="0"/>
    </w:p>
    <w:sectPr w:rsidR="00685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B2B"/>
    <w:rsid w:val="0019753A"/>
    <w:rsid w:val="006763B0"/>
    <w:rsid w:val="00685E72"/>
    <w:rsid w:val="00791D98"/>
    <w:rsid w:val="008E42C2"/>
    <w:rsid w:val="00970B2B"/>
    <w:rsid w:val="00A15B2F"/>
    <w:rsid w:val="00AA57A1"/>
    <w:rsid w:val="00B37707"/>
    <w:rsid w:val="00B95E48"/>
    <w:rsid w:val="00D6490E"/>
    <w:rsid w:val="00E344D1"/>
    <w:rsid w:val="00E36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18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18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obrazovaka.ru/sochinenie/ionych/glavnye-geroi-harakteristika.html" TargetMode="External"/><Relationship Id="rId5" Type="http://schemas.openxmlformats.org/officeDocument/2006/relationships/hyperlink" Target="https://obrazovaka.ru/books/chehov/iony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1441</Characters>
  <Application>Microsoft Office Word</Application>
  <DocSecurity>0</DocSecurity>
  <Lines>12</Lines>
  <Paragraphs>3</Paragraphs>
  <ScaleCrop>false</ScaleCrop>
  <Company>*</Company>
  <LinksUpToDate>false</LinksUpToDate>
  <CharactersWithSpaces>1690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2020-06-08T04:52:00Z</dcterms:created>
  <dcterms:modified xsi:type="dcterms:W3CDTF">2020-06-08T04:52:00Z</dcterms:modified>
</cp:coreProperties>
</file>