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064" w:rsidRPr="00BE3064" w:rsidRDefault="00BE3064" w:rsidP="00BE3064">
      <w:pPr>
        <w:shd w:val="clear" w:color="auto" w:fill="FFFFFF"/>
        <w:spacing w:after="100" w:afterAutospacing="1" w:line="240" w:lineRule="auto"/>
        <w:jc w:val="center"/>
        <w:outlineLvl w:val="1"/>
        <w:rPr>
          <w:rFonts w:eastAsia="Times New Roman" w:cs="Times New Roman"/>
          <w:color w:val="333333"/>
          <w:sz w:val="28"/>
          <w:szCs w:val="28"/>
          <w:lang w:eastAsia="ru-RU"/>
        </w:rPr>
      </w:pPr>
      <w:r w:rsidRPr="00BE3064">
        <w:rPr>
          <w:rFonts w:eastAsia="Times New Roman" w:cs="Times New Roman"/>
          <w:color w:val="333333"/>
          <w:sz w:val="28"/>
          <w:szCs w:val="28"/>
          <w:lang w:eastAsia="ru-RU"/>
        </w:rPr>
        <w:t>Мастер – класс</w:t>
      </w:r>
    </w:p>
    <w:p w:rsidR="00BE3064" w:rsidRPr="00BE3064" w:rsidRDefault="00BE3064" w:rsidP="00BE3064">
      <w:pPr>
        <w:shd w:val="clear" w:color="auto" w:fill="FFFFFF"/>
        <w:spacing w:after="100" w:afterAutospacing="1" w:line="240" w:lineRule="auto"/>
        <w:jc w:val="center"/>
        <w:outlineLvl w:val="1"/>
        <w:rPr>
          <w:rFonts w:eastAsia="Times New Roman" w:cs="Times New Roman"/>
          <w:color w:val="333333"/>
          <w:sz w:val="28"/>
          <w:szCs w:val="28"/>
          <w:lang w:eastAsia="ru-RU"/>
        </w:rPr>
      </w:pPr>
      <w:r w:rsidRPr="00BE3064">
        <w:rPr>
          <w:rFonts w:ascii="Helvetica" w:eastAsia="Times New Roman" w:hAnsi="Helvetica" w:cs="Times New Roman"/>
          <w:color w:val="333333"/>
          <w:sz w:val="28"/>
          <w:szCs w:val="28"/>
          <w:lang w:eastAsia="ru-RU"/>
        </w:rPr>
        <w:t>Такса из солёного теста</w:t>
      </w:r>
    </w:p>
    <w:p w:rsidR="00BE3064" w:rsidRPr="00BE3064" w:rsidRDefault="00BE3064" w:rsidP="00BE3064">
      <w:pPr>
        <w:shd w:val="clear" w:color="auto" w:fill="FFFFFF"/>
        <w:spacing w:after="100" w:afterAutospacing="1" w:line="240" w:lineRule="auto"/>
        <w:jc w:val="center"/>
        <w:outlineLvl w:val="1"/>
        <w:rPr>
          <w:rFonts w:eastAsia="Times New Roman" w:cs="Times New Roman"/>
          <w:color w:val="333333"/>
          <w:sz w:val="36"/>
          <w:szCs w:val="36"/>
          <w:lang w:eastAsia="ru-RU"/>
        </w:rPr>
      </w:pPr>
    </w:p>
    <w:p w:rsidR="00BE3064" w:rsidRPr="00BE3064" w:rsidRDefault="00BE3064" w:rsidP="00BE3064">
      <w:pPr>
        <w:shd w:val="clear" w:color="auto" w:fill="FFFFFF"/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494949"/>
          <w:sz w:val="23"/>
          <w:szCs w:val="23"/>
          <w:lang w:eastAsia="ru-RU"/>
        </w:rPr>
      </w:pPr>
      <w:r w:rsidRPr="00BE3064">
        <w:rPr>
          <w:rStyle w:val="a3"/>
          <w:rFonts w:ascii="Times New Roman" w:hAnsi="Times New Roman" w:cs="Times New Roman"/>
          <w:color w:val="494949"/>
          <w:sz w:val="26"/>
          <w:szCs w:val="26"/>
          <w:shd w:val="clear" w:color="auto" w:fill="FFFFFF"/>
        </w:rPr>
        <w:t>Вам понадобится:</w:t>
      </w:r>
      <w:r w:rsidRPr="00BE3064">
        <w:rPr>
          <w:rFonts w:ascii="Times New Roman" w:hAnsi="Times New Roman" w:cs="Times New Roman"/>
          <w:color w:val="494949"/>
          <w:sz w:val="26"/>
          <w:szCs w:val="26"/>
          <w:shd w:val="clear" w:color="auto" w:fill="FFFFFF"/>
        </w:rPr>
        <w:t> солёное тесто, простой карандаш, ножницы, картон, краски, кисточка, верёвка, зубочистка, поролоновая губка, прозрачный лак, клей ПВА.</w:t>
      </w:r>
    </w:p>
    <w:p w:rsidR="00BE3064" w:rsidRPr="00C80A32" w:rsidRDefault="00C80A32" w:rsidP="00BE3064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494949"/>
          <w:sz w:val="23"/>
          <w:szCs w:val="23"/>
          <w:lang w:eastAsia="ru-RU"/>
        </w:rPr>
      </w:pPr>
      <w:r>
        <w:rPr>
          <w:rFonts w:ascii="Times New Roman" w:eastAsia="Times New Roman" w:hAnsi="Times New Roman" w:cs="Times New Roman"/>
          <w:noProof/>
          <w:color w:val="494949"/>
          <w:sz w:val="23"/>
          <w:szCs w:val="23"/>
          <w:lang w:eastAsia="ru-RU"/>
        </w:rPr>
        <w:drawing>
          <wp:inline distT="0" distB="0" distL="0" distR="0" wp14:anchorId="0AC0DFA2">
            <wp:extent cx="2072640" cy="1579245"/>
            <wp:effectExtent l="0" t="0" r="3810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2640" cy="1579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E3064" w:rsidRPr="00BE3064" w:rsidRDefault="00BE3064" w:rsidP="000008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</w:pPr>
      <w:r w:rsidRPr="00BE3064"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>1. Нарисуйте на картоне таксу, как показано на изображении.</w:t>
      </w:r>
    </w:p>
    <w:p w:rsidR="00BE3064" w:rsidRDefault="00BE3064" w:rsidP="0000087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 xml:space="preserve">2. </w:t>
      </w:r>
      <w:r w:rsidRPr="00BE3064"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>Вырежьте шаблон.</w:t>
      </w:r>
    </w:p>
    <w:p w:rsidR="00BE3064" w:rsidRPr="00BE3064" w:rsidRDefault="0000087D" w:rsidP="000008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949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494949"/>
          <w:sz w:val="23"/>
          <w:szCs w:val="23"/>
          <w:lang w:eastAsia="ru-RU"/>
        </w:rPr>
        <w:t xml:space="preserve">3. </w:t>
      </w:r>
      <w:r w:rsidR="00BE3064" w:rsidRPr="00BE3064">
        <w:rPr>
          <w:rFonts w:ascii="Arial" w:eastAsia="Times New Roman" w:hAnsi="Arial" w:cs="Arial"/>
          <w:color w:val="494949"/>
          <w:sz w:val="23"/>
          <w:szCs w:val="23"/>
          <w:lang w:eastAsia="ru-RU"/>
        </w:rPr>
        <w:t>Раскатайте тесто толщиной 5 мм и вырежьте таксу по шаблону.</w:t>
      </w:r>
    </w:p>
    <w:p w:rsidR="00BE3064" w:rsidRPr="00BE3064" w:rsidRDefault="0000087D" w:rsidP="0000087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494949"/>
          <w:sz w:val="23"/>
          <w:szCs w:val="23"/>
          <w:lang w:eastAsia="ru-RU"/>
        </w:rPr>
      </w:pPr>
      <w:r>
        <w:rPr>
          <w:rFonts w:ascii="Arial" w:eastAsia="Times New Roman" w:hAnsi="Arial" w:cs="Arial"/>
          <w:color w:val="494949"/>
          <w:sz w:val="23"/>
          <w:szCs w:val="23"/>
          <w:lang w:eastAsia="ru-RU"/>
        </w:rPr>
        <w:t xml:space="preserve">4. </w:t>
      </w:r>
      <w:r w:rsidR="00BE3064" w:rsidRPr="00BE3064">
        <w:rPr>
          <w:rFonts w:ascii="Arial" w:eastAsia="Times New Roman" w:hAnsi="Arial" w:cs="Arial"/>
          <w:color w:val="494949"/>
          <w:sz w:val="23"/>
          <w:szCs w:val="23"/>
          <w:lang w:eastAsia="ru-RU"/>
        </w:rPr>
        <w:t>Скатайте продолговатые глаза, затем приклейте их.</w:t>
      </w:r>
    </w:p>
    <w:p w:rsidR="00BE3064" w:rsidRPr="00BE3064" w:rsidRDefault="00BE3064" w:rsidP="00C80A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</w:pPr>
    </w:p>
    <w:p w:rsidR="00BE3064" w:rsidRDefault="00BE3064" w:rsidP="00BE3064">
      <w:pPr>
        <w:jc w:val="center"/>
        <w:rPr>
          <w:rFonts w:ascii="Arial" w:hAnsi="Arial" w:cs="Arial"/>
          <w:color w:val="494949"/>
          <w:sz w:val="26"/>
          <w:szCs w:val="26"/>
          <w:shd w:val="clear" w:color="auto" w:fill="FFFFFF"/>
        </w:rPr>
      </w:pPr>
      <w:r>
        <w:rPr>
          <w:noProof/>
          <w:lang w:eastAsia="ru-RU"/>
        </w:rPr>
        <w:drawing>
          <wp:inline distT="0" distB="0" distL="0" distR="0" wp14:anchorId="1AB2CF16" wp14:editId="17B40FB8">
            <wp:extent cx="3779742" cy="2750185"/>
            <wp:effectExtent l="0" t="0" r="0" b="0"/>
            <wp:docPr id="2" name="Рисунок 2" descr="https://svoimirukamy.com/wp-content/uploads/2018/04/1-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svoimirukamy.com/wp-content/uploads/2018/04/1-7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908" cy="2754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0A32" w:rsidRPr="00C80A32" w:rsidRDefault="00C80A32" w:rsidP="00C80A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 xml:space="preserve">5. </w:t>
      </w:r>
      <w:r w:rsidRPr="00C80A32"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>Слепите веки и приклейте на глаза.</w:t>
      </w:r>
    </w:p>
    <w:p w:rsidR="00C80A32" w:rsidRDefault="00C80A32" w:rsidP="00C80A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 xml:space="preserve">6. </w:t>
      </w:r>
      <w:r w:rsidRPr="00C80A32"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>Обозначьте зубочисткой лапы, нос, рот, ухо и контуры тела.</w:t>
      </w:r>
    </w:p>
    <w:p w:rsidR="00C80A32" w:rsidRPr="00C80A32" w:rsidRDefault="00C80A32" w:rsidP="00C80A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>7.</w:t>
      </w:r>
      <w:r w:rsidRPr="00C80A32"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>Скатайте овал, затем приклейте его на ухо и сгладьте стык мокрым пальцем. Таким же способом придайте объём задней части таксы и хвостику.</w:t>
      </w:r>
    </w:p>
    <w:p w:rsidR="00C80A32" w:rsidRPr="00C80A32" w:rsidRDefault="00C80A32" w:rsidP="00C80A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 xml:space="preserve">8. </w:t>
      </w:r>
      <w:r w:rsidRPr="00C80A32"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>Наметьте полосы в разном направлении по периметру всей таксы, таким способом, чтобы полосы напоминали шерсть.</w:t>
      </w:r>
    </w:p>
    <w:p w:rsidR="00C80A32" w:rsidRPr="00C80A32" w:rsidRDefault="00C80A32" w:rsidP="00C80A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 xml:space="preserve">9. </w:t>
      </w:r>
      <w:r w:rsidRPr="00C80A32"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>Высушите фигурку.</w:t>
      </w:r>
    </w:p>
    <w:p w:rsidR="00C80A32" w:rsidRPr="00C80A32" w:rsidRDefault="00C80A32" w:rsidP="00C80A3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</w:pPr>
    </w:p>
    <w:p w:rsidR="00BE3064" w:rsidRDefault="00C80A32" w:rsidP="00C80A32">
      <w:pPr>
        <w:jc w:val="center"/>
        <w:rPr>
          <w:rFonts w:ascii="Arial" w:hAnsi="Arial" w:cs="Arial"/>
          <w:color w:val="494949"/>
          <w:sz w:val="26"/>
          <w:szCs w:val="26"/>
          <w:shd w:val="clear" w:color="auto" w:fill="FFFFFF"/>
        </w:rPr>
      </w:pPr>
      <w:r>
        <w:rPr>
          <w:rFonts w:ascii="Arial" w:hAnsi="Arial" w:cs="Arial"/>
          <w:noProof/>
          <w:color w:val="494949"/>
          <w:sz w:val="26"/>
          <w:szCs w:val="26"/>
          <w:shd w:val="clear" w:color="auto" w:fill="FFFFFF"/>
          <w:lang w:eastAsia="ru-RU"/>
        </w:rPr>
        <w:lastRenderedPageBreak/>
        <w:drawing>
          <wp:inline distT="0" distB="0" distL="0" distR="0" wp14:anchorId="067CC16F">
            <wp:extent cx="3517900" cy="2548255"/>
            <wp:effectExtent l="0" t="0" r="6350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7900" cy="25482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C70F5" w:rsidRPr="003C70F5" w:rsidRDefault="00453963" w:rsidP="00453963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</w:pPr>
      <w:r w:rsidRPr="00453963"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 xml:space="preserve">10. </w:t>
      </w:r>
      <w:r w:rsidR="003C70F5" w:rsidRPr="003C70F5"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>Раскрасьте фигурку, затем оставьте высыхать.</w:t>
      </w:r>
    </w:p>
    <w:p w:rsidR="003C70F5" w:rsidRPr="003C70F5" w:rsidRDefault="00453963" w:rsidP="00453963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</w:pPr>
      <w:r w:rsidRPr="00453963"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 xml:space="preserve">11. </w:t>
      </w:r>
      <w:r w:rsidR="003C70F5" w:rsidRPr="003C70F5"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>Приклейте отрезок верёвки на обратную сторону поделки, для дальнейшего подвешивания.</w:t>
      </w:r>
    </w:p>
    <w:p w:rsidR="003C70F5" w:rsidRPr="003C70F5" w:rsidRDefault="00453963" w:rsidP="00453963">
      <w:pPr>
        <w:shd w:val="clear" w:color="auto" w:fill="FFFFFF"/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</w:pPr>
      <w:r w:rsidRPr="00453963"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 xml:space="preserve">12. </w:t>
      </w:r>
      <w:r w:rsidR="003C70F5" w:rsidRPr="003C70F5"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  <w:t>Покройте поделку лаком и дождитесь высыхания.</w:t>
      </w:r>
    </w:p>
    <w:p w:rsidR="003C70F5" w:rsidRPr="003C70F5" w:rsidRDefault="003C70F5" w:rsidP="00453963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494949"/>
          <w:sz w:val="26"/>
          <w:szCs w:val="26"/>
          <w:lang w:eastAsia="ru-RU"/>
        </w:rPr>
      </w:pPr>
      <w:bookmarkStart w:id="0" w:name="_GoBack"/>
      <w:bookmarkEnd w:id="0"/>
      <w:r w:rsidRPr="003C70F5">
        <w:rPr>
          <w:rFonts w:ascii="Times New Roman" w:eastAsia="Times New Roman" w:hAnsi="Times New Roman" w:cs="Times New Roman"/>
          <w:b/>
          <w:bCs/>
          <w:color w:val="494949"/>
          <w:sz w:val="26"/>
          <w:szCs w:val="26"/>
          <w:lang w:eastAsia="ru-RU"/>
        </w:rPr>
        <w:t>Такса из солёного теста готова!</w:t>
      </w:r>
    </w:p>
    <w:p w:rsidR="00BE3064" w:rsidRDefault="00BE3064">
      <w:pPr>
        <w:rPr>
          <w:rFonts w:ascii="Arial" w:hAnsi="Arial" w:cs="Arial"/>
          <w:color w:val="494949"/>
          <w:sz w:val="26"/>
          <w:szCs w:val="26"/>
          <w:shd w:val="clear" w:color="auto" w:fill="FFFFFF"/>
        </w:rPr>
      </w:pPr>
    </w:p>
    <w:p w:rsidR="00BE3064" w:rsidRDefault="00BE3064">
      <w:pPr>
        <w:rPr>
          <w:rFonts w:ascii="Arial" w:hAnsi="Arial" w:cs="Arial"/>
          <w:color w:val="494949"/>
          <w:sz w:val="26"/>
          <w:szCs w:val="26"/>
          <w:shd w:val="clear" w:color="auto" w:fill="FFFFFF"/>
        </w:rPr>
      </w:pPr>
    </w:p>
    <w:p w:rsidR="00672970" w:rsidRPr="00BE3064" w:rsidRDefault="00672970">
      <w:pPr>
        <w:rPr>
          <w:rFonts w:ascii="Times New Roman" w:hAnsi="Times New Roman" w:cs="Times New Roman"/>
          <w:sz w:val="26"/>
          <w:szCs w:val="26"/>
        </w:rPr>
      </w:pPr>
    </w:p>
    <w:sectPr w:rsidR="00672970" w:rsidRPr="00BE30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2A2FDE"/>
    <w:multiLevelType w:val="hybridMultilevel"/>
    <w:tmpl w:val="B3D0A79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16DEF"/>
    <w:multiLevelType w:val="multilevel"/>
    <w:tmpl w:val="70A29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7B2408"/>
    <w:multiLevelType w:val="multilevel"/>
    <w:tmpl w:val="EE5CE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835785"/>
    <w:multiLevelType w:val="multilevel"/>
    <w:tmpl w:val="96B2A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4D44621"/>
    <w:multiLevelType w:val="multilevel"/>
    <w:tmpl w:val="69C2CF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3845F9D"/>
    <w:multiLevelType w:val="multilevel"/>
    <w:tmpl w:val="A4DAF3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738"/>
    <w:rsid w:val="0000087D"/>
    <w:rsid w:val="00143738"/>
    <w:rsid w:val="003C70F5"/>
    <w:rsid w:val="00453963"/>
    <w:rsid w:val="00672970"/>
    <w:rsid w:val="00BE3064"/>
    <w:rsid w:val="00C80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670A01"/>
  <w15:chartTrackingRefBased/>
  <w15:docId w15:val="{DF1A372F-90B4-47D7-8621-9C330928F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E3064"/>
    <w:rPr>
      <w:b/>
      <w:bCs/>
    </w:rPr>
  </w:style>
  <w:style w:type="paragraph" w:styleId="a4">
    <w:name w:val="List Paragraph"/>
    <w:basedOn w:val="a"/>
    <w:uiPriority w:val="34"/>
    <w:qFormat/>
    <w:rsid w:val="00BE30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20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8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5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6</cp:revision>
  <dcterms:created xsi:type="dcterms:W3CDTF">2020-04-10T21:32:00Z</dcterms:created>
  <dcterms:modified xsi:type="dcterms:W3CDTF">2020-04-10T21:56:00Z</dcterms:modified>
</cp:coreProperties>
</file>