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 Техник-технолог готовится к следующим видам деятельности: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3.1. Организация процесса приготовления и приготовление полуфабрикатов для сложной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3.2. Организация процесса приготовления и приготовление сложной холодной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3.3. Организация процесса приготовления и приготовление сложной горячей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3.4. Организация процесса приготовления и приготовление сложных хлебобулочных, мучных кондитерских изделий.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3.5. Организация процесса приготовления и приготовление сложных холодных и горячих десертов.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3.6. Организация работы структурного подразделения.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3.7. Выполнение работ по одной или нескольким профессиям рабочих, должностям служащих (приложение к настоящему ФГОС СПО).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 Старший техник-технолог готовится к следующим видам деятельности: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4.1. Организация процесса приготовления и приготовление полуфабрикатов для сложной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4.2. Организация процесса приготовления и приготовление сложной холодной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4.3. Организация процесса приготовления и приготовление сложной горячей кулинарной продукции.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4.4. Организация процесса приготовления и приготовление сложных хлебобулочных, мучных кондитерских изделий.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4.5. Организация процесса приготовления и приготовление сложных холодных и горячих десертов.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4.6. Организация производства продукции питания для различных категорий потребителей.</w:t>
      </w:r>
    </w:p>
    <w:p w:rsidR="00264E15" w:rsidRDefault="00264E15" w:rsidP="00264E15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4.7. Выполнение работ по одной или нескольким профессиям рабочих, должностям служащих (приложение к настоящему ФГОС СПО).</w:t>
      </w:r>
    </w:p>
    <w:p w:rsidR="001661E5" w:rsidRDefault="001661E5">
      <w:bookmarkStart w:id="0" w:name="_GoBack"/>
      <w:bookmarkEnd w:id="0"/>
    </w:p>
    <w:sectPr w:rsidR="00166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F6B"/>
    <w:rsid w:val="00035B20"/>
    <w:rsid w:val="00055B6C"/>
    <w:rsid w:val="001130A0"/>
    <w:rsid w:val="00136422"/>
    <w:rsid w:val="001661E5"/>
    <w:rsid w:val="00264E15"/>
    <w:rsid w:val="00294113"/>
    <w:rsid w:val="002E002D"/>
    <w:rsid w:val="00395F62"/>
    <w:rsid w:val="004837E8"/>
    <w:rsid w:val="005B6009"/>
    <w:rsid w:val="006C3F43"/>
    <w:rsid w:val="00705C1A"/>
    <w:rsid w:val="00886F0A"/>
    <w:rsid w:val="00892B2E"/>
    <w:rsid w:val="008B12C3"/>
    <w:rsid w:val="00956BCD"/>
    <w:rsid w:val="00987966"/>
    <w:rsid w:val="009B2ECE"/>
    <w:rsid w:val="00A44F95"/>
    <w:rsid w:val="00A86A9B"/>
    <w:rsid w:val="00AB2B5B"/>
    <w:rsid w:val="00B97375"/>
    <w:rsid w:val="00C20AC0"/>
    <w:rsid w:val="00C75AE3"/>
    <w:rsid w:val="00C77B32"/>
    <w:rsid w:val="00D53BCA"/>
    <w:rsid w:val="00D62E7D"/>
    <w:rsid w:val="00DD17B3"/>
    <w:rsid w:val="00E45632"/>
    <w:rsid w:val="00FF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4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4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9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2018-04-24T07:51:00Z</dcterms:created>
  <dcterms:modified xsi:type="dcterms:W3CDTF">2018-04-24T07:52:00Z</dcterms:modified>
</cp:coreProperties>
</file>