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C0B" w:rsidRPr="003E117F" w:rsidRDefault="003E117F" w:rsidP="00166C0B">
      <w:pPr>
        <w:spacing w:after="240"/>
        <w:jc w:val="center"/>
        <w:rPr>
          <w:b/>
          <w:sz w:val="28"/>
          <w:szCs w:val="28"/>
        </w:rPr>
      </w:pPr>
      <w:r w:rsidRPr="003E117F">
        <w:rPr>
          <w:b/>
          <w:sz w:val="28"/>
          <w:szCs w:val="28"/>
        </w:rPr>
        <w:t>Материально-техническое оснащение</w:t>
      </w:r>
    </w:p>
    <w:p w:rsidR="009D6DF7" w:rsidRPr="00C42C4C" w:rsidRDefault="00A8583B" w:rsidP="00A8583B">
      <w:pPr>
        <w:jc w:val="center"/>
        <w:rPr>
          <w:sz w:val="24"/>
          <w:szCs w:val="24"/>
        </w:rPr>
      </w:pPr>
      <w:r>
        <w:rPr>
          <w:sz w:val="24"/>
          <w:szCs w:val="24"/>
        </w:rPr>
        <w:t>Государственное автономное профессиональн</w:t>
      </w:r>
      <w:r w:rsidR="00E6065A">
        <w:rPr>
          <w:sz w:val="24"/>
          <w:szCs w:val="24"/>
        </w:rPr>
        <w:t>ое образовательное учреждение «</w:t>
      </w:r>
      <w:r>
        <w:rPr>
          <w:sz w:val="24"/>
          <w:szCs w:val="24"/>
        </w:rPr>
        <w:t>Сармановский аграрный колледж»</w:t>
      </w:r>
    </w:p>
    <w:p w:rsidR="009D6DF7" w:rsidRPr="00AD11CC" w:rsidRDefault="00B2388F" w:rsidP="00166C0B">
      <w:pPr>
        <w:pBdr>
          <w:top w:val="single" w:sz="4" w:space="1" w:color="auto"/>
        </w:pBdr>
        <w:spacing w:after="240"/>
        <w:jc w:val="center"/>
        <w:rPr>
          <w:sz w:val="16"/>
          <w:szCs w:val="16"/>
        </w:rPr>
      </w:pPr>
      <w:r>
        <w:rPr>
          <w:sz w:val="16"/>
          <w:szCs w:val="16"/>
        </w:rPr>
        <w:t>(</w:t>
      </w:r>
      <w:r w:rsidR="009D6DF7" w:rsidRPr="00AD11CC">
        <w:rPr>
          <w:sz w:val="16"/>
          <w:szCs w:val="16"/>
        </w:rPr>
        <w:t xml:space="preserve">полное </w:t>
      </w:r>
      <w:r w:rsidR="00166C0B">
        <w:rPr>
          <w:sz w:val="16"/>
          <w:szCs w:val="16"/>
        </w:rPr>
        <w:t>наименование соискателя лицензии (лицензиата</w:t>
      </w:r>
      <w:r w:rsidR="009D6DF7" w:rsidRPr="00AD11CC">
        <w:rPr>
          <w:sz w:val="16"/>
          <w:szCs w:val="16"/>
        </w:rPr>
        <w:t>)</w:t>
      </w:r>
    </w:p>
    <w:p w:rsidR="00E6065A" w:rsidRPr="00DE64B0" w:rsidRDefault="00E6065A" w:rsidP="00A8583B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Профессиональное </w:t>
      </w:r>
      <w:r w:rsidRPr="00DE64B0">
        <w:rPr>
          <w:sz w:val="24"/>
          <w:szCs w:val="24"/>
        </w:rPr>
        <w:t xml:space="preserve">образование, </w:t>
      </w:r>
      <w:r w:rsidR="00D67102" w:rsidRPr="00DE64B0">
        <w:rPr>
          <w:sz w:val="24"/>
          <w:szCs w:val="24"/>
        </w:rPr>
        <w:t>начальное</w:t>
      </w:r>
      <w:r w:rsidRPr="00DE64B0">
        <w:rPr>
          <w:sz w:val="24"/>
          <w:szCs w:val="24"/>
        </w:rPr>
        <w:t xml:space="preserve"> профессиональное образование, программа подготовки </w:t>
      </w:r>
      <w:r w:rsidR="00D67102" w:rsidRPr="00DE64B0">
        <w:rPr>
          <w:sz w:val="24"/>
          <w:szCs w:val="24"/>
        </w:rPr>
        <w:t>квалифицированных рабочих, служащих</w:t>
      </w:r>
      <w:r w:rsidRPr="00DE64B0">
        <w:rPr>
          <w:sz w:val="24"/>
          <w:szCs w:val="24"/>
        </w:rPr>
        <w:t xml:space="preserve">, </w:t>
      </w:r>
    </w:p>
    <w:p w:rsidR="00166C0B" w:rsidRPr="00C42C4C" w:rsidRDefault="00D67102" w:rsidP="00A8583B">
      <w:pPr>
        <w:jc w:val="center"/>
        <w:rPr>
          <w:sz w:val="24"/>
          <w:szCs w:val="24"/>
        </w:rPr>
      </w:pPr>
      <w:r w:rsidRPr="00DE64B0">
        <w:rPr>
          <w:sz w:val="24"/>
          <w:szCs w:val="24"/>
        </w:rPr>
        <w:t>35.01.27 Мастер сельскохозяйственного производства</w:t>
      </w:r>
    </w:p>
    <w:p w:rsidR="00166C0B" w:rsidRDefault="00166C0B" w:rsidP="00166C0B">
      <w:pPr>
        <w:pBdr>
          <w:top w:val="single" w:sz="4" w:space="1" w:color="auto"/>
        </w:pBdr>
        <w:spacing w:after="240"/>
        <w:jc w:val="center"/>
        <w:rPr>
          <w:sz w:val="16"/>
          <w:szCs w:val="16"/>
        </w:rPr>
      </w:pPr>
      <w:r>
        <w:rPr>
          <w:sz w:val="16"/>
          <w:szCs w:val="16"/>
        </w:rPr>
        <w:t>(наименование вида образования; уровня образования; профессии, специальности, направления подготовки, научной специальности (для профессионального образования); подвида дополнительного образования; наименование образовательной программы (для дополнительного образования); наименование профессии рабочего, должности служащего (для основной программы профессионального обучения</w:t>
      </w:r>
      <w:r w:rsidRPr="00AD11CC">
        <w:rPr>
          <w:sz w:val="16"/>
          <w:szCs w:val="16"/>
        </w:rPr>
        <w:t>)</w:t>
      </w:r>
    </w:p>
    <w:p w:rsidR="005B2EEB" w:rsidRDefault="005B2EEB" w:rsidP="00CE505E">
      <w:pPr>
        <w:ind w:firstLine="567"/>
        <w:jc w:val="both"/>
        <w:rPr>
          <w:sz w:val="24"/>
          <w:szCs w:val="24"/>
        </w:rPr>
      </w:pPr>
    </w:p>
    <w:tbl>
      <w:tblPr>
        <w:tblW w:w="15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567"/>
        <w:gridCol w:w="2722"/>
        <w:gridCol w:w="3543"/>
        <w:gridCol w:w="3402"/>
        <w:gridCol w:w="3261"/>
        <w:gridCol w:w="1842"/>
      </w:tblGrid>
      <w:tr w:rsidR="00CE505E" w:rsidRPr="00230C2B" w:rsidTr="000D67B8">
        <w:tc>
          <w:tcPr>
            <w:tcW w:w="567" w:type="dxa"/>
          </w:tcPr>
          <w:p w:rsidR="00CE505E" w:rsidRPr="00230C2B" w:rsidRDefault="00CE505E" w:rsidP="000D67B8">
            <w:pPr>
              <w:keepNext/>
              <w:spacing w:before="120"/>
              <w:jc w:val="center"/>
            </w:pPr>
            <w:r w:rsidRPr="00230C2B">
              <w:t>№</w:t>
            </w:r>
            <w:r w:rsidRPr="00230C2B">
              <w:br/>
              <w:t>п/п</w:t>
            </w:r>
          </w:p>
        </w:tc>
        <w:tc>
          <w:tcPr>
            <w:tcW w:w="2722" w:type="dxa"/>
          </w:tcPr>
          <w:p w:rsidR="00CE505E" w:rsidRPr="00230C2B" w:rsidRDefault="00CE505E" w:rsidP="000D67B8">
            <w:pPr>
              <w:keepNext/>
              <w:spacing w:before="120"/>
              <w:jc w:val="center"/>
            </w:pPr>
            <w:r w:rsidRPr="00230C2B">
              <w:t>Наименование учебных предметов, курсов, дисциплин (модулей), практики, иных видов учебной деятельности, предусмот</w:t>
            </w:r>
            <w:r w:rsidRPr="00230C2B">
              <w:softHyphen/>
              <w:t>ренных учебным планом образовательной программы</w:t>
            </w:r>
          </w:p>
        </w:tc>
        <w:tc>
          <w:tcPr>
            <w:tcW w:w="3543" w:type="dxa"/>
          </w:tcPr>
          <w:p w:rsidR="00CE505E" w:rsidRPr="00230C2B" w:rsidRDefault="00CE505E" w:rsidP="000D67B8">
            <w:pPr>
              <w:keepNext/>
              <w:spacing w:before="120"/>
              <w:jc w:val="center"/>
            </w:pPr>
            <w:r w:rsidRPr="00230C2B">
              <w:t>Наименование оборудованных учебных кабинетов, объектов для проведения практических занятий, объектов физической культуры и спорта с перечнем основного оборудования</w:t>
            </w:r>
          </w:p>
        </w:tc>
        <w:tc>
          <w:tcPr>
            <w:tcW w:w="3402" w:type="dxa"/>
          </w:tcPr>
          <w:p w:rsidR="00CE505E" w:rsidRPr="00230C2B" w:rsidRDefault="00CE505E" w:rsidP="000D67B8">
            <w:pPr>
              <w:keepNext/>
              <w:spacing w:before="120" w:after="60"/>
              <w:jc w:val="center"/>
            </w:pPr>
            <w:r w:rsidRPr="00230C2B">
              <w:t>Адрес (местополо</w:t>
            </w:r>
            <w:r w:rsidRPr="00230C2B">
              <w:softHyphen/>
              <w:t>жение) учебных кабинетов, объектов для проведения практических занятий, объектов физической культуры и спорта (с указанием площа</w:t>
            </w:r>
            <w:r>
              <w:t>ди и номера помещения в соответ</w:t>
            </w:r>
            <w:r w:rsidRPr="00230C2B">
              <w:t>ствии с документами бю</w:t>
            </w:r>
            <w:r>
              <w:t>ро технической инвента</w:t>
            </w:r>
            <w:r w:rsidRPr="00230C2B">
              <w:t>ризации)</w:t>
            </w:r>
          </w:p>
        </w:tc>
        <w:tc>
          <w:tcPr>
            <w:tcW w:w="3261" w:type="dxa"/>
          </w:tcPr>
          <w:p w:rsidR="00CE505E" w:rsidRPr="00230C2B" w:rsidRDefault="00CE505E" w:rsidP="000D67B8">
            <w:pPr>
              <w:keepNext/>
              <w:spacing w:before="120"/>
              <w:jc w:val="center"/>
            </w:pPr>
            <w:r w:rsidRPr="00230C2B">
              <w:t>Собствен</w:t>
            </w:r>
            <w:r w:rsidRPr="00230C2B">
              <w:softHyphen/>
              <w:t>ность или оперативное управление, хозяйст</w:t>
            </w:r>
            <w:r w:rsidRPr="00230C2B">
              <w:softHyphen/>
              <w:t>венное ведение, аренда (субаренда), безвозмездное пользование, практическая подготовка</w:t>
            </w:r>
          </w:p>
        </w:tc>
        <w:tc>
          <w:tcPr>
            <w:tcW w:w="1842" w:type="dxa"/>
          </w:tcPr>
          <w:p w:rsidR="00CE505E" w:rsidRPr="00230C2B" w:rsidRDefault="00CE505E" w:rsidP="000D67B8">
            <w:pPr>
              <w:keepNext/>
              <w:spacing w:before="120"/>
              <w:jc w:val="center"/>
            </w:pPr>
            <w:r w:rsidRPr="00230C2B">
              <w:t>Документ – основание возникновения права (реквизиты и срок действия)</w:t>
            </w:r>
          </w:p>
        </w:tc>
      </w:tr>
      <w:tr w:rsidR="00CE505E" w:rsidRPr="00230C2B" w:rsidTr="000D67B8">
        <w:tc>
          <w:tcPr>
            <w:tcW w:w="567" w:type="dxa"/>
          </w:tcPr>
          <w:p w:rsidR="00CE505E" w:rsidRPr="00230C2B" w:rsidRDefault="00CE505E" w:rsidP="000D67B8">
            <w:pPr>
              <w:keepNext/>
              <w:jc w:val="center"/>
            </w:pPr>
            <w:r w:rsidRPr="00230C2B">
              <w:t>1</w:t>
            </w:r>
          </w:p>
        </w:tc>
        <w:tc>
          <w:tcPr>
            <w:tcW w:w="2722" w:type="dxa"/>
          </w:tcPr>
          <w:p w:rsidR="00CE505E" w:rsidRPr="00230C2B" w:rsidRDefault="00CE505E" w:rsidP="000D67B8">
            <w:pPr>
              <w:keepNext/>
              <w:jc w:val="center"/>
            </w:pPr>
            <w:r w:rsidRPr="00230C2B">
              <w:t>2</w:t>
            </w:r>
          </w:p>
        </w:tc>
        <w:tc>
          <w:tcPr>
            <w:tcW w:w="3543" w:type="dxa"/>
          </w:tcPr>
          <w:p w:rsidR="00CE505E" w:rsidRPr="00230C2B" w:rsidRDefault="00CE505E" w:rsidP="000D67B8">
            <w:pPr>
              <w:keepNext/>
              <w:jc w:val="center"/>
            </w:pPr>
            <w:r w:rsidRPr="00230C2B">
              <w:t>3</w:t>
            </w:r>
          </w:p>
        </w:tc>
        <w:tc>
          <w:tcPr>
            <w:tcW w:w="3402" w:type="dxa"/>
          </w:tcPr>
          <w:p w:rsidR="00CE505E" w:rsidRPr="00230C2B" w:rsidRDefault="00CE505E" w:rsidP="000D67B8">
            <w:pPr>
              <w:keepNext/>
              <w:jc w:val="center"/>
            </w:pPr>
            <w:r w:rsidRPr="00230C2B">
              <w:t>4</w:t>
            </w:r>
          </w:p>
        </w:tc>
        <w:tc>
          <w:tcPr>
            <w:tcW w:w="3261" w:type="dxa"/>
          </w:tcPr>
          <w:p w:rsidR="00CE505E" w:rsidRPr="00230C2B" w:rsidRDefault="00CE505E" w:rsidP="000D67B8">
            <w:pPr>
              <w:keepNext/>
              <w:jc w:val="center"/>
            </w:pPr>
            <w:r w:rsidRPr="00230C2B">
              <w:t>5</w:t>
            </w:r>
          </w:p>
        </w:tc>
        <w:tc>
          <w:tcPr>
            <w:tcW w:w="1842" w:type="dxa"/>
          </w:tcPr>
          <w:p w:rsidR="00CE505E" w:rsidRPr="00230C2B" w:rsidRDefault="00CE505E" w:rsidP="000D67B8">
            <w:pPr>
              <w:keepNext/>
              <w:jc w:val="center"/>
            </w:pPr>
            <w:r>
              <w:t>6</w:t>
            </w:r>
          </w:p>
        </w:tc>
      </w:tr>
      <w:tr w:rsidR="00CD636B" w:rsidRPr="00230C2B" w:rsidTr="000D67B8">
        <w:trPr>
          <w:trHeight w:val="320"/>
        </w:trPr>
        <w:tc>
          <w:tcPr>
            <w:tcW w:w="567" w:type="dxa"/>
          </w:tcPr>
          <w:p w:rsidR="00CD636B" w:rsidRPr="00230C2B" w:rsidRDefault="00CD636B" w:rsidP="00CD636B">
            <w:r w:rsidRPr="00230C2B">
              <w:t>1.</w:t>
            </w:r>
          </w:p>
        </w:tc>
        <w:tc>
          <w:tcPr>
            <w:tcW w:w="2722" w:type="dxa"/>
          </w:tcPr>
          <w:p w:rsidR="00CD636B" w:rsidRPr="000D67B8" w:rsidRDefault="0098455B" w:rsidP="000D67B8">
            <w:pPr>
              <w:pStyle w:val="ConsPlusNormal"/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49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ООД</w:t>
            </w:r>
            <w:r w:rsidR="00CD636B" w:rsidRPr="001749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.01</w:t>
            </w:r>
            <w:r w:rsidR="00CD636B" w:rsidRPr="000D6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Русский язык</w:t>
            </w:r>
          </w:p>
        </w:tc>
        <w:tc>
          <w:tcPr>
            <w:tcW w:w="3543" w:type="dxa"/>
            <w:vAlign w:val="center"/>
          </w:tcPr>
          <w:p w:rsidR="00CD636B" w:rsidRPr="000D67B8" w:rsidRDefault="00CD636B" w:rsidP="00CD636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Кабинет русского языка и литературы:</w:t>
            </w:r>
          </w:p>
          <w:p w:rsidR="00CD636B" w:rsidRPr="000D67B8" w:rsidRDefault="00CD636B" w:rsidP="00CD636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 xml:space="preserve">комплект ученической мебели на 26 посадочных </w:t>
            </w:r>
            <w:r w:rsidR="00DD6EB5" w:rsidRPr="000D67B8">
              <w:rPr>
                <w:color w:val="000000"/>
                <w:sz w:val="24"/>
                <w:szCs w:val="24"/>
              </w:rPr>
              <w:t>мест;</w:t>
            </w:r>
          </w:p>
          <w:p w:rsidR="00CD636B" w:rsidRPr="000D67B8" w:rsidRDefault="00CD636B" w:rsidP="00CD636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CD636B" w:rsidRPr="000D67B8" w:rsidRDefault="00CD636B" w:rsidP="00CD636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</w:t>
            </w:r>
            <w:r w:rsidR="00DD6EB5" w:rsidRPr="000D67B8">
              <w:rPr>
                <w:color w:val="000000"/>
                <w:sz w:val="24"/>
                <w:szCs w:val="24"/>
              </w:rPr>
              <w:t>мультимедиа проектор</w:t>
            </w:r>
            <w:r w:rsidRPr="000D67B8">
              <w:rPr>
                <w:color w:val="000000"/>
                <w:sz w:val="24"/>
                <w:szCs w:val="24"/>
              </w:rPr>
              <w:t xml:space="preserve"> – 1 шт.,</w:t>
            </w:r>
          </w:p>
          <w:p w:rsidR="00CD636B" w:rsidRPr="000D67B8" w:rsidRDefault="00CD636B" w:rsidP="000D67B8">
            <w:pPr>
              <w:autoSpaceDE/>
              <w:autoSpaceDN/>
              <w:spacing w:after="18" w:line="259" w:lineRule="auto"/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-экран – 1 шт.</w:t>
            </w:r>
          </w:p>
        </w:tc>
        <w:tc>
          <w:tcPr>
            <w:tcW w:w="3402" w:type="dxa"/>
          </w:tcPr>
          <w:p w:rsidR="00CD636B" w:rsidRPr="000D67B8" w:rsidRDefault="00CD636B" w:rsidP="00CD636B">
            <w:pPr>
              <w:rPr>
                <w:color w:val="000000"/>
                <w:sz w:val="24"/>
                <w:szCs w:val="24"/>
                <w:lang w:val="tt-RU"/>
              </w:rPr>
            </w:pPr>
            <w:r w:rsidRPr="000D67B8">
              <w:rPr>
                <w:color w:val="000000"/>
                <w:sz w:val="24"/>
                <w:szCs w:val="24"/>
              </w:rPr>
              <w:t>423350, Республика Татарстан, Сармановский район, с. Сарманово, ул.</w:t>
            </w:r>
            <w:r w:rsidRPr="000D67B8">
              <w:rPr>
                <w:color w:val="000000"/>
                <w:sz w:val="24"/>
                <w:szCs w:val="24"/>
                <w:lang w:val="tt-RU"/>
              </w:rPr>
              <w:t>Ленина, дом 42. Помещение по БТИ №11</w:t>
            </w:r>
          </w:p>
          <w:p w:rsidR="00CD636B" w:rsidRPr="000D67B8" w:rsidRDefault="00CD636B" w:rsidP="00CD636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  <w:lang w:val="tt-RU"/>
              </w:rPr>
              <w:t>55,8 кв.м.</w:t>
            </w:r>
          </w:p>
        </w:tc>
        <w:tc>
          <w:tcPr>
            <w:tcW w:w="3261" w:type="dxa"/>
          </w:tcPr>
          <w:p w:rsidR="00CD636B" w:rsidRPr="000D67B8" w:rsidRDefault="00CD636B" w:rsidP="00CD636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CD636B" w:rsidRPr="000D67B8" w:rsidRDefault="00CD636B" w:rsidP="00CD636B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CD636B" w:rsidRPr="000D67B8" w:rsidRDefault="00CD636B" w:rsidP="00CD636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от 07.04.2016 г. серия 16 – АА №359951, бессрочное</w:t>
            </w:r>
          </w:p>
        </w:tc>
      </w:tr>
      <w:tr w:rsidR="00CD636B" w:rsidRPr="00230C2B" w:rsidTr="000D67B8">
        <w:trPr>
          <w:trHeight w:val="320"/>
        </w:trPr>
        <w:tc>
          <w:tcPr>
            <w:tcW w:w="567" w:type="dxa"/>
          </w:tcPr>
          <w:p w:rsidR="00CD636B" w:rsidRPr="000D67B8" w:rsidRDefault="00CD636B" w:rsidP="00CD636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2.</w:t>
            </w:r>
          </w:p>
        </w:tc>
        <w:tc>
          <w:tcPr>
            <w:tcW w:w="2722" w:type="dxa"/>
          </w:tcPr>
          <w:p w:rsidR="00CD636B" w:rsidRPr="00174948" w:rsidRDefault="0098455B" w:rsidP="00CD636B">
            <w:pPr>
              <w:rPr>
                <w:color w:val="000000"/>
                <w:sz w:val="24"/>
                <w:szCs w:val="24"/>
              </w:rPr>
            </w:pPr>
            <w:r w:rsidRPr="00174948">
              <w:rPr>
                <w:color w:val="000000"/>
                <w:sz w:val="24"/>
                <w:szCs w:val="24"/>
              </w:rPr>
              <w:t>ОО</w:t>
            </w:r>
            <w:r w:rsidR="00CD636B" w:rsidRPr="00174948">
              <w:rPr>
                <w:color w:val="000000"/>
                <w:sz w:val="24"/>
                <w:szCs w:val="24"/>
              </w:rPr>
              <w:t>Д.02 Литература</w:t>
            </w:r>
          </w:p>
        </w:tc>
        <w:tc>
          <w:tcPr>
            <w:tcW w:w="3543" w:type="dxa"/>
            <w:vAlign w:val="center"/>
          </w:tcPr>
          <w:p w:rsidR="00CD636B" w:rsidRPr="000D67B8" w:rsidRDefault="00CD636B" w:rsidP="00CD636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Кабинет русского языка и литературы:</w:t>
            </w:r>
          </w:p>
          <w:p w:rsidR="00CD636B" w:rsidRPr="000D67B8" w:rsidRDefault="00CD636B" w:rsidP="00CD636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комплект ученической мебели на 26 посадочных мест;</w:t>
            </w:r>
          </w:p>
          <w:p w:rsidR="00CD636B" w:rsidRPr="000D67B8" w:rsidRDefault="00CD636B" w:rsidP="00CD636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CD636B" w:rsidRPr="000D67B8" w:rsidRDefault="00CD636B" w:rsidP="00CD636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</w:t>
            </w:r>
            <w:r w:rsidR="00DD6EB5" w:rsidRPr="000D67B8">
              <w:rPr>
                <w:color w:val="000000"/>
                <w:sz w:val="24"/>
                <w:szCs w:val="24"/>
              </w:rPr>
              <w:t>мультимедиа проектор</w:t>
            </w:r>
            <w:r w:rsidRPr="000D67B8">
              <w:rPr>
                <w:color w:val="000000"/>
                <w:sz w:val="24"/>
                <w:szCs w:val="24"/>
              </w:rPr>
              <w:t xml:space="preserve"> – 1 шт.,</w:t>
            </w:r>
          </w:p>
          <w:p w:rsidR="00CD636B" w:rsidRPr="000D67B8" w:rsidRDefault="00CD636B" w:rsidP="000D67B8">
            <w:pPr>
              <w:autoSpaceDE/>
              <w:autoSpaceDN/>
              <w:spacing w:after="18" w:line="259" w:lineRule="auto"/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-экран – 1 шт.</w:t>
            </w:r>
          </w:p>
        </w:tc>
        <w:tc>
          <w:tcPr>
            <w:tcW w:w="3402" w:type="dxa"/>
          </w:tcPr>
          <w:p w:rsidR="00CD636B" w:rsidRPr="000D67B8" w:rsidRDefault="00CD636B" w:rsidP="00CD636B">
            <w:pPr>
              <w:rPr>
                <w:color w:val="000000"/>
                <w:sz w:val="24"/>
                <w:szCs w:val="24"/>
                <w:lang w:val="tt-RU"/>
              </w:rPr>
            </w:pPr>
            <w:r w:rsidRPr="000D67B8">
              <w:rPr>
                <w:color w:val="000000"/>
                <w:sz w:val="24"/>
                <w:szCs w:val="24"/>
              </w:rPr>
              <w:t>423350, Республика Татарстан, Сармановский район, с. Сарманово, ул.</w:t>
            </w:r>
            <w:r w:rsidRPr="000D67B8">
              <w:rPr>
                <w:color w:val="000000"/>
                <w:sz w:val="24"/>
                <w:szCs w:val="24"/>
                <w:lang w:val="tt-RU"/>
              </w:rPr>
              <w:t>Ленина, дом 42. Помещение по БТИ №11</w:t>
            </w:r>
          </w:p>
          <w:p w:rsidR="00CD636B" w:rsidRPr="000D67B8" w:rsidRDefault="00CD636B" w:rsidP="00CD636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  <w:lang w:val="tt-RU"/>
              </w:rPr>
              <w:t>55,8 кв.м.</w:t>
            </w:r>
          </w:p>
        </w:tc>
        <w:tc>
          <w:tcPr>
            <w:tcW w:w="3261" w:type="dxa"/>
          </w:tcPr>
          <w:p w:rsidR="00CD636B" w:rsidRPr="000D67B8" w:rsidRDefault="00CD636B" w:rsidP="00CD636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CD636B" w:rsidRPr="000D67B8" w:rsidRDefault="00CD636B" w:rsidP="00CD636B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CD636B" w:rsidRPr="000D67B8" w:rsidRDefault="00CD636B" w:rsidP="00CD636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от 07.04.2016 г. серия 16 – АА №359951, бессрочное</w:t>
            </w:r>
          </w:p>
        </w:tc>
      </w:tr>
      <w:tr w:rsidR="0098455B" w:rsidRPr="00230C2B" w:rsidTr="000D67B8">
        <w:trPr>
          <w:trHeight w:val="320"/>
        </w:trPr>
        <w:tc>
          <w:tcPr>
            <w:tcW w:w="567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2722" w:type="dxa"/>
          </w:tcPr>
          <w:p w:rsidR="0098455B" w:rsidRPr="00174948" w:rsidRDefault="0098455B" w:rsidP="0098455B">
            <w:pPr>
              <w:rPr>
                <w:color w:val="000000"/>
                <w:sz w:val="24"/>
                <w:szCs w:val="24"/>
              </w:rPr>
            </w:pPr>
            <w:r w:rsidRPr="00174948">
              <w:rPr>
                <w:color w:val="000000"/>
                <w:sz w:val="24"/>
                <w:szCs w:val="24"/>
              </w:rPr>
              <w:t>ООД.03 Математика</w:t>
            </w:r>
          </w:p>
        </w:tc>
        <w:tc>
          <w:tcPr>
            <w:tcW w:w="3543" w:type="dxa"/>
            <w:vAlign w:val="center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комплект ученической мебели на 30 посадочных мест;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-мультимедиапроектор – 1 шт.,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-интерактивная доска– 1 шт.,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-ноутбук – 1 шт.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-документкамера – 1 шт.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 xml:space="preserve"> - комплект инструментов классных: линейка, транспортир, угольник (30</w:t>
            </w:r>
            <w:r w:rsidRPr="000D67B8">
              <w:rPr>
                <w:color w:val="000000"/>
                <w:sz w:val="24"/>
                <w:szCs w:val="24"/>
                <w:vertAlign w:val="superscript"/>
              </w:rPr>
              <w:t>0</w:t>
            </w:r>
            <w:r w:rsidRPr="000D67B8">
              <w:rPr>
                <w:color w:val="000000"/>
                <w:sz w:val="24"/>
                <w:szCs w:val="24"/>
              </w:rPr>
              <w:t>, 60</w:t>
            </w:r>
            <w:r w:rsidRPr="000D67B8">
              <w:rPr>
                <w:color w:val="000000"/>
                <w:sz w:val="24"/>
                <w:szCs w:val="24"/>
                <w:vertAlign w:val="superscript"/>
              </w:rPr>
              <w:t>0</w:t>
            </w:r>
            <w:r w:rsidRPr="000D67B8">
              <w:rPr>
                <w:color w:val="000000"/>
                <w:sz w:val="24"/>
                <w:szCs w:val="24"/>
              </w:rPr>
              <w:t>), угольник (45</w:t>
            </w:r>
            <w:r w:rsidRPr="000D67B8">
              <w:rPr>
                <w:color w:val="000000"/>
                <w:sz w:val="24"/>
                <w:szCs w:val="24"/>
                <w:vertAlign w:val="superscript"/>
              </w:rPr>
              <w:t>0</w:t>
            </w:r>
            <w:r w:rsidRPr="000D67B8">
              <w:rPr>
                <w:color w:val="000000"/>
                <w:sz w:val="24"/>
                <w:szCs w:val="24"/>
              </w:rPr>
              <w:t>, 45</w:t>
            </w:r>
            <w:r w:rsidRPr="000D67B8">
              <w:rPr>
                <w:color w:val="000000"/>
                <w:sz w:val="24"/>
                <w:szCs w:val="24"/>
                <w:vertAlign w:val="superscript"/>
              </w:rPr>
              <w:t>0</w:t>
            </w:r>
            <w:r w:rsidRPr="000D67B8">
              <w:rPr>
                <w:color w:val="000000"/>
                <w:sz w:val="24"/>
                <w:szCs w:val="24"/>
              </w:rPr>
              <w:t>), циркуль</w:t>
            </w:r>
          </w:p>
          <w:p w:rsidR="0098455B" w:rsidRPr="000D67B8" w:rsidRDefault="0098455B" w:rsidP="0098455B">
            <w:pPr>
              <w:rPr>
                <w:color w:val="112611"/>
                <w:sz w:val="24"/>
                <w:szCs w:val="24"/>
                <w:shd w:val="clear" w:color="auto" w:fill="FFFFFF"/>
              </w:rPr>
            </w:pPr>
            <w:r w:rsidRPr="000D67B8">
              <w:rPr>
                <w:color w:val="000000"/>
                <w:sz w:val="24"/>
                <w:szCs w:val="24"/>
              </w:rPr>
              <w:t xml:space="preserve"> - </w:t>
            </w:r>
            <w:r w:rsidRPr="000D67B8">
              <w:rPr>
                <w:color w:val="112611"/>
                <w:sz w:val="24"/>
                <w:szCs w:val="24"/>
                <w:shd w:val="clear" w:color="auto" w:fill="FFFFFF"/>
              </w:rPr>
              <w:t>комплект стереометрических тел (демонстрационный)</w:t>
            </w:r>
          </w:p>
          <w:p w:rsidR="0098455B" w:rsidRPr="000D67B8" w:rsidRDefault="0098455B" w:rsidP="0098455B">
            <w:pPr>
              <w:rPr>
                <w:color w:val="112611"/>
                <w:sz w:val="24"/>
                <w:szCs w:val="24"/>
                <w:shd w:val="clear" w:color="auto" w:fill="FFFFFF"/>
              </w:rPr>
            </w:pPr>
            <w:r w:rsidRPr="000D67B8">
              <w:rPr>
                <w:color w:val="112611"/>
                <w:sz w:val="24"/>
                <w:szCs w:val="24"/>
                <w:shd w:val="clear" w:color="auto" w:fill="FFFFFF"/>
              </w:rPr>
              <w:t xml:space="preserve"> - набор планиметрических фигур</w:t>
            </w:r>
          </w:p>
        </w:tc>
        <w:tc>
          <w:tcPr>
            <w:tcW w:w="3402" w:type="dxa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 xml:space="preserve">423350, Республика Татарстан, Сармановский район, с. Сарманово, </w:t>
            </w:r>
            <w:r w:rsidR="00DD6EB5" w:rsidRPr="000D67B8">
              <w:rPr>
                <w:color w:val="000000"/>
                <w:sz w:val="24"/>
                <w:szCs w:val="24"/>
              </w:rPr>
              <w:t>ул. Ленина</w:t>
            </w:r>
            <w:r w:rsidRPr="000D67B8">
              <w:rPr>
                <w:color w:val="000000"/>
                <w:sz w:val="24"/>
                <w:szCs w:val="24"/>
              </w:rPr>
              <w:t>, дом 42. Помещение по БТИ №35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 xml:space="preserve">37.5 </w:t>
            </w:r>
            <w:r w:rsidR="00DD6EB5" w:rsidRPr="000D67B8">
              <w:rPr>
                <w:color w:val="000000"/>
                <w:sz w:val="24"/>
                <w:szCs w:val="24"/>
              </w:rPr>
              <w:t>кв.</w:t>
            </w:r>
            <w:r w:rsidR="00DD6EB5">
              <w:rPr>
                <w:color w:val="000000"/>
                <w:sz w:val="24"/>
                <w:szCs w:val="24"/>
              </w:rPr>
              <w:t>м.</w:t>
            </w:r>
          </w:p>
        </w:tc>
        <w:tc>
          <w:tcPr>
            <w:tcW w:w="3261" w:type="dxa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98455B" w:rsidRPr="000D67B8" w:rsidRDefault="0098455B" w:rsidP="0098455B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от 07.04.2016 г. серия 16 – АА №359951, бессрочное</w:t>
            </w:r>
          </w:p>
        </w:tc>
      </w:tr>
      <w:tr w:rsidR="0098455B" w:rsidRPr="00230C2B" w:rsidTr="000D67B8">
        <w:trPr>
          <w:trHeight w:val="320"/>
        </w:trPr>
        <w:tc>
          <w:tcPr>
            <w:tcW w:w="567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0D67B8">
              <w:rPr>
                <w:sz w:val="24"/>
                <w:szCs w:val="24"/>
              </w:rPr>
              <w:t>.</w:t>
            </w:r>
          </w:p>
        </w:tc>
        <w:tc>
          <w:tcPr>
            <w:tcW w:w="2722" w:type="dxa"/>
          </w:tcPr>
          <w:p w:rsidR="0098455B" w:rsidRPr="00174948" w:rsidRDefault="0098455B" w:rsidP="0098455B">
            <w:pPr>
              <w:rPr>
                <w:color w:val="000000"/>
                <w:sz w:val="24"/>
                <w:szCs w:val="24"/>
              </w:rPr>
            </w:pPr>
            <w:r w:rsidRPr="00174948">
              <w:rPr>
                <w:color w:val="000000"/>
                <w:sz w:val="24"/>
                <w:szCs w:val="24"/>
              </w:rPr>
              <w:t>ООД.04 Иностранный язык</w:t>
            </w:r>
          </w:p>
        </w:tc>
        <w:tc>
          <w:tcPr>
            <w:tcW w:w="3543" w:type="dxa"/>
            <w:vAlign w:val="center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Кабинет иностранного языка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комплект ученической мебели на 28 посадочных мест;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-мультимедиапроектор – 1 шт.,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-интерактивная доска– 1 шт.,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ноутбук – 1 шт.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 xml:space="preserve"> - портативные компьютеры для студентов – 10 шт.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 xml:space="preserve"> - наушники с микрофоном – 10 шт.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 xml:space="preserve"> - специальные электронные словари</w:t>
            </w:r>
          </w:p>
        </w:tc>
        <w:tc>
          <w:tcPr>
            <w:tcW w:w="3402" w:type="dxa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423350, Республика Татарстан, Сармановский район, с. Сарманово, ул.Ленина, дом 42. Помещение по БТИ №5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55,5 кв.м.</w:t>
            </w:r>
          </w:p>
        </w:tc>
        <w:tc>
          <w:tcPr>
            <w:tcW w:w="3261" w:type="dxa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98455B" w:rsidRPr="000D67B8" w:rsidRDefault="0098455B" w:rsidP="0098455B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от 07.04.2016 г. серия 16 – АА №359951, бессрочное</w:t>
            </w:r>
          </w:p>
        </w:tc>
      </w:tr>
      <w:tr w:rsidR="0098455B" w:rsidRPr="00230C2B" w:rsidTr="000D67B8">
        <w:trPr>
          <w:trHeight w:val="320"/>
        </w:trPr>
        <w:tc>
          <w:tcPr>
            <w:tcW w:w="567" w:type="dxa"/>
          </w:tcPr>
          <w:p w:rsidR="0098455B" w:rsidRDefault="0098455B" w:rsidP="009845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722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174948">
              <w:rPr>
                <w:sz w:val="24"/>
                <w:szCs w:val="24"/>
              </w:rPr>
              <w:t>ООД.05 Информатика</w:t>
            </w:r>
          </w:p>
        </w:tc>
        <w:tc>
          <w:tcPr>
            <w:tcW w:w="3543" w:type="dxa"/>
            <w:vAlign w:val="center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Кабинет информатики, информационных технологий: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посадочные места по количеству обучающихся – 26 мест;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-рабочее место преподавателя, оборудованное ЭВМ.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Технические средства обучения: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lastRenderedPageBreak/>
              <w:t>Компьютер –стационарный;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Интерактивный дисплей SMART c операционной системой, со входами/выходами для подключения дополнительного оборудования;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Планшет-трансформер;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Коммутатор; 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  <w:lang w:val="en-US"/>
              </w:rPr>
              <w:t>Wi</w:t>
            </w:r>
            <w:r w:rsidRPr="000D67B8">
              <w:rPr>
                <w:sz w:val="24"/>
                <w:szCs w:val="24"/>
              </w:rPr>
              <w:t>-</w:t>
            </w:r>
            <w:r w:rsidRPr="000D67B8">
              <w:rPr>
                <w:sz w:val="24"/>
                <w:szCs w:val="24"/>
                <w:lang w:val="en-US"/>
              </w:rPr>
              <w:t>Fi</w:t>
            </w:r>
            <w:r w:rsidRPr="000D67B8">
              <w:rPr>
                <w:sz w:val="24"/>
                <w:szCs w:val="24"/>
              </w:rPr>
              <w:t xml:space="preserve"> точка;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Принтер </w:t>
            </w:r>
            <w:r w:rsidRPr="000D67B8">
              <w:rPr>
                <w:sz w:val="24"/>
                <w:szCs w:val="24"/>
                <w:lang w:val="en-US"/>
              </w:rPr>
              <w:t>HP</w:t>
            </w:r>
            <w:r w:rsidRPr="000D67B8">
              <w:rPr>
                <w:sz w:val="24"/>
                <w:szCs w:val="24"/>
              </w:rPr>
              <w:t xml:space="preserve"> 1132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Программные средства: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Операционная система Windows 7/10;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Файловый менеджер (в составе операционной системы или др.);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Антивирусная программа;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Программа-архиватор;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Интегрированное офисное приложение, включающее текстовый процессор MS Word, программа разработки презентаций MS PowerPoint и электронные таблицы MS Excel; 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Простая система управления базами данных MS Access;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Редактор программного кода.</w:t>
            </w:r>
          </w:p>
        </w:tc>
        <w:tc>
          <w:tcPr>
            <w:tcW w:w="3402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lastRenderedPageBreak/>
              <w:t>423350, Республика Татарстан, Сармановский район, с. Сарманово, ул.Ленина, дом 42. Помещение по  БТИ №4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54,8 кв.м.</w:t>
            </w:r>
          </w:p>
        </w:tc>
        <w:tc>
          <w:tcPr>
            <w:tcW w:w="3261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Свидетельство о государственной регистрации права от 07.04.2016 г. серия 16 – АА </w:t>
            </w:r>
            <w:r w:rsidRPr="000D67B8">
              <w:rPr>
                <w:sz w:val="24"/>
                <w:szCs w:val="24"/>
              </w:rPr>
              <w:lastRenderedPageBreak/>
              <w:t>№359951, бессрочное</w:t>
            </w:r>
          </w:p>
        </w:tc>
      </w:tr>
      <w:tr w:rsidR="00D05456" w:rsidRPr="00230C2B" w:rsidTr="00D05456">
        <w:trPr>
          <w:trHeight w:val="320"/>
        </w:trPr>
        <w:tc>
          <w:tcPr>
            <w:tcW w:w="567" w:type="dxa"/>
          </w:tcPr>
          <w:p w:rsidR="00D05456" w:rsidRDefault="00D05456" w:rsidP="00D054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2722" w:type="dxa"/>
          </w:tcPr>
          <w:p w:rsidR="00D05456" w:rsidRPr="00174948" w:rsidRDefault="00D05456" w:rsidP="00D05456">
            <w:pPr>
              <w:rPr>
                <w:sz w:val="24"/>
                <w:szCs w:val="24"/>
              </w:rPr>
            </w:pPr>
            <w:r w:rsidRPr="00174948">
              <w:rPr>
                <w:sz w:val="24"/>
                <w:szCs w:val="24"/>
              </w:rPr>
              <w:t>ООД.06 Физика</w:t>
            </w:r>
          </w:p>
        </w:tc>
        <w:tc>
          <w:tcPr>
            <w:tcW w:w="3543" w:type="dxa"/>
          </w:tcPr>
          <w:p w:rsidR="00D05456" w:rsidRPr="00174948" w:rsidRDefault="00D05456" w:rsidP="00D05456">
            <w:pPr>
              <w:rPr>
                <w:sz w:val="24"/>
                <w:szCs w:val="24"/>
              </w:rPr>
            </w:pPr>
            <w:r w:rsidRPr="00174948">
              <w:rPr>
                <w:sz w:val="24"/>
                <w:szCs w:val="24"/>
              </w:rPr>
              <w:t>Кабинет</w:t>
            </w:r>
            <w:r w:rsidR="00174948" w:rsidRPr="00174948">
              <w:rPr>
                <w:sz w:val="24"/>
                <w:szCs w:val="24"/>
              </w:rPr>
              <w:t xml:space="preserve"> физики: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Комплект ученической Массы  наборные грузы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блок с держ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Вольтметр с гальванометром демонстрационный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 xml:space="preserve">весы чувствительные 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генератор звуковой 10 А 220 В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герб по сист. раст.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гардин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динамометр демонстрационный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держатель пружин пр для взрыв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диапроектор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жалюзи вертикальные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индикатор магнитного поля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камертон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ключи  с двумя крючками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ключи телеграф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комплект гирь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конденсатор перед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лабораторный  набор «Электромагнит.разбор.с деталями»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лабораторный  набор «Кристаллизация»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лабораторный  набор геометрической. оптики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линза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линейка визирная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лупа 2,5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лупа 3*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лупа4х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 xml:space="preserve">магазин сопротивления. 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магнит u-образный лабораторный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магнит дугообразный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магнит полу.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машины волновая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метроном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микроскоп МБУУА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микроскоп МБУУА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модель всасывающего насоса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 xml:space="preserve">модель звукого гермет  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прибор для демонстрации токов при дж н/ч по электролиз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набор  лабораторный «Оптика»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набор по держателим стоик с маг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набор проводов катушки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насос Комовского вакуумный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Набор по интерференция дифракция  света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огнив воздуха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осциллограф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паровой трубины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 xml:space="preserve">прибор для демонстрации  зависимости 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сопротивления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Прибор для определения. мощности. электродвигателя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Прибор для определения  коэффициента син. р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Прибор для демонстрации давления жидкости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Прибор для демонстрации состава воздуха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Прибор для измерения. тер коэффициента. сопротивления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прибороволоки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прибор. мензи. зеркала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прибор.для демонтрации невесомости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прибор газовых законов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прибор для газ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прибор для измерен. свет. волны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призма дисп суан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призма прямого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проводник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реостат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скамья оптическая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спектроскоп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стеклянная палочка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стеллаж 2х сторонний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стеллаж односторонний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счетчик импульс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счетчик импульс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счетчик секундометр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термометр на терморезисторе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Термопара демон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 xml:space="preserve"> усилитель низкочастотный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хим набор19 вс,16 вс( по2 шт)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Штативы универсальные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Штативы изолирующие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электрометр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«Электродинамика»  набор для  практикумов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основы кинематики  физика  диск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 xml:space="preserve">оптическая  планирование 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стенд. для кабинета диск  физика 7-9 кл редактор. тестов к/диск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 xml:space="preserve">диск «Уроки физики(  ким)»(9кл) 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 xml:space="preserve">диск «Уроки физики»(11 кл) 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таблица Менделеева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компакт диск уроки  физики ЕИМ(10 кл)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компакт диск Уроки физики ким (8кл)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компакт диск  уроки физики ким (7 кл)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комплект таблиц .по геометрии .стереометрия  многогранник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комплект таблиц  по алгебре анализа число форм.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комплект таблиц  по геометрии планирования многоугольник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Универсальный слайд для крепления проектора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Система тестирования/голосования ACTIV o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Программно-аппаратный  комплекс ICL RAYdook Si 55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Интерактивная доска Poly Vision eno flex</w:t>
            </w:r>
          </w:p>
          <w:p w:rsidR="00D05456" w:rsidRPr="00174948" w:rsidRDefault="00D05456" w:rsidP="00D054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4948">
              <w:rPr>
                <w:rFonts w:ascii="Times New Roman CYR" w:hAnsi="Times New Roman CYR" w:cs="Times New Roman CYR"/>
                <w:sz w:val="24"/>
                <w:szCs w:val="24"/>
              </w:rPr>
              <w:t>Мультимедиа-проектор Mitshubisi EX200U</w:t>
            </w:r>
          </w:p>
        </w:tc>
        <w:tc>
          <w:tcPr>
            <w:tcW w:w="3402" w:type="dxa"/>
          </w:tcPr>
          <w:p w:rsidR="00D05456" w:rsidRPr="00174948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49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423350, Республика Татарстан, Сармановский район, с. Сарманово, ул.</w:t>
            </w:r>
            <w:r w:rsidRPr="001749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Ленина, дом 42. Помещение по  БТИ №1</w:t>
            </w:r>
            <w:r w:rsidR="00174948" w:rsidRPr="001749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174948" w:rsidRPr="00174948" w:rsidRDefault="00174948" w:rsidP="001749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49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56,1 кв.м. </w:t>
            </w:r>
          </w:p>
          <w:p w:rsidR="00174948" w:rsidRPr="00174948" w:rsidRDefault="00174948" w:rsidP="001749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49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Помещение по БТИ №16 (лаборатория)</w:t>
            </w:r>
          </w:p>
          <w:p w:rsidR="00174948" w:rsidRPr="00174948" w:rsidRDefault="00174948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174948">
              <w:rPr>
                <w:rFonts w:ascii="Times New Roman" w:hAnsi="Times New Roman" w:cs="Times New Roman"/>
                <w:sz w:val="24"/>
                <w:szCs w:val="24"/>
              </w:rPr>
              <w:t>22.2 кв.м.</w:t>
            </w:r>
          </w:p>
        </w:tc>
        <w:tc>
          <w:tcPr>
            <w:tcW w:w="3261" w:type="dxa"/>
          </w:tcPr>
          <w:p w:rsidR="00D05456" w:rsidRPr="0075148B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5148B">
              <w:rPr>
                <w:rFonts w:ascii="Times New Roman" w:hAnsi="Times New Roman" w:cs="Times New Roman"/>
                <w:sz w:val="24"/>
                <w:szCs w:val="24"/>
              </w:rPr>
              <w:t>оперативное</w:t>
            </w:r>
            <w:r w:rsidRPr="0075148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</w:t>
            </w:r>
          </w:p>
        </w:tc>
        <w:tc>
          <w:tcPr>
            <w:tcW w:w="1842" w:type="dxa"/>
          </w:tcPr>
          <w:p w:rsidR="00D05456" w:rsidRPr="0075148B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5148B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D05456" w:rsidRPr="0075148B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5148B">
              <w:rPr>
                <w:rFonts w:ascii="Times New Roman" w:hAnsi="Times New Roman" w:cs="Times New Roman"/>
                <w:sz w:val="24"/>
                <w:szCs w:val="24"/>
              </w:rPr>
              <w:t>от 07.04.2016 г. серия 16 – АА №359951, бессрочное</w:t>
            </w:r>
          </w:p>
        </w:tc>
      </w:tr>
      <w:tr w:rsidR="0098455B" w:rsidRPr="00230C2B" w:rsidTr="00D05456">
        <w:trPr>
          <w:trHeight w:val="320"/>
        </w:trPr>
        <w:tc>
          <w:tcPr>
            <w:tcW w:w="567" w:type="dxa"/>
          </w:tcPr>
          <w:p w:rsidR="0098455B" w:rsidRDefault="0098455B" w:rsidP="009845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7.</w:t>
            </w:r>
          </w:p>
        </w:tc>
        <w:tc>
          <w:tcPr>
            <w:tcW w:w="2722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174948">
              <w:rPr>
                <w:sz w:val="24"/>
                <w:szCs w:val="24"/>
              </w:rPr>
              <w:t>ООД.07 Химия</w:t>
            </w:r>
          </w:p>
        </w:tc>
        <w:tc>
          <w:tcPr>
            <w:tcW w:w="3543" w:type="dxa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Кабинет химии: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комплект ученической мебели на 28 посадочных мест;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-мультимедиапроектор – 1 шт.,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-интерактивная доска– 1 шт.,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-ноутбук – 1 шт.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экран- 1 шт.,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>- микроскопы -  4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 </w:t>
            </w:r>
            <w:r w:rsidRPr="000D67B8">
              <w:rPr>
                <w:color w:val="000000"/>
                <w:sz w:val="24"/>
                <w:szCs w:val="24"/>
                <w:lang w:eastAsia="en-US"/>
              </w:rPr>
              <w:t xml:space="preserve">диск </w:t>
            </w:r>
            <w:r w:rsidRPr="000D67B8">
              <w:rPr>
                <w:color w:val="000000"/>
                <w:sz w:val="24"/>
                <w:szCs w:val="24"/>
                <w:lang w:val="tt-RU" w:eastAsia="en-US"/>
              </w:rPr>
              <w:t>наглядная химия -  1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диск  школьный эксперимент  - 3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коллекция каучук  - 4 шт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коллекция чугун – 4 шт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микроскоп - 4 шт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стол опытной с вытяжкой  - 1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 - нагреватели (спиртовки) – 15 шт;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штатив лабораторный металлический ШЛБ – 15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набор медной посуды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набор фарфоровой и фаянсовой посуду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весы учебные с гирями – 10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зажимы комбинированные – 15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lastRenderedPageBreak/>
              <w:t xml:space="preserve"> - наборы стеклянных трубок – 30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сейф – 1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диапроектор универсальный – 1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стакан мерный – 20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стакан пластмассовый – 30 шт. 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пробирка – 20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вронка – 20 шт.</w:t>
            </w:r>
          </w:p>
        </w:tc>
        <w:tc>
          <w:tcPr>
            <w:tcW w:w="3402" w:type="dxa"/>
          </w:tcPr>
          <w:p w:rsidR="0098455B" w:rsidRPr="000D67B8" w:rsidRDefault="0098455B" w:rsidP="0098455B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423350, Республика Татарстан, Сармановский район, с. Сарманово, ул.</w:t>
            </w: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Ленина, дом 42. Помещение по  БТИ №20</w:t>
            </w:r>
          </w:p>
          <w:p w:rsidR="0098455B" w:rsidRPr="000D67B8" w:rsidRDefault="0098455B" w:rsidP="0098455B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56 кв.м.</w:t>
            </w:r>
          </w:p>
        </w:tc>
        <w:tc>
          <w:tcPr>
            <w:tcW w:w="3261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Свидетельство о государственной регистрации права от 07.04.2016 г. серия 16 – АА №359951, бессрочное</w:t>
            </w:r>
          </w:p>
        </w:tc>
      </w:tr>
      <w:tr w:rsidR="0098455B" w:rsidRPr="00230C2B" w:rsidTr="00D05456">
        <w:trPr>
          <w:trHeight w:val="320"/>
        </w:trPr>
        <w:tc>
          <w:tcPr>
            <w:tcW w:w="567" w:type="dxa"/>
          </w:tcPr>
          <w:p w:rsidR="0098455B" w:rsidRDefault="0098455B" w:rsidP="009845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2722" w:type="dxa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174948">
              <w:rPr>
                <w:color w:val="000000"/>
                <w:sz w:val="24"/>
                <w:szCs w:val="24"/>
              </w:rPr>
              <w:t>ООД.08</w:t>
            </w:r>
            <w:r w:rsidRPr="000D67B8">
              <w:rPr>
                <w:color w:val="000000"/>
                <w:sz w:val="24"/>
                <w:szCs w:val="24"/>
              </w:rPr>
              <w:t xml:space="preserve"> Био</w:t>
            </w:r>
            <w:r>
              <w:rPr>
                <w:color w:val="000000"/>
                <w:sz w:val="24"/>
                <w:szCs w:val="24"/>
              </w:rPr>
              <w:t>логия</w:t>
            </w:r>
          </w:p>
        </w:tc>
        <w:tc>
          <w:tcPr>
            <w:tcW w:w="3543" w:type="dxa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Кабинет биологии: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комплект ученической мебели на 28 посадочных мест;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микроскопы -  4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-диск наглядная химия -  1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-диск  школьный эксперимент  - 3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коллекция каучук  - 4 шт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коллекция чугун – 4 шт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микроскоп - 4 шт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стол опытной с вытяжкой  - 1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гербарий – 10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скелет человека на штативе – 1 шт.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лупа – 10 шт</w:t>
            </w:r>
          </w:p>
          <w:p w:rsidR="0098455B" w:rsidRPr="000D67B8" w:rsidRDefault="0098455B" w:rsidP="0098455B">
            <w:pPr>
              <w:autoSpaceDE/>
              <w:autoSpaceDN/>
              <w:spacing w:line="259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0D67B8">
              <w:rPr>
                <w:color w:val="000000"/>
                <w:sz w:val="24"/>
                <w:szCs w:val="24"/>
                <w:lang w:val="tt-RU" w:eastAsia="en-US"/>
              </w:rPr>
              <w:t xml:space="preserve"> - набор микропрепаратов по биологии – 10 шт.</w:t>
            </w:r>
          </w:p>
        </w:tc>
        <w:tc>
          <w:tcPr>
            <w:tcW w:w="3402" w:type="dxa"/>
          </w:tcPr>
          <w:p w:rsidR="0098455B" w:rsidRPr="000D67B8" w:rsidRDefault="0098455B" w:rsidP="0098455B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423350, Республика Татарстан, Сармановский район, с. Сарманово, ул.Ленина, дом 42. </w:t>
            </w: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Помещение по  БТИ №20</w:t>
            </w:r>
          </w:p>
          <w:p w:rsidR="0098455B" w:rsidRPr="000D67B8" w:rsidRDefault="0098455B" w:rsidP="0098455B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56 кв.м.</w:t>
            </w:r>
          </w:p>
        </w:tc>
        <w:tc>
          <w:tcPr>
            <w:tcW w:w="3261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Свидетельство о государственной регистрации права от 07.04.2016 г. серия 16 – АА №359951, бессрочное</w:t>
            </w:r>
          </w:p>
        </w:tc>
      </w:tr>
      <w:tr w:rsidR="0098455B" w:rsidRPr="00230C2B" w:rsidTr="00D05456">
        <w:trPr>
          <w:trHeight w:val="320"/>
        </w:trPr>
        <w:tc>
          <w:tcPr>
            <w:tcW w:w="567" w:type="dxa"/>
          </w:tcPr>
          <w:p w:rsidR="0098455B" w:rsidRDefault="0098455B" w:rsidP="009845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722" w:type="dxa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174948">
              <w:rPr>
                <w:color w:val="000000"/>
                <w:sz w:val="24"/>
                <w:szCs w:val="24"/>
              </w:rPr>
              <w:t>ООД.09</w:t>
            </w:r>
            <w:r w:rsidRPr="000D67B8">
              <w:rPr>
                <w:color w:val="000000"/>
                <w:sz w:val="24"/>
                <w:szCs w:val="24"/>
              </w:rPr>
              <w:t xml:space="preserve">  История</w:t>
            </w:r>
          </w:p>
        </w:tc>
        <w:tc>
          <w:tcPr>
            <w:tcW w:w="3543" w:type="dxa"/>
            <w:vAlign w:val="center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Кабинет истории: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комплект ученической мебели на 30 посадочных мест;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lastRenderedPageBreak/>
              <w:t>-мультимедиапроектор – 1 шт.,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-интерактивная доска– 1 шт.,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-ноутбук – 1 шт.</w:t>
            </w:r>
          </w:p>
        </w:tc>
        <w:tc>
          <w:tcPr>
            <w:tcW w:w="3402" w:type="dxa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lastRenderedPageBreak/>
              <w:t>423350, Республика Татарстан, Сармановский район, с. Сарманово, ул.Ленина, дом 42. Помещение по БТИ №10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56 кв.м.</w:t>
            </w:r>
          </w:p>
        </w:tc>
        <w:tc>
          <w:tcPr>
            <w:tcW w:w="3261" w:type="dxa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98455B" w:rsidRPr="000D67B8" w:rsidRDefault="0098455B" w:rsidP="0098455B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lastRenderedPageBreak/>
              <w:t>от 07.04.2016 г. серия 16 – АА №359951, бессрочное</w:t>
            </w:r>
          </w:p>
        </w:tc>
      </w:tr>
      <w:tr w:rsidR="0098455B" w:rsidRPr="00230C2B" w:rsidTr="00D05456">
        <w:trPr>
          <w:trHeight w:val="320"/>
        </w:trPr>
        <w:tc>
          <w:tcPr>
            <w:tcW w:w="567" w:type="dxa"/>
          </w:tcPr>
          <w:p w:rsidR="0098455B" w:rsidRDefault="0098455B" w:rsidP="009845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2722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174948">
              <w:rPr>
                <w:sz w:val="24"/>
                <w:szCs w:val="24"/>
              </w:rPr>
              <w:t>ООД.10</w:t>
            </w:r>
            <w:r>
              <w:rPr>
                <w:sz w:val="24"/>
                <w:szCs w:val="24"/>
              </w:rPr>
              <w:t xml:space="preserve"> Обществознание</w:t>
            </w:r>
          </w:p>
        </w:tc>
        <w:tc>
          <w:tcPr>
            <w:tcW w:w="3543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Кабинет социально-экономических дисциплин: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комплект ученической мебели на 28 посадочных мест;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комплект мебели преподавателя на 1 посадочное место;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Стенды </w:t>
            </w:r>
            <w:r w:rsidRPr="000D67B8">
              <w:rPr>
                <w:sz w:val="24"/>
                <w:szCs w:val="24"/>
              </w:rPr>
              <w:tab/>
              <w:t>8 шт.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Проектор</w:t>
            </w:r>
            <w:r w:rsidRPr="000D67B8">
              <w:rPr>
                <w:sz w:val="24"/>
                <w:szCs w:val="24"/>
              </w:rPr>
              <w:tab/>
              <w:t>1 шт.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Настенный экран</w:t>
            </w:r>
            <w:r w:rsidRPr="000D67B8">
              <w:rPr>
                <w:sz w:val="24"/>
                <w:szCs w:val="24"/>
              </w:rPr>
              <w:tab/>
              <w:t>1 шт.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Магнитная доска</w:t>
            </w:r>
            <w:r w:rsidRPr="000D67B8">
              <w:rPr>
                <w:sz w:val="24"/>
                <w:szCs w:val="24"/>
              </w:rPr>
              <w:tab/>
              <w:t>1 шт.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Принтер</w:t>
            </w:r>
            <w:r w:rsidRPr="000D67B8">
              <w:rPr>
                <w:sz w:val="24"/>
                <w:szCs w:val="24"/>
              </w:rPr>
              <w:tab/>
              <w:t>1 шт.</w:t>
            </w:r>
          </w:p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Дидактический материал по всем темам курса</w:t>
            </w:r>
          </w:p>
        </w:tc>
        <w:tc>
          <w:tcPr>
            <w:tcW w:w="3402" w:type="dxa"/>
          </w:tcPr>
          <w:p w:rsidR="0098455B" w:rsidRPr="000D67B8" w:rsidRDefault="0098455B" w:rsidP="0098455B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t>423350, Республика Татарстан, Сармановский район, с. Сарманово, ул.Ленина, дом 42. Помещение по БТИ №25</w:t>
            </w:r>
          </w:p>
          <w:p w:rsidR="0098455B" w:rsidRPr="000D67B8" w:rsidRDefault="0098455B" w:rsidP="0098455B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t>56,6 кв.м.</w:t>
            </w:r>
          </w:p>
        </w:tc>
        <w:tc>
          <w:tcPr>
            <w:tcW w:w="3261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98455B" w:rsidRPr="000D67B8" w:rsidRDefault="0098455B" w:rsidP="0098455B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Свидетельство о государственной регистрации права от 07.04.2016 г. серия 16 – АА №359951, бессрочное</w:t>
            </w:r>
          </w:p>
        </w:tc>
      </w:tr>
      <w:tr w:rsidR="0098455B" w:rsidRPr="00230C2B" w:rsidTr="00D05456">
        <w:trPr>
          <w:trHeight w:val="320"/>
        </w:trPr>
        <w:tc>
          <w:tcPr>
            <w:tcW w:w="567" w:type="dxa"/>
          </w:tcPr>
          <w:p w:rsidR="0098455B" w:rsidRDefault="0098455B" w:rsidP="009845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722" w:type="dxa"/>
          </w:tcPr>
          <w:p w:rsidR="0098455B" w:rsidRPr="000D67B8" w:rsidRDefault="007F3DD1" w:rsidP="0098455B">
            <w:pPr>
              <w:rPr>
                <w:color w:val="000000"/>
                <w:sz w:val="24"/>
                <w:szCs w:val="24"/>
              </w:rPr>
            </w:pPr>
            <w:r w:rsidRPr="00174948">
              <w:rPr>
                <w:color w:val="000000"/>
                <w:sz w:val="24"/>
                <w:szCs w:val="24"/>
              </w:rPr>
              <w:t>ООД.11 География</w:t>
            </w:r>
          </w:p>
        </w:tc>
        <w:tc>
          <w:tcPr>
            <w:tcW w:w="3543" w:type="dxa"/>
            <w:vAlign w:val="center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Кабинет экологии и природопользования: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комплект ученической мебели на 28 посадочных мест;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-мультимедиапроектор – 1 шт.,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-интерактивная доска– 1 шт.,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-ноутбук – 1 шт.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экран,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глобус;</w:t>
            </w:r>
          </w:p>
          <w:p w:rsidR="007F3DD1" w:rsidRPr="00174948" w:rsidRDefault="0098455B" w:rsidP="007F3DD1">
            <w:pPr>
              <w:rPr>
                <w:color w:val="000000"/>
                <w:sz w:val="24"/>
                <w:szCs w:val="24"/>
              </w:rPr>
            </w:pPr>
            <w:r w:rsidRPr="00174948">
              <w:rPr>
                <w:color w:val="000000"/>
                <w:sz w:val="24"/>
                <w:szCs w:val="24"/>
              </w:rPr>
              <w:t xml:space="preserve">- </w:t>
            </w:r>
            <w:r w:rsidR="007F3DD1" w:rsidRPr="00174948">
              <w:rPr>
                <w:color w:val="000000"/>
                <w:sz w:val="24"/>
                <w:szCs w:val="24"/>
              </w:rPr>
              <w:t>географические карты;</w:t>
            </w:r>
          </w:p>
          <w:p w:rsidR="007F3DD1" w:rsidRPr="00174948" w:rsidRDefault="007F3DD1" w:rsidP="007F3DD1">
            <w:pPr>
              <w:rPr>
                <w:color w:val="000000"/>
                <w:sz w:val="24"/>
                <w:szCs w:val="24"/>
              </w:rPr>
            </w:pPr>
            <w:r w:rsidRPr="00174948">
              <w:rPr>
                <w:color w:val="000000"/>
                <w:sz w:val="24"/>
                <w:szCs w:val="24"/>
              </w:rPr>
              <w:t xml:space="preserve"> - гербарии, коллекции горных и древесных пород, минералов, полезных ископаемых, строительных материалов;</w:t>
            </w:r>
          </w:p>
          <w:p w:rsidR="007F3DD1" w:rsidRPr="00174948" w:rsidRDefault="007F3DD1" w:rsidP="007F3DD1">
            <w:pPr>
              <w:rPr>
                <w:color w:val="000000"/>
                <w:sz w:val="24"/>
                <w:szCs w:val="24"/>
              </w:rPr>
            </w:pPr>
            <w:r w:rsidRPr="00174948">
              <w:rPr>
                <w:color w:val="000000"/>
                <w:sz w:val="24"/>
                <w:szCs w:val="24"/>
              </w:rPr>
              <w:t xml:space="preserve"> - глобусы, всевозможные модели и макеты, отображающие природные явления и процессы;</w:t>
            </w:r>
          </w:p>
          <w:p w:rsidR="0098455B" w:rsidRPr="000D67B8" w:rsidRDefault="007F3DD1" w:rsidP="0098455B">
            <w:pPr>
              <w:rPr>
                <w:color w:val="000000"/>
                <w:sz w:val="24"/>
                <w:szCs w:val="24"/>
              </w:rPr>
            </w:pPr>
            <w:r w:rsidRPr="00174948">
              <w:rPr>
                <w:color w:val="000000"/>
                <w:sz w:val="24"/>
                <w:szCs w:val="24"/>
              </w:rPr>
              <w:lastRenderedPageBreak/>
              <w:t xml:space="preserve"> - инструменты: угломер, рулетка, визирная линейка.</w:t>
            </w:r>
          </w:p>
        </w:tc>
        <w:tc>
          <w:tcPr>
            <w:tcW w:w="3402" w:type="dxa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lastRenderedPageBreak/>
              <w:t>423350, Республика Татарстан, Сармановский район, с. Сарманово, ул. Ленина, дом 42. Помещение по БТИ №20</w:t>
            </w:r>
          </w:p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56 кв.м.</w:t>
            </w:r>
          </w:p>
        </w:tc>
        <w:tc>
          <w:tcPr>
            <w:tcW w:w="3261" w:type="dxa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98455B" w:rsidRPr="000D67B8" w:rsidRDefault="0098455B" w:rsidP="0098455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Свидетельство о государственной регистрации права от 07.04.2016 г. серия 16 – АА №359951, бессрочное</w:t>
            </w:r>
          </w:p>
        </w:tc>
      </w:tr>
      <w:tr w:rsidR="007F3DD1" w:rsidRPr="00230C2B" w:rsidTr="00D05456">
        <w:trPr>
          <w:trHeight w:val="320"/>
        </w:trPr>
        <w:tc>
          <w:tcPr>
            <w:tcW w:w="567" w:type="dxa"/>
          </w:tcPr>
          <w:p w:rsidR="007F3DD1" w:rsidRDefault="007F3DD1" w:rsidP="007F3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12.</w:t>
            </w:r>
          </w:p>
        </w:tc>
        <w:tc>
          <w:tcPr>
            <w:tcW w:w="2722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174948">
              <w:rPr>
                <w:sz w:val="24"/>
                <w:szCs w:val="24"/>
              </w:rPr>
              <w:t>ООД.12</w:t>
            </w:r>
            <w:r w:rsidRPr="000D67B8">
              <w:rPr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3543" w:type="dxa"/>
            <w:vAlign w:val="center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Спортивный зал 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Спортивный инвентарь и оборудование: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Секундомер  - 1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Свисток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Мат гимнастический 2*1 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толщина 10 см. – 10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Рулетка для измерения норматива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Граната для метания – 4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Мячи для мини-футбола – 5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Волейбольные мячи – 15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Стойки в/б массовые со 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стаканами и крышками – 2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Сетка волейбольная – 2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Гантели – 4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Скакалка – 6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Перекладина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Обруч – 6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Брусья гим. массовые мужские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Стенка гимнастическая 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2400х800 – 6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Бревно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Вышка судейская 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универсальная 2м.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Скамейка гимнастическая 2,0 – 15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Стойка баскетбольная  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мобильная складная с 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гидравлическим механизмом – 2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Щит б/б игр. Стекло – 4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Конь для прыжка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lastRenderedPageBreak/>
              <w:t>Козел для прыжка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Мостик для прыжка -2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Канат для лазания – 2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Стойка для прыжков в высоту (2,2 м) 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Инвентарный кабинет: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Лыжи – 30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Баскетбольные мячи – 10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Баскетбольные формы – 10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Волейбольные формы – 10 шт.</w:t>
            </w:r>
          </w:p>
        </w:tc>
        <w:tc>
          <w:tcPr>
            <w:tcW w:w="3402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lastRenderedPageBreak/>
              <w:t>423350, Республика Татарстан, Сармановский район, с. Сарманово, ул. Ленина, д.37. Помещение по БТИ №21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684,8 кв.м.</w:t>
            </w:r>
          </w:p>
        </w:tc>
        <w:tc>
          <w:tcPr>
            <w:tcW w:w="3261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Свидетельство о государственной регистрации права от  07.04.2016 г. серия 16-АА №359959, бессрочное</w:t>
            </w:r>
          </w:p>
        </w:tc>
      </w:tr>
      <w:tr w:rsidR="007F3DD1" w:rsidRPr="00230C2B" w:rsidTr="007F3DD1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7F3DD1" w:rsidRDefault="007F3DD1" w:rsidP="007F3DD1">
            <w:pPr>
              <w:rPr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nil"/>
            </w:tcBorders>
          </w:tcPr>
          <w:p w:rsidR="007F3DD1" w:rsidRPr="007F3DD1" w:rsidRDefault="007F3DD1" w:rsidP="007F3DD1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43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Универсальная спортивная площадка 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 площадка для игры в баскетбол и волейбол (с покрытием из резиновой крошки);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 стойка для волейбола с сеткой;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-стойка баскетбольная с сеткой.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423350, Республика Татарстан, Сармановский район, с. Сарманово, ул. Ленина, д.37. 552,5 кв.м. </w:t>
            </w:r>
          </w:p>
        </w:tc>
        <w:tc>
          <w:tcPr>
            <w:tcW w:w="3261" w:type="dxa"/>
          </w:tcPr>
          <w:p w:rsidR="007F3DD1" w:rsidRPr="005675F8" w:rsidRDefault="007F3DD1" w:rsidP="007F3DD1">
            <w:pPr>
              <w:rPr>
                <w:sz w:val="24"/>
                <w:szCs w:val="24"/>
              </w:rPr>
            </w:pPr>
            <w:r w:rsidRPr="005675F8">
              <w:rPr>
                <w:sz w:val="24"/>
                <w:szCs w:val="24"/>
              </w:rPr>
              <w:t xml:space="preserve">Постоянное (бессрочное) пользование </w:t>
            </w:r>
          </w:p>
        </w:tc>
        <w:tc>
          <w:tcPr>
            <w:tcW w:w="1842" w:type="dxa"/>
          </w:tcPr>
          <w:p w:rsidR="007F3DD1" w:rsidRPr="005675F8" w:rsidRDefault="007F3DD1" w:rsidP="007F3DD1">
            <w:pPr>
              <w:rPr>
                <w:sz w:val="24"/>
                <w:szCs w:val="24"/>
              </w:rPr>
            </w:pPr>
            <w:r w:rsidRPr="005675F8">
              <w:rPr>
                <w:sz w:val="24"/>
                <w:szCs w:val="24"/>
              </w:rPr>
              <w:t>Выписка из единого государственного реестра прав на недвижимое имущество от 22.12.2016 г., бессрочно</w:t>
            </w:r>
          </w:p>
        </w:tc>
      </w:tr>
      <w:tr w:rsidR="007F3DD1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7F3DD1" w:rsidRDefault="007F3DD1" w:rsidP="007F3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2722" w:type="dxa"/>
          </w:tcPr>
          <w:p w:rsidR="007F3DD1" w:rsidRPr="000D67B8" w:rsidRDefault="007F3DD1" w:rsidP="007F3DD1">
            <w:pPr>
              <w:rPr>
                <w:sz w:val="24"/>
                <w:szCs w:val="24"/>
                <w:highlight w:val="yellow"/>
              </w:rPr>
            </w:pPr>
            <w:r w:rsidRPr="007060CD">
              <w:rPr>
                <w:sz w:val="24"/>
                <w:szCs w:val="24"/>
              </w:rPr>
              <w:t>ООД.13 Основы</w:t>
            </w:r>
            <w:r w:rsidRPr="000D67B8">
              <w:rPr>
                <w:sz w:val="24"/>
                <w:szCs w:val="24"/>
              </w:rPr>
              <w:t xml:space="preserve"> безопасности жизнедеятельности</w:t>
            </w:r>
          </w:p>
        </w:tc>
        <w:tc>
          <w:tcPr>
            <w:tcW w:w="3543" w:type="dxa"/>
            <w:vAlign w:val="center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Кабинет ОБЖ: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комплект ученической мебели на 33 посадочных мест;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-проектор – 1 шт.,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Магнитно-маркерная доска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ноутбук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1.Мины (макет)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У-ТМ-62 – 1 шт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У-ТМ-7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2.Измеритель мощности дозы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ДП-1-А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ДП-5Б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ДП-11-Б- 1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Макет автомата АК-74У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Противогаз ГП – 5 – 86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lastRenderedPageBreak/>
              <w:t>Противогаз ГП- 7 -20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Деревянный муляж автомата АК-47 – 5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Носилка санитарная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ОЗК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Берцы – 7 пар.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Военная форма (пятнистая) – 10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Сейф – 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Пневматическая винтовка – 2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Военный ящик – 2 шт.</w:t>
            </w:r>
          </w:p>
        </w:tc>
        <w:tc>
          <w:tcPr>
            <w:tcW w:w="3402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lastRenderedPageBreak/>
              <w:t>423350, Республика Татарстан, Сармановский район, с. Сарманово, ул. Ленина, дом 42. Помещение по  БТИ №</w:t>
            </w:r>
            <w:r w:rsidR="007060CD">
              <w:rPr>
                <w:sz w:val="24"/>
                <w:szCs w:val="24"/>
              </w:rPr>
              <w:t>28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55,3 кв.м.</w:t>
            </w:r>
          </w:p>
        </w:tc>
        <w:tc>
          <w:tcPr>
            <w:tcW w:w="3261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7F3DD1" w:rsidRPr="000D67B8" w:rsidRDefault="007F3DD1" w:rsidP="007F3DD1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от 07.04.2016 г. серия 16 – АА №359951, бессрочное</w:t>
            </w:r>
          </w:p>
        </w:tc>
      </w:tr>
      <w:tr w:rsidR="007F3DD1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7F3DD1" w:rsidRDefault="007F3DD1" w:rsidP="007F3DD1">
            <w:pPr>
              <w:rPr>
                <w:sz w:val="24"/>
                <w:szCs w:val="24"/>
              </w:rPr>
            </w:pPr>
          </w:p>
        </w:tc>
        <w:tc>
          <w:tcPr>
            <w:tcW w:w="2722" w:type="dxa"/>
          </w:tcPr>
          <w:p w:rsidR="007F3DD1" w:rsidRPr="007F3DD1" w:rsidRDefault="007F3DD1" w:rsidP="007F3DD1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43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Тир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-стенд для мишени;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-пневматическая винтовка – 2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- мата – 10 шт. 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 стол ученический – 2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 стул ученический – 2 шт.</w:t>
            </w:r>
          </w:p>
        </w:tc>
        <w:tc>
          <w:tcPr>
            <w:tcW w:w="3402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423350, Республика Татарстан, Сармановский район, с. Сарманово, ул. Ленина, дом 42. Помещение по БТИ №15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76  кв.м.</w:t>
            </w:r>
          </w:p>
        </w:tc>
        <w:tc>
          <w:tcPr>
            <w:tcW w:w="3261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7F3DD1" w:rsidRPr="000D67B8" w:rsidRDefault="007F3DD1" w:rsidP="007F3DD1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от 07.04.2016 г. серия 16 – АА №359951, бессрочное</w:t>
            </w:r>
          </w:p>
        </w:tc>
      </w:tr>
      <w:tr w:rsidR="007F3DD1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7F3DD1" w:rsidRDefault="007F3DD1" w:rsidP="007F3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2722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7060CD">
              <w:rPr>
                <w:sz w:val="24"/>
                <w:szCs w:val="24"/>
              </w:rPr>
              <w:t>ООД.14 Родной язык</w:t>
            </w:r>
          </w:p>
        </w:tc>
        <w:tc>
          <w:tcPr>
            <w:tcW w:w="3543" w:type="dxa"/>
            <w:vAlign w:val="center"/>
          </w:tcPr>
          <w:p w:rsidR="007F3DD1" w:rsidRPr="000D67B8" w:rsidRDefault="007F3DD1" w:rsidP="007F3DD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Кабинет татарского языка и литературы:</w:t>
            </w:r>
          </w:p>
          <w:p w:rsidR="007F3DD1" w:rsidRPr="000D67B8" w:rsidRDefault="007F3DD1" w:rsidP="007F3DD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комплект ученической мебели на 24 посадочных мест;</w:t>
            </w:r>
          </w:p>
          <w:p w:rsidR="007F3DD1" w:rsidRPr="000D67B8" w:rsidRDefault="007F3DD1" w:rsidP="007F3DD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7F3DD1" w:rsidRPr="000D67B8" w:rsidRDefault="007F3DD1" w:rsidP="007F3DD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-мультимедиапроектор. – 1 шт.,</w:t>
            </w:r>
          </w:p>
          <w:p w:rsidR="007F3DD1" w:rsidRPr="000D67B8" w:rsidRDefault="007F3DD1" w:rsidP="007F3DD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-интерактивная доска– 1 шт.,</w:t>
            </w:r>
          </w:p>
          <w:p w:rsidR="007F3DD1" w:rsidRPr="000D67B8" w:rsidRDefault="007F3DD1" w:rsidP="007F3DD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-ноутбук – 1 шт.</w:t>
            </w:r>
          </w:p>
          <w:p w:rsidR="007F3DD1" w:rsidRPr="000D67B8" w:rsidRDefault="007F3DD1" w:rsidP="007F3DD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магнитно – маркерная доска – 1 шт.</w:t>
            </w:r>
          </w:p>
        </w:tc>
        <w:tc>
          <w:tcPr>
            <w:tcW w:w="3402" w:type="dxa"/>
          </w:tcPr>
          <w:p w:rsidR="007F3DD1" w:rsidRPr="000D67B8" w:rsidRDefault="007F3DD1" w:rsidP="007F3DD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423350, Республика Татарстан, Сармановский район, с. Сарманово, ул.Ленина, дом 42. Помещение по БТИ №9</w:t>
            </w:r>
          </w:p>
          <w:p w:rsidR="007F3DD1" w:rsidRPr="000D67B8" w:rsidRDefault="007F3DD1" w:rsidP="007F3DD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37,5</w:t>
            </w:r>
          </w:p>
        </w:tc>
        <w:tc>
          <w:tcPr>
            <w:tcW w:w="3261" w:type="dxa"/>
          </w:tcPr>
          <w:p w:rsidR="007F3DD1" w:rsidRPr="000D67B8" w:rsidRDefault="007F3DD1" w:rsidP="007F3DD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7F3DD1" w:rsidRPr="000D67B8" w:rsidRDefault="007F3DD1" w:rsidP="007F3DD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Свидетельство о государственной регистрации права от 07.04.2016 г. серия 16 – АА №359951, бессрочное</w:t>
            </w:r>
          </w:p>
        </w:tc>
      </w:tr>
      <w:tr w:rsidR="007F3DD1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7F3DD1" w:rsidRDefault="007F3DD1" w:rsidP="007F3D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2722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7060CD">
              <w:rPr>
                <w:sz w:val="24"/>
                <w:szCs w:val="24"/>
              </w:rPr>
              <w:t>ООД.15 Введение в профессию</w:t>
            </w:r>
          </w:p>
        </w:tc>
        <w:tc>
          <w:tcPr>
            <w:tcW w:w="3543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Кабинет социально-экономических дисциплин: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комплект ученической мебели на 28 посадочных мест;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комплект мебели преподавателя на 1 посадочное место;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lastRenderedPageBreak/>
              <w:t xml:space="preserve">Стенды </w:t>
            </w:r>
            <w:r w:rsidRPr="000D67B8">
              <w:rPr>
                <w:sz w:val="24"/>
                <w:szCs w:val="24"/>
              </w:rPr>
              <w:tab/>
              <w:t>8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Проектор</w:t>
            </w:r>
            <w:r w:rsidRPr="000D67B8">
              <w:rPr>
                <w:sz w:val="24"/>
                <w:szCs w:val="24"/>
              </w:rPr>
              <w:tab/>
              <w:t>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Настенный экран</w:t>
            </w:r>
            <w:r w:rsidRPr="000D67B8">
              <w:rPr>
                <w:sz w:val="24"/>
                <w:szCs w:val="24"/>
              </w:rPr>
              <w:tab/>
              <w:t>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Магнитная доска</w:t>
            </w:r>
            <w:r w:rsidRPr="000D67B8">
              <w:rPr>
                <w:sz w:val="24"/>
                <w:szCs w:val="24"/>
              </w:rPr>
              <w:tab/>
              <w:t>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Принтер</w:t>
            </w:r>
            <w:r w:rsidRPr="000D67B8">
              <w:rPr>
                <w:sz w:val="24"/>
                <w:szCs w:val="24"/>
              </w:rPr>
              <w:tab/>
              <w:t>1 шт.</w:t>
            </w:r>
          </w:p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Дидактический материал по всем темам курса</w:t>
            </w:r>
          </w:p>
        </w:tc>
        <w:tc>
          <w:tcPr>
            <w:tcW w:w="3402" w:type="dxa"/>
          </w:tcPr>
          <w:p w:rsidR="007F3DD1" w:rsidRPr="000D67B8" w:rsidRDefault="007F3DD1" w:rsidP="007F3DD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423350, Республика Татарстан, Сармановский район, с. Сарманово, ул.Ленина, дом 42. Помещение по БТИ №25</w:t>
            </w:r>
          </w:p>
          <w:p w:rsidR="007F3DD1" w:rsidRPr="000D67B8" w:rsidRDefault="007F3DD1" w:rsidP="007F3DD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t>56,6 кв.м.</w:t>
            </w:r>
          </w:p>
        </w:tc>
        <w:tc>
          <w:tcPr>
            <w:tcW w:w="3261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7F3DD1" w:rsidRPr="000D67B8" w:rsidRDefault="007F3DD1" w:rsidP="007F3DD1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Свидетельство о государственной регистрации права от 07.04.2016 г. серия 16 – АА </w:t>
            </w:r>
            <w:r w:rsidRPr="000D67B8">
              <w:rPr>
                <w:sz w:val="24"/>
                <w:szCs w:val="24"/>
              </w:rPr>
              <w:lastRenderedPageBreak/>
              <w:t>№359951, бессрочное</w:t>
            </w:r>
          </w:p>
        </w:tc>
      </w:tr>
      <w:tr w:rsidR="00016F3E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016F3E" w:rsidRDefault="00016F3E" w:rsidP="00016F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16.</w:t>
            </w:r>
          </w:p>
        </w:tc>
        <w:tc>
          <w:tcPr>
            <w:tcW w:w="2722" w:type="dxa"/>
          </w:tcPr>
          <w:p w:rsidR="00016F3E" w:rsidRPr="007F3DD1" w:rsidRDefault="00016F3E" w:rsidP="00016F3E">
            <w:pPr>
              <w:rPr>
                <w:sz w:val="24"/>
                <w:szCs w:val="24"/>
                <w:highlight w:val="yellow"/>
              </w:rPr>
            </w:pPr>
            <w:r w:rsidRPr="007060CD">
              <w:rPr>
                <w:sz w:val="24"/>
                <w:szCs w:val="24"/>
              </w:rPr>
              <w:t xml:space="preserve">СГ.01 История России </w:t>
            </w:r>
          </w:p>
        </w:tc>
        <w:tc>
          <w:tcPr>
            <w:tcW w:w="3543" w:type="dxa"/>
            <w:vAlign w:val="center"/>
          </w:tcPr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Кабинет истории: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комплект ученической мебели на 30 посадочных мест;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-мультимедиапроектор – 1 шт.,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-интерактивная доска– 1 шт.,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-ноутбук – 1 шт.</w:t>
            </w:r>
          </w:p>
        </w:tc>
        <w:tc>
          <w:tcPr>
            <w:tcW w:w="3402" w:type="dxa"/>
          </w:tcPr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423350, Республика Татарстан, Сармановский район, с. Сарманово, ул.Ленина, дом 42. Помещение по БТИ №10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56 кв.м.</w:t>
            </w:r>
          </w:p>
        </w:tc>
        <w:tc>
          <w:tcPr>
            <w:tcW w:w="3261" w:type="dxa"/>
          </w:tcPr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016F3E" w:rsidRPr="000D67B8" w:rsidRDefault="00016F3E" w:rsidP="00016F3E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от 07.04.2016 г. серия 16 – АА №359951, бессрочное</w:t>
            </w:r>
          </w:p>
        </w:tc>
      </w:tr>
      <w:tr w:rsidR="00016F3E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016F3E" w:rsidRDefault="00016F3E" w:rsidP="00016F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2722" w:type="dxa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7060CD">
              <w:rPr>
                <w:sz w:val="24"/>
                <w:szCs w:val="24"/>
              </w:rPr>
              <w:t>СГ.02</w:t>
            </w:r>
            <w:r w:rsidRPr="000D67B8">
              <w:rPr>
                <w:sz w:val="24"/>
                <w:szCs w:val="24"/>
              </w:rPr>
              <w:t xml:space="preserve"> Иностранный язык в профессиональной деятельности</w:t>
            </w:r>
          </w:p>
        </w:tc>
        <w:tc>
          <w:tcPr>
            <w:tcW w:w="3543" w:type="dxa"/>
            <w:vAlign w:val="center"/>
          </w:tcPr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Кабинет иностранного языка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комплект ученической мебели на 28 посадочных мест;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-мультимедиапроектор – 1 шт.,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-интерактивная доска– 1 шт.,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ноутбук – 1 шт.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портативные компьютеры для студентов – 10 шт.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 xml:space="preserve"> - наушники с микрофоном – 10 шт.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 xml:space="preserve"> - специальные электронные словари.</w:t>
            </w:r>
          </w:p>
        </w:tc>
        <w:tc>
          <w:tcPr>
            <w:tcW w:w="3402" w:type="dxa"/>
          </w:tcPr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423350, Республика Татарстан, Сармановский район, с. Сарманово, ул.Ленина, дом 42. Помещение по БТИ №5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55,5 кв.м.</w:t>
            </w:r>
          </w:p>
        </w:tc>
        <w:tc>
          <w:tcPr>
            <w:tcW w:w="3261" w:type="dxa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Свидетельство о государственной регистрации права от 07.04.2016 г. серия 16 – АА №359951, бессрочное</w:t>
            </w:r>
          </w:p>
        </w:tc>
      </w:tr>
      <w:tr w:rsidR="00016F3E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016F3E" w:rsidRDefault="00016F3E" w:rsidP="00016F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2722" w:type="dxa"/>
          </w:tcPr>
          <w:p w:rsidR="00016F3E" w:rsidRPr="000D67B8" w:rsidRDefault="00016F3E" w:rsidP="00016F3E">
            <w:pPr>
              <w:rPr>
                <w:sz w:val="24"/>
                <w:szCs w:val="24"/>
                <w:highlight w:val="yellow"/>
              </w:rPr>
            </w:pPr>
            <w:r w:rsidRPr="007060CD">
              <w:rPr>
                <w:sz w:val="24"/>
                <w:szCs w:val="24"/>
              </w:rPr>
              <w:t>СГ.03</w:t>
            </w:r>
            <w:r w:rsidRPr="000D67B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Безопасность </w:t>
            </w:r>
            <w:r w:rsidR="007060CD">
              <w:rPr>
                <w:sz w:val="24"/>
                <w:szCs w:val="24"/>
              </w:rPr>
              <w:t>жизнедеятельности</w:t>
            </w:r>
          </w:p>
        </w:tc>
        <w:tc>
          <w:tcPr>
            <w:tcW w:w="3543" w:type="dxa"/>
            <w:vAlign w:val="center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Кабинет ОБЖ: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комплект ученической мебели на 33 посадочных мест;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-проектор – 1 шт.,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lastRenderedPageBreak/>
              <w:t>Магнитно-маркерная доска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ноутбук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1.Мины (макет)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У-ТМ-62 – 1 шт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У-ТМ-7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2.Измеритель мощности дозы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ДП-1-А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ДП-5Б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ДП-11-Б- 1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Макет автомата АК-74У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Противогаз ГП – 5 – 86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Противогаз ГП- 7 -20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Деревянный муляж автомата АК-47 – 5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Носилка санитарная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ОЗК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Берцы – 7 пар.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Военная форма (пятнистая) – 10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Сейф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Пневматическая винтовка – 2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Военный ящик – 2 шт.</w:t>
            </w:r>
          </w:p>
        </w:tc>
        <w:tc>
          <w:tcPr>
            <w:tcW w:w="3402" w:type="dxa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lastRenderedPageBreak/>
              <w:t>423350, Республика Татарстан, Сармановский район, с. Сарманово, ул. Ленина, дом 42. Помещение по  БТИ №</w:t>
            </w:r>
            <w:r w:rsidR="007060CD">
              <w:rPr>
                <w:sz w:val="24"/>
                <w:szCs w:val="24"/>
              </w:rPr>
              <w:t>28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55,3 кв.м.</w:t>
            </w:r>
          </w:p>
        </w:tc>
        <w:tc>
          <w:tcPr>
            <w:tcW w:w="3261" w:type="dxa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016F3E" w:rsidRPr="000D67B8" w:rsidRDefault="00016F3E" w:rsidP="00016F3E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от 07.04.2016 г. серия 16 – АА </w:t>
            </w:r>
            <w:r w:rsidRPr="000D67B8">
              <w:rPr>
                <w:sz w:val="24"/>
                <w:szCs w:val="24"/>
              </w:rPr>
              <w:lastRenderedPageBreak/>
              <w:t>№359951, бессрочное</w:t>
            </w:r>
          </w:p>
        </w:tc>
      </w:tr>
      <w:tr w:rsidR="00016F3E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016F3E" w:rsidRDefault="00016F3E" w:rsidP="00016F3E">
            <w:pPr>
              <w:rPr>
                <w:sz w:val="24"/>
                <w:szCs w:val="24"/>
              </w:rPr>
            </w:pPr>
          </w:p>
        </w:tc>
        <w:tc>
          <w:tcPr>
            <w:tcW w:w="2722" w:type="dxa"/>
          </w:tcPr>
          <w:p w:rsidR="00016F3E" w:rsidRPr="00016F3E" w:rsidRDefault="00016F3E" w:rsidP="00016F3E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43" w:type="dxa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Тир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-стенд для мишени;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-пневматическая винтовка – 2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- мата – 10 шт. 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 стол ученический – 2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 стул ученический – 2 шт.</w:t>
            </w:r>
          </w:p>
        </w:tc>
        <w:tc>
          <w:tcPr>
            <w:tcW w:w="3402" w:type="dxa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423350, Республика Татарстан, Сармановский район, с. Сарманово, ул. Ленина, дом 42. Помещение по БТИ №15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76  кв.м.</w:t>
            </w:r>
          </w:p>
        </w:tc>
        <w:tc>
          <w:tcPr>
            <w:tcW w:w="3261" w:type="dxa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016F3E" w:rsidRPr="000D67B8" w:rsidRDefault="00016F3E" w:rsidP="00016F3E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от 07.04.2016 г. серия 16 – АА №359951, бессрочное</w:t>
            </w:r>
          </w:p>
        </w:tc>
      </w:tr>
      <w:tr w:rsidR="00016F3E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016F3E" w:rsidRDefault="00016F3E" w:rsidP="00016F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2722" w:type="dxa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7060CD">
              <w:rPr>
                <w:sz w:val="24"/>
                <w:szCs w:val="24"/>
              </w:rPr>
              <w:t>СГ.04</w:t>
            </w:r>
            <w:r w:rsidRPr="000D67B8">
              <w:rPr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3543" w:type="dxa"/>
            <w:vAlign w:val="center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Спортивный зал 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Спортивный инвентарь и оборудование: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Секундомер  - 1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Свисток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lastRenderedPageBreak/>
              <w:t xml:space="preserve">Мат гимнастический 2*1 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толщина 10 см. – 10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Рулетка для измерения норматива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Граната для метания – 4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Мячи для мини-футбола – 5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Волейбольные мячи – 15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Стойки в/б массовые со 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стаканами и крышками – 2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Сетка волейбольная – 2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Гантели – 4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Скакалка – 6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Перекладина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Обруч – 6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Брусья гим. массовые мужские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Стенка гимнастическая 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2400х800 – 6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Бревно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Вышка судейская 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универсальная 2м.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Скамейка гимнастическая 2,0 – 15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Стойка баскетбольная  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мобильная складная с 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гидравлическим механизмом – 2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Щит б/б игр. Стекло – 4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Конь для прыжка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Козел для прыжка – 1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Мостик для прыжка -2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Канат для лазания – 2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Стойка для прыжков в высоту (2,2 м) 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Инвентарный кабинет: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Лыжи – 30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lastRenderedPageBreak/>
              <w:t>Баскетбольные мячи – 10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Баскетбольные формы – 10 шт.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Волейбольные формы – 10 шт.</w:t>
            </w:r>
          </w:p>
        </w:tc>
        <w:tc>
          <w:tcPr>
            <w:tcW w:w="3402" w:type="dxa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lastRenderedPageBreak/>
              <w:t>423350, Республика Татарстан, Сармановский район, с. Сарманово, ул. Ленина, д.37. Помещение по БТИ №21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684,8 кв.м.</w:t>
            </w:r>
          </w:p>
        </w:tc>
        <w:tc>
          <w:tcPr>
            <w:tcW w:w="3261" w:type="dxa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Свидетельство о государственной регистрации права от  07.04.2016 г. </w:t>
            </w:r>
            <w:r w:rsidRPr="000D67B8">
              <w:rPr>
                <w:sz w:val="24"/>
                <w:szCs w:val="24"/>
              </w:rPr>
              <w:lastRenderedPageBreak/>
              <w:t>серия 16-АА №359959, бессрочное</w:t>
            </w:r>
          </w:p>
        </w:tc>
      </w:tr>
      <w:tr w:rsidR="00016F3E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016F3E" w:rsidRDefault="00016F3E" w:rsidP="00016F3E">
            <w:pPr>
              <w:rPr>
                <w:sz w:val="24"/>
                <w:szCs w:val="24"/>
              </w:rPr>
            </w:pPr>
          </w:p>
        </w:tc>
        <w:tc>
          <w:tcPr>
            <w:tcW w:w="2722" w:type="dxa"/>
          </w:tcPr>
          <w:p w:rsidR="00016F3E" w:rsidRPr="00016F3E" w:rsidRDefault="00016F3E" w:rsidP="00016F3E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43" w:type="dxa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Универсальная спортивная площадка 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 площадка для игры в баскетбол и волейбол (с покрытием из резиновой крошки);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 стойка для волейбола с сеткой;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-стойка баскетбольная с сеткой.</w:t>
            </w:r>
          </w:p>
          <w:p w:rsidR="00016F3E" w:rsidRPr="000D67B8" w:rsidRDefault="00016F3E" w:rsidP="00016F3E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16F3E" w:rsidRPr="000D67B8" w:rsidRDefault="00016F3E" w:rsidP="00016F3E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423350, Республика Татарстан, Сармановский район, с. Сарманово, ул. Ленина, д.37. 552,5 кв.м. </w:t>
            </w:r>
          </w:p>
        </w:tc>
        <w:tc>
          <w:tcPr>
            <w:tcW w:w="3261" w:type="dxa"/>
          </w:tcPr>
          <w:p w:rsidR="00016F3E" w:rsidRPr="005675F8" w:rsidRDefault="00016F3E" w:rsidP="00016F3E">
            <w:pPr>
              <w:rPr>
                <w:sz w:val="24"/>
                <w:szCs w:val="24"/>
              </w:rPr>
            </w:pPr>
            <w:r w:rsidRPr="005675F8">
              <w:rPr>
                <w:sz w:val="24"/>
                <w:szCs w:val="24"/>
              </w:rPr>
              <w:t xml:space="preserve">Постоянное (бессрочное) пользование </w:t>
            </w:r>
          </w:p>
        </w:tc>
        <w:tc>
          <w:tcPr>
            <w:tcW w:w="1842" w:type="dxa"/>
          </w:tcPr>
          <w:p w:rsidR="00016F3E" w:rsidRPr="005675F8" w:rsidRDefault="00016F3E" w:rsidP="00016F3E">
            <w:pPr>
              <w:rPr>
                <w:sz w:val="24"/>
                <w:szCs w:val="24"/>
              </w:rPr>
            </w:pPr>
            <w:r w:rsidRPr="005675F8">
              <w:rPr>
                <w:sz w:val="24"/>
                <w:szCs w:val="24"/>
              </w:rPr>
              <w:t>Выписка из единого государственного реестра прав на недвижимое имущество от 22.12.2016 г., бессрочно</w:t>
            </w:r>
          </w:p>
        </w:tc>
      </w:tr>
      <w:tr w:rsidR="007060CD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7060CD" w:rsidRDefault="007060CD" w:rsidP="007060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2722" w:type="dxa"/>
          </w:tcPr>
          <w:p w:rsidR="007060CD" w:rsidRPr="00016F3E" w:rsidRDefault="007060CD" w:rsidP="007060CD">
            <w:pPr>
              <w:rPr>
                <w:sz w:val="24"/>
                <w:szCs w:val="24"/>
                <w:highlight w:val="yellow"/>
              </w:rPr>
            </w:pPr>
            <w:r w:rsidRPr="007060CD">
              <w:rPr>
                <w:sz w:val="24"/>
                <w:szCs w:val="24"/>
              </w:rPr>
              <w:t>СГ.05 Основы бережливого производства</w:t>
            </w:r>
          </w:p>
        </w:tc>
        <w:tc>
          <w:tcPr>
            <w:tcW w:w="3543" w:type="dxa"/>
          </w:tcPr>
          <w:p w:rsidR="00AA0ACB" w:rsidRPr="000D67B8" w:rsidRDefault="00AA0ACB" w:rsidP="00AA0AC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</w:t>
            </w:r>
            <w:r w:rsidRPr="000D67B8">
              <w:rPr>
                <w:color w:val="000000"/>
                <w:sz w:val="24"/>
                <w:szCs w:val="24"/>
              </w:rPr>
              <w:t>омплект ученической мебели на 30 посадочных мест;</w:t>
            </w:r>
          </w:p>
          <w:p w:rsidR="00AA0ACB" w:rsidRPr="000D67B8" w:rsidRDefault="00AA0ACB" w:rsidP="00AA0AC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AA0ACB" w:rsidRPr="000D67B8" w:rsidRDefault="00AA0ACB" w:rsidP="00AA0AC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-мультимедиапроектор – 1 шт.,</w:t>
            </w:r>
          </w:p>
          <w:p w:rsidR="00AA0ACB" w:rsidRPr="000D67B8" w:rsidRDefault="00AA0ACB" w:rsidP="00AA0ACB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-интерактивная доска– 1 шт.,</w:t>
            </w:r>
          </w:p>
          <w:p w:rsidR="00AA0ACB" w:rsidRPr="000D67B8" w:rsidRDefault="00AA0ACB" w:rsidP="00AA0ACB">
            <w:pPr>
              <w:rPr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-ноутбук – 1 шт.</w:t>
            </w:r>
          </w:p>
        </w:tc>
        <w:tc>
          <w:tcPr>
            <w:tcW w:w="3402" w:type="dxa"/>
          </w:tcPr>
          <w:p w:rsidR="007060CD" w:rsidRPr="000D67B8" w:rsidRDefault="007060CD" w:rsidP="007060CD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423350, Республика Татарстан, Сармановский район, с. Сарманово, ул. Ленина, дом 42. Помещение по  БТИ №</w:t>
            </w:r>
            <w:r>
              <w:rPr>
                <w:sz w:val="24"/>
                <w:szCs w:val="24"/>
              </w:rPr>
              <w:t>8</w:t>
            </w:r>
          </w:p>
          <w:p w:rsidR="007060CD" w:rsidRPr="000D67B8" w:rsidRDefault="007060CD" w:rsidP="007060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44,7 </w:t>
            </w:r>
            <w:r w:rsidRPr="000D67B8">
              <w:rPr>
                <w:sz w:val="24"/>
                <w:szCs w:val="24"/>
              </w:rPr>
              <w:t xml:space="preserve"> кв.м.</w:t>
            </w:r>
          </w:p>
        </w:tc>
        <w:tc>
          <w:tcPr>
            <w:tcW w:w="3261" w:type="dxa"/>
          </w:tcPr>
          <w:p w:rsidR="007060CD" w:rsidRPr="000D67B8" w:rsidRDefault="007060CD" w:rsidP="007060CD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7060CD" w:rsidRPr="000D67B8" w:rsidRDefault="007060CD" w:rsidP="007060CD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7060CD" w:rsidRPr="000D67B8" w:rsidRDefault="007060CD" w:rsidP="007060CD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от 07.04.2016 г. серия 16 – АА №359951, бессрочное</w:t>
            </w:r>
          </w:p>
        </w:tc>
      </w:tr>
      <w:tr w:rsidR="00016F3E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016F3E" w:rsidRDefault="00016F3E" w:rsidP="00016F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2722" w:type="dxa"/>
          </w:tcPr>
          <w:p w:rsidR="00016F3E" w:rsidRDefault="00016F3E" w:rsidP="00016F3E">
            <w:pPr>
              <w:rPr>
                <w:sz w:val="24"/>
                <w:szCs w:val="24"/>
                <w:highlight w:val="yellow"/>
              </w:rPr>
            </w:pPr>
            <w:r w:rsidRPr="00AA0ACB">
              <w:rPr>
                <w:sz w:val="24"/>
                <w:szCs w:val="24"/>
              </w:rPr>
              <w:t>СГ.06 Основы финансовой грамотности</w:t>
            </w:r>
          </w:p>
        </w:tc>
        <w:tc>
          <w:tcPr>
            <w:tcW w:w="3543" w:type="dxa"/>
            <w:vAlign w:val="center"/>
          </w:tcPr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Кабинет истории: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комплект ученической мебели на 30 посадочных мест;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-мультимедиапроектор – 1 шт.,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-интерактивная доска– 1 шт.,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-ноутбук – 1 шт.</w:t>
            </w:r>
          </w:p>
        </w:tc>
        <w:tc>
          <w:tcPr>
            <w:tcW w:w="3402" w:type="dxa"/>
          </w:tcPr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423350, Республика Татарстан, Сармановский район, с. Сарманово, ул.Ленина, дом 42. Помещение по БТИ №10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56 кв.м.</w:t>
            </w:r>
          </w:p>
        </w:tc>
        <w:tc>
          <w:tcPr>
            <w:tcW w:w="3261" w:type="dxa"/>
          </w:tcPr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016F3E" w:rsidRPr="000D67B8" w:rsidRDefault="00016F3E" w:rsidP="00016F3E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016F3E" w:rsidRPr="000D67B8" w:rsidRDefault="00016F3E" w:rsidP="00016F3E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от 07.04.2016 г. серия 16 – АА №359951, бессрочное</w:t>
            </w:r>
          </w:p>
        </w:tc>
      </w:tr>
      <w:tr w:rsidR="00EA250F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EA250F" w:rsidRDefault="00EA250F" w:rsidP="00EA25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2722" w:type="dxa"/>
          </w:tcPr>
          <w:p w:rsidR="00EA250F" w:rsidRPr="00AA0ACB" w:rsidRDefault="00EA250F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ОП.01 Основы инженерной графики</w:t>
            </w:r>
          </w:p>
        </w:tc>
        <w:tc>
          <w:tcPr>
            <w:tcW w:w="3543" w:type="dxa"/>
          </w:tcPr>
          <w:p w:rsidR="00EA250F" w:rsidRPr="00AA0ACB" w:rsidRDefault="002445F8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Кабинет инженерной графики:</w:t>
            </w:r>
          </w:p>
          <w:p w:rsidR="00EA250F" w:rsidRPr="00AA0ACB" w:rsidRDefault="00EA250F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Учебный комплекс «Инженерная графика 1. Гидрозамок»</w:t>
            </w:r>
          </w:p>
          <w:p w:rsidR="00EA250F" w:rsidRPr="00AA0ACB" w:rsidRDefault="00EA250F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Учебный комплект «Инженерная графика 3. Соединение шестерни и вала</w:t>
            </w:r>
          </w:p>
          <w:p w:rsidR="00EA250F" w:rsidRPr="00AA0ACB" w:rsidRDefault="00EA250F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Учебный комплекс «Инженерная графика 4. Шатун ДВС в сборе»</w:t>
            </w:r>
          </w:p>
          <w:p w:rsidR="00EA250F" w:rsidRPr="00AA0ACB" w:rsidRDefault="00EA250F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lastRenderedPageBreak/>
              <w:t>Учебный комп</w:t>
            </w:r>
            <w:r w:rsidR="00D05456" w:rsidRPr="00AA0ACB">
              <w:rPr>
                <w:sz w:val="24"/>
                <w:szCs w:val="24"/>
              </w:rPr>
              <w:t>лекс «Инженерная графика 5. Сту</w:t>
            </w:r>
            <w:r w:rsidRPr="00AA0ACB">
              <w:rPr>
                <w:sz w:val="24"/>
                <w:szCs w:val="24"/>
              </w:rPr>
              <w:t>пица с подшипником»</w:t>
            </w:r>
          </w:p>
          <w:p w:rsidR="00EA250F" w:rsidRPr="00AA0ACB" w:rsidRDefault="00EA250F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Учебный комплект «Инженерная графика 10. Измерение линейных размеров на плоской детали»</w:t>
            </w:r>
          </w:p>
          <w:p w:rsidR="00EA250F" w:rsidRPr="00AA0ACB" w:rsidRDefault="00EA250F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Учебный комплект «Инженерная графика 9. Измерение линейных размеров на цилиндрической детали»</w:t>
            </w:r>
          </w:p>
          <w:p w:rsidR="00EA250F" w:rsidRPr="00AA0ACB" w:rsidRDefault="00EA250F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Громики SVEN</w:t>
            </w:r>
          </w:p>
          <w:p w:rsidR="00EA250F" w:rsidRPr="00AA0ACB" w:rsidRDefault="00EA250F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Плакаты инженерная графика на жесткой основе (комплект) 23 шт.</w:t>
            </w:r>
          </w:p>
          <w:p w:rsidR="00EA250F" w:rsidRPr="00AA0ACB" w:rsidRDefault="00EA250F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Уголок группы настенный</w:t>
            </w:r>
          </w:p>
          <w:p w:rsidR="00EA250F" w:rsidRPr="00AA0ACB" w:rsidRDefault="00EA250F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Экран проектора</w:t>
            </w:r>
          </w:p>
          <w:p w:rsidR="00EA250F" w:rsidRPr="00AA0ACB" w:rsidRDefault="00EA250F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Проектор</w:t>
            </w:r>
          </w:p>
          <w:p w:rsidR="00EA250F" w:rsidRPr="00AA0ACB" w:rsidRDefault="00EA250F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Ноутбук</w:t>
            </w:r>
          </w:p>
          <w:p w:rsidR="00EA250F" w:rsidRPr="00AA0ACB" w:rsidRDefault="00EA250F" w:rsidP="00EA250F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Маркерная доска</w:t>
            </w:r>
          </w:p>
        </w:tc>
        <w:tc>
          <w:tcPr>
            <w:tcW w:w="3402" w:type="dxa"/>
          </w:tcPr>
          <w:p w:rsidR="00D05456" w:rsidRDefault="00EA250F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14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423350, Республика Татарстан, Сармановский район, с. Сарманово, ул.</w:t>
            </w:r>
            <w:r w:rsidRPr="007514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Лени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на, дом 42. Помещение по  </w:t>
            </w:r>
            <w:r w:rsidRPr="00AA0A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БТИ №</w:t>
            </w:r>
            <w:r w:rsidR="00932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  <w:p w:rsidR="00932551" w:rsidRPr="0075148B" w:rsidRDefault="00932551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56,1</w:t>
            </w:r>
            <w:r w:rsidR="00AC23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кв.м.</w:t>
            </w:r>
          </w:p>
          <w:p w:rsidR="00EA250F" w:rsidRPr="0075148B" w:rsidRDefault="00EA250F" w:rsidP="00EA250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EA250F" w:rsidRPr="0075148B" w:rsidRDefault="00EA250F" w:rsidP="00EA250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5148B">
              <w:rPr>
                <w:rFonts w:ascii="Times New Roman" w:hAnsi="Times New Roman" w:cs="Times New Roman"/>
                <w:sz w:val="24"/>
                <w:szCs w:val="24"/>
              </w:rPr>
              <w:t>оперативное</w:t>
            </w:r>
            <w:r w:rsidRPr="0075148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</w:t>
            </w:r>
          </w:p>
        </w:tc>
        <w:tc>
          <w:tcPr>
            <w:tcW w:w="1842" w:type="dxa"/>
          </w:tcPr>
          <w:p w:rsidR="00EA250F" w:rsidRPr="0075148B" w:rsidRDefault="00EA250F" w:rsidP="00EA250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5148B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EA250F" w:rsidRPr="0075148B" w:rsidRDefault="00EA250F" w:rsidP="00EA250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75148B">
              <w:rPr>
                <w:rFonts w:ascii="Times New Roman" w:hAnsi="Times New Roman" w:cs="Times New Roman"/>
                <w:sz w:val="24"/>
                <w:szCs w:val="24"/>
              </w:rPr>
              <w:t>от 07.04.2016 г. серия 16 – АА №359951, бессрочное</w:t>
            </w:r>
          </w:p>
        </w:tc>
      </w:tr>
      <w:tr w:rsidR="00D05456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D05456" w:rsidRDefault="00D05456" w:rsidP="00D054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23.</w:t>
            </w:r>
          </w:p>
        </w:tc>
        <w:tc>
          <w:tcPr>
            <w:tcW w:w="2722" w:type="dxa"/>
          </w:tcPr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ОП.02 Основы материаловедения и технология общеслесарных работ </w:t>
            </w:r>
          </w:p>
        </w:tc>
        <w:tc>
          <w:tcPr>
            <w:tcW w:w="3543" w:type="dxa"/>
          </w:tcPr>
          <w:p w:rsidR="00D05456" w:rsidRPr="00932551" w:rsidRDefault="002445F8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Кабинет материаловедения:</w:t>
            </w:r>
          </w:p>
          <w:p w:rsidR="00D05456" w:rsidRPr="00932551" w:rsidRDefault="002445F8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Комплект учебного оборудования «</w:t>
            </w:r>
            <w:r w:rsidR="00D05456" w:rsidRPr="00932551">
              <w:rPr>
                <w:sz w:val="24"/>
                <w:szCs w:val="24"/>
              </w:rPr>
              <w:t>Изучение микроструктуры металлов и сплавов</w:t>
            </w:r>
            <w:r w:rsidRPr="00932551">
              <w:rPr>
                <w:sz w:val="24"/>
                <w:szCs w:val="24"/>
              </w:rPr>
              <w:t>»: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1. Микроскоп металлографический 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БИОМЕД ММР-1</w:t>
            </w:r>
          </w:p>
          <w:p w:rsidR="00D05456" w:rsidRPr="00932551" w:rsidRDefault="00D05456" w:rsidP="00D05456">
            <w:pPr>
              <w:rPr>
                <w:sz w:val="24"/>
                <w:szCs w:val="24"/>
                <w:lang w:val="en-US"/>
              </w:rPr>
            </w:pPr>
            <w:r w:rsidRPr="00932551">
              <w:rPr>
                <w:sz w:val="24"/>
                <w:szCs w:val="24"/>
              </w:rPr>
              <w:t xml:space="preserve">2. Отрезной станок. </w:t>
            </w:r>
            <w:r w:rsidRPr="00932551">
              <w:rPr>
                <w:sz w:val="24"/>
                <w:szCs w:val="24"/>
                <w:lang w:val="en-US"/>
              </w:rPr>
              <w:t>MODEL Q-2</w:t>
            </w:r>
          </w:p>
          <w:p w:rsidR="00D05456" w:rsidRPr="00932551" w:rsidRDefault="00D05456" w:rsidP="00D05456">
            <w:pPr>
              <w:rPr>
                <w:sz w:val="24"/>
                <w:szCs w:val="24"/>
                <w:lang w:val="en-US"/>
              </w:rPr>
            </w:pPr>
            <w:r w:rsidRPr="00932551">
              <w:rPr>
                <w:sz w:val="24"/>
                <w:szCs w:val="24"/>
                <w:lang w:val="en-US"/>
              </w:rPr>
              <w:t>Gutting machine for metallographic sample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3. Шлифовально-полировальный станок двухдисковый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4. Пресс для горячей запрессовки образцов. XQ-2B MountingPress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5. Вытяжной шкаф 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lastRenderedPageBreak/>
              <w:t>Комплект учебного оборудования "Исследование влияния холодной пластической деформации и последующего нагрева на микроструктуру и твердость низкоуглеродистой стали":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1.Пресс гидравлический ручной – 1 шт. 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2.Комплект для лабораторной работы 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2.1. Образцы (сталь марки 20; d10х15 мм) – не менее 30 шт.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2.2. Коллекция образцов, запрессованных в бакелит (не менее 8 шт.) в деревянном футляре с внутренними перегородками– 1 шт.; 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2.3. Альбом микроструктур (формат А4) – 1 шт.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2.4.  Методические указания по выполнению лабораторной работы – 1 шт.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Комплект учебного оборудования «Определение твердости стали»: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1. Стационарный твердомер. ROKWELLHARDNESSTESTERMODELHR-150A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2.Комплект образцов для выполнения лабораторной работы (6 шт.) в деревянном </w:t>
            </w:r>
            <w:r w:rsidR="002445F8" w:rsidRPr="00932551">
              <w:rPr>
                <w:sz w:val="24"/>
                <w:szCs w:val="24"/>
              </w:rPr>
              <w:t>футляре –</w:t>
            </w:r>
            <w:r w:rsidRPr="00932551">
              <w:rPr>
                <w:sz w:val="24"/>
                <w:szCs w:val="24"/>
              </w:rPr>
              <w:t>1 шт.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3.Методические указания по выполнению лабораторной </w:t>
            </w:r>
            <w:r w:rsidRPr="00932551">
              <w:rPr>
                <w:sz w:val="24"/>
                <w:szCs w:val="24"/>
              </w:rPr>
              <w:lastRenderedPageBreak/>
              <w:t xml:space="preserve">работы “ Определение твердости стали и </w:t>
            </w:r>
            <w:r w:rsidR="002445F8" w:rsidRPr="00932551">
              <w:rPr>
                <w:sz w:val="24"/>
                <w:szCs w:val="24"/>
              </w:rPr>
              <w:t>сплавов” –</w:t>
            </w:r>
            <w:r w:rsidRPr="00932551">
              <w:rPr>
                <w:sz w:val="24"/>
                <w:szCs w:val="24"/>
              </w:rPr>
              <w:t>2 шт.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Печь муфельная ЭКПС-50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Комплект учебного оборудования "Изучение микроструктуры углеродистой стали в равновесном состоянии":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1.Коллекция образцов, запрессованных в бакелит (не менее 8 шт.: сталь 10, 20, 35, 45, 65, 80, У10, У8 “зернистый перлит”) в деревянном футляре с внутренними перегородками – 1 шт.; 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2.Методические указания для выполнения работы (формат А5) –1 шт.; 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3.Альбом с фотографиями микроструктур (формат не менее  А4) – 1 шт.</w:t>
            </w:r>
            <w:r w:rsidRPr="00932551">
              <w:rPr>
                <w:sz w:val="24"/>
                <w:szCs w:val="24"/>
              </w:rPr>
              <w:tab/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Комплект учебного оборудования "Изучение микроструктуры цветных сплавов":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1.Коллекция образцов, запрессованных в бакелит (не менее 8 шт.: медь М1; БрАЖЦ9-2; БрОФ6-0,15; ЛС 59-1; Л63; АМг6Т; Д16; Вт6) в деревянном футляре с внутренними перегородками –1 шт.; 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2.Методические указания для выполнения работы (формат не менее А5) –1 шт.; 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lastRenderedPageBreak/>
              <w:t>3.Альбом с фотографиями микроструктур (формат А4) –1 шт.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Комплект учебного оборудования "Изучение микроструктуры легированной стали"%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1.Коллекция образцов, запрессованных в бакелит (не менее 8 шт.: Х13Н2; 08Х18Н10; 40Х10С2М; ШХ15; ХВГ; Р18; Х12М; 35ХГСА) в деревянном футляре с внутренними перегородками  – не менее  1 шт.; 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3.Альбом с фотографиями микроструктур 1 шт.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Комплект учебного оборудования "Контроль качества деталей методом магнитной порошковой дефектоскопии: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1.Дефектоскоп - 1 шт.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Тип дефектоскопа переносной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1 раздел : - черные и цветные металлы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2 раздел: - испытание на твердость материалов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3 раздел: - неметаллические материалы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4 раздел: - технология обработки металлов резанием</w:t>
            </w:r>
          </w:p>
        </w:tc>
        <w:tc>
          <w:tcPr>
            <w:tcW w:w="3402" w:type="dxa"/>
          </w:tcPr>
          <w:p w:rsidR="00D05456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325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423350, Республика Татарстан, Сармановский район, с. Сарманово, ул. Ленина, д.37, помещение по БТИ № </w:t>
            </w:r>
            <w:r w:rsidR="0093255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:rsidR="00932551" w:rsidRDefault="00932551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56,1 кв.м.</w:t>
            </w:r>
          </w:p>
          <w:p w:rsidR="00932551" w:rsidRPr="00932551" w:rsidRDefault="00932551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D05456" w:rsidRPr="00932551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32551">
              <w:rPr>
                <w:rFonts w:ascii="Times New Roman" w:hAnsi="Times New Roman" w:cs="Times New Roman"/>
                <w:sz w:val="24"/>
                <w:szCs w:val="24"/>
              </w:rPr>
              <w:t>оперативное</w:t>
            </w:r>
            <w:r w:rsidRPr="0093255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</w:t>
            </w:r>
          </w:p>
        </w:tc>
        <w:tc>
          <w:tcPr>
            <w:tcW w:w="1842" w:type="dxa"/>
          </w:tcPr>
          <w:p w:rsidR="00D05456" w:rsidRPr="00932551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32551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D05456" w:rsidRPr="00932551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32551">
              <w:rPr>
                <w:rFonts w:ascii="Times New Roman" w:hAnsi="Times New Roman" w:cs="Times New Roman"/>
                <w:sz w:val="24"/>
                <w:szCs w:val="24"/>
              </w:rPr>
              <w:t>от 07.04.2016 г серия АА №359959, бессрочное</w:t>
            </w:r>
          </w:p>
        </w:tc>
      </w:tr>
      <w:tr w:rsidR="00D05456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D05456" w:rsidRDefault="00D05456" w:rsidP="00D054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24.</w:t>
            </w:r>
          </w:p>
        </w:tc>
        <w:tc>
          <w:tcPr>
            <w:tcW w:w="2722" w:type="dxa"/>
          </w:tcPr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ОП.03 Техническая механика с основами технических измерений</w:t>
            </w:r>
          </w:p>
        </w:tc>
        <w:tc>
          <w:tcPr>
            <w:tcW w:w="3543" w:type="dxa"/>
          </w:tcPr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Кабинет </w:t>
            </w:r>
            <w:r w:rsidR="002445F8" w:rsidRPr="00932551">
              <w:rPr>
                <w:sz w:val="24"/>
                <w:szCs w:val="24"/>
              </w:rPr>
              <w:t>т</w:t>
            </w:r>
            <w:r w:rsidRPr="00932551">
              <w:rPr>
                <w:sz w:val="24"/>
                <w:szCs w:val="24"/>
              </w:rPr>
              <w:t>ехническ</w:t>
            </w:r>
            <w:r w:rsidR="002445F8" w:rsidRPr="00932551">
              <w:rPr>
                <w:sz w:val="24"/>
                <w:szCs w:val="24"/>
              </w:rPr>
              <w:t>ой</w:t>
            </w:r>
            <w:r w:rsidRPr="00932551">
              <w:rPr>
                <w:sz w:val="24"/>
                <w:szCs w:val="24"/>
              </w:rPr>
              <w:t xml:space="preserve"> механик</w:t>
            </w:r>
            <w:r w:rsidR="002445F8" w:rsidRPr="00932551">
              <w:rPr>
                <w:sz w:val="24"/>
                <w:szCs w:val="24"/>
              </w:rPr>
              <w:t>и: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 Компьютер </w:t>
            </w:r>
            <w:r w:rsidRPr="00932551">
              <w:rPr>
                <w:sz w:val="24"/>
                <w:szCs w:val="24"/>
                <w:lang w:val="en-US"/>
              </w:rPr>
              <w:t>AMD</w:t>
            </w:r>
            <w:r w:rsidRPr="00932551">
              <w:rPr>
                <w:sz w:val="24"/>
                <w:szCs w:val="24"/>
              </w:rPr>
              <w:t xml:space="preserve"> </w:t>
            </w:r>
            <w:r w:rsidRPr="00932551">
              <w:rPr>
                <w:sz w:val="24"/>
                <w:szCs w:val="24"/>
                <w:lang w:val="en-US"/>
              </w:rPr>
              <w:t>A</w:t>
            </w:r>
            <w:r w:rsidRPr="00932551">
              <w:rPr>
                <w:sz w:val="24"/>
                <w:szCs w:val="24"/>
              </w:rPr>
              <w:t xml:space="preserve">4 3300 </w:t>
            </w:r>
            <w:r w:rsidRPr="00932551">
              <w:rPr>
                <w:sz w:val="24"/>
                <w:szCs w:val="24"/>
                <w:lang w:val="en-US"/>
              </w:rPr>
              <w:t>ARU</w:t>
            </w:r>
            <w:r w:rsidRPr="00932551">
              <w:rPr>
                <w:sz w:val="24"/>
                <w:szCs w:val="24"/>
              </w:rPr>
              <w:t xml:space="preserve"> </w:t>
            </w:r>
            <w:r w:rsidRPr="00932551">
              <w:rPr>
                <w:sz w:val="24"/>
                <w:szCs w:val="24"/>
                <w:lang w:val="en-US"/>
              </w:rPr>
              <w:t>Radeon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  <w:lang w:val="en-US"/>
              </w:rPr>
              <w:t>ACER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Видеопроектор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lastRenderedPageBreak/>
              <w:t xml:space="preserve">Интерактивная доска 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Polivision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Настенные планшеты с натуральными образцами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"Редуктор червячный"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"Редуктор цилиндрический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"Планетарный редуктор"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"Вариатор фрикционный дисковый"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"Ремни зубчатые"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"Ремни плоские и круглые"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"Цепи"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«Заклепочные соединения»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Планшет «Болты и винты», 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"Валы и оси"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«Типы кинематических пар»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«Подшипники»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Муфты постоянные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Сварные соединения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Пружины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Гайки и шайбы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Редуктор конический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Резьбовые соединения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Планшет «Гайки и шайбы»</w:t>
            </w:r>
          </w:p>
        </w:tc>
        <w:tc>
          <w:tcPr>
            <w:tcW w:w="3402" w:type="dxa"/>
          </w:tcPr>
          <w:p w:rsidR="00D05456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325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423350, Республика Татарстан, Сармановский район, с. Сарманово, ул. Ленина, д.37, помещение по БТИ № 7</w:t>
            </w:r>
          </w:p>
          <w:p w:rsidR="00932551" w:rsidRPr="00932551" w:rsidRDefault="00932551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47,2 кв.м.</w:t>
            </w:r>
          </w:p>
        </w:tc>
        <w:tc>
          <w:tcPr>
            <w:tcW w:w="3261" w:type="dxa"/>
          </w:tcPr>
          <w:p w:rsidR="00D05456" w:rsidRPr="00932551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32551">
              <w:rPr>
                <w:rFonts w:ascii="Times New Roman" w:hAnsi="Times New Roman" w:cs="Times New Roman"/>
                <w:sz w:val="24"/>
                <w:szCs w:val="24"/>
              </w:rPr>
              <w:t>оперативное</w:t>
            </w:r>
            <w:r w:rsidRPr="0093255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</w:t>
            </w:r>
          </w:p>
        </w:tc>
        <w:tc>
          <w:tcPr>
            <w:tcW w:w="1842" w:type="dxa"/>
          </w:tcPr>
          <w:p w:rsidR="00D05456" w:rsidRPr="00932551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32551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D05456" w:rsidRPr="00932551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32551">
              <w:rPr>
                <w:rFonts w:ascii="Times New Roman" w:hAnsi="Times New Roman" w:cs="Times New Roman"/>
                <w:sz w:val="24"/>
                <w:szCs w:val="24"/>
              </w:rPr>
              <w:t xml:space="preserve">от 07.04.2016 г </w:t>
            </w:r>
            <w:r w:rsidRPr="009325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серия АА №359959, бессрочное</w:t>
            </w:r>
          </w:p>
        </w:tc>
      </w:tr>
      <w:tr w:rsidR="00D05456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D05456" w:rsidRDefault="00D05456" w:rsidP="00D054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25.</w:t>
            </w:r>
          </w:p>
        </w:tc>
        <w:tc>
          <w:tcPr>
            <w:tcW w:w="2722" w:type="dxa"/>
          </w:tcPr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ОП.04 Основы электротехники </w:t>
            </w:r>
          </w:p>
        </w:tc>
        <w:tc>
          <w:tcPr>
            <w:tcW w:w="3543" w:type="dxa"/>
          </w:tcPr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Кабинет</w:t>
            </w:r>
            <w:r w:rsidRPr="00932551">
              <w:t xml:space="preserve"> </w:t>
            </w:r>
            <w:r w:rsidR="002445F8" w:rsidRPr="00932551">
              <w:rPr>
                <w:sz w:val="24"/>
                <w:szCs w:val="24"/>
              </w:rPr>
              <w:t>электротехники и электроники: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Электрифицированный стенды: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Сварочный трансформатор; Источники питания постоянного тока.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 xml:space="preserve">Стенды: 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lastRenderedPageBreak/>
              <w:t>Электродвигатели постоянного и переменного тока.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Счетчики активной энергии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Пусковая аппаратура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Защитная аппаратура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Система освещения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Реверсирование трехфазного электродвигателя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Защитные реле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Измерительные приборы: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Амперметр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Вольтметр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Мегомметр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Мультиметр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Измеритель сопротивления заземления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Генераторы постоянного и переменного тока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Двигатели постоянного и переменного тока</w:t>
            </w:r>
          </w:p>
          <w:p w:rsidR="00D05456" w:rsidRPr="00932551" w:rsidRDefault="00D05456" w:rsidP="00D05456">
            <w:pPr>
              <w:rPr>
                <w:sz w:val="24"/>
                <w:szCs w:val="24"/>
              </w:rPr>
            </w:pPr>
            <w:r w:rsidRPr="00932551">
              <w:rPr>
                <w:sz w:val="24"/>
                <w:szCs w:val="24"/>
              </w:rPr>
              <w:t>предмета</w:t>
            </w:r>
          </w:p>
        </w:tc>
        <w:tc>
          <w:tcPr>
            <w:tcW w:w="3402" w:type="dxa"/>
          </w:tcPr>
          <w:p w:rsidR="00D05456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325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423350, Республика Татарстан, Сармановский район, с. Сарманово, ул. Ленина, д.37, помещение по БТИ № 8</w:t>
            </w:r>
          </w:p>
          <w:p w:rsidR="00932551" w:rsidRPr="00932551" w:rsidRDefault="00932551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44,7 кв.м.</w:t>
            </w:r>
          </w:p>
        </w:tc>
        <w:tc>
          <w:tcPr>
            <w:tcW w:w="3261" w:type="dxa"/>
          </w:tcPr>
          <w:p w:rsidR="00D05456" w:rsidRPr="00932551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32551">
              <w:rPr>
                <w:rFonts w:ascii="Times New Roman" w:hAnsi="Times New Roman" w:cs="Times New Roman"/>
                <w:sz w:val="24"/>
                <w:szCs w:val="24"/>
              </w:rPr>
              <w:t>оперативное</w:t>
            </w:r>
            <w:r w:rsidRPr="0093255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</w:t>
            </w:r>
          </w:p>
        </w:tc>
        <w:tc>
          <w:tcPr>
            <w:tcW w:w="1842" w:type="dxa"/>
          </w:tcPr>
          <w:p w:rsidR="00D05456" w:rsidRPr="00932551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32551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D05456" w:rsidRPr="00932551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32551">
              <w:rPr>
                <w:rFonts w:ascii="Times New Roman" w:hAnsi="Times New Roman" w:cs="Times New Roman"/>
                <w:sz w:val="24"/>
                <w:szCs w:val="24"/>
              </w:rPr>
              <w:t xml:space="preserve">от 07.04.2016 г серия АА №359959, </w:t>
            </w:r>
            <w:r w:rsidRPr="009325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бессрочное</w:t>
            </w:r>
          </w:p>
        </w:tc>
      </w:tr>
      <w:tr w:rsidR="00D05456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D05456" w:rsidRDefault="00D05456" w:rsidP="00D054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26.</w:t>
            </w:r>
          </w:p>
        </w:tc>
        <w:tc>
          <w:tcPr>
            <w:tcW w:w="2722" w:type="dxa"/>
          </w:tcPr>
          <w:p w:rsidR="00D05456" w:rsidRPr="00AA0ACB" w:rsidRDefault="00D05456" w:rsidP="00D05456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ОП.05 Основы агрономии</w:t>
            </w:r>
          </w:p>
        </w:tc>
        <w:tc>
          <w:tcPr>
            <w:tcW w:w="3543" w:type="dxa"/>
          </w:tcPr>
          <w:p w:rsidR="00D05456" w:rsidRPr="00AA0ACB" w:rsidRDefault="002445F8" w:rsidP="00D05456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Кабинет агрономии:</w:t>
            </w:r>
          </w:p>
          <w:p w:rsidR="00D05456" w:rsidRPr="00AA0ACB" w:rsidRDefault="00D05456" w:rsidP="00D05456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Влагометр зерна</w:t>
            </w:r>
          </w:p>
          <w:p w:rsidR="00D05456" w:rsidRPr="00AA0ACB" w:rsidRDefault="00D05456" w:rsidP="00D05456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Термометр почвы</w:t>
            </w:r>
          </w:p>
          <w:p w:rsidR="00D05456" w:rsidRPr="00AA0ACB" w:rsidRDefault="00D05456" w:rsidP="00D05456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Агрономическая пленка</w:t>
            </w:r>
          </w:p>
          <w:p w:rsidR="00D05456" w:rsidRPr="00AA0ACB" w:rsidRDefault="00D05456" w:rsidP="00D05456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Лупа</w:t>
            </w:r>
          </w:p>
          <w:p w:rsidR="00D05456" w:rsidRPr="00AA0ACB" w:rsidRDefault="00D05456" w:rsidP="00D05456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Скальпель</w:t>
            </w:r>
          </w:p>
          <w:p w:rsidR="00D05456" w:rsidRPr="00AA0ACB" w:rsidRDefault="00D05456" w:rsidP="00D05456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  <w:lang w:val="en-US"/>
              </w:rPr>
              <w:t>PH</w:t>
            </w:r>
            <w:r w:rsidRPr="00AA0ACB">
              <w:rPr>
                <w:sz w:val="24"/>
                <w:szCs w:val="24"/>
              </w:rPr>
              <w:t xml:space="preserve"> метр</w:t>
            </w:r>
          </w:p>
          <w:p w:rsidR="00D05456" w:rsidRPr="00AA0ACB" w:rsidRDefault="00D05456" w:rsidP="00D05456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Измеритель скорости ветра</w:t>
            </w:r>
          </w:p>
          <w:p w:rsidR="00D05456" w:rsidRPr="00AA0ACB" w:rsidRDefault="00D05456" w:rsidP="00D05456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  <w:lang w:val="en-US"/>
              </w:rPr>
              <w:t>GPS</w:t>
            </w:r>
            <w:r w:rsidRPr="00AA0ACB">
              <w:rPr>
                <w:sz w:val="24"/>
                <w:szCs w:val="24"/>
              </w:rPr>
              <w:t xml:space="preserve"> навигатор</w:t>
            </w:r>
          </w:p>
          <w:p w:rsidR="00D05456" w:rsidRPr="00AA0ACB" w:rsidRDefault="00D05456" w:rsidP="00D05456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Зерна сельскохозяйственных культур</w:t>
            </w:r>
          </w:p>
          <w:p w:rsidR="00D05456" w:rsidRPr="00AA0ACB" w:rsidRDefault="00D05456" w:rsidP="00D05456">
            <w:pPr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Пакет с разными типами почв</w:t>
            </w:r>
          </w:p>
        </w:tc>
        <w:tc>
          <w:tcPr>
            <w:tcW w:w="3402" w:type="dxa"/>
          </w:tcPr>
          <w:p w:rsidR="00D05456" w:rsidRPr="00AA0ACB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A0ACB">
              <w:rPr>
                <w:rFonts w:ascii="Times New Roman" w:hAnsi="Times New Roman" w:cs="Times New Roman"/>
                <w:sz w:val="24"/>
                <w:szCs w:val="24"/>
              </w:rPr>
              <w:t>423350, Республика Татарстан, Сармановский район, с. Сарманово, ул.Профсоюзная, дом 35.</w:t>
            </w:r>
          </w:p>
          <w:p w:rsidR="00D05456" w:rsidRPr="00AA0ACB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A0ACB">
              <w:rPr>
                <w:rFonts w:ascii="Times New Roman" w:hAnsi="Times New Roman" w:cs="Times New Roman"/>
                <w:sz w:val="24"/>
                <w:szCs w:val="24"/>
              </w:rPr>
              <w:t>Помещение по БТИ №1</w:t>
            </w:r>
          </w:p>
          <w:p w:rsidR="00AA0ACB" w:rsidRPr="00AA0ACB" w:rsidRDefault="00AA0ACB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A0ACB">
              <w:rPr>
                <w:rFonts w:ascii="Times New Roman" w:hAnsi="Times New Roman" w:cs="Times New Roman"/>
                <w:sz w:val="24"/>
                <w:szCs w:val="24"/>
              </w:rPr>
              <w:t>44,2 кв.м.</w:t>
            </w:r>
          </w:p>
          <w:p w:rsidR="00D05456" w:rsidRPr="00AA0ACB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D05456" w:rsidRPr="00AA0ACB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A0ACB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Оперативное управление </w:t>
            </w:r>
          </w:p>
        </w:tc>
        <w:tc>
          <w:tcPr>
            <w:tcW w:w="1842" w:type="dxa"/>
          </w:tcPr>
          <w:p w:rsidR="00D05456" w:rsidRPr="00AA0ACB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A0ACB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D05456" w:rsidRPr="00AA0ACB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A0ACB">
              <w:rPr>
                <w:rFonts w:ascii="Times New Roman" w:hAnsi="Times New Roman" w:cs="Times New Roman"/>
                <w:sz w:val="24"/>
                <w:szCs w:val="24"/>
              </w:rPr>
              <w:t>от 07.04.2016 г. серия 16 – АА №359956, бессрочное</w:t>
            </w:r>
          </w:p>
        </w:tc>
      </w:tr>
      <w:tr w:rsidR="00D05456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D05456" w:rsidRDefault="00D05456" w:rsidP="00D054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2722" w:type="dxa"/>
          </w:tcPr>
          <w:p w:rsidR="00D05456" w:rsidRPr="00AA0ACB" w:rsidRDefault="00D05456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ОП.06 Основы зоотехнии</w:t>
            </w:r>
          </w:p>
        </w:tc>
        <w:tc>
          <w:tcPr>
            <w:tcW w:w="3543" w:type="dxa"/>
          </w:tcPr>
          <w:p w:rsidR="00D05456" w:rsidRPr="00AA0ACB" w:rsidRDefault="002445F8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Кабинет зоотехнии:</w:t>
            </w:r>
          </w:p>
          <w:p w:rsidR="00D05456" w:rsidRPr="00AA0ACB" w:rsidRDefault="00D05456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 xml:space="preserve">Лаборатория Кабинет №5 «Технология машинного доения» </w:t>
            </w:r>
            <w:r w:rsidRPr="00AA0ACB">
              <w:rPr>
                <w:sz w:val="24"/>
                <w:szCs w:val="24"/>
              </w:rPr>
              <w:lastRenderedPageBreak/>
              <w:t>«Механизация животноводческих ферм и комплексов»</w:t>
            </w:r>
          </w:p>
          <w:p w:rsidR="00D05456" w:rsidRPr="00AA0ACB" w:rsidRDefault="00D05456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Лабораторный стенд Доильный аппарат ЛС-ДА-1</w:t>
            </w:r>
          </w:p>
          <w:p w:rsidR="00D05456" w:rsidRPr="00AA0ACB" w:rsidRDefault="00D05456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Лабораторный стенд Изучение системы управления молочным постом доения коров ЛС-ИСМПД-1</w:t>
            </w:r>
          </w:p>
          <w:p w:rsidR="00D05456" w:rsidRPr="00AA0ACB" w:rsidRDefault="00D05456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Лабораторный стенд Молочный сепаратор устройство технологический ЛС-МС.УТп-1</w:t>
            </w:r>
          </w:p>
          <w:p w:rsidR="00D05456" w:rsidRPr="00AA0ACB" w:rsidRDefault="00D05456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Стенд планшет Молочный сепаратор</w:t>
            </w:r>
          </w:p>
          <w:p w:rsidR="00D05456" w:rsidRPr="00AA0ACB" w:rsidRDefault="00D05456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Стенд тренажер Скребковый транспортер.</w:t>
            </w:r>
          </w:p>
          <w:p w:rsidR="00D05456" w:rsidRPr="00AA0ACB" w:rsidRDefault="00D05456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Стенд тренажер Пресс подборщик рулонный</w:t>
            </w:r>
          </w:p>
          <w:p w:rsidR="00D05456" w:rsidRPr="00AA0ACB" w:rsidRDefault="00D05456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Стенд тренажер пресс подборщик тюковой</w:t>
            </w:r>
          </w:p>
          <w:p w:rsidR="00D05456" w:rsidRPr="00AA0ACB" w:rsidRDefault="00D05456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Плакат о правиле и охране труда</w:t>
            </w:r>
          </w:p>
          <w:p w:rsidR="00D05456" w:rsidRPr="00AA0ACB" w:rsidRDefault="00D05456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Стенд плакаты (коров, свиньи, кролика в разрезе, курицы в разрезе)</w:t>
            </w:r>
          </w:p>
          <w:p w:rsidR="00D05456" w:rsidRPr="00AA0ACB" w:rsidRDefault="00D05456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Плакаты по технологии производства мяса бройлера (30 шт)</w:t>
            </w:r>
          </w:p>
          <w:p w:rsidR="00D05456" w:rsidRPr="00AA0ACB" w:rsidRDefault="00D05456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Плакаты по заболеваемости кур (3шт)</w:t>
            </w:r>
          </w:p>
          <w:p w:rsidR="00D05456" w:rsidRPr="00AA0ACB" w:rsidRDefault="00D05456" w:rsidP="00AA0ACB">
            <w:pPr>
              <w:jc w:val="both"/>
              <w:rPr>
                <w:sz w:val="24"/>
                <w:szCs w:val="24"/>
              </w:rPr>
            </w:pPr>
            <w:r w:rsidRPr="00AA0ACB">
              <w:rPr>
                <w:sz w:val="24"/>
                <w:szCs w:val="24"/>
              </w:rPr>
              <w:t>Плакаты по анатомии кур (20шт)</w:t>
            </w:r>
          </w:p>
        </w:tc>
        <w:tc>
          <w:tcPr>
            <w:tcW w:w="3402" w:type="dxa"/>
          </w:tcPr>
          <w:p w:rsidR="00D05456" w:rsidRPr="00AA0ACB" w:rsidRDefault="00D05456" w:rsidP="00AA0AC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A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423350, Республика Татарстан, Сармановский район, с. Сарманово, ул.Профсоюзная, </w:t>
            </w:r>
            <w:r w:rsidRPr="00AA0A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дом 35.</w:t>
            </w:r>
          </w:p>
          <w:p w:rsidR="00D05456" w:rsidRPr="00AA0ACB" w:rsidRDefault="00D05456" w:rsidP="00AA0AC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ACB">
              <w:rPr>
                <w:rFonts w:ascii="Times New Roman" w:hAnsi="Times New Roman" w:cs="Times New Roman"/>
                <w:sz w:val="24"/>
                <w:szCs w:val="24"/>
              </w:rPr>
              <w:t>Помещение по БТИ №1</w:t>
            </w:r>
          </w:p>
          <w:p w:rsidR="00D05456" w:rsidRPr="00AA0ACB" w:rsidRDefault="00AA0ACB" w:rsidP="00AA0AC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ACB">
              <w:rPr>
                <w:rFonts w:ascii="Times New Roman" w:hAnsi="Times New Roman" w:cs="Times New Roman"/>
                <w:sz w:val="24"/>
                <w:szCs w:val="24"/>
              </w:rPr>
              <w:t>44,2 кв.м.</w:t>
            </w:r>
          </w:p>
        </w:tc>
        <w:tc>
          <w:tcPr>
            <w:tcW w:w="3261" w:type="dxa"/>
          </w:tcPr>
          <w:p w:rsidR="00D05456" w:rsidRPr="00AA0ACB" w:rsidRDefault="00D05456" w:rsidP="00AA0AC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A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Оперативное управление</w:t>
            </w:r>
          </w:p>
        </w:tc>
        <w:tc>
          <w:tcPr>
            <w:tcW w:w="1842" w:type="dxa"/>
          </w:tcPr>
          <w:p w:rsidR="00D05456" w:rsidRPr="00AA0ACB" w:rsidRDefault="00D05456" w:rsidP="00AA0AC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ACB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</w:t>
            </w:r>
            <w:r w:rsidRPr="00AA0A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права</w:t>
            </w:r>
          </w:p>
          <w:p w:rsidR="00D05456" w:rsidRPr="00AA0ACB" w:rsidRDefault="00D05456" w:rsidP="00AA0ACB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ACB">
              <w:rPr>
                <w:rFonts w:ascii="Times New Roman" w:hAnsi="Times New Roman" w:cs="Times New Roman"/>
                <w:sz w:val="24"/>
                <w:szCs w:val="24"/>
              </w:rPr>
              <w:t>от 07.04.2016 г. серия 16 – АА №359956, бессрочное</w:t>
            </w:r>
          </w:p>
        </w:tc>
      </w:tr>
      <w:tr w:rsidR="00932551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932551" w:rsidRDefault="00932551" w:rsidP="009325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28.</w:t>
            </w:r>
          </w:p>
        </w:tc>
        <w:tc>
          <w:tcPr>
            <w:tcW w:w="2722" w:type="dxa"/>
          </w:tcPr>
          <w:p w:rsidR="00932551" w:rsidRDefault="00932551" w:rsidP="00932551">
            <w:pPr>
              <w:rPr>
                <w:sz w:val="24"/>
                <w:szCs w:val="24"/>
                <w:highlight w:val="yellow"/>
              </w:rPr>
            </w:pPr>
            <w:r w:rsidRPr="00932551">
              <w:rPr>
                <w:sz w:val="24"/>
                <w:szCs w:val="24"/>
              </w:rPr>
              <w:t>ОП 07 Основы микробиологии, санитарии и гигиены</w:t>
            </w:r>
          </w:p>
        </w:tc>
        <w:tc>
          <w:tcPr>
            <w:tcW w:w="3543" w:type="dxa"/>
            <w:vAlign w:val="center"/>
          </w:tcPr>
          <w:p w:rsidR="00932551" w:rsidRPr="000D67B8" w:rsidRDefault="00932551" w:rsidP="0093255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Кабинет технического оснащения:</w:t>
            </w:r>
          </w:p>
          <w:p w:rsidR="00932551" w:rsidRPr="000D67B8" w:rsidRDefault="00932551" w:rsidP="0093255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комплект ученической мебели на 30 посадочных мест;</w:t>
            </w:r>
          </w:p>
          <w:p w:rsidR="00932551" w:rsidRPr="000D67B8" w:rsidRDefault="00932551" w:rsidP="0093255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 комплект мебели преподавателя на 1 посадочное место;</w:t>
            </w:r>
          </w:p>
          <w:p w:rsidR="00932551" w:rsidRPr="000D67B8" w:rsidRDefault="00932551" w:rsidP="0093255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lastRenderedPageBreak/>
              <w:t>-шкаф для хранения раздаточного дидактического материала и др.; мультимедиапроектор. – 1 шт.,</w:t>
            </w:r>
          </w:p>
          <w:p w:rsidR="00932551" w:rsidRPr="000D67B8" w:rsidRDefault="00932551" w:rsidP="0093255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-интерактивная доска– 1 шт.,</w:t>
            </w:r>
          </w:p>
          <w:p w:rsidR="00932551" w:rsidRPr="000D67B8" w:rsidRDefault="00932551" w:rsidP="0093255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-ноутбук – 1 шт.</w:t>
            </w:r>
          </w:p>
          <w:p w:rsidR="00932551" w:rsidRPr="000D67B8" w:rsidRDefault="00932551" w:rsidP="0093255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 xml:space="preserve"> Средства для проведения практических работ: </w:t>
            </w:r>
          </w:p>
          <w:p w:rsidR="00932551" w:rsidRPr="000D67B8" w:rsidRDefault="00932551" w:rsidP="0093255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 xml:space="preserve">1. Дезинфицирующие и моющие средства </w:t>
            </w:r>
          </w:p>
          <w:p w:rsidR="00932551" w:rsidRPr="000D67B8" w:rsidRDefault="00932551" w:rsidP="0093255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2.Образцы санитарной одежды 3.Препараты для микроскопических исследований 4. Лабораторное оборудование и посуда</w:t>
            </w:r>
          </w:p>
        </w:tc>
        <w:tc>
          <w:tcPr>
            <w:tcW w:w="3402" w:type="dxa"/>
          </w:tcPr>
          <w:p w:rsidR="00932551" w:rsidRPr="000D67B8" w:rsidRDefault="00932551" w:rsidP="0093255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423350, Республика Татарстан, Сармановский район, с. Сарманово, ул. Ленина, д.42</w:t>
            </w:r>
          </w:p>
          <w:p w:rsidR="00932551" w:rsidRPr="000D67B8" w:rsidRDefault="00932551" w:rsidP="0093255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Помещение по БТИ № 12</w:t>
            </w:r>
          </w:p>
          <w:p w:rsidR="00932551" w:rsidRPr="000D67B8" w:rsidRDefault="00932551" w:rsidP="0093255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22,2 кв.м.</w:t>
            </w:r>
          </w:p>
        </w:tc>
        <w:tc>
          <w:tcPr>
            <w:tcW w:w="3261" w:type="dxa"/>
          </w:tcPr>
          <w:p w:rsidR="00932551" w:rsidRPr="000D67B8" w:rsidRDefault="00932551" w:rsidP="0093255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>Оперативное управление</w:t>
            </w:r>
          </w:p>
        </w:tc>
        <w:tc>
          <w:tcPr>
            <w:tcW w:w="1842" w:type="dxa"/>
          </w:tcPr>
          <w:p w:rsidR="00932551" w:rsidRPr="000D67B8" w:rsidRDefault="00932551" w:rsidP="00932551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color w:val="000000"/>
                <w:sz w:val="24"/>
                <w:szCs w:val="24"/>
              </w:rPr>
              <w:t xml:space="preserve">Свидетельство о государственной регистрации права от 07.04.2016 г. серия 16 – АА </w:t>
            </w:r>
            <w:r w:rsidRPr="000D67B8">
              <w:rPr>
                <w:color w:val="000000"/>
                <w:sz w:val="24"/>
                <w:szCs w:val="24"/>
              </w:rPr>
              <w:lastRenderedPageBreak/>
              <w:t>№359951, бессрочное</w:t>
            </w:r>
          </w:p>
        </w:tc>
      </w:tr>
      <w:tr w:rsidR="00016F3E" w:rsidRPr="00230C2B" w:rsidTr="00D05456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016F3E" w:rsidRDefault="00016F3E" w:rsidP="00016F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29.</w:t>
            </w:r>
          </w:p>
        </w:tc>
        <w:tc>
          <w:tcPr>
            <w:tcW w:w="2722" w:type="dxa"/>
          </w:tcPr>
          <w:p w:rsidR="00016F3E" w:rsidRPr="009A48EB" w:rsidRDefault="00016F3E" w:rsidP="00016F3E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ПМ.0</w:t>
            </w:r>
            <w:r w:rsidR="00D2415C" w:rsidRPr="009A48EB">
              <w:rPr>
                <w:sz w:val="24"/>
                <w:szCs w:val="24"/>
              </w:rPr>
              <w:t>2 Выполнение механизированных работ в сельскохозяйственном производстве с поддержанием технического состояния средств механизации</w:t>
            </w:r>
          </w:p>
        </w:tc>
        <w:tc>
          <w:tcPr>
            <w:tcW w:w="3543" w:type="dxa"/>
            <w:vAlign w:val="center"/>
          </w:tcPr>
          <w:p w:rsidR="00016F3E" w:rsidRPr="009A48EB" w:rsidRDefault="00016F3E" w:rsidP="00016F3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016F3E" w:rsidRPr="009A48EB" w:rsidRDefault="00016F3E" w:rsidP="00016F3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</w:tcPr>
          <w:p w:rsidR="00016F3E" w:rsidRPr="009A48EB" w:rsidRDefault="00016F3E" w:rsidP="00016F3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 w:rsidR="00016F3E" w:rsidRPr="009A48EB" w:rsidRDefault="00016F3E" w:rsidP="00016F3E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5456" w:rsidRPr="00230C2B" w:rsidTr="00F8351B">
        <w:trPr>
          <w:trHeight w:val="3675"/>
        </w:trPr>
        <w:tc>
          <w:tcPr>
            <w:tcW w:w="567" w:type="dxa"/>
            <w:tcBorders>
              <w:top w:val="nil"/>
            </w:tcBorders>
          </w:tcPr>
          <w:p w:rsidR="00D05456" w:rsidRDefault="00D05456" w:rsidP="00D054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29.1.</w:t>
            </w:r>
          </w:p>
        </w:tc>
        <w:tc>
          <w:tcPr>
            <w:tcW w:w="2722" w:type="dxa"/>
          </w:tcPr>
          <w:p w:rsidR="00D05456" w:rsidRPr="009A48EB" w:rsidRDefault="00D05456" w:rsidP="00D05456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МДК 01.01 Устройство тракторов и сельскохозяйственных машин</w:t>
            </w:r>
          </w:p>
        </w:tc>
        <w:tc>
          <w:tcPr>
            <w:tcW w:w="3543" w:type="dxa"/>
          </w:tcPr>
          <w:p w:rsidR="002445F8" w:rsidRPr="009A48EB" w:rsidRDefault="00932551" w:rsidP="00D05456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Кабинет «</w:t>
            </w:r>
            <w:r w:rsidR="002445F8" w:rsidRPr="009A48EB">
              <w:rPr>
                <w:sz w:val="24"/>
                <w:szCs w:val="24"/>
              </w:rPr>
              <w:t>Назначения и общего устройства тракторов и автомобилей»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Лаборатория №4 Устройство тракторов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Раздел 1. Назначение и общее устройство тракторов и автомобилей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Стенды-планшеты с натуральными деталями: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-кривошипно-шатунный механизм;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-газораспределительный механизм;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-система питания(дизель);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lastRenderedPageBreak/>
              <w:t>-система питания(карбюратор);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-система смазки;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-система охлаждения;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-рулевое управление и передняя подвеска;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-тормозная система прицепа;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-система электрооборудования;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 основы техники безопасности;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-навесное оборудование трактора МТЗ-1221;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-диагностика рулевого управления трактора МТЗ-1221 с гидроусилителем гидрообъемного типа;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-действующий трактор с навесным оборудованием МТЗ-82.1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-измерительные приборы;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-набор инструментов.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 блок управления навесным оборудованием трактора МТЗ-1221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 ТНВД рядного типа;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-ТНВД распределительного типа;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-генератор переменного тока;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-комбинированный тормозной кран;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Кабинет №3 «Назначения и общего устройства тракторов и автомобилей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Лаборатория №1 по устройству тракторов и автомобилей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Разрезы: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-двигатель Д-245 с навесным оборудованием и </w:t>
            </w:r>
            <w:r w:rsidRPr="00A30AE2">
              <w:rPr>
                <w:color w:val="000000"/>
                <w:sz w:val="24"/>
                <w:szCs w:val="24"/>
              </w:rPr>
              <w:lastRenderedPageBreak/>
              <w:t>электрофицированным приводом;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-дизельный двигатель КАМАЗ-740 с навесным оборудованием и в сборе со сцеплением в разрезе, коробкой передач в разрезе;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Плакаты: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-электрофицированные плакаты системы охлаждения автомобиля КАМАЗ 4310; системы питания автомобиля КАМАЗ 4310;системы смазки автомобиля КАМАЗ4310;общая мсхема системы электрооборудования автомобиля КАМАЗ4310;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-общее устройство автомобиля;общее устройство двигателя;смазочная система двигателя; система охлаждения система питания;задняя и передняя подвески; тормозная система; рулевое управление;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-комплект плакатов автомобиля КАМАЗ 4310;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-Комплект плакатов трактора МТЗ-1221;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-Комплект плакатов тракторов «Беларусь» 900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электронные плакаты :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-ведущие мосты;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-колеса и шины;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-тормозная система;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-трактор МТЗ-1221;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-автомобиль КАМАЗ;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-Плакаты Транспортных средств кат. Д;Е.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lastRenderedPageBreak/>
              <w:t>-тракторы;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-гидросистема тракторов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 подвеска автобуса;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-рулевое управление и передняя подвеска;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-механизм открывания и закрывания дверей;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-тормозная система. 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Лабораторные стенды: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-инструментальные методы контроля приборов освещения и сигнализации;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-прибор проверки фар модели ОПК;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-система управления инжекторного двигателя (ВАЗ 1118);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-схема управления инжекторного двигателя;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-система бортового контроля автомобиля;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-диагностика аккумуляторной системы топливоподачи двигателя КАМАЗ;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-компьютеризованный мотор тестер МТ-3К;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-действующий двигатель ВАЗ 2110;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-действующий двигатель «CUMMINS”;</w:t>
            </w:r>
          </w:p>
          <w:p w:rsidR="00D05456" w:rsidRPr="00A30AE2" w:rsidRDefault="00D05456" w:rsidP="00D05456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-контроль электрического оборудования грузовой техники КГТ-3К;</w:t>
            </w:r>
          </w:p>
        </w:tc>
        <w:tc>
          <w:tcPr>
            <w:tcW w:w="3402" w:type="dxa"/>
          </w:tcPr>
          <w:p w:rsidR="00D05456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423350, Республика Татарстан, Сармановский район, с. Сарманово, ул. Ленина, д.37, помещение по БТИ № 3,20</w:t>
            </w:r>
          </w:p>
          <w:p w:rsidR="00931FA3" w:rsidRDefault="00931FA3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 кв.м.</w:t>
            </w:r>
          </w:p>
          <w:p w:rsidR="00931FA3" w:rsidRPr="009A48EB" w:rsidRDefault="00931FA3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45,8 кв.м.</w:t>
            </w:r>
          </w:p>
        </w:tc>
        <w:tc>
          <w:tcPr>
            <w:tcW w:w="3261" w:type="dxa"/>
          </w:tcPr>
          <w:p w:rsidR="00D05456" w:rsidRPr="009A48EB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>оперативное</w:t>
            </w:r>
            <w:r w:rsidRPr="009A48E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</w:t>
            </w:r>
          </w:p>
        </w:tc>
        <w:tc>
          <w:tcPr>
            <w:tcW w:w="1842" w:type="dxa"/>
          </w:tcPr>
          <w:p w:rsidR="00D05456" w:rsidRPr="009A48EB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D05456" w:rsidRPr="009A48EB" w:rsidRDefault="00D05456" w:rsidP="00D0545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>от 07.04.2016 г серия АА №359959, бессрочное</w:t>
            </w:r>
          </w:p>
        </w:tc>
      </w:tr>
      <w:tr w:rsidR="00A4707F" w:rsidRPr="00230C2B" w:rsidTr="009A48EB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A4707F" w:rsidRDefault="00A4707F" w:rsidP="00A4707F">
            <w:pPr>
              <w:rPr>
                <w:sz w:val="24"/>
                <w:szCs w:val="24"/>
              </w:rPr>
            </w:pPr>
          </w:p>
        </w:tc>
        <w:tc>
          <w:tcPr>
            <w:tcW w:w="2722" w:type="dxa"/>
          </w:tcPr>
          <w:p w:rsidR="00A4707F" w:rsidRDefault="00A4707F" w:rsidP="00A4707F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43" w:type="dxa"/>
          </w:tcPr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Лаборатория  МТП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-КПП автомобиля ЗИЛ;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-двигатель ЗМЗ;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lastRenderedPageBreak/>
              <w:t>-задний мост автомобиля;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-трактор МТЗ;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Оборудование учебной лаборатории.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-монтажные двигатели КАМАЗ, ЗИЛ,А-41,ВАЗ.УЗАМ,ЗМЗ.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-Агрегаты трансмиссии автомобилей и тракторов;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-агрегаты тормозной системы и рулевого управления автомобилей и тракторов;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-агрегаты гидронавесной системы и рабочего оборудования;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-приборы электрооборудования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обслуживание автомобилей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-установка и регулировка магнето;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-автомобиль КАМАЗ.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Раздел 2.Назначение и общее устройство сельскохозяйственных машин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Кабинет №5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Лаборатория кормопроизводства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Кабинет №5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Лаборатория технологий производства продукций растениеводства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На территорий МТП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Интерактивный лабораторный стенд Комбайн  ИЛС-КЗУ1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Лабораторный стенд Почвенный канал ЛС-ПК-1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Лабораторный стенд Доильный аппарат ЛС-ДА-1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lastRenderedPageBreak/>
              <w:t>Лабораторный стенд Изучение системы управления молочным постом доения коров ЛС-ИСМПД-1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Лабораторный стенд Изучение работы системы автоматизаций и процессов очистки и сортировки зерна ЛС-ИСАПОС-1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Лабораторный стенд Молочный сепаратор устройство технологический ЛС-МС.УТп-1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 тренажер Центробежный разбрасывательСТР-ЦР-1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Стенд тренажер Пресс подборщик рулонный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 тренажер пресс подборщик тюковой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 тренажер Режущий аппарат с планетарным редуктором.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Стенд планшет Борона зубовая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Стенд планшет высевающие аппараты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Стенд планшет Рабочие органы плугов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 планшет Рабочие органы бороны типа борона дисковая навесная 3.2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Стенд планшет Рабочие органы культиватора 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 планшет Молочный сепаратор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Стенд планшет светодинамический Комбайн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lastRenderedPageBreak/>
              <w:t xml:space="preserve">Стенд планшет светодинамичесткий Дождевальная установка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 тренажер Семяочистительная машина СМ-4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 тренажер Скребковый транспортер.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Дискатор БДМ 3-4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Загрузчик сеялок ЗС-214-031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Комбайн НИВА СК-5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Культиватор КПИР-3.6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ОВС-25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Оприскиватель ОП-2000-2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Плуг ПЛН 5-35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Прицеп 2ПТС 4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Сеялка зерновая СЗ-3.6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Сеялка культиватор СК- 3.6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Сеялочный комплекс стерневой СКП-2.1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Сцепка С-11-У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Макет Культиватора КПС-4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Картофеле сажалка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Картофелекопалка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Каток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Сортировальная машина пневматическая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Погрузчик быстросьемный многофункциональный ПБМ-1200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Макет соломатряс комбайна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Макет плуга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Макет сеялки 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Макет молотильный барабан комбайна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Сельскохозяйственные машины; </w:t>
            </w:r>
          </w:p>
        </w:tc>
        <w:tc>
          <w:tcPr>
            <w:tcW w:w="3402" w:type="dxa"/>
          </w:tcPr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423350, Республика Татарстан, Сармановский район, с. Сарманово, ул. Профсоюзная, </w:t>
            </w:r>
            <w:r w:rsidRPr="009A48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дом 35.</w:t>
            </w:r>
          </w:p>
          <w:p w:rsidR="00A4707F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>Помещение по БТИ №1</w:t>
            </w:r>
          </w:p>
          <w:p w:rsidR="00F8351B" w:rsidRPr="009A48EB" w:rsidRDefault="00F8351B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44,2 кв.м.</w:t>
            </w:r>
          </w:p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Оперативное управление </w:t>
            </w:r>
          </w:p>
        </w:tc>
        <w:tc>
          <w:tcPr>
            <w:tcW w:w="1842" w:type="dxa"/>
          </w:tcPr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</w:t>
            </w:r>
            <w:r w:rsidRPr="009A48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права </w:t>
            </w:r>
          </w:p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>от 07.04.2016 г. серия 16 – АА №359956, бессрочное</w:t>
            </w:r>
          </w:p>
        </w:tc>
      </w:tr>
      <w:tr w:rsidR="00A4707F" w:rsidRPr="00230C2B" w:rsidTr="00260B7D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A4707F" w:rsidRDefault="00A4707F" w:rsidP="00A470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29.2.</w:t>
            </w:r>
          </w:p>
        </w:tc>
        <w:tc>
          <w:tcPr>
            <w:tcW w:w="2722" w:type="dxa"/>
          </w:tcPr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МДК 01.02 Техническое обслуживание и ремонт тракторов, сельскохозяйственных машин</w:t>
            </w:r>
          </w:p>
        </w:tc>
        <w:tc>
          <w:tcPr>
            <w:tcW w:w="3543" w:type="dxa"/>
          </w:tcPr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Кабинет  «Назначения и общего устройства тракторов и автомобилей»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Лаборатория №1 по устройству тракторов и автомобилей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Кабинет №10 «Техническая механика»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Кабинет №6 «Материаловедения»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Лаборатория№4 по устройству тракторов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Стенды-планшеты с натуральными деталями: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-кривошипно-шатунный механизм;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-газораспределительный механизм;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-система питания(дизель);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-система питания(карбюратор);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-система смазки;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-система охлаждения;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-рулевое управление и передняя подвеска;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-тормозная система прицепа;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-система электрооборудования;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-рулевое управление и передняя подвеска;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-механизм открывания и закрывания дверей;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-тормозная система.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-ременные передач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-виды соединений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-шестеренные передачи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2.Лабораторные стенды: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 xml:space="preserve">- Комплект учебного оборудования "Изучение </w:t>
            </w:r>
            <w:r w:rsidRPr="009A48EB">
              <w:rPr>
                <w:sz w:val="24"/>
                <w:szCs w:val="24"/>
              </w:rPr>
              <w:lastRenderedPageBreak/>
              <w:t>микроструктуры металлов и сплавов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 Комплект учебного оборудования «Определение твердости стали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 Комплект учебного оборудования "Исследование влияния холодной пластической деформации и последующего нагрева на микроструктуру и твердость низкоуглеродистой стали"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-Комплект учебного оборудования "Контроль качества деталей методом магнитной порошковой дефектоскопии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-Комплект учебного оборудования "Контроль качества деталей методом ультразвуковой дефектоскопии"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-муфельная печь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-навесное оборудование трактора МТЗ-1221;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-диагностика рулевого управления трактора МТЗ-1221 с гидроусилителем гидрообъемного типа;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-действующий трактор с навесным оборудованием МТЗ-82.1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-измерительные приборы;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-набор инструментов.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-верстак слесарный с индивидуальным освещением и защитным экраном;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lastRenderedPageBreak/>
              <w:t>-параллельные поворотные тиски;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-комплект рабочих инструментов;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-измерительный и разметочный инструмент;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-набор для пайки.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3.Разрезы: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 xml:space="preserve">-трактор </w:t>
            </w:r>
          </w:p>
        </w:tc>
        <w:tc>
          <w:tcPr>
            <w:tcW w:w="3402" w:type="dxa"/>
          </w:tcPr>
          <w:p w:rsidR="00A4707F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423350, Республика Татарстан, Сармановский район, с. Сарманово, ул. Ленина, д.37, помещение по БТИ № 3,20,6,14,11,10</w:t>
            </w:r>
          </w:p>
          <w:p w:rsidR="00AC2331" w:rsidRDefault="00AC2331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45,8 кв.м.</w:t>
            </w:r>
          </w:p>
          <w:p w:rsidR="00AC2331" w:rsidRDefault="00AC2331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 кв.м.</w:t>
            </w:r>
          </w:p>
          <w:p w:rsidR="00AC2331" w:rsidRDefault="00AC2331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47,2 кв.м.</w:t>
            </w:r>
          </w:p>
          <w:p w:rsidR="00AC2331" w:rsidRDefault="00AC2331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46,2 кв.м.</w:t>
            </w:r>
          </w:p>
          <w:p w:rsidR="00AC2331" w:rsidRDefault="00AC2331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56,1 кв.м.</w:t>
            </w:r>
          </w:p>
          <w:p w:rsidR="00AC2331" w:rsidRPr="009A48EB" w:rsidRDefault="00AC2331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 кв.м.</w:t>
            </w:r>
          </w:p>
        </w:tc>
        <w:tc>
          <w:tcPr>
            <w:tcW w:w="3261" w:type="dxa"/>
          </w:tcPr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>оперативное</w:t>
            </w:r>
            <w:r w:rsidRPr="009A48E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</w:t>
            </w:r>
          </w:p>
        </w:tc>
        <w:tc>
          <w:tcPr>
            <w:tcW w:w="1842" w:type="dxa"/>
          </w:tcPr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>от 07.04.2016 г серия АА №359959, бессрочное</w:t>
            </w:r>
          </w:p>
        </w:tc>
      </w:tr>
      <w:tr w:rsidR="00F8351B" w:rsidRPr="00230C2B" w:rsidTr="008273B9">
        <w:trPr>
          <w:trHeight w:val="320"/>
        </w:trPr>
        <w:tc>
          <w:tcPr>
            <w:tcW w:w="567" w:type="dxa"/>
            <w:tcBorders>
              <w:top w:val="nil"/>
            </w:tcBorders>
          </w:tcPr>
          <w:p w:rsidR="00F8351B" w:rsidRDefault="00F8351B" w:rsidP="00F835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29.3.</w:t>
            </w:r>
          </w:p>
        </w:tc>
        <w:tc>
          <w:tcPr>
            <w:tcW w:w="2722" w:type="dxa"/>
          </w:tcPr>
          <w:p w:rsidR="00F8351B" w:rsidRPr="00932551" w:rsidRDefault="00F8351B" w:rsidP="00F8351B">
            <w:pPr>
              <w:rPr>
                <w:sz w:val="24"/>
                <w:szCs w:val="24"/>
                <w:highlight w:val="yellow"/>
              </w:rPr>
            </w:pPr>
            <w:r w:rsidRPr="00932551">
              <w:rPr>
                <w:sz w:val="24"/>
                <w:szCs w:val="24"/>
              </w:rPr>
              <w:t>МДК 01.03 Технология механизированных работ в сельском хозяйстве</w:t>
            </w:r>
          </w:p>
        </w:tc>
        <w:tc>
          <w:tcPr>
            <w:tcW w:w="3543" w:type="dxa"/>
          </w:tcPr>
          <w:p w:rsidR="00F8351B" w:rsidRDefault="00F8351B" w:rsidP="00F835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Учебное помещение:</w:t>
            </w:r>
          </w:p>
          <w:p w:rsidR="00931FA3" w:rsidRDefault="00931FA3" w:rsidP="00F835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Агрегаты сборочной единицы с/х машин:</w:t>
            </w:r>
          </w:p>
          <w:p w:rsidR="00931FA3" w:rsidRDefault="00931FA3" w:rsidP="00F835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Бороны;</w:t>
            </w:r>
          </w:p>
          <w:p w:rsidR="00931FA3" w:rsidRDefault="00931FA3" w:rsidP="00F835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Комбайны;</w:t>
            </w:r>
          </w:p>
          <w:p w:rsidR="00931FA3" w:rsidRDefault="00931FA3" w:rsidP="00F835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Культиваторы;</w:t>
            </w:r>
          </w:p>
          <w:p w:rsidR="00931FA3" w:rsidRDefault="00931FA3" w:rsidP="00F835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Лущильник дисковый;</w:t>
            </w:r>
          </w:p>
          <w:p w:rsidR="00931FA3" w:rsidRDefault="00931FA3" w:rsidP="00F835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Машина зерноочистительная;</w:t>
            </w:r>
          </w:p>
          <w:p w:rsidR="00931FA3" w:rsidRDefault="00931FA3" w:rsidP="00F835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Опрыскиватель;</w:t>
            </w:r>
          </w:p>
          <w:p w:rsidR="00931FA3" w:rsidRDefault="00931FA3" w:rsidP="00F835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Плуг навесной;</w:t>
            </w:r>
          </w:p>
          <w:p w:rsidR="00931FA3" w:rsidRDefault="00931FA3" w:rsidP="00F835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Пресс –подборщик;</w:t>
            </w:r>
          </w:p>
          <w:p w:rsidR="00931FA3" w:rsidRDefault="00931FA3" w:rsidP="00F835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Стогометатель;</w:t>
            </w:r>
          </w:p>
          <w:p w:rsidR="00931FA3" w:rsidRDefault="00931FA3" w:rsidP="00F835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Погрузчик универсальный;</w:t>
            </w:r>
          </w:p>
          <w:p w:rsidR="00F8351B" w:rsidRPr="00AA0ACB" w:rsidRDefault="00931FA3" w:rsidP="00F835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Сеялка;</w:t>
            </w:r>
          </w:p>
        </w:tc>
        <w:tc>
          <w:tcPr>
            <w:tcW w:w="3402" w:type="dxa"/>
          </w:tcPr>
          <w:p w:rsidR="00F8351B" w:rsidRPr="009A48EB" w:rsidRDefault="00F8351B" w:rsidP="00F8351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>423350, Республика Татарстан, Сармановский район, с. Сарманово, ул. Профсоюзная, дом 35.</w:t>
            </w:r>
          </w:p>
          <w:p w:rsidR="00F8351B" w:rsidRDefault="00F8351B" w:rsidP="00F8351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>Помещение по БТИ №1</w:t>
            </w:r>
          </w:p>
          <w:p w:rsidR="00F8351B" w:rsidRPr="009A48EB" w:rsidRDefault="00F8351B" w:rsidP="00F8351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44,2 кв.м.</w:t>
            </w:r>
          </w:p>
          <w:p w:rsidR="00F8351B" w:rsidRPr="009A48EB" w:rsidRDefault="00F8351B" w:rsidP="00F8351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F8351B" w:rsidRPr="009A48EB" w:rsidRDefault="00F8351B" w:rsidP="00F8351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Оперативное управление </w:t>
            </w:r>
          </w:p>
        </w:tc>
        <w:tc>
          <w:tcPr>
            <w:tcW w:w="1842" w:type="dxa"/>
          </w:tcPr>
          <w:p w:rsidR="00F8351B" w:rsidRPr="009A48EB" w:rsidRDefault="00F8351B" w:rsidP="00F8351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F8351B" w:rsidRPr="009A48EB" w:rsidRDefault="00F8351B" w:rsidP="00F8351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>от 07.04.2016 г. серия 16 – АА №359956, бессрочное</w:t>
            </w:r>
          </w:p>
        </w:tc>
      </w:tr>
      <w:tr w:rsidR="00C936FC" w:rsidRPr="00230C2B" w:rsidTr="00C936FC">
        <w:trPr>
          <w:trHeight w:val="320"/>
        </w:trPr>
        <w:tc>
          <w:tcPr>
            <w:tcW w:w="567" w:type="dxa"/>
          </w:tcPr>
          <w:p w:rsidR="00C936FC" w:rsidRPr="000D67B8" w:rsidRDefault="00C936FC" w:rsidP="00C936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29.4. </w:t>
            </w:r>
          </w:p>
        </w:tc>
        <w:tc>
          <w:tcPr>
            <w:tcW w:w="2722" w:type="dxa"/>
          </w:tcPr>
          <w:p w:rsidR="00C936FC" w:rsidRPr="00F8351B" w:rsidRDefault="00C936FC" w:rsidP="00C936FC">
            <w:pPr>
              <w:rPr>
                <w:color w:val="000000"/>
                <w:sz w:val="24"/>
                <w:szCs w:val="24"/>
              </w:rPr>
            </w:pPr>
            <w:r w:rsidRPr="00F8351B">
              <w:rPr>
                <w:color w:val="000000"/>
                <w:sz w:val="24"/>
                <w:szCs w:val="24"/>
              </w:rPr>
              <w:t>УП.02 Учебная практика</w:t>
            </w:r>
          </w:p>
        </w:tc>
        <w:tc>
          <w:tcPr>
            <w:tcW w:w="3543" w:type="dxa"/>
          </w:tcPr>
          <w:p w:rsidR="00C936FC" w:rsidRPr="00F8351B" w:rsidRDefault="009A48EB" w:rsidP="00C936FC">
            <w:pPr>
              <w:rPr>
                <w:color w:val="000000"/>
                <w:sz w:val="24"/>
                <w:szCs w:val="24"/>
              </w:rPr>
            </w:pPr>
            <w:r w:rsidRPr="00F8351B">
              <w:rPr>
                <w:color w:val="000000"/>
                <w:sz w:val="24"/>
                <w:szCs w:val="24"/>
              </w:rPr>
              <w:t>Машинно-тракторный парк: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Ученический комплект мебели;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Агрегаты сборочной единицы с/х машин: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Бороны;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Комбайны;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Культиваторы;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Лущильник дисковый;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Машина зерноочистительная;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Опрыскиватель;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Плуг навесной;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Пресс –подборщик;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Стогометатель;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Погрузчик универсальный;</w:t>
            </w:r>
          </w:p>
          <w:p w:rsidR="009A48EB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Сеялка.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Инструменты и инвентарь: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Ключи гаечные;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Двухсторонние;</w:t>
            </w:r>
          </w:p>
          <w:p w:rsidR="00931FA3" w:rsidRDefault="00931FA3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Рожковые и накидные;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Молоток слесарный;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Слесарные отвертки;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Кувалда тупоносая;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Плоскогубцы комбинированные;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Динамометрический ключ;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Домкрат;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Оправки разные;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Съемники разные;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для зарядки аккумуляторов;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Вилка нагрузочная;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Дефектоскоп;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Денсиметр аккумуляторный;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 защитные;</w:t>
            </w:r>
          </w:p>
          <w:p w:rsidR="00E80B1A" w:rsidRDefault="00E80B1A" w:rsidP="00931F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для хранения одежды;</w:t>
            </w:r>
          </w:p>
          <w:p w:rsidR="00C936FC" w:rsidRDefault="00E80B1A" w:rsidP="00C936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Противопожарный инвентарь.</w:t>
            </w:r>
          </w:p>
          <w:p w:rsidR="00E80B1A" w:rsidRDefault="00E80B1A" w:rsidP="00C936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Вспомогательное оборудование для разборки и сборки сборочных единиц и агрегатов:</w:t>
            </w:r>
          </w:p>
          <w:p w:rsidR="00E80B1A" w:rsidRDefault="00E80B1A" w:rsidP="00C936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Стенды;</w:t>
            </w:r>
          </w:p>
          <w:p w:rsidR="00E80B1A" w:rsidRDefault="00E80B1A" w:rsidP="00C936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Верстак;</w:t>
            </w:r>
          </w:p>
          <w:p w:rsidR="00E80B1A" w:rsidRDefault="00E80B1A" w:rsidP="00C936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Столы монтажные;</w:t>
            </w:r>
          </w:p>
          <w:p w:rsidR="00E80B1A" w:rsidRDefault="00E80B1A" w:rsidP="00C936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Столик передвижной;</w:t>
            </w:r>
          </w:p>
          <w:p w:rsidR="00E80B1A" w:rsidRDefault="00E80B1A" w:rsidP="00C936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Тележка универсальная инструментальная;</w:t>
            </w:r>
          </w:p>
          <w:p w:rsidR="00E80B1A" w:rsidRDefault="00E80B1A" w:rsidP="00C936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Ванна для слива масла;</w:t>
            </w:r>
          </w:p>
          <w:p w:rsidR="00E80B1A" w:rsidRDefault="00E80B1A" w:rsidP="00C936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Поддон для деталей при разборке; </w:t>
            </w:r>
          </w:p>
          <w:p w:rsidR="00E80B1A" w:rsidRDefault="00E80B1A" w:rsidP="00C936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Стеллажи для хранения деталей и сборочных единиц;</w:t>
            </w:r>
          </w:p>
          <w:p w:rsidR="00E80B1A" w:rsidRPr="00E80B1A" w:rsidRDefault="00E80B1A" w:rsidP="00C936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Шкафы для хранения приборов и инструментов.</w:t>
            </w:r>
          </w:p>
        </w:tc>
        <w:tc>
          <w:tcPr>
            <w:tcW w:w="3402" w:type="dxa"/>
          </w:tcPr>
          <w:p w:rsidR="00C936FC" w:rsidRPr="00C936FC" w:rsidRDefault="00C936FC" w:rsidP="00C936F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93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423350, Республика Татарстан, Сармановский район, с. Сарманово, ул. Профсоюзная, дом 35.</w:t>
            </w:r>
          </w:p>
          <w:p w:rsidR="00C936FC" w:rsidRPr="00C936FC" w:rsidRDefault="00C936FC" w:rsidP="009A48E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C936FC" w:rsidRPr="00C936FC" w:rsidRDefault="00C936FC" w:rsidP="00C936F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936FC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Оперативное управление </w:t>
            </w:r>
          </w:p>
        </w:tc>
        <w:tc>
          <w:tcPr>
            <w:tcW w:w="1842" w:type="dxa"/>
          </w:tcPr>
          <w:p w:rsidR="00C936FC" w:rsidRPr="00C936FC" w:rsidRDefault="00C936FC" w:rsidP="00C936F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936FC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C936FC" w:rsidRPr="00C936FC" w:rsidRDefault="00C936FC" w:rsidP="00C936F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936FC">
              <w:rPr>
                <w:rFonts w:ascii="Times New Roman" w:hAnsi="Times New Roman" w:cs="Times New Roman"/>
                <w:sz w:val="24"/>
                <w:szCs w:val="24"/>
              </w:rPr>
              <w:t>от 07.04.2016 г. серия 16 – АА №359956, бессрочное</w:t>
            </w:r>
          </w:p>
        </w:tc>
      </w:tr>
      <w:tr w:rsidR="00D2415C" w:rsidRPr="00230C2B" w:rsidTr="00A4707F">
        <w:trPr>
          <w:trHeight w:val="320"/>
        </w:trPr>
        <w:tc>
          <w:tcPr>
            <w:tcW w:w="567" w:type="dxa"/>
          </w:tcPr>
          <w:p w:rsidR="00D2415C" w:rsidRDefault="00D2415C" w:rsidP="00D241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29.5</w:t>
            </w:r>
          </w:p>
        </w:tc>
        <w:tc>
          <w:tcPr>
            <w:tcW w:w="2722" w:type="dxa"/>
          </w:tcPr>
          <w:p w:rsidR="00D2415C" w:rsidRPr="00D2415C" w:rsidRDefault="00D2415C" w:rsidP="00D2415C">
            <w:pPr>
              <w:rPr>
                <w:color w:val="000000"/>
                <w:sz w:val="24"/>
                <w:szCs w:val="24"/>
                <w:highlight w:val="yellow"/>
              </w:rPr>
            </w:pPr>
            <w:r w:rsidRPr="00C936FC">
              <w:rPr>
                <w:color w:val="000000"/>
                <w:sz w:val="24"/>
                <w:szCs w:val="24"/>
              </w:rPr>
              <w:t>ПП 02 Производственная практика</w:t>
            </w:r>
          </w:p>
        </w:tc>
        <w:tc>
          <w:tcPr>
            <w:tcW w:w="3543" w:type="dxa"/>
          </w:tcPr>
          <w:p w:rsidR="00D2415C" w:rsidRPr="000D67B8" w:rsidRDefault="00D2415C" w:rsidP="00A4707F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Управление сельского хозяйства и продовольствия Министерства сельского хозяйства и продовольствия Республики Татарстан в Сармановском муниципальном районе Республики Татарстан</w:t>
            </w:r>
          </w:p>
          <w:p w:rsidR="00D2415C" w:rsidRPr="000D67B8" w:rsidRDefault="00D2415C" w:rsidP="00A4707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D2415C" w:rsidRPr="000D67B8" w:rsidRDefault="00D2415C" w:rsidP="00D2415C">
            <w:pPr>
              <w:pStyle w:val="ConsPlusNormal"/>
              <w:spacing w:line="25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t>423350, Республика Татарстан, Сармановский р-н, с. Сарманово, ул. Ленина, д. 12а</w:t>
            </w:r>
          </w:p>
          <w:p w:rsidR="00D2415C" w:rsidRPr="000D67B8" w:rsidRDefault="00D2415C" w:rsidP="00D2415C">
            <w:pPr>
              <w:pStyle w:val="ConsPlusNormal"/>
              <w:spacing w:line="25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t>209,2 кв.м.</w:t>
            </w:r>
          </w:p>
          <w:p w:rsidR="00D2415C" w:rsidRPr="001A6EAA" w:rsidRDefault="00D2415C" w:rsidP="00D2415C"/>
        </w:tc>
        <w:tc>
          <w:tcPr>
            <w:tcW w:w="3261" w:type="dxa"/>
          </w:tcPr>
          <w:p w:rsidR="00D2415C" w:rsidRPr="000D67B8" w:rsidRDefault="00D2415C" w:rsidP="00016F3E">
            <w:pPr>
              <w:rPr>
                <w:color w:val="000000"/>
                <w:sz w:val="24"/>
                <w:szCs w:val="24"/>
              </w:rPr>
            </w:pPr>
            <w:r w:rsidRPr="000350F2">
              <w:rPr>
                <w:color w:val="000000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842" w:type="dxa"/>
          </w:tcPr>
          <w:p w:rsidR="00D2415C" w:rsidRPr="000D67B8" w:rsidRDefault="00D2415C" w:rsidP="00D2415C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Договор </w:t>
            </w:r>
          </w:p>
          <w:p w:rsidR="00D2415C" w:rsidRPr="000D67B8" w:rsidRDefault="00D2415C" w:rsidP="00D2415C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 №21 от 03.04.2023 г., бессрочно, Республика Татарстан, </w:t>
            </w:r>
            <w:r w:rsidR="00932551" w:rsidRPr="000D67B8">
              <w:rPr>
                <w:sz w:val="24"/>
                <w:szCs w:val="24"/>
              </w:rPr>
              <w:t>с. Сарманово</w:t>
            </w:r>
          </w:p>
        </w:tc>
      </w:tr>
      <w:tr w:rsidR="00AD5B32" w:rsidRPr="00230C2B" w:rsidTr="009A48EB">
        <w:trPr>
          <w:trHeight w:val="1120"/>
        </w:trPr>
        <w:tc>
          <w:tcPr>
            <w:tcW w:w="567" w:type="dxa"/>
          </w:tcPr>
          <w:p w:rsidR="00AD5B32" w:rsidRDefault="00AD5B32" w:rsidP="00AD5B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  <w:p w:rsidR="00AD5B32" w:rsidRPr="00AD5B32" w:rsidRDefault="00AD5B32" w:rsidP="00AD5B32">
            <w:pPr>
              <w:rPr>
                <w:sz w:val="24"/>
                <w:szCs w:val="24"/>
              </w:rPr>
            </w:pPr>
          </w:p>
        </w:tc>
        <w:tc>
          <w:tcPr>
            <w:tcW w:w="2722" w:type="dxa"/>
          </w:tcPr>
          <w:p w:rsidR="00AD5B32" w:rsidRDefault="00AD5B32" w:rsidP="00AD5B32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ПМ. 03</w:t>
            </w:r>
            <w:r>
              <w:rPr>
                <w:sz w:val="24"/>
                <w:szCs w:val="24"/>
              </w:rPr>
              <w:t xml:space="preserve"> Освоение профессии рабочего</w:t>
            </w:r>
          </w:p>
          <w:p w:rsidR="00AD5B32" w:rsidRPr="00AD5B32" w:rsidRDefault="00AD5B32" w:rsidP="00AD5B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Водитель автомобиля категории «В» и «С»</w:t>
            </w:r>
          </w:p>
        </w:tc>
        <w:tc>
          <w:tcPr>
            <w:tcW w:w="3543" w:type="dxa"/>
            <w:vAlign w:val="center"/>
          </w:tcPr>
          <w:p w:rsidR="00AD5B32" w:rsidRPr="009A48EB" w:rsidRDefault="00AD5B32" w:rsidP="00AD5B32">
            <w:pPr>
              <w:rPr>
                <w:sz w:val="24"/>
                <w:szCs w:val="24"/>
              </w:rPr>
            </w:pPr>
          </w:p>
          <w:p w:rsidR="00AD5B32" w:rsidRPr="009A48EB" w:rsidRDefault="00AD5B32" w:rsidP="00AD5B32">
            <w:pPr>
              <w:rPr>
                <w:sz w:val="24"/>
                <w:szCs w:val="24"/>
              </w:rPr>
            </w:pPr>
          </w:p>
          <w:p w:rsidR="00AD5B32" w:rsidRPr="009A48EB" w:rsidRDefault="00AD5B32" w:rsidP="00AD5B32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AD5B32" w:rsidRPr="009A48EB" w:rsidRDefault="00AD5B32" w:rsidP="00AD5B32">
            <w:pPr>
              <w:pStyle w:val="ConsPlusNormal"/>
              <w:spacing w:line="25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B32" w:rsidRPr="009A48EB" w:rsidRDefault="00AD5B32" w:rsidP="00AD5B32"/>
          <w:p w:rsidR="00AD5B32" w:rsidRPr="009A48EB" w:rsidRDefault="00AD5B32" w:rsidP="00AD5B32"/>
          <w:p w:rsidR="00AD5B32" w:rsidRPr="009A48EB" w:rsidRDefault="00AD5B32" w:rsidP="00AD5B32"/>
        </w:tc>
        <w:tc>
          <w:tcPr>
            <w:tcW w:w="3261" w:type="dxa"/>
          </w:tcPr>
          <w:p w:rsidR="00AD5B32" w:rsidRPr="009A48EB" w:rsidRDefault="00AD5B32" w:rsidP="00AD5B3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 w:rsidR="00AD5B32" w:rsidRPr="009A48EB" w:rsidRDefault="00AD5B32" w:rsidP="00AD5B32">
            <w:pPr>
              <w:rPr>
                <w:sz w:val="24"/>
                <w:szCs w:val="24"/>
              </w:rPr>
            </w:pPr>
          </w:p>
          <w:p w:rsidR="00AD5B32" w:rsidRPr="009A48EB" w:rsidRDefault="00AD5B32" w:rsidP="00AD5B32">
            <w:pPr>
              <w:rPr>
                <w:sz w:val="24"/>
                <w:szCs w:val="24"/>
              </w:rPr>
            </w:pPr>
          </w:p>
          <w:p w:rsidR="00AD5B32" w:rsidRPr="009A48EB" w:rsidRDefault="00AD5B32" w:rsidP="00AD5B32">
            <w:pPr>
              <w:rPr>
                <w:sz w:val="24"/>
                <w:szCs w:val="24"/>
              </w:rPr>
            </w:pPr>
          </w:p>
        </w:tc>
      </w:tr>
      <w:tr w:rsidR="00A4707F" w:rsidRPr="00230C2B" w:rsidTr="0057589C">
        <w:trPr>
          <w:trHeight w:val="320"/>
        </w:trPr>
        <w:tc>
          <w:tcPr>
            <w:tcW w:w="567" w:type="dxa"/>
          </w:tcPr>
          <w:p w:rsidR="00A4707F" w:rsidRDefault="00A4707F" w:rsidP="00A470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30.1.</w:t>
            </w:r>
          </w:p>
        </w:tc>
        <w:tc>
          <w:tcPr>
            <w:tcW w:w="2722" w:type="dxa"/>
          </w:tcPr>
          <w:p w:rsidR="00A4707F" w:rsidRPr="000D67B8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МДК 03.01</w:t>
            </w:r>
            <w:r>
              <w:rPr>
                <w:sz w:val="24"/>
                <w:szCs w:val="24"/>
              </w:rPr>
              <w:t xml:space="preserve"> Теоретическая подготовка водителей автомобилей категории «В» и «С»</w:t>
            </w:r>
          </w:p>
        </w:tc>
        <w:tc>
          <w:tcPr>
            <w:tcW w:w="3543" w:type="dxa"/>
          </w:tcPr>
          <w:p w:rsidR="00A4707F" w:rsidRPr="009A48EB" w:rsidRDefault="00932551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Кабинет «</w:t>
            </w:r>
            <w:r w:rsidR="00A4707F" w:rsidRPr="009A48EB">
              <w:rPr>
                <w:sz w:val="24"/>
                <w:szCs w:val="24"/>
              </w:rPr>
              <w:t>Назначения и общего устройства тракторов и автомобилей»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Лаборатория №1 по устройству тракторов и автомобилей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lastRenderedPageBreak/>
              <w:t>Стенды-планшеты с натуральными деталями: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-кривошипно-шатунный механизм;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-газораспределительный механизм;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-система питания(дизель);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-система питания(карбюратор);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-система смазки;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-система охлаждения;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-рулевое управление и передняя подвеска;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-тормозная система прицепа;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-система электрооборудования;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-подвеска автобуса;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-рулевое управление и передняя подвеска;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-механизм открывания и закрывания дверей;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-тормозная система.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Лабораторные стенды: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-инструментальные методы контроля приборов освещения и сигнализации;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-прибор проверки фар модели ОПК;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-система управления инжекторного двигателя (ВАЗ 1118);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-схема управления инжекторного двигателя;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-система бортового контроля автомобиля;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-диагностика аккумуляторной системы топливоподачи двигателя КАМАЗ;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lastRenderedPageBreak/>
              <w:t>-компьютеризованный мотор тестер МТ-3К;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-действующий двигатель ВАЗ 2110;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-действующий двигатель «CUMMINS”;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-контроль электрического оборудования грузовой техники КГТ-3К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Разрезы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-дизельный двигатель КАМАЗ-740 с навесным оборудованием и в сборе со сцеплением в разрезе, коробкой передач в разрезе;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 ТНВД рядного типа;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-ТНВД распределительного типа;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-генератор переменного тока;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-комбинированный тормозной кран;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Плакаты: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-электрофицированные плакаты системы охлаждения автомобиля КАМАЗ 4310; системы питания автомобиля КАМАЗ 4310;системы смазки автомобиля КАМАЗ4310;общая мсхема системы электрооборудования автомобиля КАМАЗ4310;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-общее устройство автомобиля;общее устройство двигателя;смазочная система двигателя; система охлаждения система питания;задняя и передняяподвески; тормозная система; рулевое управление;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lastRenderedPageBreak/>
              <w:t>-комплект плакатов автомобиля КАМАЗ 4310;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-электронные плакаты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Технические средства обучения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 xml:space="preserve"> 1 Компьютер с программным обеспечением для применения соответствующих обучающих материалов</w:t>
            </w:r>
          </w:p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2 Средства отображения информации (мультимидийное оборудование)</w:t>
            </w:r>
          </w:p>
        </w:tc>
        <w:tc>
          <w:tcPr>
            <w:tcW w:w="3402" w:type="dxa"/>
          </w:tcPr>
          <w:p w:rsidR="00A4707F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423350, Республика Татарстан, Сармановский район, с. Сарманово, ул. Ленина, д.37, помещение по БТИ № 3,20</w:t>
            </w:r>
          </w:p>
          <w:p w:rsidR="00AC2331" w:rsidRDefault="00AC2331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45,8 кв.м.</w:t>
            </w:r>
          </w:p>
          <w:p w:rsidR="00AC2331" w:rsidRPr="009A48EB" w:rsidRDefault="00AC2331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 кв.м.</w:t>
            </w:r>
          </w:p>
        </w:tc>
        <w:tc>
          <w:tcPr>
            <w:tcW w:w="3261" w:type="dxa"/>
          </w:tcPr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>оперативное</w:t>
            </w:r>
            <w:r w:rsidRPr="009A48E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</w:t>
            </w:r>
          </w:p>
        </w:tc>
        <w:tc>
          <w:tcPr>
            <w:tcW w:w="1842" w:type="dxa"/>
          </w:tcPr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 xml:space="preserve">от 07.04.2016 г серия АА </w:t>
            </w:r>
            <w:r w:rsidRPr="009A48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№359959, бессрочное</w:t>
            </w:r>
          </w:p>
        </w:tc>
      </w:tr>
      <w:tr w:rsidR="00AD5B32" w:rsidRPr="00230C2B" w:rsidTr="00AD5B32">
        <w:trPr>
          <w:trHeight w:val="320"/>
        </w:trPr>
        <w:tc>
          <w:tcPr>
            <w:tcW w:w="567" w:type="dxa"/>
          </w:tcPr>
          <w:p w:rsidR="00AD5B32" w:rsidRDefault="00AD5B32" w:rsidP="00AD5B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30.2</w:t>
            </w:r>
          </w:p>
        </w:tc>
        <w:tc>
          <w:tcPr>
            <w:tcW w:w="2722" w:type="dxa"/>
          </w:tcPr>
          <w:p w:rsidR="00AD5B32" w:rsidRPr="00AD5B32" w:rsidRDefault="00AD5B32" w:rsidP="00AD5B32">
            <w:pPr>
              <w:rPr>
                <w:sz w:val="24"/>
                <w:szCs w:val="24"/>
                <w:highlight w:val="yellow"/>
              </w:rPr>
            </w:pPr>
            <w:r w:rsidRPr="009A48EB">
              <w:rPr>
                <w:sz w:val="24"/>
                <w:szCs w:val="24"/>
              </w:rPr>
              <w:t>ПП.03 Производственная практика</w:t>
            </w:r>
          </w:p>
        </w:tc>
        <w:tc>
          <w:tcPr>
            <w:tcW w:w="3543" w:type="dxa"/>
          </w:tcPr>
          <w:p w:rsidR="00AD5B32" w:rsidRPr="000D67B8" w:rsidRDefault="00AD5B32" w:rsidP="00AD5B32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Управление сельского хозяйства и продовольствия Министерства сельского хозяйства и продовольствия Республики Татарстан в Сармановском муниципальном районе Республики Татарстан</w:t>
            </w:r>
          </w:p>
          <w:p w:rsidR="00AD5B32" w:rsidRPr="000D67B8" w:rsidRDefault="00AD5B32" w:rsidP="00AD5B3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D5B32" w:rsidRPr="000D67B8" w:rsidRDefault="00AD5B32" w:rsidP="00AD5B32">
            <w:pPr>
              <w:pStyle w:val="ConsPlusNormal"/>
              <w:spacing w:line="25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t>423350, Республика Татарстан, Сармановский р-н, с. Сарманово, ул. Ленина, д. 12а</w:t>
            </w:r>
          </w:p>
          <w:p w:rsidR="00AD5B32" w:rsidRPr="000D67B8" w:rsidRDefault="00AD5B32" w:rsidP="00AD5B32">
            <w:pPr>
              <w:pStyle w:val="ConsPlusNormal"/>
              <w:spacing w:line="25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t>209,2 кв.м.</w:t>
            </w:r>
          </w:p>
          <w:p w:rsidR="00AD5B32" w:rsidRPr="001A6EAA" w:rsidRDefault="00AD5B32" w:rsidP="00AD5B32"/>
        </w:tc>
        <w:tc>
          <w:tcPr>
            <w:tcW w:w="3261" w:type="dxa"/>
          </w:tcPr>
          <w:p w:rsidR="00AD5B32" w:rsidRPr="000D67B8" w:rsidRDefault="00AD5B32" w:rsidP="00AD5B32">
            <w:pPr>
              <w:rPr>
                <w:color w:val="000000"/>
                <w:sz w:val="24"/>
                <w:szCs w:val="24"/>
              </w:rPr>
            </w:pPr>
            <w:r w:rsidRPr="000350F2">
              <w:rPr>
                <w:color w:val="000000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842" w:type="dxa"/>
          </w:tcPr>
          <w:p w:rsidR="00AD5B32" w:rsidRPr="000D67B8" w:rsidRDefault="00AD5B32" w:rsidP="00AD5B32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Договор </w:t>
            </w:r>
          </w:p>
          <w:p w:rsidR="00AD5B32" w:rsidRPr="000D67B8" w:rsidRDefault="00AD5B32" w:rsidP="00AD5B32">
            <w:pPr>
              <w:rPr>
                <w:color w:val="000000"/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 №21 от 03.04.2023 г., бессрочно, Республика Татарстан, с.Сарманово</w:t>
            </w:r>
          </w:p>
        </w:tc>
      </w:tr>
      <w:tr w:rsidR="00AD5B32" w:rsidRPr="00230C2B" w:rsidTr="00AD5B32">
        <w:trPr>
          <w:trHeight w:val="320"/>
        </w:trPr>
        <w:tc>
          <w:tcPr>
            <w:tcW w:w="567" w:type="dxa"/>
          </w:tcPr>
          <w:p w:rsidR="00AD5B32" w:rsidRDefault="00AD5B32" w:rsidP="00AD5B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31.</w:t>
            </w:r>
          </w:p>
        </w:tc>
        <w:tc>
          <w:tcPr>
            <w:tcW w:w="2722" w:type="dxa"/>
          </w:tcPr>
          <w:p w:rsidR="00AD5B32" w:rsidRPr="009A48EB" w:rsidRDefault="00AD5B32" w:rsidP="00AD5B32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 xml:space="preserve">ПМ.04 Освоение профессии рабочего 19205 Тракторист-машинист сельскохозяйственного производства (категории </w:t>
            </w:r>
            <w:r w:rsidRPr="009A48EB">
              <w:rPr>
                <w:sz w:val="24"/>
                <w:szCs w:val="24"/>
                <w:lang w:val="en-US"/>
              </w:rPr>
              <w:t>B</w:t>
            </w:r>
            <w:r w:rsidRPr="009A48EB">
              <w:rPr>
                <w:sz w:val="24"/>
                <w:szCs w:val="24"/>
              </w:rPr>
              <w:t>,</w:t>
            </w:r>
            <w:r w:rsidRPr="009A48EB">
              <w:rPr>
                <w:sz w:val="24"/>
                <w:szCs w:val="24"/>
                <w:lang w:val="en-US"/>
              </w:rPr>
              <w:t>C</w:t>
            </w:r>
            <w:r w:rsidRPr="009A48EB">
              <w:rPr>
                <w:sz w:val="24"/>
                <w:szCs w:val="24"/>
              </w:rPr>
              <w:t>,</w:t>
            </w:r>
            <w:r w:rsidRPr="009A48EB">
              <w:rPr>
                <w:sz w:val="24"/>
                <w:szCs w:val="24"/>
                <w:lang w:val="en-US"/>
              </w:rPr>
              <w:t>E</w:t>
            </w:r>
            <w:r w:rsidRPr="009A48EB">
              <w:rPr>
                <w:sz w:val="24"/>
                <w:szCs w:val="24"/>
              </w:rPr>
              <w:t>,</w:t>
            </w:r>
            <w:r w:rsidRPr="009A48EB">
              <w:rPr>
                <w:sz w:val="24"/>
                <w:szCs w:val="24"/>
                <w:lang w:val="en-US"/>
              </w:rPr>
              <w:t>D</w:t>
            </w:r>
            <w:r w:rsidRPr="009A48EB">
              <w:rPr>
                <w:sz w:val="24"/>
                <w:szCs w:val="24"/>
              </w:rPr>
              <w:t>,</w:t>
            </w:r>
            <w:r w:rsidRPr="009A48EB">
              <w:rPr>
                <w:sz w:val="24"/>
                <w:szCs w:val="24"/>
                <w:lang w:val="en-US"/>
              </w:rPr>
              <w:t>F</w:t>
            </w:r>
            <w:r w:rsidRPr="009A48EB">
              <w:rPr>
                <w:sz w:val="24"/>
                <w:szCs w:val="24"/>
              </w:rPr>
              <w:t xml:space="preserve">) </w:t>
            </w:r>
          </w:p>
        </w:tc>
        <w:tc>
          <w:tcPr>
            <w:tcW w:w="3543" w:type="dxa"/>
          </w:tcPr>
          <w:p w:rsidR="00AD5B32" w:rsidRPr="009A48EB" w:rsidRDefault="00AD5B32" w:rsidP="00AD5B32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AD5B32" w:rsidRPr="000D67B8" w:rsidRDefault="00AD5B32" w:rsidP="00AD5B32">
            <w:pPr>
              <w:pStyle w:val="ConsPlusNormal"/>
              <w:spacing w:line="25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AD5B32" w:rsidRPr="000350F2" w:rsidRDefault="00AD5B32" w:rsidP="00AD5B3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 w:rsidR="00AD5B32" w:rsidRPr="000D67B8" w:rsidRDefault="00AD5B32" w:rsidP="00AD5B32">
            <w:pPr>
              <w:rPr>
                <w:sz w:val="24"/>
                <w:szCs w:val="24"/>
              </w:rPr>
            </w:pPr>
          </w:p>
        </w:tc>
      </w:tr>
      <w:tr w:rsidR="00A4707F" w:rsidRPr="00230C2B" w:rsidTr="00B01191">
        <w:trPr>
          <w:trHeight w:val="1859"/>
        </w:trPr>
        <w:tc>
          <w:tcPr>
            <w:tcW w:w="567" w:type="dxa"/>
          </w:tcPr>
          <w:p w:rsidR="00A4707F" w:rsidRDefault="00A4707F" w:rsidP="00A470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31.1.</w:t>
            </w:r>
          </w:p>
        </w:tc>
        <w:tc>
          <w:tcPr>
            <w:tcW w:w="2722" w:type="dxa"/>
          </w:tcPr>
          <w:p w:rsidR="00A4707F" w:rsidRPr="009A48EB" w:rsidRDefault="00A4707F" w:rsidP="00A4707F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 xml:space="preserve">МДК 04.01 Теоретическая подготовка Тракториста-машиниста сельскохозяйственного производства категории </w:t>
            </w:r>
            <w:r w:rsidRPr="009A48EB">
              <w:rPr>
                <w:sz w:val="24"/>
                <w:szCs w:val="24"/>
                <w:lang w:val="en-US"/>
              </w:rPr>
              <w:t>B</w:t>
            </w:r>
            <w:r w:rsidRPr="009A48EB">
              <w:rPr>
                <w:sz w:val="24"/>
                <w:szCs w:val="24"/>
              </w:rPr>
              <w:t>,</w:t>
            </w:r>
            <w:r w:rsidRPr="009A48EB">
              <w:rPr>
                <w:sz w:val="24"/>
                <w:szCs w:val="24"/>
                <w:lang w:val="en-US"/>
              </w:rPr>
              <w:t>C</w:t>
            </w:r>
            <w:r w:rsidRPr="009A48EB">
              <w:rPr>
                <w:sz w:val="24"/>
                <w:szCs w:val="24"/>
              </w:rPr>
              <w:t>,</w:t>
            </w:r>
            <w:r w:rsidRPr="009A48EB">
              <w:rPr>
                <w:sz w:val="24"/>
                <w:szCs w:val="24"/>
                <w:lang w:val="en-US"/>
              </w:rPr>
              <w:t>E</w:t>
            </w:r>
            <w:r w:rsidRPr="009A48EB">
              <w:rPr>
                <w:sz w:val="24"/>
                <w:szCs w:val="24"/>
              </w:rPr>
              <w:t>,</w:t>
            </w:r>
            <w:r w:rsidRPr="009A48EB">
              <w:rPr>
                <w:sz w:val="24"/>
                <w:szCs w:val="24"/>
                <w:lang w:val="en-US"/>
              </w:rPr>
              <w:t>D</w:t>
            </w:r>
            <w:r w:rsidRPr="009A48EB">
              <w:rPr>
                <w:sz w:val="24"/>
                <w:szCs w:val="24"/>
              </w:rPr>
              <w:t>,</w:t>
            </w:r>
            <w:r w:rsidRPr="009A48EB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3543" w:type="dxa"/>
          </w:tcPr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Кабинет №5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Лаборатория кормопроизводства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Кабинет №5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Лаборатория технологий производства продукций растениеводства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На территорий МТП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Интерактивный лабораторный стенд Комбайн  ИЛС-КЗУ1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Лабораторный стенд Почвенный канал ЛС-ПК-1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Лабораторный стенд Доильный аппарат ЛС-ДА-1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Лабораторный стенд Изучение системы управления молочным постом доения коров ЛС-ИСМПД-1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Лабораторный стенд Изучение работы системы автоматизаций и процессов очистки и сортировки зерна ЛС-ИСАПОС-1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Лабораторный стенд Молочный сепаратор устройство технологический ЛС-МС.УТп-1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 тренажер Центробежный разбрасывательСТР-ЦР-1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Стенд тренажер Пресс подборщик рулонный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lastRenderedPageBreak/>
              <w:t>Стенд тренажер пресс подборщик тюковой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 тренажер Режущий аппарат с планетарным редуктором.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Стенд планшет Борона зубовая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Стенд планшет высевающие аппараты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Стенд планшет Рабочие органы плугов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 планшет Рабочие органы бороны типа борона дисковая навесная 3.2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Стенд планшет Рабочие органы культиватора 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 планшет Молочный сепаратор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Стенд планшет светодинамический Комбайн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Стенд планшет светодинамичесткий Дождевальная установка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 тренажер Семяочистительная машина СМ-4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 тренажер Скребковый транспортер.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Дискатор БДМ 3-4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Загрузчик сеялок ЗС-214-031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Комбайн НИВА СК-5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Культиватор КПИР-3.6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ОВС-25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Оприскиватель ОП-2000-2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Плуг ПЛН 5-35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Прицеп 2ПТС 4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Сеялка зерновая СЗ-3.6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lastRenderedPageBreak/>
              <w:t>Сеялка культиватор СК- 3.6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Сеялочный комплекс стерневой СКП-2.1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Сцепка С-11-У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Макет Культиватора КПС-4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Картофеле сажалка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Картофелекопалка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Каток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Сортировальная машина пневматическая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Погрузчик быстросьемный многофункциональный ПБМ-1200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Макет соломатряс комбайна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Макет плуга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Макет сеялки 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Макет молотильный барабан комбайна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Сельскохозяйственные машины; </w:t>
            </w:r>
          </w:p>
        </w:tc>
        <w:tc>
          <w:tcPr>
            <w:tcW w:w="3402" w:type="dxa"/>
          </w:tcPr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423350, Республика Татарстан, Сармановский район, с. Сарманово, ул. Профсоюзная, дом 35.</w:t>
            </w:r>
          </w:p>
          <w:p w:rsidR="00A4707F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>Помещение по БТИ №1</w:t>
            </w:r>
          </w:p>
          <w:p w:rsidR="009A48EB" w:rsidRPr="009A48EB" w:rsidRDefault="009A48EB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44,2 кв.м.</w:t>
            </w:r>
          </w:p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Оперативное управление </w:t>
            </w:r>
          </w:p>
        </w:tc>
        <w:tc>
          <w:tcPr>
            <w:tcW w:w="1842" w:type="dxa"/>
          </w:tcPr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A4707F" w:rsidRPr="009A48EB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9A48EB">
              <w:rPr>
                <w:rFonts w:ascii="Times New Roman" w:hAnsi="Times New Roman" w:cs="Times New Roman"/>
                <w:sz w:val="24"/>
                <w:szCs w:val="24"/>
              </w:rPr>
              <w:t>от 07.04.2016 г. серия 16 – АА №359956, бессрочное</w:t>
            </w:r>
          </w:p>
        </w:tc>
      </w:tr>
      <w:tr w:rsidR="00A4707F" w:rsidRPr="00230C2B" w:rsidTr="0049485D">
        <w:trPr>
          <w:trHeight w:val="1859"/>
        </w:trPr>
        <w:tc>
          <w:tcPr>
            <w:tcW w:w="567" w:type="dxa"/>
          </w:tcPr>
          <w:p w:rsidR="00A4707F" w:rsidRDefault="00A4707F" w:rsidP="00A4707F">
            <w:pPr>
              <w:rPr>
                <w:sz w:val="24"/>
                <w:szCs w:val="24"/>
              </w:rPr>
            </w:pPr>
          </w:p>
        </w:tc>
        <w:tc>
          <w:tcPr>
            <w:tcW w:w="2722" w:type="dxa"/>
          </w:tcPr>
          <w:p w:rsidR="00A4707F" w:rsidRPr="009A48EB" w:rsidRDefault="00A4707F" w:rsidP="00A4707F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Кабинет №3 «Назначения и общего устройства тракторов и автомобилей»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Лаборатория № 4 по устройству тракторов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Стенды-планшеты с натуральными деталями: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-кривошипно-шатунный механизм;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-газораспределительный механизм;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-система питания(дизель);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-система питания(карбюратор);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-система смазки;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-система охлаждения;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-рулевое управление и передняя подвеска;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lastRenderedPageBreak/>
              <w:t>-тормозная система прицепа;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-система электрооборудования;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-подвеска автобуса;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-рулевое управление и передняя подвеска;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-механизм открывания и закрывания дверей;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-тормозная система.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Лабораторные стенды: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-инструментальные методы контроля приборов освещения и сигнализации;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-прибор проверки фар модели ОПК;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-система управления инжекторного двигателя (ВАЗ 1118);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-схема управления инжекторного двигателя;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-система бортового контроля автомобиля;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-диагностика аккумуляторной системы топливоподачи двигателя КАМАЗ;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-компьютеризованный мотор тестер МТ-3К;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-действующий двигатель ВАЗ 2110;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-действующий двигатель «CUMMINS”;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-контроль электрического оборудования грузовой техники КГТ-3К;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-основы техники безопасности;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-навесное оборудование трактора МТЗ-1221;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lastRenderedPageBreak/>
              <w:t>-диагностика рулевого управления трактора МТЗ-1221 с гидроусилителем гидрообъемного типа;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-действующий трактор с навесным оборудованием МТЗ-82.1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-измерительные приборы;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-набор инструментов.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Разрезы: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-двигатель Д-245 с навесным оборудованием и электрофицированным приводом;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-дизельный двигатель КАМАЗ-740 с навесным оборудованием и в сборе со сцеплением в разрезе, коробкой передач в разрезе;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-КПП автомобиля ЗИЛ;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-двигатель ЗМЗ;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-задний мост автомобиля;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-трактор МТЗ;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-блок управления навесным оборудованием трактора МТЗ-1221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 ТНВД рядного типа;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-ТНВД распределительного типа;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-генератор переменного тока;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-комбинированный тормозной кран;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Плакаты: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-электрофицированные плакаты системы охлаждения автомобиля КАМАЗ 4310; системы питания автомобиля КАМАЗ 4310; системы смазки автомобиля </w:t>
            </w:r>
            <w:r w:rsidRPr="00A30AE2">
              <w:rPr>
                <w:color w:val="000000"/>
                <w:sz w:val="24"/>
                <w:szCs w:val="24"/>
              </w:rPr>
              <w:lastRenderedPageBreak/>
              <w:t>КАМАЗ</w:t>
            </w:r>
            <w:r w:rsidR="009A48EB" w:rsidRPr="00A30AE2">
              <w:rPr>
                <w:color w:val="000000"/>
                <w:sz w:val="24"/>
                <w:szCs w:val="24"/>
              </w:rPr>
              <w:t xml:space="preserve"> </w:t>
            </w:r>
            <w:r w:rsidRPr="00A30AE2">
              <w:rPr>
                <w:color w:val="000000"/>
                <w:sz w:val="24"/>
                <w:szCs w:val="24"/>
              </w:rPr>
              <w:t>4310; общая схема системы электрооборудования автомобиля КАМАЗ</w:t>
            </w:r>
            <w:r w:rsidR="009A48EB" w:rsidRPr="00A30AE2">
              <w:rPr>
                <w:color w:val="000000"/>
                <w:sz w:val="24"/>
                <w:szCs w:val="24"/>
              </w:rPr>
              <w:t xml:space="preserve"> </w:t>
            </w:r>
            <w:r w:rsidRPr="00A30AE2">
              <w:rPr>
                <w:color w:val="000000"/>
                <w:sz w:val="24"/>
                <w:szCs w:val="24"/>
              </w:rPr>
              <w:t>4310;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-общее устройство автомобиля; общее устройство двигателя; смазочная система двигателя; система охлаждения система питания; задняя и передняя подвески; тормозная система; рулевое управление;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-комплект плакатов автомобиля КАМАЗ 4310;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-Комплект плакатов трактора МТЗ-1221;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Комплект плакатов тракторов «Беларусь» 900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Электронные плакаты: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-ведущие мосты;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-колеса и шины;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-тормозная система;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-трактор МТЗ-1221;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-автомобиль КАМАЗ;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-Плакаты Транспортных средств кат. Д; Е.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-тракторы;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-гидросистема тракторов.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Оборудование учебной лаборатории.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-монтажные двигатели КАМАЗ, ЗИЛ,А-41,ВАЗ.УЗАМ,ЗМЗ.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 xml:space="preserve">-Агрегаты трансмиссии автомобилей и тракторов; 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-агрегаты тормозной системы и рулевого управления автомобилей и тракторов;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lastRenderedPageBreak/>
              <w:t>-агрегаты гидронавесной системы и рабочего оборудования;</w:t>
            </w:r>
          </w:p>
          <w:p w:rsidR="00A4707F" w:rsidRPr="00A30AE2" w:rsidRDefault="00A4707F" w:rsidP="00A4707F">
            <w:pPr>
              <w:rPr>
                <w:color w:val="000000"/>
                <w:sz w:val="24"/>
                <w:szCs w:val="24"/>
              </w:rPr>
            </w:pPr>
            <w:r w:rsidRPr="00A30AE2">
              <w:rPr>
                <w:color w:val="000000"/>
                <w:sz w:val="24"/>
                <w:szCs w:val="24"/>
              </w:rPr>
              <w:t>-приборы электрооборудования.</w:t>
            </w:r>
          </w:p>
        </w:tc>
        <w:tc>
          <w:tcPr>
            <w:tcW w:w="3402" w:type="dxa"/>
          </w:tcPr>
          <w:p w:rsidR="00A4707F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C23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423350, Республика Татарстан, Сармановский район, с. Сарманово, ул. Ленина, д.37, помещение по БТИ № 3,20</w:t>
            </w:r>
          </w:p>
          <w:p w:rsidR="00AC2331" w:rsidRDefault="00AC2331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45,8 кв.м.</w:t>
            </w:r>
          </w:p>
          <w:p w:rsidR="00AC2331" w:rsidRPr="00AC2331" w:rsidRDefault="00AC2331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 кв.м.</w:t>
            </w:r>
          </w:p>
        </w:tc>
        <w:tc>
          <w:tcPr>
            <w:tcW w:w="3261" w:type="dxa"/>
          </w:tcPr>
          <w:p w:rsidR="00A4707F" w:rsidRPr="00AC2331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C2331">
              <w:rPr>
                <w:rFonts w:ascii="Times New Roman" w:hAnsi="Times New Roman" w:cs="Times New Roman"/>
                <w:sz w:val="24"/>
                <w:szCs w:val="24"/>
              </w:rPr>
              <w:t>оперативное</w:t>
            </w:r>
            <w:r w:rsidRPr="00AC23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</w:t>
            </w:r>
          </w:p>
        </w:tc>
        <w:tc>
          <w:tcPr>
            <w:tcW w:w="1842" w:type="dxa"/>
          </w:tcPr>
          <w:p w:rsidR="00A4707F" w:rsidRPr="00AC2331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C2331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A4707F" w:rsidRPr="00AC2331" w:rsidRDefault="00A4707F" w:rsidP="00A4707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C2331">
              <w:rPr>
                <w:rFonts w:ascii="Times New Roman" w:hAnsi="Times New Roman" w:cs="Times New Roman"/>
                <w:sz w:val="24"/>
                <w:szCs w:val="24"/>
              </w:rPr>
              <w:t>от 07.04.2016 г серия АА №359959, бессрочное</w:t>
            </w:r>
          </w:p>
        </w:tc>
      </w:tr>
      <w:tr w:rsidR="009A48EB" w:rsidRPr="00230C2B" w:rsidTr="009A48EB">
        <w:trPr>
          <w:trHeight w:val="70"/>
        </w:trPr>
        <w:tc>
          <w:tcPr>
            <w:tcW w:w="567" w:type="dxa"/>
          </w:tcPr>
          <w:p w:rsidR="009A48EB" w:rsidRPr="009A48EB" w:rsidRDefault="009A48EB" w:rsidP="009A48EB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lastRenderedPageBreak/>
              <w:t>31.2.</w:t>
            </w:r>
          </w:p>
          <w:p w:rsidR="009A48EB" w:rsidRPr="009A48EB" w:rsidRDefault="009A48EB" w:rsidP="009A48EB">
            <w:pPr>
              <w:rPr>
                <w:sz w:val="24"/>
                <w:szCs w:val="24"/>
              </w:rPr>
            </w:pPr>
          </w:p>
        </w:tc>
        <w:tc>
          <w:tcPr>
            <w:tcW w:w="2722" w:type="dxa"/>
          </w:tcPr>
          <w:p w:rsidR="009A48EB" w:rsidRPr="009A48EB" w:rsidRDefault="009A48EB" w:rsidP="009A48EB">
            <w:pPr>
              <w:rPr>
                <w:color w:val="000000"/>
                <w:sz w:val="24"/>
                <w:szCs w:val="24"/>
              </w:rPr>
            </w:pPr>
            <w:r w:rsidRPr="009A48EB">
              <w:rPr>
                <w:color w:val="000000"/>
                <w:sz w:val="24"/>
                <w:szCs w:val="24"/>
              </w:rPr>
              <w:t>УП.04 Учебная практика</w:t>
            </w:r>
          </w:p>
          <w:p w:rsidR="009A48EB" w:rsidRPr="009A48EB" w:rsidRDefault="009A48EB" w:rsidP="009A48EB">
            <w:pPr>
              <w:rPr>
                <w:sz w:val="24"/>
                <w:szCs w:val="24"/>
              </w:rPr>
            </w:pPr>
          </w:p>
          <w:p w:rsidR="009A48EB" w:rsidRPr="009A48EB" w:rsidRDefault="009A48EB" w:rsidP="009A48EB">
            <w:pPr>
              <w:rPr>
                <w:sz w:val="24"/>
                <w:szCs w:val="24"/>
              </w:rPr>
            </w:pPr>
          </w:p>
          <w:p w:rsidR="009A48EB" w:rsidRPr="009A48EB" w:rsidRDefault="009A48EB" w:rsidP="009A48EB">
            <w:pPr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:rsidR="009A48EB" w:rsidRDefault="009A48EB" w:rsidP="009A48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Машинно-тракторный парк:</w:t>
            </w:r>
          </w:p>
          <w:p w:rsidR="009A48EB" w:rsidRDefault="009A48EB" w:rsidP="009A48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Трактор МТЗ 82</w:t>
            </w:r>
          </w:p>
          <w:p w:rsidR="009A48EB" w:rsidRDefault="009A48EB" w:rsidP="009A48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Трактор Т150</w:t>
            </w:r>
          </w:p>
          <w:p w:rsidR="009A48EB" w:rsidRDefault="009A48EB" w:rsidP="009A48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Тракторная тележка 2ПТС4</w:t>
            </w:r>
          </w:p>
          <w:p w:rsidR="009A48EB" w:rsidRDefault="009A48EB" w:rsidP="009A48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Погрузчик универсальный на базе трактора 1221</w:t>
            </w:r>
          </w:p>
          <w:p w:rsidR="009A48EB" w:rsidRDefault="009A48EB" w:rsidP="009A48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Трактор ДТ75</w:t>
            </w:r>
          </w:p>
          <w:p w:rsidR="00E80B1A" w:rsidRDefault="00E80B1A" w:rsidP="009A48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Трактодром;</w:t>
            </w:r>
          </w:p>
          <w:p w:rsidR="00E80B1A" w:rsidRDefault="00E80B1A" w:rsidP="009A48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Автодром;</w:t>
            </w:r>
          </w:p>
          <w:p w:rsidR="00E80B1A" w:rsidRDefault="00E80B1A" w:rsidP="00E80B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Вспомогательное оборудование для разборки и сборки сборочных единиц и агрегатов:</w:t>
            </w:r>
          </w:p>
          <w:p w:rsidR="00E80B1A" w:rsidRDefault="00E80B1A" w:rsidP="00E80B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Стенды;</w:t>
            </w:r>
          </w:p>
          <w:p w:rsidR="00E80B1A" w:rsidRDefault="00E80B1A" w:rsidP="00E80B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Верстак;</w:t>
            </w:r>
          </w:p>
          <w:p w:rsidR="00E80B1A" w:rsidRDefault="00E80B1A" w:rsidP="00E80B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Столы монтажные;</w:t>
            </w:r>
          </w:p>
          <w:p w:rsidR="00E80B1A" w:rsidRDefault="00E80B1A" w:rsidP="00E80B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Столик передвижной;</w:t>
            </w:r>
          </w:p>
          <w:p w:rsidR="00E80B1A" w:rsidRDefault="00E80B1A" w:rsidP="00E80B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Тележка универсальная инструментальная;</w:t>
            </w:r>
          </w:p>
          <w:p w:rsidR="00E80B1A" w:rsidRDefault="00E80B1A" w:rsidP="00E80B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Ванна для слива масла;</w:t>
            </w:r>
          </w:p>
          <w:p w:rsidR="00E80B1A" w:rsidRDefault="00E80B1A" w:rsidP="00E80B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Поддон для деталей при разборке; </w:t>
            </w:r>
          </w:p>
          <w:p w:rsidR="00E80B1A" w:rsidRDefault="00E80B1A" w:rsidP="00E80B1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Стеллажи для хранения деталей и сборочных единиц;</w:t>
            </w:r>
          </w:p>
          <w:p w:rsidR="00E80B1A" w:rsidRPr="00AD5B32" w:rsidRDefault="00E80B1A" w:rsidP="00E80B1A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Шкафы для хранения приборов и инструментов.</w:t>
            </w:r>
          </w:p>
        </w:tc>
        <w:tc>
          <w:tcPr>
            <w:tcW w:w="3402" w:type="dxa"/>
          </w:tcPr>
          <w:p w:rsidR="009A48EB" w:rsidRPr="00C936FC" w:rsidRDefault="009A48EB" w:rsidP="009A48E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936FC">
              <w:rPr>
                <w:rFonts w:ascii="Times New Roman" w:hAnsi="Times New Roman" w:cs="Times New Roman"/>
                <w:sz w:val="24"/>
                <w:szCs w:val="24"/>
              </w:rPr>
              <w:t>423350, Республика Татарстан, Сармановский район, с. Сарманово, ул. Профсоюзная, дом 35.</w:t>
            </w:r>
          </w:p>
          <w:p w:rsidR="009A48EB" w:rsidRPr="00C936FC" w:rsidRDefault="009A48EB" w:rsidP="009A48E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A48EB" w:rsidRPr="00C936FC" w:rsidRDefault="009A48EB" w:rsidP="009A48E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936FC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Оперативное управление </w:t>
            </w:r>
          </w:p>
        </w:tc>
        <w:tc>
          <w:tcPr>
            <w:tcW w:w="1842" w:type="dxa"/>
          </w:tcPr>
          <w:p w:rsidR="009A48EB" w:rsidRPr="00C936FC" w:rsidRDefault="009A48EB" w:rsidP="009A48E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936FC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регистрации права </w:t>
            </w:r>
          </w:p>
          <w:p w:rsidR="009A48EB" w:rsidRPr="00C936FC" w:rsidRDefault="009A48EB" w:rsidP="009A48E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936FC">
              <w:rPr>
                <w:rFonts w:ascii="Times New Roman" w:hAnsi="Times New Roman" w:cs="Times New Roman"/>
                <w:sz w:val="24"/>
                <w:szCs w:val="24"/>
              </w:rPr>
              <w:t>от 07.04.2016 г. серия 16 – АА №359956, бессрочное</w:t>
            </w:r>
          </w:p>
        </w:tc>
      </w:tr>
      <w:tr w:rsidR="00AD5B32" w:rsidRPr="00230C2B" w:rsidTr="000D67B8">
        <w:trPr>
          <w:trHeight w:val="320"/>
        </w:trPr>
        <w:tc>
          <w:tcPr>
            <w:tcW w:w="567" w:type="dxa"/>
          </w:tcPr>
          <w:p w:rsidR="00AD5B32" w:rsidRPr="009A48EB" w:rsidRDefault="00DA53DD" w:rsidP="00AD5B32">
            <w:pPr>
              <w:rPr>
                <w:sz w:val="24"/>
                <w:szCs w:val="24"/>
              </w:rPr>
            </w:pPr>
            <w:r w:rsidRPr="009A48EB">
              <w:rPr>
                <w:sz w:val="24"/>
                <w:szCs w:val="24"/>
              </w:rPr>
              <w:t>31.3</w:t>
            </w:r>
            <w:r w:rsidR="00AD5B32" w:rsidRPr="009A48EB">
              <w:rPr>
                <w:sz w:val="24"/>
                <w:szCs w:val="24"/>
              </w:rPr>
              <w:t>.</w:t>
            </w:r>
          </w:p>
        </w:tc>
        <w:tc>
          <w:tcPr>
            <w:tcW w:w="2722" w:type="dxa"/>
          </w:tcPr>
          <w:p w:rsidR="00AD5B32" w:rsidRPr="009A48EB" w:rsidRDefault="00AD5B32" w:rsidP="003E117F">
            <w:pPr>
              <w:jc w:val="both"/>
              <w:rPr>
                <w:color w:val="000000"/>
                <w:sz w:val="24"/>
                <w:szCs w:val="24"/>
              </w:rPr>
            </w:pPr>
            <w:r w:rsidRPr="009A48EB">
              <w:rPr>
                <w:color w:val="000000"/>
                <w:sz w:val="24"/>
                <w:szCs w:val="24"/>
              </w:rPr>
              <w:t>ПП.0</w:t>
            </w:r>
            <w:r w:rsidR="00DA53DD" w:rsidRPr="009A48EB">
              <w:rPr>
                <w:color w:val="000000"/>
                <w:sz w:val="24"/>
                <w:szCs w:val="24"/>
              </w:rPr>
              <w:t>4</w:t>
            </w:r>
            <w:r w:rsidRPr="009A48EB">
              <w:rPr>
                <w:color w:val="000000"/>
                <w:sz w:val="24"/>
                <w:szCs w:val="24"/>
              </w:rPr>
              <w:t xml:space="preserve"> Производственная практика</w:t>
            </w:r>
          </w:p>
        </w:tc>
        <w:tc>
          <w:tcPr>
            <w:tcW w:w="3543" w:type="dxa"/>
          </w:tcPr>
          <w:p w:rsidR="00AD5B32" w:rsidRPr="000D67B8" w:rsidRDefault="00AD5B32" w:rsidP="00AD5B32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Управление сельского хозяйства и продовольствия Министерства сельского хозяйства и продовольствия Республики </w:t>
            </w:r>
            <w:r w:rsidRPr="000D67B8">
              <w:rPr>
                <w:sz w:val="24"/>
                <w:szCs w:val="24"/>
              </w:rPr>
              <w:lastRenderedPageBreak/>
              <w:t>Татарстан в Сармановском муниципальном районе Республики Татарстан</w:t>
            </w:r>
          </w:p>
          <w:p w:rsidR="00AD5B32" w:rsidRPr="000D67B8" w:rsidRDefault="00AD5B32" w:rsidP="00DA53DD">
            <w:pPr>
              <w:widowControl w:val="0"/>
              <w:contextualSpacing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AD5B32" w:rsidRPr="000D67B8" w:rsidRDefault="00AD5B32" w:rsidP="00AD5B32">
            <w:pPr>
              <w:pStyle w:val="ConsPlusNormal"/>
              <w:spacing w:line="25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423350, Республика Татарстан, Сармановский р-н, с. Сарманово, ул. Ленина, д. 12а</w:t>
            </w:r>
          </w:p>
          <w:p w:rsidR="00AD5B32" w:rsidRPr="000D67B8" w:rsidRDefault="00AD5B32" w:rsidP="00AD5B32">
            <w:pPr>
              <w:pStyle w:val="ConsPlusNormal"/>
              <w:spacing w:line="25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7B8">
              <w:rPr>
                <w:rFonts w:ascii="Times New Roman" w:hAnsi="Times New Roman" w:cs="Times New Roman"/>
                <w:sz w:val="24"/>
                <w:szCs w:val="24"/>
              </w:rPr>
              <w:t>209,2 кв.м.</w:t>
            </w:r>
          </w:p>
          <w:p w:rsidR="00AD5B32" w:rsidRPr="000D67B8" w:rsidRDefault="00AD5B32" w:rsidP="00AD5B32">
            <w:pPr>
              <w:pStyle w:val="ConsPlusNormal"/>
              <w:spacing w:line="254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</w:tcPr>
          <w:p w:rsidR="00AD5B32" w:rsidRPr="000D67B8" w:rsidRDefault="00AD5B32" w:rsidP="00AD5B32">
            <w:pPr>
              <w:rPr>
                <w:color w:val="000000"/>
                <w:sz w:val="24"/>
                <w:szCs w:val="24"/>
                <w:highlight w:val="yellow"/>
              </w:rPr>
            </w:pPr>
            <w:r w:rsidRPr="000350F2">
              <w:rPr>
                <w:color w:val="000000"/>
                <w:sz w:val="24"/>
                <w:szCs w:val="24"/>
              </w:rPr>
              <w:lastRenderedPageBreak/>
              <w:t>Практическая подготовка</w:t>
            </w:r>
          </w:p>
        </w:tc>
        <w:tc>
          <w:tcPr>
            <w:tcW w:w="1842" w:type="dxa"/>
          </w:tcPr>
          <w:p w:rsidR="00AD5B32" w:rsidRPr="000D67B8" w:rsidRDefault="00AD5B32" w:rsidP="00AD5B32">
            <w:pPr>
              <w:rPr>
                <w:sz w:val="24"/>
                <w:szCs w:val="24"/>
              </w:rPr>
            </w:pPr>
            <w:r w:rsidRPr="000D67B8">
              <w:rPr>
                <w:sz w:val="24"/>
                <w:szCs w:val="24"/>
              </w:rPr>
              <w:t xml:space="preserve">Договор </w:t>
            </w:r>
          </w:p>
          <w:p w:rsidR="00AD5B32" w:rsidRPr="000D67B8" w:rsidRDefault="00AD5B32" w:rsidP="00AD5B32">
            <w:pPr>
              <w:rPr>
                <w:color w:val="000000"/>
                <w:sz w:val="24"/>
                <w:szCs w:val="24"/>
                <w:highlight w:val="yellow"/>
              </w:rPr>
            </w:pPr>
            <w:r w:rsidRPr="000D67B8">
              <w:rPr>
                <w:sz w:val="24"/>
                <w:szCs w:val="24"/>
              </w:rPr>
              <w:t xml:space="preserve">о практической подготовке обучающихся, </w:t>
            </w:r>
            <w:r w:rsidRPr="000D67B8">
              <w:rPr>
                <w:sz w:val="24"/>
                <w:szCs w:val="24"/>
              </w:rPr>
              <w:lastRenderedPageBreak/>
              <w:t>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 №21 от 03.04.2023 г., бессрочно, Республика Татарстан, с.Сарманово</w:t>
            </w:r>
          </w:p>
        </w:tc>
      </w:tr>
    </w:tbl>
    <w:p w:rsidR="000D4F78" w:rsidRDefault="000D4F78" w:rsidP="00166C0B"/>
    <w:p w:rsidR="0001508E" w:rsidRPr="00051479" w:rsidRDefault="0001508E" w:rsidP="00166C0B">
      <w:pPr>
        <w:rPr>
          <w:sz w:val="2"/>
          <w:szCs w:val="2"/>
        </w:rPr>
      </w:pPr>
    </w:p>
    <w:tbl>
      <w:tblPr>
        <w:tblW w:w="14175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969"/>
        <w:gridCol w:w="1134"/>
        <w:gridCol w:w="3969"/>
        <w:gridCol w:w="1134"/>
        <w:gridCol w:w="3969"/>
      </w:tblGrid>
      <w:tr w:rsidR="00051479" w:rsidTr="00051479">
        <w:trPr>
          <w:jc w:val="center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51479" w:rsidRDefault="003E117F" w:rsidP="003E117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3E117F" w:rsidRDefault="003E117F" w:rsidP="003E117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ГАПОУ «Сарманвоский аграрный колледж»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51479" w:rsidRDefault="00051479" w:rsidP="00051479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51479" w:rsidRDefault="00051479" w:rsidP="00051479">
            <w:pPr>
              <w:keepNext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51479" w:rsidRDefault="00051479" w:rsidP="00051479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51479" w:rsidRDefault="0077152E" w:rsidP="00051479">
            <w:pPr>
              <w:keepNext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Агелтдинов З.З.</w:t>
            </w:r>
          </w:p>
        </w:tc>
      </w:tr>
    </w:tbl>
    <w:p w:rsidR="008B3283" w:rsidRDefault="008B3283" w:rsidP="008B3283">
      <w:pPr>
        <w:rPr>
          <w:sz w:val="24"/>
          <w:szCs w:val="24"/>
        </w:rPr>
      </w:pPr>
      <w:bookmarkStart w:id="0" w:name="_GoBack"/>
      <w:bookmarkEnd w:id="0"/>
    </w:p>
    <w:sectPr w:rsidR="008B3283" w:rsidSect="00944225">
      <w:footerReference w:type="default" r:id="rId8"/>
      <w:pgSz w:w="16840" w:h="11907" w:orient="landscape" w:code="9"/>
      <w:pgMar w:top="1134" w:right="851" w:bottom="454" w:left="851" w:header="397" w:footer="284" w:gutter="0"/>
      <w:cols w:space="709"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5B48" w:rsidRDefault="006B5B48">
      <w:r>
        <w:separator/>
      </w:r>
    </w:p>
  </w:endnote>
  <w:endnote w:type="continuationSeparator" w:id="0">
    <w:p w:rsidR="006B5B48" w:rsidRDefault="006B5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5456" w:rsidRDefault="00D05456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3E117F">
      <w:rPr>
        <w:noProof/>
      </w:rPr>
      <w:t>46</w:t>
    </w:r>
    <w:r>
      <w:fldChar w:fldCharType="end"/>
    </w:r>
  </w:p>
  <w:p w:rsidR="00D05456" w:rsidRDefault="00D0545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5B48" w:rsidRDefault="006B5B48">
      <w:r>
        <w:separator/>
      </w:r>
    </w:p>
  </w:footnote>
  <w:footnote w:type="continuationSeparator" w:id="0">
    <w:p w:rsidR="006B5B48" w:rsidRDefault="006B5B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CF7038"/>
    <w:multiLevelType w:val="hybridMultilevel"/>
    <w:tmpl w:val="D35E32FC"/>
    <w:lvl w:ilvl="0" w:tplc="C0A64BD6">
      <w:start w:val="1"/>
      <w:numFmt w:val="decimal"/>
      <w:lvlText w:val="%1."/>
      <w:lvlJc w:val="left"/>
      <w:pPr>
        <w:ind w:left="41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  <w:rPr>
        <w:rFonts w:cs="Times New Roman"/>
      </w:rPr>
    </w:lvl>
  </w:abstractNum>
  <w:abstractNum w:abstractNumId="1" w15:restartNumberingAfterBreak="0">
    <w:nsid w:val="0DC16A0D"/>
    <w:multiLevelType w:val="hybridMultilevel"/>
    <w:tmpl w:val="F66AF8E8"/>
    <w:lvl w:ilvl="0" w:tplc="A4ACF97E">
      <w:start w:val="6"/>
      <w:numFmt w:val="decimal"/>
      <w:lvlText w:val="%1."/>
      <w:lvlJc w:val="left"/>
      <w:pPr>
        <w:ind w:left="41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  <w:rPr>
        <w:rFonts w:cs="Times New Roman"/>
      </w:rPr>
    </w:lvl>
  </w:abstractNum>
  <w:abstractNum w:abstractNumId="2" w15:restartNumberingAfterBreak="0">
    <w:nsid w:val="14C92441"/>
    <w:multiLevelType w:val="hybridMultilevel"/>
    <w:tmpl w:val="F582123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1EF72EB7"/>
    <w:multiLevelType w:val="hybridMultilevel"/>
    <w:tmpl w:val="8B1E8E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8D05E9E"/>
    <w:multiLevelType w:val="hybridMultilevel"/>
    <w:tmpl w:val="33E42D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4782D27"/>
    <w:multiLevelType w:val="hybridMultilevel"/>
    <w:tmpl w:val="04325786"/>
    <w:lvl w:ilvl="0" w:tplc="70B8DA36">
      <w:start w:val="1"/>
      <w:numFmt w:val="decimal"/>
      <w:lvlText w:val="%1."/>
      <w:lvlJc w:val="left"/>
      <w:pPr>
        <w:ind w:left="41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  <w:rPr>
        <w:rFonts w:cs="Times New Roman"/>
      </w:rPr>
    </w:lvl>
  </w:abstractNum>
  <w:abstractNum w:abstractNumId="6" w15:restartNumberingAfterBreak="0">
    <w:nsid w:val="35C573B5"/>
    <w:multiLevelType w:val="hybridMultilevel"/>
    <w:tmpl w:val="57E45FD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413E1D19"/>
    <w:multiLevelType w:val="multilevel"/>
    <w:tmpl w:val="E21CE07E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417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83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89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30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36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78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3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256" w:hanging="1800"/>
      </w:pPr>
      <w:rPr>
        <w:rFonts w:cs="Times New Roman" w:hint="default"/>
      </w:rPr>
    </w:lvl>
  </w:abstractNum>
  <w:abstractNum w:abstractNumId="8" w15:restartNumberingAfterBreak="0">
    <w:nsid w:val="414E14EF"/>
    <w:multiLevelType w:val="hybridMultilevel"/>
    <w:tmpl w:val="E24AC80C"/>
    <w:lvl w:ilvl="0" w:tplc="F54034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6A6732"/>
    <w:multiLevelType w:val="hybridMultilevel"/>
    <w:tmpl w:val="5118983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DEE219E"/>
    <w:multiLevelType w:val="hybridMultilevel"/>
    <w:tmpl w:val="B8202DE0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 w15:restartNumberingAfterBreak="0">
    <w:nsid w:val="75B32F03"/>
    <w:multiLevelType w:val="hybridMultilevel"/>
    <w:tmpl w:val="87C6258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2"/>
  </w:num>
  <w:num w:numId="5">
    <w:abstractNumId w:val="4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0"/>
  </w:num>
  <w:num w:numId="11">
    <w:abstractNumId w:val="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C4C"/>
    <w:rsid w:val="0001508E"/>
    <w:rsid w:val="00016F3E"/>
    <w:rsid w:val="000174B1"/>
    <w:rsid w:val="00024002"/>
    <w:rsid w:val="00027CC9"/>
    <w:rsid w:val="000350F2"/>
    <w:rsid w:val="00042F81"/>
    <w:rsid w:val="00046301"/>
    <w:rsid w:val="00051479"/>
    <w:rsid w:val="000526F7"/>
    <w:rsid w:val="0005429B"/>
    <w:rsid w:val="00084872"/>
    <w:rsid w:val="00084A36"/>
    <w:rsid w:val="000933CC"/>
    <w:rsid w:val="0009758B"/>
    <w:rsid w:val="000A2D9E"/>
    <w:rsid w:val="000B1062"/>
    <w:rsid w:val="000C758F"/>
    <w:rsid w:val="000D4C4A"/>
    <w:rsid w:val="000D4F78"/>
    <w:rsid w:val="000D67B8"/>
    <w:rsid w:val="000D789F"/>
    <w:rsid w:val="000E1E3C"/>
    <w:rsid w:val="000E2E70"/>
    <w:rsid w:val="000E69DE"/>
    <w:rsid w:val="00107D26"/>
    <w:rsid w:val="001118E2"/>
    <w:rsid w:val="001126EB"/>
    <w:rsid w:val="001153C9"/>
    <w:rsid w:val="00120329"/>
    <w:rsid w:val="0012051D"/>
    <w:rsid w:val="0012423D"/>
    <w:rsid w:val="0013475B"/>
    <w:rsid w:val="001453D7"/>
    <w:rsid w:val="00146668"/>
    <w:rsid w:val="001601D5"/>
    <w:rsid w:val="001619D5"/>
    <w:rsid w:val="00166C0B"/>
    <w:rsid w:val="00167391"/>
    <w:rsid w:val="001709CE"/>
    <w:rsid w:val="001724EA"/>
    <w:rsid w:val="00174948"/>
    <w:rsid w:val="001774B6"/>
    <w:rsid w:val="001813B8"/>
    <w:rsid w:val="00186839"/>
    <w:rsid w:val="00192EB6"/>
    <w:rsid w:val="001A6EAA"/>
    <w:rsid w:val="001C0943"/>
    <w:rsid w:val="001C0CA6"/>
    <w:rsid w:val="001C144B"/>
    <w:rsid w:val="001D1AB7"/>
    <w:rsid w:val="001E2703"/>
    <w:rsid w:val="00201A7A"/>
    <w:rsid w:val="00204BC9"/>
    <w:rsid w:val="00206E32"/>
    <w:rsid w:val="00230C2B"/>
    <w:rsid w:val="002445F8"/>
    <w:rsid w:val="00245668"/>
    <w:rsid w:val="002471E0"/>
    <w:rsid w:val="002525AC"/>
    <w:rsid w:val="00260B7D"/>
    <w:rsid w:val="002672A2"/>
    <w:rsid w:val="00285F9B"/>
    <w:rsid w:val="002A60F2"/>
    <w:rsid w:val="002A70DB"/>
    <w:rsid w:val="002A737F"/>
    <w:rsid w:val="002C4C87"/>
    <w:rsid w:val="002E3427"/>
    <w:rsid w:val="002E62E1"/>
    <w:rsid w:val="002E7093"/>
    <w:rsid w:val="002F5AAD"/>
    <w:rsid w:val="002F7CCD"/>
    <w:rsid w:val="003041D7"/>
    <w:rsid w:val="00320B11"/>
    <w:rsid w:val="003219CF"/>
    <w:rsid w:val="003273AD"/>
    <w:rsid w:val="0034174C"/>
    <w:rsid w:val="00354333"/>
    <w:rsid w:val="00356F17"/>
    <w:rsid w:val="00362ECF"/>
    <w:rsid w:val="00366DBC"/>
    <w:rsid w:val="00383599"/>
    <w:rsid w:val="00386F39"/>
    <w:rsid w:val="003B6A19"/>
    <w:rsid w:val="003C0A7E"/>
    <w:rsid w:val="003C2802"/>
    <w:rsid w:val="003C38BA"/>
    <w:rsid w:val="003C604F"/>
    <w:rsid w:val="003E117F"/>
    <w:rsid w:val="003E1FF9"/>
    <w:rsid w:val="003F04A5"/>
    <w:rsid w:val="004312D9"/>
    <w:rsid w:val="00432569"/>
    <w:rsid w:val="0043278F"/>
    <w:rsid w:val="00436B27"/>
    <w:rsid w:val="0044019A"/>
    <w:rsid w:val="0046222F"/>
    <w:rsid w:val="00464201"/>
    <w:rsid w:val="00464B43"/>
    <w:rsid w:val="0047063A"/>
    <w:rsid w:val="004811C2"/>
    <w:rsid w:val="00482948"/>
    <w:rsid w:val="0049485D"/>
    <w:rsid w:val="004A50B7"/>
    <w:rsid w:val="004B13DF"/>
    <w:rsid w:val="004C0819"/>
    <w:rsid w:val="004C3259"/>
    <w:rsid w:val="004D3BF5"/>
    <w:rsid w:val="004E10F6"/>
    <w:rsid w:val="004E3D80"/>
    <w:rsid w:val="004F0E22"/>
    <w:rsid w:val="004F19CF"/>
    <w:rsid w:val="004F5C32"/>
    <w:rsid w:val="004F69A2"/>
    <w:rsid w:val="005073A5"/>
    <w:rsid w:val="00522059"/>
    <w:rsid w:val="00523F27"/>
    <w:rsid w:val="0053217F"/>
    <w:rsid w:val="0053241C"/>
    <w:rsid w:val="005337E6"/>
    <w:rsid w:val="00537CBF"/>
    <w:rsid w:val="00540D2F"/>
    <w:rsid w:val="00543F8A"/>
    <w:rsid w:val="0055344A"/>
    <w:rsid w:val="005675F8"/>
    <w:rsid w:val="0057589C"/>
    <w:rsid w:val="005758C0"/>
    <w:rsid w:val="005963D0"/>
    <w:rsid w:val="00596D8E"/>
    <w:rsid w:val="005A20F5"/>
    <w:rsid w:val="005A45AD"/>
    <w:rsid w:val="005B2EEB"/>
    <w:rsid w:val="005B6C92"/>
    <w:rsid w:val="005C0DD0"/>
    <w:rsid w:val="005C1B30"/>
    <w:rsid w:val="005C35B1"/>
    <w:rsid w:val="005D70DA"/>
    <w:rsid w:val="005E38B3"/>
    <w:rsid w:val="0060502F"/>
    <w:rsid w:val="00612667"/>
    <w:rsid w:val="00617E4B"/>
    <w:rsid w:val="00625BC3"/>
    <w:rsid w:val="006443A6"/>
    <w:rsid w:val="0065768A"/>
    <w:rsid w:val="006634DE"/>
    <w:rsid w:val="00673C26"/>
    <w:rsid w:val="0067727E"/>
    <w:rsid w:val="0068376E"/>
    <w:rsid w:val="00692347"/>
    <w:rsid w:val="00692C03"/>
    <w:rsid w:val="006A5526"/>
    <w:rsid w:val="006B4D73"/>
    <w:rsid w:val="006B5B48"/>
    <w:rsid w:val="006B6E38"/>
    <w:rsid w:val="006D7A54"/>
    <w:rsid w:val="006F11C5"/>
    <w:rsid w:val="006F27AE"/>
    <w:rsid w:val="006F4D1B"/>
    <w:rsid w:val="006F652F"/>
    <w:rsid w:val="00700C56"/>
    <w:rsid w:val="007060CD"/>
    <w:rsid w:val="00712611"/>
    <w:rsid w:val="00713AF6"/>
    <w:rsid w:val="00724631"/>
    <w:rsid w:val="00727BDA"/>
    <w:rsid w:val="00737BBA"/>
    <w:rsid w:val="00744CA9"/>
    <w:rsid w:val="00746068"/>
    <w:rsid w:val="0075148B"/>
    <w:rsid w:val="007514B4"/>
    <w:rsid w:val="00753871"/>
    <w:rsid w:val="007677A0"/>
    <w:rsid w:val="0077123D"/>
    <w:rsid w:val="0077152E"/>
    <w:rsid w:val="007741FE"/>
    <w:rsid w:val="0078533E"/>
    <w:rsid w:val="007947D5"/>
    <w:rsid w:val="007D0230"/>
    <w:rsid w:val="007D0DEC"/>
    <w:rsid w:val="007E0CD7"/>
    <w:rsid w:val="007F0A23"/>
    <w:rsid w:val="007F2A47"/>
    <w:rsid w:val="007F3DD1"/>
    <w:rsid w:val="007F59B9"/>
    <w:rsid w:val="008118A0"/>
    <w:rsid w:val="00826C85"/>
    <w:rsid w:val="008273B9"/>
    <w:rsid w:val="0082794D"/>
    <w:rsid w:val="00841037"/>
    <w:rsid w:val="00845CB9"/>
    <w:rsid w:val="008474F4"/>
    <w:rsid w:val="008566E6"/>
    <w:rsid w:val="00870959"/>
    <w:rsid w:val="00871A52"/>
    <w:rsid w:val="0087393F"/>
    <w:rsid w:val="00881402"/>
    <w:rsid w:val="008824FD"/>
    <w:rsid w:val="00884746"/>
    <w:rsid w:val="00887FF0"/>
    <w:rsid w:val="00891599"/>
    <w:rsid w:val="008B3283"/>
    <w:rsid w:val="008B6EAE"/>
    <w:rsid w:val="008C16D3"/>
    <w:rsid w:val="008D5331"/>
    <w:rsid w:val="008E1407"/>
    <w:rsid w:val="008E393A"/>
    <w:rsid w:val="008E5C63"/>
    <w:rsid w:val="008F2C59"/>
    <w:rsid w:val="008F3288"/>
    <w:rsid w:val="008F79DC"/>
    <w:rsid w:val="00901442"/>
    <w:rsid w:val="009026EF"/>
    <w:rsid w:val="00904C06"/>
    <w:rsid w:val="009055B8"/>
    <w:rsid w:val="00910C41"/>
    <w:rsid w:val="00911740"/>
    <w:rsid w:val="00912C18"/>
    <w:rsid w:val="00915640"/>
    <w:rsid w:val="00916226"/>
    <w:rsid w:val="009179F9"/>
    <w:rsid w:val="00931FA3"/>
    <w:rsid w:val="00932551"/>
    <w:rsid w:val="0093338B"/>
    <w:rsid w:val="00942EE7"/>
    <w:rsid w:val="00944225"/>
    <w:rsid w:val="009462A1"/>
    <w:rsid w:val="0095221C"/>
    <w:rsid w:val="00956AC6"/>
    <w:rsid w:val="00963A4E"/>
    <w:rsid w:val="00963AD6"/>
    <w:rsid w:val="009663BE"/>
    <w:rsid w:val="009760DB"/>
    <w:rsid w:val="00976D3F"/>
    <w:rsid w:val="00976F84"/>
    <w:rsid w:val="0098455B"/>
    <w:rsid w:val="00987E68"/>
    <w:rsid w:val="00997483"/>
    <w:rsid w:val="009A15B4"/>
    <w:rsid w:val="009A48EB"/>
    <w:rsid w:val="009B03EB"/>
    <w:rsid w:val="009B22B4"/>
    <w:rsid w:val="009B2703"/>
    <w:rsid w:val="009B7994"/>
    <w:rsid w:val="009C16FA"/>
    <w:rsid w:val="009D6DF7"/>
    <w:rsid w:val="009E0504"/>
    <w:rsid w:val="009E58B9"/>
    <w:rsid w:val="009F5711"/>
    <w:rsid w:val="00A009B3"/>
    <w:rsid w:val="00A00D7A"/>
    <w:rsid w:val="00A0227A"/>
    <w:rsid w:val="00A022C7"/>
    <w:rsid w:val="00A22939"/>
    <w:rsid w:val="00A30AE2"/>
    <w:rsid w:val="00A352B1"/>
    <w:rsid w:val="00A35A87"/>
    <w:rsid w:val="00A42AE6"/>
    <w:rsid w:val="00A4707F"/>
    <w:rsid w:val="00A56487"/>
    <w:rsid w:val="00A56AEB"/>
    <w:rsid w:val="00A602FB"/>
    <w:rsid w:val="00A8583B"/>
    <w:rsid w:val="00A85E9E"/>
    <w:rsid w:val="00A947D0"/>
    <w:rsid w:val="00AA0ACB"/>
    <w:rsid w:val="00AA2B4B"/>
    <w:rsid w:val="00AA78E0"/>
    <w:rsid w:val="00AA7DBF"/>
    <w:rsid w:val="00AC2331"/>
    <w:rsid w:val="00AC67E9"/>
    <w:rsid w:val="00AC7B5F"/>
    <w:rsid w:val="00AD11CC"/>
    <w:rsid w:val="00AD5B32"/>
    <w:rsid w:val="00AE045A"/>
    <w:rsid w:val="00AE32E9"/>
    <w:rsid w:val="00AF362E"/>
    <w:rsid w:val="00B01191"/>
    <w:rsid w:val="00B033DD"/>
    <w:rsid w:val="00B2388F"/>
    <w:rsid w:val="00B30EB0"/>
    <w:rsid w:val="00B31AC0"/>
    <w:rsid w:val="00B377F1"/>
    <w:rsid w:val="00B44199"/>
    <w:rsid w:val="00B46ABB"/>
    <w:rsid w:val="00B638E2"/>
    <w:rsid w:val="00B64DDB"/>
    <w:rsid w:val="00B802B4"/>
    <w:rsid w:val="00B86121"/>
    <w:rsid w:val="00B9462E"/>
    <w:rsid w:val="00B95DAB"/>
    <w:rsid w:val="00BA2C9A"/>
    <w:rsid w:val="00BD5689"/>
    <w:rsid w:val="00BD5987"/>
    <w:rsid w:val="00BF1028"/>
    <w:rsid w:val="00BF1B11"/>
    <w:rsid w:val="00BF5C81"/>
    <w:rsid w:val="00C02FD7"/>
    <w:rsid w:val="00C03040"/>
    <w:rsid w:val="00C07CAB"/>
    <w:rsid w:val="00C227CA"/>
    <w:rsid w:val="00C22D72"/>
    <w:rsid w:val="00C24C9B"/>
    <w:rsid w:val="00C42C4C"/>
    <w:rsid w:val="00C50237"/>
    <w:rsid w:val="00C51643"/>
    <w:rsid w:val="00C52D85"/>
    <w:rsid w:val="00C631DE"/>
    <w:rsid w:val="00C6611B"/>
    <w:rsid w:val="00C7737F"/>
    <w:rsid w:val="00C936FC"/>
    <w:rsid w:val="00C93E4E"/>
    <w:rsid w:val="00CA0C6F"/>
    <w:rsid w:val="00CC4A4D"/>
    <w:rsid w:val="00CC58E6"/>
    <w:rsid w:val="00CD3E00"/>
    <w:rsid w:val="00CD6190"/>
    <w:rsid w:val="00CD636B"/>
    <w:rsid w:val="00CE35C5"/>
    <w:rsid w:val="00CE42E5"/>
    <w:rsid w:val="00CE505E"/>
    <w:rsid w:val="00CF0366"/>
    <w:rsid w:val="00CF5C13"/>
    <w:rsid w:val="00CF61CF"/>
    <w:rsid w:val="00D00C4E"/>
    <w:rsid w:val="00D03435"/>
    <w:rsid w:val="00D05456"/>
    <w:rsid w:val="00D12E73"/>
    <w:rsid w:val="00D2042F"/>
    <w:rsid w:val="00D23EED"/>
    <w:rsid w:val="00D2415C"/>
    <w:rsid w:val="00D2444E"/>
    <w:rsid w:val="00D318D1"/>
    <w:rsid w:val="00D41759"/>
    <w:rsid w:val="00D44D57"/>
    <w:rsid w:val="00D66708"/>
    <w:rsid w:val="00D67102"/>
    <w:rsid w:val="00D727BF"/>
    <w:rsid w:val="00D92EDE"/>
    <w:rsid w:val="00D95A1E"/>
    <w:rsid w:val="00DA26EA"/>
    <w:rsid w:val="00DA4091"/>
    <w:rsid w:val="00DA53DD"/>
    <w:rsid w:val="00DC0712"/>
    <w:rsid w:val="00DC38F1"/>
    <w:rsid w:val="00DC4960"/>
    <w:rsid w:val="00DD5863"/>
    <w:rsid w:val="00DD6EB5"/>
    <w:rsid w:val="00DE27E3"/>
    <w:rsid w:val="00DE2C73"/>
    <w:rsid w:val="00DE64B0"/>
    <w:rsid w:val="00DF5BD3"/>
    <w:rsid w:val="00E110D2"/>
    <w:rsid w:val="00E2052B"/>
    <w:rsid w:val="00E20D3F"/>
    <w:rsid w:val="00E2789E"/>
    <w:rsid w:val="00E43918"/>
    <w:rsid w:val="00E45E38"/>
    <w:rsid w:val="00E466AE"/>
    <w:rsid w:val="00E47062"/>
    <w:rsid w:val="00E47B49"/>
    <w:rsid w:val="00E47C79"/>
    <w:rsid w:val="00E5270B"/>
    <w:rsid w:val="00E552B8"/>
    <w:rsid w:val="00E6065A"/>
    <w:rsid w:val="00E62F6C"/>
    <w:rsid w:val="00E64DBB"/>
    <w:rsid w:val="00E70588"/>
    <w:rsid w:val="00E80B1A"/>
    <w:rsid w:val="00E86BE0"/>
    <w:rsid w:val="00E92D71"/>
    <w:rsid w:val="00E9432E"/>
    <w:rsid w:val="00EA250F"/>
    <w:rsid w:val="00EC6AF4"/>
    <w:rsid w:val="00ED60A0"/>
    <w:rsid w:val="00ED72F2"/>
    <w:rsid w:val="00EE0B78"/>
    <w:rsid w:val="00EE4562"/>
    <w:rsid w:val="00EF0795"/>
    <w:rsid w:val="00F134DB"/>
    <w:rsid w:val="00F16B8A"/>
    <w:rsid w:val="00F366B8"/>
    <w:rsid w:val="00F653E9"/>
    <w:rsid w:val="00F71D09"/>
    <w:rsid w:val="00F74C17"/>
    <w:rsid w:val="00F8351B"/>
    <w:rsid w:val="00F9401F"/>
    <w:rsid w:val="00F95B35"/>
    <w:rsid w:val="00F95E95"/>
    <w:rsid w:val="00F9681F"/>
    <w:rsid w:val="00FA78B3"/>
    <w:rsid w:val="00FB43DE"/>
    <w:rsid w:val="00FB49AE"/>
    <w:rsid w:val="00FC60D3"/>
    <w:rsid w:val="00FC6693"/>
    <w:rsid w:val="00FC76BE"/>
    <w:rsid w:val="00FD57C3"/>
    <w:rsid w:val="00FE5F88"/>
    <w:rsid w:val="00FF4775"/>
    <w:rsid w:val="00FF7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E9445D"/>
  <w14:defaultImageDpi w14:val="0"/>
  <w15:docId w15:val="{FFDF5B9C-89BC-4947-8196-74F73527F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0D2F"/>
    <w:pPr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link w:val="a3"/>
    <w:uiPriority w:val="99"/>
    <w:semiHidden/>
    <w:locked/>
    <w:rPr>
      <w:rFonts w:cs="Times New Roman"/>
      <w:sz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link w:val="a5"/>
    <w:uiPriority w:val="99"/>
    <w:locked/>
    <w:rPr>
      <w:rFonts w:cs="Times New Roman"/>
      <w:sz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link w:val="a7"/>
    <w:uiPriority w:val="99"/>
    <w:locked/>
    <w:rPr>
      <w:rFonts w:cs="Times New Roman"/>
      <w:sz w:val="20"/>
    </w:rPr>
  </w:style>
  <w:style w:type="character" w:styleId="a9">
    <w:name w:val="footnote reference"/>
    <w:uiPriority w:val="99"/>
    <w:semiHidden/>
    <w:rPr>
      <w:rFonts w:cs="Times New Roman"/>
      <w:vertAlign w:val="superscript"/>
    </w:rPr>
  </w:style>
  <w:style w:type="paragraph" w:styleId="aa">
    <w:name w:val="endnote text"/>
    <w:basedOn w:val="a"/>
    <w:link w:val="ab"/>
    <w:uiPriority w:val="99"/>
    <w:semiHidden/>
  </w:style>
  <w:style w:type="character" w:customStyle="1" w:styleId="ab">
    <w:name w:val="Текст концевой сноски Знак"/>
    <w:link w:val="aa"/>
    <w:uiPriority w:val="99"/>
    <w:semiHidden/>
    <w:locked/>
    <w:rPr>
      <w:rFonts w:cs="Times New Roman"/>
      <w:sz w:val="20"/>
    </w:rPr>
  </w:style>
  <w:style w:type="character" w:styleId="ac">
    <w:name w:val="endnote reference"/>
    <w:uiPriority w:val="99"/>
    <w:semiHidden/>
    <w:rPr>
      <w:rFonts w:cs="Times New Roman"/>
      <w:vertAlign w:val="superscript"/>
    </w:rPr>
  </w:style>
  <w:style w:type="paragraph" w:styleId="ad">
    <w:name w:val="Balloon Text"/>
    <w:basedOn w:val="a"/>
    <w:link w:val="ae"/>
    <w:uiPriority w:val="99"/>
    <w:semiHidden/>
    <w:rsid w:val="0060502F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locked/>
    <w:rPr>
      <w:rFonts w:ascii="Segoe UI" w:hAnsi="Segoe UI" w:cs="Times New Roman"/>
      <w:sz w:val="18"/>
    </w:rPr>
  </w:style>
  <w:style w:type="paragraph" w:customStyle="1" w:styleId="ConsNormal">
    <w:name w:val="ConsNormal"/>
    <w:uiPriority w:val="99"/>
    <w:rsid w:val="00B802B4"/>
    <w:pPr>
      <w:autoSpaceDE w:val="0"/>
      <w:autoSpaceDN w:val="0"/>
      <w:adjustRightInd w:val="0"/>
      <w:ind w:right="19772"/>
      <w:jc w:val="both"/>
    </w:pPr>
    <w:rPr>
      <w:rFonts w:ascii="Courier New" w:hAnsi="Courier New" w:cs="Courier New"/>
    </w:rPr>
  </w:style>
  <w:style w:type="table" w:styleId="af">
    <w:name w:val="Table Grid"/>
    <w:basedOn w:val="a1"/>
    <w:uiPriority w:val="99"/>
    <w:rsid w:val="00166C0B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CE505E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uiPriority w:val="99"/>
    <w:rsid w:val="00CE505E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table" w:customStyle="1" w:styleId="4">
    <w:name w:val="Сетка таблицы4"/>
    <w:basedOn w:val="a1"/>
    <w:next w:val="af"/>
    <w:uiPriority w:val="39"/>
    <w:rsid w:val="009B22B4"/>
    <w:rPr>
      <w:rFonts w:ascii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uiPriority w:val="99"/>
    <w:rsid w:val="00AE32E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pple-converted-space">
    <w:name w:val="apple-converted-space"/>
    <w:rsid w:val="00DC38F1"/>
  </w:style>
  <w:style w:type="paragraph" w:styleId="af0">
    <w:name w:val="List Paragraph"/>
    <w:aliases w:val="Содержание. 2 уровень"/>
    <w:basedOn w:val="a"/>
    <w:link w:val="af1"/>
    <w:uiPriority w:val="99"/>
    <w:qFormat/>
    <w:rsid w:val="00E47062"/>
    <w:pPr>
      <w:autoSpaceDE/>
      <w:autoSpaceDN/>
      <w:spacing w:before="120" w:after="120"/>
      <w:ind w:left="708" w:hanging="357"/>
    </w:pPr>
    <w:rPr>
      <w:rFonts w:eastAsia="MS Mincho"/>
      <w:sz w:val="24"/>
      <w:szCs w:val="24"/>
    </w:rPr>
  </w:style>
  <w:style w:type="character" w:customStyle="1" w:styleId="af1">
    <w:name w:val="Абзац списка Знак"/>
    <w:aliases w:val="Содержание. 2 уровень Знак"/>
    <w:link w:val="af0"/>
    <w:uiPriority w:val="99"/>
    <w:locked/>
    <w:rsid w:val="00E47062"/>
    <w:rPr>
      <w:rFonts w:eastAsia="MS Minch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9892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2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2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2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2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2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4648A1-D72F-4B57-A6ED-48E9953E3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7060</Words>
  <Characters>40243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47209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dc:description/>
  <cp:lastModifiedBy>Admin</cp:lastModifiedBy>
  <cp:revision>2</cp:revision>
  <cp:lastPrinted>2023-10-10T07:29:00Z</cp:lastPrinted>
  <dcterms:created xsi:type="dcterms:W3CDTF">2023-10-23T10:05:00Z</dcterms:created>
  <dcterms:modified xsi:type="dcterms:W3CDTF">2023-10-23T10:05:00Z</dcterms:modified>
</cp:coreProperties>
</file>