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AF9" w:rsidRDefault="005F5F11" w:rsidP="00F74AF9">
      <w:r>
        <w:t xml:space="preserve">        </w:t>
      </w:r>
      <w:r w:rsidR="00F74AF9">
        <w:t xml:space="preserve">СОГЛАСОВАНО                                                                                                                      </w:t>
      </w:r>
      <w:r>
        <w:t xml:space="preserve">                </w:t>
      </w:r>
      <w:r w:rsidR="00F74AF9">
        <w:t>УТВЕРЖДАЮ</w:t>
      </w:r>
    </w:p>
    <w:p w:rsidR="005F5F11" w:rsidRDefault="005F5F11" w:rsidP="00F74AF9">
      <w:r>
        <w:t xml:space="preserve">                                                                                                                                                               </w:t>
      </w:r>
      <w:r w:rsidR="00F74AF9">
        <w:t>Директор ГА</w:t>
      </w:r>
      <w:r w:rsidR="009A6F18">
        <w:t>П</w:t>
      </w:r>
      <w:r>
        <w:t>ОУ</w:t>
      </w:r>
      <w:r w:rsidR="00AB09A3">
        <w:t xml:space="preserve"> </w:t>
      </w:r>
      <w:r w:rsidR="00F74AF9">
        <w:t>«</w:t>
      </w:r>
      <w:r>
        <w:t xml:space="preserve"> Тетюшский  </w:t>
      </w:r>
    </w:p>
    <w:p w:rsidR="00F74AF9" w:rsidRDefault="005F5F11" w:rsidP="00F74AF9">
      <w:r>
        <w:t xml:space="preserve">                    </w:t>
      </w:r>
      <w:r w:rsidR="00F74AF9">
        <w:t xml:space="preserve">                                                                                </w:t>
      </w:r>
      <w:r>
        <w:t xml:space="preserve">                                                           </w:t>
      </w:r>
      <w:r w:rsidR="00F74AF9">
        <w:t>сельскохозяйственный техникум»</w:t>
      </w:r>
    </w:p>
    <w:p w:rsidR="00F74AF9" w:rsidRDefault="005F5F11" w:rsidP="00F74AF9">
      <w:r>
        <w:t>______________________</w:t>
      </w:r>
    </w:p>
    <w:p w:rsidR="00F74AF9" w:rsidRDefault="005F5F11" w:rsidP="005F5F11">
      <w:pPr>
        <w:jc w:val="center"/>
      </w:pPr>
      <w:r>
        <w:t xml:space="preserve">                                                                                                                                        </w:t>
      </w:r>
      <w:r w:rsidR="009A6F18">
        <w:t xml:space="preserve">  _________________ И.Р. Фаткулло</w:t>
      </w:r>
      <w:r w:rsidR="00F74AF9">
        <w:t xml:space="preserve">в </w:t>
      </w:r>
    </w:p>
    <w:p w:rsidR="00F74AF9" w:rsidRDefault="009A6F18" w:rsidP="00F74AF9">
      <w:pPr>
        <w:autoSpaceDE w:val="0"/>
        <w:autoSpaceDN w:val="0"/>
        <w:adjustRightInd w:val="0"/>
        <w:spacing w:line="180" w:lineRule="atLeast"/>
      </w:pPr>
      <w:r>
        <w:t>«_____»____________ 20 16</w:t>
      </w:r>
      <w:r w:rsidR="00F74AF9">
        <w:t xml:space="preserve"> г.                                                                                 </w:t>
      </w:r>
      <w:r w:rsidR="005F5F11">
        <w:t xml:space="preserve">                       </w:t>
      </w:r>
      <w:r>
        <w:t xml:space="preserve">       «_____»____________ 20 16</w:t>
      </w:r>
      <w:r w:rsidR="00F74AF9">
        <w:t xml:space="preserve"> г.</w:t>
      </w:r>
    </w:p>
    <w:p w:rsidR="00F74AF9" w:rsidRDefault="00F74AF9" w:rsidP="00F74AF9">
      <w:r>
        <w:rPr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</w:t>
      </w:r>
      <w:r>
        <w:t xml:space="preserve">  </w:t>
      </w:r>
    </w:p>
    <w:p w:rsidR="00097B98" w:rsidRPr="00097B98" w:rsidRDefault="00097B98" w:rsidP="00097B98">
      <w:pPr>
        <w:jc w:val="center"/>
        <w:rPr>
          <w:b/>
        </w:rPr>
      </w:pPr>
    </w:p>
    <w:p w:rsidR="005F5F11" w:rsidRDefault="005F5F11" w:rsidP="00097B98">
      <w:pPr>
        <w:jc w:val="center"/>
        <w:rPr>
          <w:b/>
        </w:rPr>
      </w:pPr>
    </w:p>
    <w:p w:rsidR="005F5F11" w:rsidRDefault="005F5F11" w:rsidP="00097B98">
      <w:pPr>
        <w:jc w:val="center"/>
        <w:rPr>
          <w:b/>
        </w:rPr>
      </w:pPr>
    </w:p>
    <w:p w:rsidR="00097B98" w:rsidRDefault="00097B98" w:rsidP="00097B98">
      <w:pPr>
        <w:jc w:val="center"/>
      </w:pPr>
      <w:r>
        <w:rPr>
          <w:b/>
        </w:rPr>
        <w:t xml:space="preserve">УЧЕБНЫЙ ПЛАН </w:t>
      </w:r>
    </w:p>
    <w:p w:rsidR="00097B98" w:rsidRDefault="00097B98" w:rsidP="00097B98">
      <w:pPr>
        <w:jc w:val="center"/>
      </w:pPr>
      <w:r>
        <w:t>образовательного учреждения  среднего профессионального образования</w:t>
      </w:r>
    </w:p>
    <w:p w:rsidR="00097B98" w:rsidRPr="005F5F11" w:rsidRDefault="00097B98" w:rsidP="00097B98">
      <w:pPr>
        <w:jc w:val="center"/>
        <w:rPr>
          <w:b/>
          <w:u w:val="single"/>
        </w:rPr>
      </w:pPr>
      <w:r w:rsidRPr="005F5F11">
        <w:rPr>
          <w:b/>
          <w:u w:val="single"/>
        </w:rPr>
        <w:t>ГА</w:t>
      </w:r>
      <w:r w:rsidR="009A6F18">
        <w:rPr>
          <w:b/>
          <w:u w:val="single"/>
        </w:rPr>
        <w:t>П</w:t>
      </w:r>
      <w:r w:rsidR="00F74AF9" w:rsidRPr="005F5F11">
        <w:rPr>
          <w:b/>
          <w:u w:val="single"/>
        </w:rPr>
        <w:t>О</w:t>
      </w:r>
      <w:r w:rsidR="005F5F11">
        <w:rPr>
          <w:b/>
          <w:u w:val="single"/>
        </w:rPr>
        <w:t>У</w:t>
      </w:r>
      <w:r w:rsidR="00AB09A3">
        <w:rPr>
          <w:b/>
          <w:u w:val="single"/>
        </w:rPr>
        <w:t xml:space="preserve"> </w:t>
      </w:r>
      <w:r w:rsidRPr="005F5F11">
        <w:rPr>
          <w:b/>
          <w:u w:val="single"/>
        </w:rPr>
        <w:t>«Тетюшский сельскохозяйственный техникум»</w:t>
      </w:r>
    </w:p>
    <w:p w:rsidR="005F5F11" w:rsidRPr="005F5F11" w:rsidRDefault="005F5F11" w:rsidP="00097B98">
      <w:pPr>
        <w:autoSpaceDE w:val="0"/>
        <w:autoSpaceDN w:val="0"/>
        <w:adjustRightInd w:val="0"/>
        <w:spacing w:line="180" w:lineRule="atLeast"/>
      </w:pPr>
    </w:p>
    <w:p w:rsidR="005F5F11" w:rsidRDefault="005F5F11" w:rsidP="005F5F11">
      <w:pPr>
        <w:autoSpaceDE w:val="0"/>
        <w:autoSpaceDN w:val="0"/>
        <w:adjustRightInd w:val="0"/>
        <w:spacing w:line="180" w:lineRule="atLeast"/>
        <w:jc w:val="center"/>
      </w:pPr>
      <w:r>
        <w:t>п</w:t>
      </w:r>
      <w:r w:rsidRPr="005F5F11">
        <w:t>рограммы подготовки</w:t>
      </w:r>
      <w:r>
        <w:t xml:space="preserve"> квалифицированных рабочих,</w:t>
      </w:r>
      <w:r w:rsidR="00BD586A">
        <w:t xml:space="preserve"> </w:t>
      </w:r>
      <w:r>
        <w:t>служащих</w:t>
      </w:r>
    </w:p>
    <w:p w:rsidR="00097B98" w:rsidRDefault="005F5F11" w:rsidP="005F5F11">
      <w:pPr>
        <w:autoSpaceDE w:val="0"/>
        <w:autoSpaceDN w:val="0"/>
        <w:adjustRightInd w:val="0"/>
        <w:spacing w:line="180" w:lineRule="atLeast"/>
        <w:jc w:val="center"/>
      </w:pPr>
      <w:r w:rsidRPr="005F5F11">
        <w:t>по</w:t>
      </w:r>
      <w:r>
        <w:t xml:space="preserve"> профессии средне</w:t>
      </w:r>
      <w:r w:rsidR="00097B98">
        <w:t>го  профессионального образования</w:t>
      </w:r>
    </w:p>
    <w:p w:rsidR="00097B98" w:rsidRDefault="005F5F11" w:rsidP="005F5F11">
      <w:pPr>
        <w:autoSpaceDE w:val="0"/>
        <w:autoSpaceDN w:val="0"/>
        <w:adjustRightInd w:val="0"/>
        <w:spacing w:line="180" w:lineRule="atLeast"/>
        <w:ind w:firstLine="500"/>
        <w:rPr>
          <w:b/>
        </w:rPr>
      </w:pPr>
      <w:r>
        <w:rPr>
          <w:b/>
        </w:rPr>
        <w:t xml:space="preserve">                                                                                    </w:t>
      </w:r>
      <w:r w:rsidR="00A424AB">
        <w:rPr>
          <w:b/>
        </w:rPr>
        <w:t>23</w:t>
      </w:r>
      <w:r w:rsidR="00097B98">
        <w:rPr>
          <w:b/>
        </w:rPr>
        <w:t>.01</w:t>
      </w:r>
      <w:r w:rsidR="00A424AB">
        <w:rPr>
          <w:b/>
        </w:rPr>
        <w:t>.03</w:t>
      </w:r>
      <w:r w:rsidR="00097B98">
        <w:rPr>
          <w:b/>
        </w:rPr>
        <w:t xml:space="preserve"> Автомеханик</w:t>
      </w:r>
    </w:p>
    <w:p w:rsidR="00097B98" w:rsidRDefault="00097B98" w:rsidP="00097B98">
      <w:pPr>
        <w:autoSpaceDE w:val="0"/>
        <w:autoSpaceDN w:val="0"/>
        <w:adjustRightInd w:val="0"/>
        <w:spacing w:line="180" w:lineRule="atLeast"/>
        <w:ind w:firstLine="500"/>
        <w:jc w:val="center"/>
        <w:rPr>
          <w:sz w:val="20"/>
          <w:szCs w:val="20"/>
        </w:rPr>
      </w:pPr>
    </w:p>
    <w:p w:rsidR="00097B98" w:rsidRPr="00A45C68" w:rsidRDefault="00097B98" w:rsidP="00097B98">
      <w:pPr>
        <w:jc w:val="center"/>
      </w:pPr>
    </w:p>
    <w:p w:rsidR="00097B98" w:rsidRDefault="00097B98" w:rsidP="00097B98">
      <w:pPr>
        <w:jc w:val="center"/>
      </w:pPr>
    </w:p>
    <w:p w:rsidR="00097B98" w:rsidRDefault="00097B98" w:rsidP="00097B98">
      <w:pPr>
        <w:jc w:val="center"/>
        <w:rPr>
          <w:i/>
        </w:rPr>
      </w:pPr>
    </w:p>
    <w:p w:rsidR="00097B98" w:rsidRDefault="00097B98" w:rsidP="00097B98">
      <w:pPr>
        <w:ind w:left="4680"/>
        <w:jc w:val="both"/>
      </w:pPr>
      <w:r>
        <w:t xml:space="preserve">Квалификация: Слесарь по ремонту автомобилей </w:t>
      </w:r>
    </w:p>
    <w:p w:rsidR="00097B98" w:rsidRDefault="00097B98" w:rsidP="00097B98">
      <w:pPr>
        <w:ind w:left="4680"/>
        <w:jc w:val="both"/>
      </w:pPr>
      <w:r>
        <w:t xml:space="preserve">Оператор заправочных станций разряд </w:t>
      </w:r>
    </w:p>
    <w:p w:rsidR="00097B98" w:rsidRDefault="00097B98" w:rsidP="00097B98">
      <w:pPr>
        <w:ind w:left="4680"/>
        <w:jc w:val="both"/>
      </w:pPr>
      <w:r>
        <w:t>Водитель автомобиля категории  «В» и  «С».</w:t>
      </w:r>
    </w:p>
    <w:p w:rsidR="00097B98" w:rsidRDefault="00097B98" w:rsidP="00097B98">
      <w:pPr>
        <w:ind w:left="4680"/>
        <w:jc w:val="both"/>
      </w:pPr>
      <w:r>
        <w:t>Форма обучения - очная</w:t>
      </w:r>
    </w:p>
    <w:p w:rsidR="00097B98" w:rsidRDefault="00097B98" w:rsidP="00097B98">
      <w:pPr>
        <w:ind w:left="4680"/>
        <w:jc w:val="both"/>
      </w:pPr>
      <w:r>
        <w:t>Нормативный срок обучения – 10 мес.</w:t>
      </w:r>
    </w:p>
    <w:p w:rsidR="00097B98" w:rsidRDefault="00097B98" w:rsidP="00097B98">
      <w:pPr>
        <w:ind w:left="4680"/>
        <w:jc w:val="both"/>
      </w:pPr>
      <w:r>
        <w:t>на базе среднего (полного) общего образования</w:t>
      </w:r>
    </w:p>
    <w:p w:rsidR="00097B98" w:rsidRDefault="00097B98" w:rsidP="00097B98">
      <w:pPr>
        <w:ind w:left="4680"/>
        <w:jc w:val="both"/>
      </w:pPr>
      <w:r>
        <w:t>Профиль получаемого профессионального образования – Технический.</w:t>
      </w:r>
    </w:p>
    <w:p w:rsidR="00097B98" w:rsidRDefault="00097B98" w:rsidP="00097B98">
      <w:pPr>
        <w:ind w:left="4680"/>
        <w:jc w:val="both"/>
      </w:pPr>
    </w:p>
    <w:p w:rsidR="00097B98" w:rsidRPr="008B6AA7" w:rsidRDefault="00097B98" w:rsidP="00097B98">
      <w:pPr>
        <w:jc w:val="both"/>
        <w:sectPr w:rsidR="00097B98" w:rsidRPr="008B6AA7" w:rsidSect="00097B98">
          <w:pgSz w:w="16838" w:h="11906" w:orient="landscape"/>
          <w:pgMar w:top="993" w:right="395" w:bottom="1276" w:left="1134" w:header="709" w:footer="709" w:gutter="0"/>
          <w:cols w:space="720"/>
          <w:docGrid w:linePitch="342"/>
        </w:sectPr>
      </w:pPr>
    </w:p>
    <w:p w:rsidR="005F5F11" w:rsidRDefault="005F5F11" w:rsidP="00097B98">
      <w:pPr>
        <w:rPr>
          <w:b/>
          <w:bCs/>
        </w:rPr>
      </w:pPr>
    </w:p>
    <w:p w:rsidR="005F5F11" w:rsidRDefault="005F5F11" w:rsidP="00097B98">
      <w:pPr>
        <w:rPr>
          <w:b/>
          <w:bCs/>
        </w:rPr>
      </w:pPr>
    </w:p>
    <w:p w:rsidR="005F5F11" w:rsidRDefault="005F5F11" w:rsidP="00097B98">
      <w:pPr>
        <w:rPr>
          <w:b/>
          <w:bCs/>
        </w:rPr>
      </w:pPr>
    </w:p>
    <w:p w:rsidR="00097B98" w:rsidRDefault="005F5F11" w:rsidP="00097B98">
      <w:pPr>
        <w:rPr>
          <w:b/>
          <w:bCs/>
        </w:rPr>
      </w:pPr>
      <w:r>
        <w:rPr>
          <w:b/>
          <w:bCs/>
        </w:rPr>
        <w:t xml:space="preserve">     </w:t>
      </w:r>
      <w:r w:rsidR="00097B98">
        <w:rPr>
          <w:b/>
          <w:bCs/>
        </w:rPr>
        <w:t>1. Сводные данные по бюджету времени (в неделях)</w:t>
      </w:r>
    </w:p>
    <w:p w:rsidR="00097B98" w:rsidRDefault="00097B98" w:rsidP="00097B98">
      <w:pPr>
        <w:rPr>
          <w:b/>
          <w:bCs/>
        </w:rPr>
      </w:pPr>
    </w:p>
    <w:tbl>
      <w:tblPr>
        <w:tblW w:w="14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3"/>
        <w:gridCol w:w="2712"/>
        <w:gridCol w:w="1312"/>
        <w:gridCol w:w="2349"/>
        <w:gridCol w:w="7"/>
        <w:gridCol w:w="2062"/>
        <w:gridCol w:w="7"/>
        <w:gridCol w:w="2162"/>
        <w:gridCol w:w="7"/>
        <w:gridCol w:w="1417"/>
        <w:gridCol w:w="6"/>
        <w:gridCol w:w="1090"/>
      </w:tblGrid>
      <w:tr w:rsidR="00097B98" w:rsidTr="00A742C8">
        <w:trPr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Курсы</w:t>
            </w:r>
          </w:p>
        </w:tc>
        <w:tc>
          <w:tcPr>
            <w:tcW w:w="2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Обучение по дисциплинам</w:t>
            </w:r>
            <w:proofErr w:type="gramEnd"/>
            <w:r>
              <w:rPr>
                <w:b/>
                <w:bCs/>
              </w:rPr>
              <w:t xml:space="preserve"> и междисциплинарным курсам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Учебная практика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Производственная</w:t>
            </w:r>
          </w:p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практика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Промежуточная аттестация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Государственная итоговая аттестация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Каникулы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</w:tc>
      </w:tr>
      <w:tr w:rsidR="00097B98" w:rsidTr="00A742C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 профилю специальности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</w:p>
        </w:tc>
      </w:tr>
      <w:tr w:rsidR="00097B98" w:rsidTr="00A742C8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097B98" w:rsidTr="00A742C8">
        <w:trPr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lang w:val="en-US"/>
              </w:rPr>
              <w:t xml:space="preserve">I </w:t>
            </w:r>
            <w:r>
              <w:rPr>
                <w:sz w:val="20"/>
                <w:szCs w:val="20"/>
              </w:rPr>
              <w:t>курс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Cs/>
              </w:rPr>
            </w:pPr>
            <w:r>
              <w:rPr>
                <w:bCs/>
              </w:rPr>
              <w:t>43</w:t>
            </w:r>
          </w:p>
        </w:tc>
      </w:tr>
    </w:tbl>
    <w:p w:rsidR="00097B98" w:rsidRDefault="00097B98" w:rsidP="00097B98">
      <w:pPr>
        <w:jc w:val="center"/>
        <w:rPr>
          <w:b/>
          <w:bCs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jc w:val="center"/>
        <w:rPr>
          <w:b/>
        </w:rPr>
      </w:pPr>
    </w:p>
    <w:p w:rsidR="00097B98" w:rsidRDefault="00097B98" w:rsidP="00097B98">
      <w:pPr>
        <w:rPr>
          <w:b/>
        </w:rPr>
      </w:pPr>
    </w:p>
    <w:p w:rsidR="00097B98" w:rsidRDefault="00097B98" w:rsidP="00097B98">
      <w:pPr>
        <w:rPr>
          <w:b/>
        </w:rPr>
      </w:pPr>
      <w:r>
        <w:rPr>
          <w:b/>
        </w:rPr>
        <w:lastRenderedPageBreak/>
        <w:t xml:space="preserve">                    </w:t>
      </w:r>
    </w:p>
    <w:p w:rsidR="00675E5E" w:rsidRDefault="00097B98" w:rsidP="00097B98">
      <w:pPr>
        <w:rPr>
          <w:b/>
        </w:rPr>
      </w:pPr>
      <w:r>
        <w:rPr>
          <w:b/>
        </w:rPr>
        <w:t xml:space="preserve"> </w:t>
      </w:r>
    </w:p>
    <w:p w:rsidR="00675E5E" w:rsidRDefault="00675E5E" w:rsidP="00BD586A">
      <w:pPr>
        <w:jc w:val="center"/>
        <w:rPr>
          <w:b/>
        </w:rPr>
      </w:pPr>
    </w:p>
    <w:p w:rsidR="00675E5E" w:rsidRDefault="00675E5E" w:rsidP="00BD586A">
      <w:pPr>
        <w:jc w:val="center"/>
        <w:rPr>
          <w:b/>
        </w:rPr>
      </w:pPr>
    </w:p>
    <w:p w:rsidR="00097B98" w:rsidRDefault="00097B98" w:rsidP="00BD586A">
      <w:pPr>
        <w:jc w:val="center"/>
        <w:rPr>
          <w:b/>
        </w:rPr>
      </w:pPr>
      <w:r>
        <w:rPr>
          <w:b/>
        </w:rPr>
        <w:t>2.1 План учебного</w:t>
      </w:r>
      <w:r w:rsidR="00BD586A">
        <w:rPr>
          <w:b/>
        </w:rPr>
        <w:t xml:space="preserve"> процесса (</w:t>
      </w:r>
      <w:r w:rsidR="005F5F11">
        <w:rPr>
          <w:b/>
        </w:rPr>
        <w:t xml:space="preserve">программа </w:t>
      </w:r>
      <w:r w:rsidR="00BD586A">
        <w:rPr>
          <w:b/>
        </w:rPr>
        <w:t xml:space="preserve">подготовки квалифицированных рабочих, служащих по профессии </w:t>
      </w:r>
      <w:r w:rsidR="005F5F11">
        <w:rPr>
          <w:b/>
        </w:rPr>
        <w:t>С</w:t>
      </w:r>
      <w:r>
        <w:rPr>
          <w:b/>
        </w:rPr>
        <w:t>ПО)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3"/>
        <w:gridCol w:w="4672"/>
        <w:gridCol w:w="850"/>
        <w:gridCol w:w="709"/>
        <w:gridCol w:w="567"/>
        <w:gridCol w:w="709"/>
        <w:gridCol w:w="2268"/>
        <w:gridCol w:w="2047"/>
        <w:gridCol w:w="2141"/>
      </w:tblGrid>
      <w:tr w:rsidR="00097B98" w:rsidTr="00A01494">
        <w:trPr>
          <w:cantSplit/>
          <w:trHeight w:val="754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A742C8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 xml:space="preserve">   Индекс</w:t>
            </w:r>
          </w:p>
        </w:tc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E42123">
            <w:pPr>
              <w:ind w:left="113" w:right="113"/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C37290" w:rsidRDefault="00097B98" w:rsidP="00A014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</w:t>
            </w:r>
            <w:r w:rsidR="00BD586A">
              <w:rPr>
                <w:b/>
                <w:sz w:val="20"/>
                <w:szCs w:val="20"/>
              </w:rPr>
              <w:t>ебная нагрузка обучающихся (часов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4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C37290" w:rsidRDefault="00097B98" w:rsidP="00A014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Распределение обязательной нагрузки по семестрам (часов в семестр)</w:t>
            </w:r>
          </w:p>
        </w:tc>
      </w:tr>
      <w:tr w:rsidR="00097B98" w:rsidTr="00A01494"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textDirection w:val="btLr"/>
          </w:tcPr>
          <w:p w:rsidR="00097B98" w:rsidRPr="00BB0077" w:rsidRDefault="00097B98" w:rsidP="00A742C8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BB0077">
              <w:rPr>
                <w:b/>
                <w:sz w:val="22"/>
                <w:szCs w:val="22"/>
              </w:rPr>
              <w:t>Максимальная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97B98" w:rsidRPr="00BB0077" w:rsidRDefault="00097B98" w:rsidP="00A74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BB0077">
              <w:rPr>
                <w:b/>
                <w:sz w:val="20"/>
                <w:szCs w:val="20"/>
              </w:rPr>
              <w:t>Самостоятельная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Обязательная аудиторная</w:t>
            </w:r>
          </w:p>
        </w:tc>
        <w:tc>
          <w:tcPr>
            <w:tcW w:w="4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I курс</w:t>
            </w:r>
          </w:p>
        </w:tc>
      </w:tr>
      <w:tr w:rsidR="00097B98" w:rsidTr="00A01494">
        <w:trPr>
          <w:cantSplit/>
          <w:trHeight w:val="1256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 занятий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01494" w:rsidRDefault="00A01494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</w:t>
            </w:r>
            <w:r w:rsidR="00097B98">
              <w:rPr>
                <w:b/>
                <w:sz w:val="20"/>
                <w:szCs w:val="20"/>
              </w:rPr>
              <w:t xml:space="preserve">В том </w:t>
            </w:r>
          </w:p>
          <w:p w:rsidR="00A01494" w:rsidRPr="00E42123" w:rsidRDefault="00097B98" w:rsidP="00A0149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числе</w:t>
            </w:r>
            <w:r w:rsidR="00A01494" w:rsidRPr="00E42123">
              <w:rPr>
                <w:b/>
                <w:sz w:val="20"/>
                <w:szCs w:val="20"/>
              </w:rPr>
              <w:t xml:space="preserve"> лаб. и </w:t>
            </w:r>
            <w:proofErr w:type="gramStart"/>
            <w:r w:rsidR="00A01494" w:rsidRPr="00E42123">
              <w:rPr>
                <w:b/>
                <w:sz w:val="20"/>
                <w:szCs w:val="20"/>
              </w:rPr>
              <w:t>практических</w:t>
            </w:r>
            <w:proofErr w:type="gramEnd"/>
            <w:r w:rsidR="00A01494" w:rsidRPr="00E42123">
              <w:rPr>
                <w:b/>
                <w:sz w:val="20"/>
                <w:szCs w:val="20"/>
              </w:rPr>
              <w:t xml:space="preserve"> </w:t>
            </w:r>
          </w:p>
          <w:p w:rsidR="00097B98" w:rsidRDefault="00A01494" w:rsidP="00A01494">
            <w:pPr>
              <w:jc w:val="center"/>
              <w:rPr>
                <w:b/>
                <w:sz w:val="20"/>
                <w:szCs w:val="20"/>
              </w:rPr>
            </w:pPr>
            <w:r w:rsidRPr="00E42123">
              <w:rPr>
                <w:b/>
                <w:sz w:val="20"/>
                <w:szCs w:val="20"/>
              </w:rPr>
              <w:t>занятий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 семестр</w:t>
            </w:r>
          </w:p>
          <w:p w:rsidR="00A01494" w:rsidRDefault="00A01494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 недель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 семестр</w:t>
            </w:r>
          </w:p>
          <w:p w:rsidR="00A01494" w:rsidRDefault="00A01494" w:rsidP="00A742C8">
            <w:pPr>
              <w:jc w:val="center"/>
              <w:rPr>
                <w:b/>
              </w:rPr>
            </w:pPr>
            <w:r>
              <w:rPr>
                <w:b/>
                <w:sz w:val="20"/>
                <w:szCs w:val="20"/>
              </w:rPr>
              <w:t>23 недели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E42123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ОП.00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Общепрофессиональный цикл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4/0/0/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14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ОПД.01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Электротехника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33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ОПД.02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  <w:p w:rsidR="00097B98" w:rsidRPr="002D00D9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Охрана труда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43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ОПД.04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Материаловедение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97B98" w:rsidTr="00A01494">
        <w:trPr>
          <w:trHeight w:val="40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ОПД.07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 жизнедеятельности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</w:t>
            </w:r>
            <w:proofErr w:type="gramStart"/>
            <w:r>
              <w:rPr>
                <w:sz w:val="20"/>
                <w:szCs w:val="20"/>
              </w:rPr>
              <w:t>З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2D00D9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Профессиональный цикл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ПМ.00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Профессиональные модули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B234D2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Техническое обслуживание и ремонт автотранспорта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0/2/2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507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662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128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268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394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Слесарное дело и технические измерения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C61B3A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</w:t>
            </w:r>
          </w:p>
          <w:p w:rsidR="00E42123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C61B3A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Устройство</w:t>
            </w:r>
            <w:proofErr w:type="gramStart"/>
            <w:r w:rsidR="00E42123">
              <w:rPr>
                <w:sz w:val="20"/>
                <w:szCs w:val="20"/>
              </w:rPr>
              <w:t>.</w:t>
            </w:r>
            <w:r w:rsidR="00097B98">
              <w:rPr>
                <w:sz w:val="20"/>
                <w:szCs w:val="20"/>
              </w:rPr>
              <w:t>т</w:t>
            </w:r>
            <w:proofErr w:type="gramEnd"/>
            <w:r w:rsidR="00097B98">
              <w:rPr>
                <w:sz w:val="20"/>
                <w:szCs w:val="20"/>
              </w:rPr>
              <w:t>ехническое обслуживание и ремонт автомобилей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5D4C1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5D4C1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B5B0A">
              <w:rPr>
                <w:sz w:val="20"/>
                <w:szCs w:val="20"/>
              </w:rPr>
              <w:t>48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42123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10</w:t>
            </w:r>
            <w:r w:rsidR="00AB5B0A">
              <w:rPr>
                <w:sz w:val="20"/>
                <w:szCs w:val="20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  <w:r w:rsidR="00AB5B0A">
              <w:rPr>
                <w:sz w:val="20"/>
                <w:szCs w:val="20"/>
              </w:rPr>
              <w:t>6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ПП.01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75E5E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72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ПМ.02</w:t>
            </w:r>
          </w:p>
          <w:p w:rsidR="00C61B3A" w:rsidRPr="002D00D9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Транспортировка грузов и перевозка пассажиров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0</w:t>
            </w:r>
            <w:r w:rsidR="00675E5E">
              <w:rPr>
                <w:b/>
                <w:sz w:val="20"/>
                <w:szCs w:val="20"/>
              </w:rPr>
              <w:t>/2</w:t>
            </w:r>
            <w:r w:rsidRPr="00097B98">
              <w:rPr>
                <w:b/>
                <w:sz w:val="20"/>
                <w:szCs w:val="20"/>
              </w:rPr>
              <w:t xml:space="preserve">/1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165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="00D440B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2</w:t>
            </w:r>
            <w:r w:rsidR="00AB5B0A">
              <w:rPr>
                <w:b/>
                <w:sz w:val="20"/>
                <w:szCs w:val="20"/>
              </w:rPr>
              <w:t>7</w:t>
            </w:r>
            <w:r w:rsidR="00D440BC">
              <w:rPr>
                <w:b/>
                <w:sz w:val="20"/>
                <w:szCs w:val="20"/>
              </w:rPr>
              <w:t>6</w:t>
            </w:r>
          </w:p>
        </w:tc>
      </w:tr>
      <w:tr w:rsidR="00097B98" w:rsidTr="00A01494">
        <w:trPr>
          <w:trHeight w:val="55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02.01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Теоретическая подготовка водителей автомобилей категории «В» и «С»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C61B3A" w:rsidRDefault="00C61B3A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 w:rsidR="00675E5E">
              <w:rPr>
                <w:sz w:val="20"/>
                <w:szCs w:val="20"/>
              </w:rPr>
              <w:t>-, ДЗ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165</w:t>
            </w: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55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BC" w:rsidRDefault="00D440BC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</w:t>
            </w:r>
            <w:r w:rsidR="00097B98">
              <w:rPr>
                <w:sz w:val="20"/>
                <w:szCs w:val="20"/>
              </w:rPr>
              <w:t>110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9E06EF" w:rsidP="00A01494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</w:t>
            </w:r>
            <w:r w:rsidR="00E42123">
              <w:rPr>
                <w:sz w:val="20"/>
                <w:szCs w:val="20"/>
              </w:rPr>
              <w:t xml:space="preserve">   </w:t>
            </w:r>
            <w:r w:rsidR="00D440BC">
              <w:rPr>
                <w:sz w:val="20"/>
                <w:szCs w:val="20"/>
              </w:rPr>
              <w:t xml:space="preserve">   </w:t>
            </w:r>
            <w:r w:rsidR="00E42123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  <w:r w:rsidR="00097B98">
              <w:rPr>
                <w:sz w:val="20"/>
                <w:szCs w:val="20"/>
              </w:rPr>
              <w:t>60</w:t>
            </w:r>
          </w:p>
          <w:p w:rsidR="00E42123" w:rsidRDefault="00E42123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  <w:p w:rsidR="00097B98" w:rsidRDefault="00097B9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D440BC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         </w:t>
            </w:r>
            <w:r w:rsidR="00AB5B0A">
              <w:rPr>
                <w:sz w:val="20"/>
                <w:szCs w:val="20"/>
              </w:rPr>
              <w:t>14</w:t>
            </w:r>
          </w:p>
          <w:p w:rsidR="00E42123" w:rsidRDefault="00E42123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Pr="00617C0C" w:rsidRDefault="009E06EF" w:rsidP="00A01494">
            <w:pPr>
              <w:spacing w:line="16" w:lineRule="atLeast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D440BC">
            <w:pPr>
              <w:spacing w:line="16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                 </w:t>
            </w:r>
            <w:r w:rsidR="00AB5B0A">
              <w:rPr>
                <w:sz w:val="20"/>
                <w:szCs w:val="20"/>
              </w:rPr>
              <w:t>96</w:t>
            </w: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9E06EF" w:rsidRDefault="009E06EF" w:rsidP="00A01494">
            <w:pPr>
              <w:spacing w:line="16" w:lineRule="atLeast"/>
              <w:jc w:val="center"/>
              <w:rPr>
                <w:sz w:val="20"/>
                <w:szCs w:val="20"/>
              </w:rPr>
            </w:pPr>
          </w:p>
          <w:p w:rsidR="00A742C8" w:rsidRPr="00617C0C" w:rsidRDefault="00A742C8" w:rsidP="00A01494">
            <w:pPr>
              <w:spacing w:line="16" w:lineRule="atLeast"/>
              <w:rPr>
                <w:sz w:val="20"/>
                <w:szCs w:val="20"/>
              </w:rPr>
            </w:pP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УП.02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-,ДЗ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  <w:r w:rsidRPr="00B234D2">
              <w:rPr>
                <w:sz w:val="20"/>
                <w:szCs w:val="20"/>
              </w:rPr>
              <w:t>216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D440BC">
              <w:rPr>
                <w:sz w:val="20"/>
                <w:szCs w:val="20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617C0C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D440BC">
              <w:rPr>
                <w:sz w:val="20"/>
                <w:szCs w:val="20"/>
              </w:rPr>
              <w:t>4</w:t>
            </w:r>
          </w:p>
        </w:tc>
      </w:tr>
      <w:tr w:rsidR="00097B98" w:rsidTr="00A01494">
        <w:trPr>
          <w:trHeight w:val="35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ПП.02</w:t>
            </w:r>
          </w:p>
          <w:p w:rsidR="00A01494" w:rsidRDefault="00A01494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  <w:p w:rsidR="00A01494" w:rsidRDefault="00A01494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C37290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97B98">
              <w:rPr>
                <w:sz w:val="20"/>
                <w:szCs w:val="20"/>
              </w:rPr>
              <w:t>0</w:t>
            </w:r>
          </w:p>
          <w:p w:rsidR="00A742C8" w:rsidRPr="00617C0C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 w:rsidRPr="00617C0C">
              <w:rPr>
                <w:sz w:val="20"/>
                <w:szCs w:val="20"/>
              </w:rPr>
              <w:t>36</w:t>
            </w:r>
          </w:p>
          <w:p w:rsidR="00A742C8" w:rsidRPr="00617C0C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55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B3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ПМ.03</w:t>
            </w: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Заправка транспортных средств горючими и смазочными материалами</w:t>
            </w: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  <w:p w:rsidR="00A742C8" w:rsidRDefault="00A742C8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0/2</w:t>
            </w:r>
            <w:r w:rsidRPr="00097B98">
              <w:rPr>
                <w:b/>
                <w:sz w:val="20"/>
                <w:szCs w:val="20"/>
              </w:rPr>
              <w:t xml:space="preserve">/1 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96</w:t>
            </w:r>
          </w:p>
          <w:p w:rsidR="00A742C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32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097B98">
              <w:rPr>
                <w:b/>
                <w:sz w:val="20"/>
                <w:szCs w:val="20"/>
              </w:rPr>
              <w:t>172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</w:t>
            </w:r>
          </w:p>
          <w:p w:rsidR="00A742C8" w:rsidRPr="00097B98" w:rsidRDefault="00A742C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7B98" w:rsidTr="00A01494">
        <w:trPr>
          <w:trHeight w:val="653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03.01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Оборудование и эксплуатация заправочных станций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ДЗ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0BC" w:rsidRDefault="00D440BC" w:rsidP="00D440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 w:rsidR="00AB5B0A">
              <w:rPr>
                <w:sz w:val="20"/>
                <w:szCs w:val="20"/>
              </w:rPr>
              <w:t>20</w:t>
            </w:r>
          </w:p>
          <w:p w:rsidR="00D440BC" w:rsidRDefault="00D440BC" w:rsidP="00D440BC">
            <w:pPr>
              <w:rPr>
                <w:sz w:val="20"/>
                <w:szCs w:val="20"/>
              </w:rPr>
            </w:pPr>
          </w:p>
          <w:p w:rsidR="00D440BC" w:rsidRDefault="00D440BC" w:rsidP="00D440BC">
            <w:pPr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48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86A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МДК.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03.02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транспортировки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 w:rsidR="00E42123"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риема,</w:t>
            </w:r>
            <w:r w:rsidR="009E7D7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хранения и отпуска нефтепродуктов</w:t>
            </w: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  <w:p w:rsidR="00E42123" w:rsidRDefault="00E42123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D440BC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  <w:p w:rsidR="00A742C8" w:rsidRDefault="00A742C8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52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УП.03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Учебная практика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9E7D79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-, </w:t>
            </w:r>
            <w:r w:rsidR="00097B98">
              <w:rPr>
                <w:sz w:val="20"/>
                <w:szCs w:val="20"/>
              </w:rPr>
              <w:t>ДЗ</w:t>
            </w:r>
          </w:p>
          <w:p w:rsidR="00C61B3A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  <w:p w:rsidR="00C61B3A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  <w:p w:rsidR="00C61B3A" w:rsidRPr="00354C22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  <w:p w:rsidR="00C61B3A" w:rsidRPr="00FA35EB" w:rsidRDefault="00C61B3A" w:rsidP="00A742C8">
            <w:pPr>
              <w:jc w:val="center"/>
              <w:rPr>
                <w:sz w:val="20"/>
                <w:szCs w:val="20"/>
              </w:rPr>
            </w:pPr>
          </w:p>
        </w:tc>
      </w:tr>
      <w:tr w:rsidR="00097B98" w:rsidTr="00A01494">
        <w:trPr>
          <w:trHeight w:val="37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ПП.03</w:t>
            </w:r>
          </w:p>
          <w:p w:rsidR="00097B98" w:rsidRDefault="00097B98" w:rsidP="00A742C8">
            <w:pPr>
              <w:rPr>
                <w:sz w:val="20"/>
                <w:szCs w:val="20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Производственная практика</w:t>
            </w:r>
          </w:p>
          <w:p w:rsidR="00C61B3A" w:rsidRDefault="00C61B3A" w:rsidP="00A742C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9E7D79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354C22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B234D2" w:rsidRDefault="00097B98" w:rsidP="00A742C8">
            <w:pPr>
              <w:jc w:val="center"/>
              <w:rPr>
                <w:sz w:val="20"/>
                <w:szCs w:val="20"/>
              </w:rPr>
            </w:pPr>
            <w:r w:rsidRPr="00B234D2">
              <w:rPr>
                <w:sz w:val="20"/>
                <w:szCs w:val="20"/>
              </w:rPr>
              <w:t>36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ФК.00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72A1A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72A1A">
              <w:rPr>
                <w:b/>
                <w:sz w:val="20"/>
                <w:szCs w:val="20"/>
              </w:rPr>
              <w:t>З</w:t>
            </w:r>
            <w:proofErr w:type="gramEnd"/>
            <w:r w:rsidRPr="00E72A1A">
              <w:rPr>
                <w:b/>
                <w:sz w:val="20"/>
                <w:szCs w:val="20"/>
              </w:rPr>
              <w:t>,</w:t>
            </w:r>
            <w:r w:rsidR="009E7D7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7E552D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7E552D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</w:tr>
      <w:tr w:rsidR="00097B98" w:rsidTr="00A01494">
        <w:tc>
          <w:tcPr>
            <w:tcW w:w="5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675E5E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4/6</w:t>
            </w:r>
            <w:r w:rsidR="00097B98">
              <w:rPr>
                <w:b/>
                <w:sz w:val="20"/>
                <w:szCs w:val="20"/>
              </w:rPr>
              <w:t>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360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1404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1050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612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b/>
                <w:sz w:val="20"/>
                <w:szCs w:val="20"/>
              </w:rPr>
            </w:pPr>
            <w:r w:rsidRPr="007E552D">
              <w:rPr>
                <w:b/>
                <w:sz w:val="20"/>
                <w:szCs w:val="20"/>
              </w:rPr>
              <w:t>792</w:t>
            </w:r>
          </w:p>
        </w:tc>
      </w:tr>
      <w:tr w:rsidR="00097B98" w:rsidTr="00A01494"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spacing w:line="240" w:lineRule="exact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Г(</w:t>
            </w:r>
            <w:proofErr w:type="gramEnd"/>
            <w:r>
              <w:rPr>
                <w:b/>
                <w:sz w:val="20"/>
                <w:szCs w:val="20"/>
              </w:rPr>
              <w:t>И)А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E42123">
            <w:pPr>
              <w:spacing w:line="20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неделя</w:t>
            </w:r>
          </w:p>
        </w:tc>
      </w:tr>
      <w:tr w:rsidR="00097B98" w:rsidTr="00E42123">
        <w:tc>
          <w:tcPr>
            <w:tcW w:w="762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C61B3A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Консультации</w:t>
            </w:r>
            <w:r w:rsidR="00BD586A">
              <w:rPr>
                <w:sz w:val="20"/>
                <w:szCs w:val="20"/>
              </w:rPr>
              <w:t xml:space="preserve"> по 4 часа на одного обучающегося в год (всего 6</w:t>
            </w:r>
            <w:r>
              <w:rPr>
                <w:sz w:val="20"/>
                <w:szCs w:val="20"/>
              </w:rPr>
              <w:t>0 час.)</w:t>
            </w:r>
          </w:p>
          <w:p w:rsidR="00097B98" w:rsidRDefault="00097B98" w:rsidP="00C61B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Государственная (итоговая) аттестация</w:t>
            </w:r>
          </w:p>
          <w:p w:rsidR="00097B98" w:rsidRDefault="00097B98" w:rsidP="00C61B3A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Выпускная квалификационная работа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97B98" w:rsidRDefault="00097B98" w:rsidP="00A74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Дисциплин и МДК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B5B0A">
              <w:rPr>
                <w:sz w:val="20"/>
                <w:szCs w:val="20"/>
              </w:rPr>
              <w:t>6</w:t>
            </w:r>
            <w:r w:rsidR="00D440BC">
              <w:rPr>
                <w:sz w:val="20"/>
                <w:szCs w:val="20"/>
              </w:rPr>
              <w:t>2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B5B0A">
              <w:rPr>
                <w:sz w:val="20"/>
                <w:szCs w:val="20"/>
              </w:rPr>
              <w:t>5</w:t>
            </w:r>
            <w:r w:rsidR="00D440BC">
              <w:rPr>
                <w:sz w:val="20"/>
                <w:szCs w:val="20"/>
              </w:rPr>
              <w:t>8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Учебной практики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B5B0A">
              <w:rPr>
                <w:sz w:val="20"/>
                <w:szCs w:val="20"/>
              </w:rPr>
              <w:t>5</w:t>
            </w:r>
            <w:r w:rsidR="00D440BC"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AB5B0A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440BC">
              <w:rPr>
                <w:sz w:val="20"/>
                <w:szCs w:val="20"/>
              </w:rPr>
              <w:t>90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Производственной практики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Экзаменов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7E552D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097B98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D4165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Дифференцированных зачетов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076DCD" w:rsidRDefault="00076DCD" w:rsidP="00A742C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AB5B0A" w:rsidRDefault="00076DCD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</w:tr>
      <w:tr w:rsidR="00097B98" w:rsidRPr="00EC43C6" w:rsidTr="00E42123">
        <w:tc>
          <w:tcPr>
            <w:tcW w:w="76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C43C6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B98" w:rsidRPr="00EC43C6" w:rsidRDefault="00097B98" w:rsidP="00A74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EC43C6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Зачетов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EC43C6" w:rsidRDefault="00097B98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AB5B0A" w:rsidRDefault="00076DCD" w:rsidP="00A742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0</w:t>
            </w:r>
          </w:p>
        </w:tc>
      </w:tr>
    </w:tbl>
    <w:p w:rsidR="00097B98" w:rsidRPr="00EC43C6" w:rsidRDefault="00097B98" w:rsidP="00097B98">
      <w:pPr>
        <w:rPr>
          <w:b/>
          <w:sz w:val="20"/>
          <w:szCs w:val="20"/>
        </w:rPr>
      </w:pPr>
    </w:p>
    <w:p w:rsidR="00097B98" w:rsidRDefault="00097B98" w:rsidP="00097B98"/>
    <w:p w:rsidR="00675E5E" w:rsidRDefault="00097B98" w:rsidP="00097B98">
      <w:r>
        <w:t xml:space="preserve"> </w:t>
      </w:r>
    </w:p>
    <w:p w:rsidR="00A01494" w:rsidRDefault="00A01494" w:rsidP="00097B98"/>
    <w:p w:rsidR="00A01494" w:rsidRDefault="00A01494" w:rsidP="00097B98"/>
    <w:p w:rsidR="00A01494" w:rsidRDefault="00A01494" w:rsidP="00097B98"/>
    <w:p w:rsidR="00097B98" w:rsidRPr="0045425D" w:rsidRDefault="00097B98" w:rsidP="009E06EF">
      <w:pPr>
        <w:jc w:val="center"/>
      </w:pPr>
      <w:r>
        <w:rPr>
          <w:b/>
        </w:rPr>
        <w:lastRenderedPageBreak/>
        <w:t>3. Перечень кабинетов, лабораторий, мастерских и д</w:t>
      </w:r>
      <w:r w:rsidR="005F5F11">
        <w:rPr>
          <w:b/>
        </w:rPr>
        <w:t>р. для подготовки по профессии</w:t>
      </w:r>
      <w:r w:rsidR="00A424AB">
        <w:rPr>
          <w:b/>
        </w:rPr>
        <w:t xml:space="preserve"> 23.01.03</w:t>
      </w:r>
      <w:r>
        <w:rPr>
          <w:b/>
        </w:rPr>
        <w:t xml:space="preserve"> Автомеханик</w:t>
      </w:r>
    </w:p>
    <w:p w:rsidR="00097B98" w:rsidRDefault="00097B98" w:rsidP="00097B98">
      <w:pPr>
        <w:rPr>
          <w:b/>
        </w:rPr>
      </w:pPr>
    </w:p>
    <w:tbl>
      <w:tblPr>
        <w:tblW w:w="14394" w:type="dxa"/>
        <w:jc w:val="right"/>
        <w:tblInd w:w="-5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0"/>
        <w:gridCol w:w="13024"/>
      </w:tblGrid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Default="00097B98" w:rsidP="00A742C8">
            <w:pPr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</w:tr>
      <w:tr w:rsidR="00097B98" w:rsidTr="00A742C8">
        <w:trPr>
          <w:trHeight w:val="1436"/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  <w:p w:rsidR="00097B98" w:rsidRPr="00675E5E" w:rsidRDefault="00097B98" w:rsidP="00A742C8">
            <w:r w:rsidRPr="00675E5E">
              <w:t>4.</w:t>
            </w:r>
          </w:p>
          <w:p w:rsidR="00097B98" w:rsidRPr="00675E5E" w:rsidRDefault="00097B98" w:rsidP="00A742C8"/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Кабинеты:</w:t>
            </w:r>
          </w:p>
          <w:p w:rsidR="00097B98" w:rsidRPr="00675E5E" w:rsidRDefault="00097B98" w:rsidP="00A742C8">
            <w:r w:rsidRPr="00675E5E">
              <w:t>электротехники;</w:t>
            </w:r>
          </w:p>
          <w:p w:rsidR="00097B98" w:rsidRPr="00675E5E" w:rsidRDefault="00097B98" w:rsidP="00A742C8">
            <w:r w:rsidRPr="00675E5E">
              <w:t>охраны труда;</w:t>
            </w:r>
          </w:p>
          <w:p w:rsidR="00097B98" w:rsidRPr="00675E5E" w:rsidRDefault="00097B98" w:rsidP="00A742C8">
            <w:r w:rsidRPr="00675E5E">
              <w:t>безопасности жизнедеятельности;</w:t>
            </w:r>
          </w:p>
          <w:p w:rsidR="00097B98" w:rsidRPr="00675E5E" w:rsidRDefault="00097B98" w:rsidP="00A742C8">
            <w:r w:rsidRPr="00675E5E">
              <w:t>устройства автомобилей.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  <w:p w:rsidR="00097B98" w:rsidRPr="00675E5E" w:rsidRDefault="00097B98" w:rsidP="00A742C8">
            <w:r w:rsidRPr="00675E5E">
              <w:t>4.</w:t>
            </w:r>
          </w:p>
          <w:p w:rsidR="00097B98" w:rsidRPr="00675E5E" w:rsidRDefault="00097B98" w:rsidP="00A742C8">
            <w:r w:rsidRPr="00675E5E">
              <w:t>5.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Лаборатории:</w:t>
            </w:r>
          </w:p>
          <w:p w:rsidR="00097B98" w:rsidRPr="00675E5E" w:rsidRDefault="00097B98" w:rsidP="00A742C8">
            <w:r w:rsidRPr="00675E5E">
              <w:t>материаловедения;</w:t>
            </w:r>
          </w:p>
          <w:p w:rsidR="00097B98" w:rsidRPr="00675E5E" w:rsidRDefault="00097B98" w:rsidP="00A742C8">
            <w:r w:rsidRPr="00675E5E">
              <w:t>технических измерений;</w:t>
            </w:r>
          </w:p>
          <w:p w:rsidR="00097B98" w:rsidRPr="00675E5E" w:rsidRDefault="00097B98" w:rsidP="00A742C8">
            <w:r w:rsidRPr="00675E5E">
              <w:t>электрооборудования автомобилей;</w:t>
            </w:r>
          </w:p>
          <w:p w:rsidR="00097B98" w:rsidRPr="00675E5E" w:rsidRDefault="00097B98" w:rsidP="00A742C8">
            <w:r w:rsidRPr="00675E5E">
              <w:t>технического обслуживания и ремонта автомобилей;</w:t>
            </w:r>
          </w:p>
          <w:p w:rsidR="00097B98" w:rsidRPr="00675E5E" w:rsidRDefault="00097B98" w:rsidP="00A742C8">
            <w:r w:rsidRPr="00675E5E">
              <w:t>технического обслуживания заправочных станций и технологии отпуска горюче-смазочных материалов.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/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Мастерские:</w:t>
            </w:r>
          </w:p>
          <w:p w:rsidR="00097B98" w:rsidRPr="00675E5E" w:rsidRDefault="00097B98" w:rsidP="00A742C8">
            <w:r w:rsidRPr="00675E5E">
              <w:t>слесарные;</w:t>
            </w:r>
          </w:p>
          <w:p w:rsidR="00097B98" w:rsidRPr="00675E5E" w:rsidRDefault="00097B98" w:rsidP="00A742C8">
            <w:r w:rsidRPr="00675E5E">
              <w:t>электромонтажные.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r w:rsidRPr="00675E5E">
              <w:rPr>
                <w:b/>
              </w:rPr>
              <w:t>Тренажеры, тренажерные комплексы</w:t>
            </w:r>
            <w:r w:rsidRPr="00675E5E">
              <w:t>:</w:t>
            </w:r>
          </w:p>
          <w:p w:rsidR="00097B98" w:rsidRPr="00675E5E" w:rsidRDefault="00097B98" w:rsidP="00A742C8">
            <w:r w:rsidRPr="00675E5E">
              <w:t>по вождению автомобиля.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  <w:p w:rsidR="00097B98" w:rsidRPr="00675E5E" w:rsidRDefault="00097B98" w:rsidP="00A742C8">
            <w:r w:rsidRPr="00675E5E">
              <w:t>3.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r w:rsidRPr="00675E5E">
              <w:rPr>
                <w:b/>
              </w:rPr>
              <w:t>Спортивный комплекс</w:t>
            </w:r>
            <w:r w:rsidRPr="00675E5E">
              <w:t>:</w:t>
            </w:r>
          </w:p>
          <w:p w:rsidR="00097B98" w:rsidRPr="00675E5E" w:rsidRDefault="00097B98" w:rsidP="00A742C8">
            <w:r w:rsidRPr="00675E5E">
              <w:t>спортивный зал;</w:t>
            </w:r>
          </w:p>
          <w:p w:rsidR="00097B98" w:rsidRPr="00675E5E" w:rsidRDefault="00097B98" w:rsidP="00A742C8">
            <w:r w:rsidRPr="00675E5E">
              <w:t>открытый стадион широкого профиля с элементами полосы препятствий;</w:t>
            </w:r>
          </w:p>
          <w:p w:rsidR="00097B98" w:rsidRPr="00675E5E" w:rsidRDefault="00097B98" w:rsidP="00A742C8">
            <w:r w:rsidRPr="00675E5E">
              <w:t xml:space="preserve">стрелковый тир (в любой модификации, включая электронный) или место для стрельбы. </w:t>
            </w:r>
          </w:p>
        </w:tc>
      </w:tr>
      <w:tr w:rsidR="00097B98" w:rsidTr="00A742C8">
        <w:trPr>
          <w:jc w:val="right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/>
          <w:p w:rsidR="00097B98" w:rsidRPr="00675E5E" w:rsidRDefault="00097B98" w:rsidP="00A742C8">
            <w:r w:rsidRPr="00675E5E">
              <w:t>1.</w:t>
            </w:r>
          </w:p>
          <w:p w:rsidR="00097B98" w:rsidRPr="00675E5E" w:rsidRDefault="00097B98" w:rsidP="00A742C8">
            <w:r w:rsidRPr="00675E5E">
              <w:t>2.</w:t>
            </w:r>
          </w:p>
        </w:tc>
        <w:tc>
          <w:tcPr>
            <w:tcW w:w="1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B98" w:rsidRPr="00675E5E" w:rsidRDefault="00097B98" w:rsidP="00A742C8">
            <w:pPr>
              <w:rPr>
                <w:b/>
              </w:rPr>
            </w:pPr>
            <w:r w:rsidRPr="00675E5E">
              <w:rPr>
                <w:b/>
              </w:rPr>
              <w:t>Залы:</w:t>
            </w:r>
          </w:p>
          <w:p w:rsidR="00097B98" w:rsidRPr="00675E5E" w:rsidRDefault="00097B98" w:rsidP="00A742C8">
            <w:r w:rsidRPr="00675E5E">
              <w:t>библиотека, читальный зал с выходом в сеть Интернет;</w:t>
            </w:r>
          </w:p>
          <w:p w:rsidR="00097B98" w:rsidRPr="00675E5E" w:rsidRDefault="00097B98" w:rsidP="00A742C8">
            <w:r w:rsidRPr="00675E5E">
              <w:t>актовый зал.</w:t>
            </w:r>
          </w:p>
        </w:tc>
      </w:tr>
    </w:tbl>
    <w:p w:rsidR="00097B98" w:rsidRDefault="00097B98" w:rsidP="00097B98"/>
    <w:p w:rsidR="00097B98" w:rsidRDefault="00097B98" w:rsidP="00097B98">
      <w:r>
        <w:t xml:space="preserve">                                                                                  </w:t>
      </w:r>
    </w:p>
    <w:p w:rsidR="00E42123" w:rsidRPr="005F5F11" w:rsidRDefault="00097B98" w:rsidP="00E42123">
      <w:pPr>
        <w:rPr>
          <w:b/>
        </w:rPr>
      </w:pPr>
      <w:r>
        <w:rPr>
          <w:b/>
          <w:sz w:val="32"/>
          <w:szCs w:val="32"/>
        </w:rPr>
        <w:t xml:space="preserve">                                                          </w:t>
      </w:r>
      <w:r w:rsidRPr="003D7AD3">
        <w:rPr>
          <w:b/>
        </w:rPr>
        <w:t xml:space="preserve"> </w:t>
      </w:r>
      <w:r w:rsidR="00E42123">
        <w:rPr>
          <w:b/>
        </w:rPr>
        <w:t xml:space="preserve">        </w:t>
      </w:r>
    </w:p>
    <w:p w:rsidR="00097B98" w:rsidRPr="005F5F11" w:rsidRDefault="00E42123" w:rsidP="00097B98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</w:t>
      </w:r>
      <w:r w:rsidR="00097B98" w:rsidRPr="005F5F11">
        <w:rPr>
          <w:b/>
        </w:rPr>
        <w:t>4.</w:t>
      </w:r>
      <w:r w:rsidR="00675E5E" w:rsidRPr="005F5F11">
        <w:rPr>
          <w:b/>
        </w:rPr>
        <w:t xml:space="preserve"> </w:t>
      </w:r>
      <w:r w:rsidR="00097B98" w:rsidRPr="005F5F11">
        <w:rPr>
          <w:b/>
        </w:rPr>
        <w:t>ПОЯСНИТЕЛЬНАЯ ЗАПИСКА</w:t>
      </w:r>
    </w:p>
    <w:p w:rsidR="00675E5E" w:rsidRPr="005F5F11" w:rsidRDefault="00097B98" w:rsidP="00097B98">
      <w:r w:rsidRPr="005F5F11">
        <w:t>Настоящий учебный план образовательного учреждения среднего професси</w:t>
      </w:r>
      <w:r w:rsidR="00675E5E" w:rsidRPr="005F5F11">
        <w:t>онального образования ГА</w:t>
      </w:r>
      <w:r w:rsidR="009A6F18">
        <w:t>П</w:t>
      </w:r>
      <w:r w:rsidR="00827FF9">
        <w:t>ОУ</w:t>
      </w:r>
      <w:r w:rsidR="00AB09A3">
        <w:t xml:space="preserve"> </w:t>
      </w:r>
      <w:r w:rsidRPr="005F5F11">
        <w:t>«Тетюшский сельскохозяйственный техникум» разработан на основе Федерального государственного стандарта по профессии начального профессио</w:t>
      </w:r>
      <w:r w:rsidR="00827FF9">
        <w:t>нального образования</w:t>
      </w:r>
      <w:r w:rsidRPr="005F5F11">
        <w:t xml:space="preserve">, утвержденного приказом Министерства образования и науки Российской Федерации </w:t>
      </w:r>
    </w:p>
    <w:p w:rsidR="00097B98" w:rsidRPr="005F5F11" w:rsidRDefault="00097B98" w:rsidP="00097B98">
      <w:r w:rsidRPr="005F5F11">
        <w:t>№</w:t>
      </w:r>
      <w:r w:rsidR="00675E5E" w:rsidRPr="005F5F11">
        <w:t xml:space="preserve"> </w:t>
      </w:r>
      <w:r w:rsidRPr="005F5F11">
        <w:t>555  от</w:t>
      </w:r>
      <w:r w:rsidR="00E42123">
        <w:t xml:space="preserve"> 20 мая 2010 года</w:t>
      </w:r>
      <w:r w:rsidRPr="005F5F11">
        <w:t>, зарегистрирован Министерством юстиции (регистрационный №</w:t>
      </w:r>
      <w:r w:rsidR="00675E5E" w:rsidRPr="005F5F11">
        <w:t xml:space="preserve"> 17901   от 19 июля 2010 года</w:t>
      </w:r>
      <w:proofErr w:type="gramStart"/>
      <w:r w:rsidR="00675E5E" w:rsidRPr="005F5F11">
        <w:t xml:space="preserve"> </w:t>
      </w:r>
      <w:r w:rsidRPr="005F5F11">
        <w:t>)</w:t>
      </w:r>
      <w:proofErr w:type="gramEnd"/>
      <w:r w:rsidRPr="005F5F11">
        <w:t xml:space="preserve">        </w:t>
      </w:r>
    </w:p>
    <w:p w:rsidR="00097B98" w:rsidRPr="005F5F11" w:rsidRDefault="00A424AB" w:rsidP="00097B98">
      <w:r>
        <w:t>23.01.03</w:t>
      </w:r>
      <w:r w:rsidR="00097B98" w:rsidRPr="005F5F11">
        <w:t xml:space="preserve"> АВТОМЕХАНИК.</w:t>
      </w:r>
    </w:p>
    <w:p w:rsidR="00097B98" w:rsidRPr="005F5F11" w:rsidRDefault="00097B98" w:rsidP="00097B98">
      <w:r w:rsidRPr="005F5F11">
        <w:t xml:space="preserve">                                                               </w:t>
      </w:r>
    </w:p>
    <w:p w:rsidR="00097B98" w:rsidRPr="005F5F11" w:rsidRDefault="00097B98" w:rsidP="00097B98">
      <w:pPr>
        <w:rPr>
          <w:b/>
        </w:rPr>
      </w:pPr>
      <w:r w:rsidRPr="005F5F11">
        <w:t xml:space="preserve">                                                     </w:t>
      </w:r>
      <w:r w:rsidR="00675E5E" w:rsidRPr="005F5F11">
        <w:t xml:space="preserve">               </w:t>
      </w:r>
      <w:r w:rsidRPr="005F5F11">
        <w:rPr>
          <w:b/>
        </w:rPr>
        <w:t xml:space="preserve">    ФОРМИРОВАНИЕ ВАР</w:t>
      </w:r>
      <w:r w:rsidR="00827FF9">
        <w:rPr>
          <w:b/>
        </w:rPr>
        <w:t xml:space="preserve">ИАТИВНОЙ ЧАСТИ </w:t>
      </w:r>
    </w:p>
    <w:p w:rsidR="00097B98" w:rsidRPr="00F74AF9" w:rsidRDefault="00097B98" w:rsidP="00097B98">
      <w:pPr>
        <w:rPr>
          <w:sz w:val="24"/>
          <w:szCs w:val="24"/>
        </w:rPr>
      </w:pPr>
      <w:r w:rsidRPr="005F5F11">
        <w:t>Федеральным государственным образова</w:t>
      </w:r>
      <w:r w:rsidR="00675E5E" w:rsidRPr="005F5F11">
        <w:t xml:space="preserve">тельным стандартом профессии </w:t>
      </w:r>
      <w:r w:rsidR="00A424AB">
        <w:t xml:space="preserve"> 23.01.03</w:t>
      </w:r>
      <w:r w:rsidRPr="005F5F11">
        <w:t xml:space="preserve"> Автомеханик предусмотрено использование   144 часа на вариативную часть. Этот объем часов был распределен следующим образом: все часы переданы на </w:t>
      </w:r>
      <w:r w:rsidR="00675E5E" w:rsidRPr="005F5F11">
        <w:t xml:space="preserve">углубленное изучение </w:t>
      </w:r>
      <w:r w:rsidRPr="005F5F11">
        <w:t>ПМ.01 Техническое обслуживание и ремонт</w:t>
      </w:r>
      <w:r w:rsidRPr="00F74AF9">
        <w:rPr>
          <w:sz w:val="24"/>
          <w:szCs w:val="24"/>
        </w:rPr>
        <w:t xml:space="preserve"> </w:t>
      </w:r>
      <w:r w:rsidRPr="00BD586A">
        <w:t>автотранспорта.</w:t>
      </w:r>
      <w:r w:rsidRPr="00F74AF9">
        <w:rPr>
          <w:sz w:val="24"/>
          <w:szCs w:val="24"/>
        </w:rPr>
        <w:t xml:space="preserve">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7371"/>
        <w:gridCol w:w="1843"/>
        <w:gridCol w:w="2126"/>
        <w:gridCol w:w="2062"/>
      </w:tblGrid>
      <w:tr w:rsidR="00097B98" w:rsidRPr="00A424AB" w:rsidTr="00A01494">
        <w:trPr>
          <w:trHeight w:val="1316"/>
        </w:trPr>
        <w:tc>
          <w:tcPr>
            <w:tcW w:w="1384" w:type="dxa"/>
          </w:tcPr>
          <w:p w:rsidR="00097B98" w:rsidRPr="00A424AB" w:rsidRDefault="00097B98" w:rsidP="00A742C8">
            <w:r w:rsidRPr="00A424AB">
              <w:t>Индекс</w:t>
            </w:r>
          </w:p>
        </w:tc>
        <w:tc>
          <w:tcPr>
            <w:tcW w:w="7371" w:type="dxa"/>
          </w:tcPr>
          <w:p w:rsidR="00097B98" w:rsidRPr="00A424AB" w:rsidRDefault="00097B98" w:rsidP="00A742C8">
            <w:proofErr w:type="gramStart"/>
            <w:r w:rsidRPr="00A424AB">
              <w:t>Наименование циклов, дисциплин, ПМ, МДК, практик (требования к знаниям, умениям, навыкам, практический опыт</w:t>
            </w:r>
            <w:r w:rsidR="00E42123">
              <w:t>.</w:t>
            </w:r>
            <w:proofErr w:type="gramEnd"/>
          </w:p>
        </w:tc>
        <w:tc>
          <w:tcPr>
            <w:tcW w:w="1843" w:type="dxa"/>
          </w:tcPr>
          <w:p w:rsidR="00097B98" w:rsidRPr="00A424AB" w:rsidRDefault="00097B98" w:rsidP="00A742C8">
            <w:r w:rsidRPr="00A424AB">
              <w:t>Обязательная учебная нагрузка по РУП, ч</w:t>
            </w:r>
            <w:r w:rsidR="00E42123">
              <w:t>.</w:t>
            </w:r>
          </w:p>
        </w:tc>
        <w:tc>
          <w:tcPr>
            <w:tcW w:w="2126" w:type="dxa"/>
          </w:tcPr>
          <w:p w:rsidR="00097B98" w:rsidRPr="00A424AB" w:rsidRDefault="00097B98" w:rsidP="00A742C8">
            <w:r w:rsidRPr="00A424AB">
              <w:t>Аудиторная нагрузка БУП, ч</w:t>
            </w:r>
            <w:r w:rsidR="00E42123">
              <w:t>.</w:t>
            </w:r>
          </w:p>
        </w:tc>
        <w:tc>
          <w:tcPr>
            <w:tcW w:w="2062" w:type="dxa"/>
          </w:tcPr>
          <w:p w:rsidR="00097B98" w:rsidRPr="00A424AB" w:rsidRDefault="00097B98" w:rsidP="00A742C8">
            <w:r w:rsidRPr="00A424AB">
              <w:t>Вариативная часть в часах</w:t>
            </w:r>
            <w:r w:rsidR="00E42123">
              <w:t>.</w:t>
            </w:r>
          </w:p>
        </w:tc>
      </w:tr>
      <w:tr w:rsidR="00097B98" w:rsidRPr="00A424AB" w:rsidTr="00A01494">
        <w:tc>
          <w:tcPr>
            <w:tcW w:w="1384" w:type="dxa"/>
          </w:tcPr>
          <w:p w:rsidR="00097B98" w:rsidRPr="00A424AB" w:rsidRDefault="00097B98" w:rsidP="00A742C8">
            <w:r w:rsidRPr="00A424AB">
              <w:t>ПМ.01</w:t>
            </w:r>
          </w:p>
        </w:tc>
        <w:tc>
          <w:tcPr>
            <w:tcW w:w="7371" w:type="dxa"/>
          </w:tcPr>
          <w:p w:rsidR="00097B98" w:rsidRPr="00A424AB" w:rsidRDefault="00097B98" w:rsidP="00A742C8">
            <w:pPr>
              <w:shd w:val="clear" w:color="auto" w:fill="FFFFFF"/>
              <w:spacing w:line="274" w:lineRule="exact"/>
              <w:rPr>
                <w:bCs/>
              </w:rPr>
            </w:pPr>
            <w:r w:rsidRPr="00A424AB">
              <w:rPr>
                <w:bCs/>
              </w:rPr>
              <w:t>Техническое обслуживание и ремонт автотранспорта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</w:pPr>
            <w:r w:rsidRPr="00A424AB">
              <w:rPr>
                <w:b/>
                <w:bCs/>
              </w:rPr>
              <w:t>Уметь</w:t>
            </w:r>
            <w:r w:rsidRPr="00A424AB">
              <w:rPr>
                <w:i/>
                <w:iCs/>
              </w:rPr>
              <w:t>: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выполнять основные операции технического </w:t>
            </w:r>
            <w:r w:rsidRPr="00A424AB">
              <w:t>осмотра;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выполнять демонтаж, сборку и регулировку </w:t>
            </w:r>
            <w:r w:rsidRPr="00A424AB">
              <w:t>систем, агрегатов и узлов автотранспортных средств;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применять сложное оборудование, </w:t>
            </w:r>
            <w:r w:rsidRPr="00A424AB">
              <w:rPr>
                <w:spacing w:val="-1"/>
              </w:rPr>
              <w:t xml:space="preserve">приспособления, приборы и инструменты для </w:t>
            </w:r>
            <w:r w:rsidRPr="00A424AB">
              <w:t>контроля и регулировки аппаратуры;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/>
            </w:pPr>
            <w:r w:rsidRPr="00A424AB">
              <w:t>З</w:t>
            </w:r>
            <w:r w:rsidRPr="00A424AB">
              <w:rPr>
                <w:b/>
                <w:bCs/>
              </w:rPr>
              <w:t>нать</w:t>
            </w:r>
            <w:r w:rsidRPr="00A424AB">
              <w:rPr>
                <w:i/>
                <w:iCs/>
              </w:rPr>
              <w:t>: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устройство автотранспортных средств </w:t>
            </w:r>
            <w:r w:rsidRPr="00A424AB">
              <w:rPr>
                <w:spacing w:val="-1"/>
              </w:rPr>
              <w:t xml:space="preserve">назначение и взаимодействие основных узлов и </w:t>
            </w:r>
            <w:r w:rsidRPr="00A424AB">
              <w:t>деталей;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rPr>
                <w:spacing w:val="-1"/>
              </w:rPr>
              <w:t xml:space="preserve">методы выявления и способы устранения </w:t>
            </w:r>
            <w:r w:rsidRPr="00A424AB">
              <w:t>неисправностей;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 xml:space="preserve">технологическую последовательность </w:t>
            </w:r>
            <w:r w:rsidRPr="00A424AB">
              <w:rPr>
                <w:spacing w:val="-1"/>
              </w:rPr>
              <w:t xml:space="preserve">технического осмотра, демонтажа, сборки и </w:t>
            </w:r>
            <w:r w:rsidRPr="00A424AB">
              <w:t>регулировки   систем, агрегатов и узлов автотранспортных средств;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  <w:ind w:right="461" w:firstLine="283"/>
            </w:pPr>
            <w:r w:rsidRPr="00A424AB">
              <w:t>эксплуатационную и техническую документацию;</w:t>
            </w:r>
          </w:p>
          <w:p w:rsidR="00097B98" w:rsidRPr="00A424AB" w:rsidRDefault="00097B98" w:rsidP="00A742C8">
            <w:pPr>
              <w:shd w:val="clear" w:color="auto" w:fill="FFFFFF"/>
              <w:spacing w:line="274" w:lineRule="exact"/>
            </w:pPr>
            <w:r w:rsidRPr="00A424AB">
              <w:t>меры безопасности при выполнении работ</w:t>
            </w:r>
          </w:p>
        </w:tc>
        <w:tc>
          <w:tcPr>
            <w:tcW w:w="1843" w:type="dxa"/>
          </w:tcPr>
          <w:p w:rsidR="00097B98" w:rsidRPr="00A424AB" w:rsidRDefault="00097B98" w:rsidP="00A742C8">
            <w:r w:rsidRPr="00A424AB">
              <w:t>250</w:t>
            </w:r>
          </w:p>
        </w:tc>
        <w:tc>
          <w:tcPr>
            <w:tcW w:w="2126" w:type="dxa"/>
          </w:tcPr>
          <w:p w:rsidR="00097B98" w:rsidRPr="00A424AB" w:rsidRDefault="00097B98" w:rsidP="00A742C8">
            <w:r w:rsidRPr="00A424AB">
              <w:t>106</w:t>
            </w:r>
          </w:p>
        </w:tc>
        <w:tc>
          <w:tcPr>
            <w:tcW w:w="2062" w:type="dxa"/>
          </w:tcPr>
          <w:p w:rsidR="00097B98" w:rsidRPr="00A424AB" w:rsidRDefault="00097B98" w:rsidP="00A742C8">
            <w:r w:rsidRPr="00A424AB">
              <w:t>144</w:t>
            </w:r>
          </w:p>
        </w:tc>
      </w:tr>
    </w:tbl>
    <w:p w:rsidR="00097B98" w:rsidRPr="00A424AB" w:rsidRDefault="00097B98" w:rsidP="00097B98"/>
    <w:p w:rsidR="00A01494" w:rsidRDefault="00F74AF9" w:rsidP="00E42123">
      <w:r w:rsidRPr="00A424AB">
        <w:t xml:space="preserve"> </w:t>
      </w:r>
      <w:r w:rsidR="00097B98" w:rsidRPr="00A424AB">
        <w:t xml:space="preserve">                                 </w:t>
      </w:r>
      <w:r w:rsidR="00E42123">
        <w:t xml:space="preserve">                        </w:t>
      </w:r>
    </w:p>
    <w:p w:rsidR="00097B98" w:rsidRPr="00E42123" w:rsidRDefault="00097B98" w:rsidP="00A01494">
      <w:pPr>
        <w:jc w:val="center"/>
      </w:pPr>
      <w:r w:rsidRPr="00A424AB">
        <w:rPr>
          <w:b/>
        </w:rPr>
        <w:lastRenderedPageBreak/>
        <w:t>ФОРМЫ ПРОВЕДЕНИЯ ПРОМЕЖУТОЧНОЙ АТТЕСТАЦИИ</w:t>
      </w:r>
    </w:p>
    <w:p w:rsidR="00097B98" w:rsidRPr="00A424AB" w:rsidRDefault="00097B98" w:rsidP="00097B98">
      <w:r w:rsidRPr="00A424AB">
        <w:t>Формами текущего контроля знаний, промежуточной аттестации по дисциплинам и профессиональным модулям являются - контрольная работа, зачет, дифференцированный зачет, экзамен в соответствии с учебным планом. Формы контроля по каждой дисциплине доводятся до сведения обучающихся в течение первых двух месяцев от начала обучения.</w:t>
      </w:r>
    </w:p>
    <w:p w:rsidR="00097B98" w:rsidRPr="00A424AB" w:rsidRDefault="00097B98" w:rsidP="00097B98">
      <w:r w:rsidRPr="00A424AB">
        <w:t>Для аттестации обучающихся на соответствие их персональных достижений поэтапны</w:t>
      </w:r>
      <w:r w:rsidR="00827FF9" w:rsidRPr="00A424AB">
        <w:t xml:space="preserve">м требованиям соответствующей </w:t>
      </w:r>
      <w:r w:rsidRPr="00A424AB">
        <w:t>ОП по специальности  создаются фонды оценочных средств, позволяющие оценить знания, умения и освоенные компетенции. Фонды оценочных сре</w:t>
      </w:r>
      <w:proofErr w:type="gramStart"/>
      <w:r w:rsidRPr="00A424AB">
        <w:t>дств дл</w:t>
      </w:r>
      <w:proofErr w:type="gramEnd"/>
      <w:r w:rsidRPr="00A424AB">
        <w:t>я промежуточной аттестации разрабатываются цикловыми комиссиями и утверждаются заместителем директора по учебной работе.</w:t>
      </w:r>
    </w:p>
    <w:p w:rsidR="00097B98" w:rsidRPr="00A424AB" w:rsidRDefault="00BD586A" w:rsidP="00097B98">
      <w:proofErr w:type="gramStart"/>
      <w:r>
        <w:t xml:space="preserve">В </w:t>
      </w:r>
      <w:r w:rsidR="00097B98" w:rsidRPr="00A424AB">
        <w:t xml:space="preserve"> </w:t>
      </w:r>
      <w:r w:rsidR="00AB09A3">
        <w:t>ГА</w:t>
      </w:r>
      <w:r w:rsidR="009A6F18">
        <w:t>П</w:t>
      </w:r>
      <w:r w:rsidRPr="00BD586A">
        <w:t>ОУ «Тетюшский сельскохозяйственный техникум»</w:t>
      </w:r>
      <w:r>
        <w:t xml:space="preserve"> </w:t>
      </w:r>
      <w:r w:rsidR="00097B98" w:rsidRPr="00A424AB">
        <w:t>создаются условия для максимального приближения программ текущей и промежуточной аттестации обучающихся по дисциплинам и междисциплинарным курсам профессионального цикла к условиям их будущей профессиональной деятельности - для чего кроме преподавателей конкретной дисциплины (междисциплинарного курса) в качестве внешних экспертов активно привлекаются работодатели, преподаватели, читающие смежные дисциплины.</w:t>
      </w:r>
      <w:proofErr w:type="gramEnd"/>
    </w:p>
    <w:p w:rsidR="00097B98" w:rsidRPr="00A424AB" w:rsidRDefault="00097B98" w:rsidP="00097B98">
      <w:r w:rsidRPr="00A424AB">
        <w:t>Оценка качества подготовки обучающихся и выпускников осуществляется в двух направлениях:</w:t>
      </w:r>
    </w:p>
    <w:p w:rsidR="00097B98" w:rsidRPr="00A424AB" w:rsidRDefault="00097B98" w:rsidP="00097B98">
      <w:r w:rsidRPr="00A424AB">
        <w:t>оценка уровня освоения дисциплин;</w:t>
      </w:r>
      <w:r w:rsidR="00A01494">
        <w:t xml:space="preserve"> </w:t>
      </w:r>
      <w:r w:rsidRPr="00A424AB">
        <w:t>оценка компетенций обучающихся.</w:t>
      </w:r>
    </w:p>
    <w:p w:rsidR="00097B98" w:rsidRPr="00A424AB" w:rsidRDefault="00097B98" w:rsidP="00097B98">
      <w:r w:rsidRPr="00A424AB">
        <w:t>Для юношей предусматривается оценка результатов освоения основ военной службы.</w:t>
      </w:r>
    </w:p>
    <w:p w:rsidR="00BD586A" w:rsidRPr="00A424AB" w:rsidRDefault="00BD586A" w:rsidP="00097B98"/>
    <w:p w:rsidR="00097B98" w:rsidRPr="00A424AB" w:rsidRDefault="00675E5E" w:rsidP="00097B98">
      <w:pPr>
        <w:rPr>
          <w:b/>
        </w:rPr>
      </w:pPr>
      <w:r w:rsidRPr="00A424AB">
        <w:t xml:space="preserve">                                                   </w:t>
      </w:r>
      <w:r w:rsidR="00097B98" w:rsidRPr="00A424AB">
        <w:t xml:space="preserve">  </w:t>
      </w:r>
      <w:r w:rsidR="00097B98" w:rsidRPr="00A424AB">
        <w:rPr>
          <w:b/>
        </w:rPr>
        <w:t>ФОРМЫ ПРОВЕДЕНИЯ ГОСУДАРСТВЕННОЙ (ИТОГОВОЙ)</w:t>
      </w:r>
      <w:r w:rsidR="00F74AF9" w:rsidRPr="00A424AB">
        <w:rPr>
          <w:b/>
        </w:rPr>
        <w:t xml:space="preserve"> </w:t>
      </w:r>
      <w:r w:rsidR="00097B98" w:rsidRPr="00A424AB">
        <w:rPr>
          <w:b/>
        </w:rPr>
        <w:t>АТТЕСТАЦИИ</w:t>
      </w:r>
    </w:p>
    <w:p w:rsidR="00097B98" w:rsidRPr="00A424AB" w:rsidRDefault="00097B98" w:rsidP="00097B98">
      <w:r w:rsidRPr="00A424AB">
        <w:t>Государственная (итоговая) аттестация включает подготовку и защиту выпускной квалификационной работы. Обязательное требование-соответствие тематики выпускной квалификационной работы содержанию одного или нескольких профессиональных модулей.</w:t>
      </w:r>
    </w:p>
    <w:p w:rsidR="00097B98" w:rsidRPr="00E42123" w:rsidRDefault="00097B98" w:rsidP="00097B98">
      <w:r w:rsidRPr="00A424AB">
        <w:t>Необходимым условием допуска к государственной (итоговой) аттестации является представление документов, подтверждающих освоение обучающимся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результатах.</w:t>
      </w:r>
    </w:p>
    <w:p w:rsidR="00097B98" w:rsidRPr="00A424AB" w:rsidRDefault="00097B98" w:rsidP="00097B98">
      <w:r w:rsidRPr="00A424AB">
        <w:t>СОГЛАСОВАНО</w:t>
      </w:r>
    </w:p>
    <w:p w:rsidR="00097B98" w:rsidRPr="00A424AB" w:rsidRDefault="00097B98" w:rsidP="00097B98">
      <w:r w:rsidRPr="00A424AB">
        <w:t>Зам.</w:t>
      </w:r>
      <w:r w:rsidR="00E42123">
        <w:t xml:space="preserve"> </w:t>
      </w:r>
      <w:r w:rsidRPr="00A424AB">
        <w:t>дирек</w:t>
      </w:r>
      <w:r w:rsidR="00827FF9" w:rsidRPr="00A424AB">
        <w:t>тора по учебной</w:t>
      </w:r>
      <w:r w:rsidRPr="00A424AB">
        <w:t xml:space="preserve"> р</w:t>
      </w:r>
      <w:r w:rsidR="00827FF9" w:rsidRPr="00A424AB">
        <w:t>аботе ______________Е.Н.Долганов</w:t>
      </w:r>
    </w:p>
    <w:p w:rsidR="00097B98" w:rsidRPr="00A424AB" w:rsidRDefault="00827FF9" w:rsidP="00097B98">
      <w:r w:rsidRPr="00A424AB">
        <w:t>Зав.</w:t>
      </w:r>
      <w:r w:rsidR="00E42123">
        <w:t xml:space="preserve"> </w:t>
      </w:r>
      <w:r w:rsidRPr="00A424AB">
        <w:t>методическим кабинетом</w:t>
      </w:r>
      <w:r w:rsidR="00097B98" w:rsidRPr="00A424AB">
        <w:t xml:space="preserve"> ________________Г.Н.Кислова</w:t>
      </w:r>
    </w:p>
    <w:p w:rsidR="00097B98" w:rsidRPr="00A424AB" w:rsidRDefault="00827FF9" w:rsidP="00097B98">
      <w:r w:rsidRPr="00A424AB">
        <w:t>Зав.</w:t>
      </w:r>
      <w:r w:rsidR="00097B98" w:rsidRPr="00A424AB">
        <w:t xml:space="preserve"> отделе</w:t>
      </w:r>
      <w:r w:rsidRPr="00A424AB">
        <w:t>нием ПКРС________________Н.В.Кузнецова</w:t>
      </w:r>
    </w:p>
    <w:sectPr w:rsidR="00097B98" w:rsidRPr="00A424AB" w:rsidSect="00675E5E">
      <w:pgSz w:w="16838" w:h="11906" w:orient="landscape"/>
      <w:pgMar w:top="56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C27" w:rsidRDefault="00930C27" w:rsidP="00097B98">
      <w:r>
        <w:separator/>
      </w:r>
    </w:p>
  </w:endnote>
  <w:endnote w:type="continuationSeparator" w:id="0">
    <w:p w:rsidR="00930C27" w:rsidRDefault="00930C27" w:rsidP="00097B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C27" w:rsidRDefault="00930C27" w:rsidP="00097B98">
      <w:r>
        <w:separator/>
      </w:r>
    </w:p>
  </w:footnote>
  <w:footnote w:type="continuationSeparator" w:id="0">
    <w:p w:rsidR="00930C27" w:rsidRDefault="00930C27" w:rsidP="00097B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7B98"/>
    <w:rsid w:val="00076DCD"/>
    <w:rsid w:val="00097B98"/>
    <w:rsid w:val="00163409"/>
    <w:rsid w:val="00206D7B"/>
    <w:rsid w:val="00214A42"/>
    <w:rsid w:val="00380500"/>
    <w:rsid w:val="003A5EC9"/>
    <w:rsid w:val="003B2679"/>
    <w:rsid w:val="0056610C"/>
    <w:rsid w:val="0057222F"/>
    <w:rsid w:val="005E793B"/>
    <w:rsid w:val="005F5F11"/>
    <w:rsid w:val="00675E5E"/>
    <w:rsid w:val="00692557"/>
    <w:rsid w:val="006E7507"/>
    <w:rsid w:val="007C7F41"/>
    <w:rsid w:val="00827FF9"/>
    <w:rsid w:val="008420DC"/>
    <w:rsid w:val="008C5F6A"/>
    <w:rsid w:val="008D0580"/>
    <w:rsid w:val="00910B9A"/>
    <w:rsid w:val="00930C27"/>
    <w:rsid w:val="00975BB2"/>
    <w:rsid w:val="009A6F18"/>
    <w:rsid w:val="009E06EF"/>
    <w:rsid w:val="009E7D79"/>
    <w:rsid w:val="00A01494"/>
    <w:rsid w:val="00A100F2"/>
    <w:rsid w:val="00A21665"/>
    <w:rsid w:val="00A424AB"/>
    <w:rsid w:val="00A742C8"/>
    <w:rsid w:val="00AB09A3"/>
    <w:rsid w:val="00AB5B0A"/>
    <w:rsid w:val="00B25085"/>
    <w:rsid w:val="00B60323"/>
    <w:rsid w:val="00B860A6"/>
    <w:rsid w:val="00BD586A"/>
    <w:rsid w:val="00C4218F"/>
    <w:rsid w:val="00C61B3A"/>
    <w:rsid w:val="00D440BC"/>
    <w:rsid w:val="00E42123"/>
    <w:rsid w:val="00F270B4"/>
    <w:rsid w:val="00F64A14"/>
    <w:rsid w:val="00F7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B9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097B9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097B9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097B9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1500</Words>
  <Characters>8554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СКОРПИОН</cp:lastModifiedBy>
  <cp:revision>19</cp:revision>
  <cp:lastPrinted>2015-11-25T13:22:00Z</cp:lastPrinted>
  <dcterms:created xsi:type="dcterms:W3CDTF">2013-04-08T05:29:00Z</dcterms:created>
  <dcterms:modified xsi:type="dcterms:W3CDTF">2016-04-04T07:17:00Z</dcterms:modified>
</cp:coreProperties>
</file>