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260" w:rsidRDefault="000C7260" w:rsidP="000C7260">
      <w:pPr>
        <w:jc w:val="center"/>
      </w:pPr>
      <w:r>
        <w:t xml:space="preserve">Программа подготовки квалифицированных рабочих, служащих </w:t>
      </w:r>
    </w:p>
    <w:p w:rsidR="002529E8" w:rsidRPr="000C7260" w:rsidRDefault="002529E8" w:rsidP="000C7260">
      <w:pPr>
        <w:jc w:val="center"/>
      </w:pPr>
      <w:bookmarkStart w:id="0" w:name="_GoBack"/>
      <w:bookmarkEnd w:id="0"/>
      <w:r w:rsidRPr="000C7260">
        <w:t>ГА</w:t>
      </w:r>
      <w:r w:rsidR="000C7260" w:rsidRPr="000C7260">
        <w:t>П</w:t>
      </w:r>
      <w:r w:rsidR="00B604EF" w:rsidRPr="000C7260">
        <w:t>О</w:t>
      </w:r>
      <w:r w:rsidR="000C7260" w:rsidRPr="000C7260">
        <w:t>У</w:t>
      </w:r>
      <w:r w:rsidRPr="000C7260">
        <w:t xml:space="preserve">  «</w:t>
      </w:r>
      <w:proofErr w:type="spellStart"/>
      <w:r w:rsidRPr="000C7260">
        <w:t>Тетюшский</w:t>
      </w:r>
      <w:proofErr w:type="spellEnd"/>
      <w:r w:rsidRPr="000C7260">
        <w:t xml:space="preserve"> сельскохозяйственный техникум»</w:t>
      </w:r>
    </w:p>
    <w:p w:rsidR="002529E8" w:rsidRDefault="000C7260" w:rsidP="002529E8">
      <w:pPr>
        <w:autoSpaceDE w:val="0"/>
        <w:autoSpaceDN w:val="0"/>
        <w:adjustRightInd w:val="0"/>
        <w:spacing w:line="180" w:lineRule="atLeast"/>
        <w:ind w:firstLine="500"/>
        <w:jc w:val="center"/>
      </w:pPr>
      <w:r>
        <w:t>по профессии средне</w:t>
      </w:r>
      <w:r w:rsidR="002529E8">
        <w:t xml:space="preserve">го  профессионального образования </w:t>
      </w:r>
    </w:p>
    <w:p w:rsidR="002529E8" w:rsidRDefault="000C7260" w:rsidP="002529E8">
      <w:pPr>
        <w:autoSpaceDE w:val="0"/>
        <w:autoSpaceDN w:val="0"/>
        <w:adjustRightInd w:val="0"/>
        <w:spacing w:line="180" w:lineRule="atLeast"/>
        <w:ind w:firstLine="500"/>
        <w:jc w:val="center"/>
        <w:rPr>
          <w:b/>
        </w:rPr>
      </w:pPr>
      <w:r>
        <w:rPr>
          <w:b/>
        </w:rPr>
        <w:t>35.01.13</w:t>
      </w:r>
      <w:r w:rsidR="002529E8">
        <w:rPr>
          <w:b/>
        </w:rPr>
        <w:t xml:space="preserve"> Тракторист-машинист сельскохозяйственного производства</w:t>
      </w:r>
    </w:p>
    <w:p w:rsidR="002529E8" w:rsidRDefault="002529E8" w:rsidP="002529E8">
      <w:pPr>
        <w:autoSpaceDE w:val="0"/>
        <w:autoSpaceDN w:val="0"/>
        <w:adjustRightInd w:val="0"/>
        <w:spacing w:line="180" w:lineRule="atLeast"/>
        <w:ind w:firstLine="500"/>
        <w:jc w:val="center"/>
        <w:rPr>
          <w:sz w:val="20"/>
          <w:szCs w:val="20"/>
        </w:rPr>
      </w:pPr>
    </w:p>
    <w:p w:rsidR="002529E8" w:rsidRPr="00A45C68" w:rsidRDefault="002529E8" w:rsidP="002529E8">
      <w:pPr>
        <w:jc w:val="center"/>
      </w:pPr>
    </w:p>
    <w:p w:rsidR="002529E8" w:rsidRDefault="002529E8" w:rsidP="002529E8">
      <w:pPr>
        <w:jc w:val="center"/>
      </w:pPr>
    </w:p>
    <w:p w:rsidR="002529E8" w:rsidRDefault="002529E8" w:rsidP="002529E8">
      <w:pPr>
        <w:jc w:val="center"/>
        <w:rPr>
          <w:i/>
        </w:rPr>
      </w:pPr>
    </w:p>
    <w:p w:rsidR="002529E8" w:rsidRPr="00A76C3F" w:rsidRDefault="002529E8" w:rsidP="002529E8">
      <w:pPr>
        <w:ind w:left="4680"/>
        <w:jc w:val="both"/>
      </w:pPr>
      <w:r>
        <w:t>Квалификация: Тракторист-машинист сельскохозяйственного производства категории «В», «С», «Е» , «F» , «Д».</w:t>
      </w:r>
    </w:p>
    <w:p w:rsidR="002529E8" w:rsidRDefault="002529E8" w:rsidP="002529E8">
      <w:pPr>
        <w:ind w:left="4680"/>
        <w:jc w:val="both"/>
      </w:pPr>
      <w:r>
        <w:t>Водитель автомобиля категории «С»</w:t>
      </w:r>
    </w:p>
    <w:p w:rsidR="002529E8" w:rsidRDefault="002529E8" w:rsidP="002529E8">
      <w:pPr>
        <w:ind w:left="4680"/>
        <w:jc w:val="both"/>
      </w:pPr>
      <w:r>
        <w:t>Форма обучения - очная</w:t>
      </w:r>
    </w:p>
    <w:p w:rsidR="002529E8" w:rsidRDefault="002529E8" w:rsidP="002529E8">
      <w:pPr>
        <w:ind w:left="4680"/>
        <w:jc w:val="both"/>
      </w:pPr>
      <w:r>
        <w:t>Нормативный срок обучения – 2 года и 5 мес.</w:t>
      </w:r>
    </w:p>
    <w:p w:rsidR="002529E8" w:rsidRDefault="002529E8" w:rsidP="002529E8">
      <w:pPr>
        <w:ind w:left="4680"/>
        <w:jc w:val="both"/>
      </w:pPr>
      <w:r>
        <w:t>на базе основного общего образования</w:t>
      </w:r>
    </w:p>
    <w:p w:rsidR="002529E8" w:rsidRDefault="002529E8" w:rsidP="002529E8">
      <w:pPr>
        <w:ind w:left="4680"/>
        <w:jc w:val="both"/>
      </w:pPr>
      <w:r>
        <w:t>Профиль получаемого профессионального образования – Технический.</w:t>
      </w:r>
    </w:p>
    <w:p w:rsidR="002529E8" w:rsidRDefault="002529E8" w:rsidP="002529E8">
      <w:pPr>
        <w:jc w:val="center"/>
        <w:rPr>
          <w:b/>
        </w:rPr>
      </w:pPr>
    </w:p>
    <w:p w:rsidR="002529E8" w:rsidRDefault="002529E8" w:rsidP="002529E8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8789"/>
      </w:tblGrid>
      <w:tr w:rsidR="009E6991" w:rsidRPr="009E6991" w:rsidTr="009E6991">
        <w:trPr>
          <w:cantSplit/>
          <w:trHeight w:val="754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991" w:rsidRPr="009E6991" w:rsidRDefault="009E6991" w:rsidP="009E6991">
            <w:pPr>
              <w:jc w:val="center"/>
              <w:rPr>
                <w:b/>
                <w:sz w:val="24"/>
                <w:szCs w:val="24"/>
              </w:rPr>
            </w:pPr>
          </w:p>
          <w:p w:rsidR="009E6991" w:rsidRPr="009E6991" w:rsidRDefault="009E6991" w:rsidP="009E6991">
            <w:pPr>
              <w:jc w:val="center"/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Индекс</w:t>
            </w:r>
          </w:p>
        </w:tc>
        <w:tc>
          <w:tcPr>
            <w:tcW w:w="8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991" w:rsidRPr="009E6991" w:rsidRDefault="009E6991" w:rsidP="009E6991">
            <w:pPr>
              <w:jc w:val="center"/>
              <w:rPr>
                <w:b/>
                <w:sz w:val="24"/>
                <w:szCs w:val="24"/>
              </w:rPr>
            </w:pPr>
          </w:p>
          <w:p w:rsidR="009E6991" w:rsidRPr="009E6991" w:rsidRDefault="009E6991" w:rsidP="009E6991">
            <w:pPr>
              <w:jc w:val="center"/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Наименование циклов, дисциплин, профессиональных модулей, МДК, практик</w:t>
            </w:r>
          </w:p>
        </w:tc>
      </w:tr>
      <w:tr w:rsidR="009E6991" w:rsidRPr="009E6991" w:rsidTr="009E6991">
        <w:trPr>
          <w:trHeight w:val="322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</w:p>
        </w:tc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</w:p>
        </w:tc>
      </w:tr>
      <w:tr w:rsidR="009E6991" w:rsidRPr="009E6991" w:rsidTr="009E6991">
        <w:trPr>
          <w:cantSplit/>
          <w:trHeight w:val="322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</w:p>
        </w:tc>
        <w:tc>
          <w:tcPr>
            <w:tcW w:w="8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jc w:val="center"/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jc w:val="center"/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2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О.00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Общеобразовательный цикл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Русский язык</w:t>
            </w:r>
          </w:p>
        </w:tc>
      </w:tr>
      <w:tr w:rsidR="009E6991" w:rsidRPr="009E6991" w:rsidTr="009E6991">
        <w:trPr>
          <w:trHeight w:val="31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ОДБ.02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Литература</w:t>
            </w:r>
          </w:p>
        </w:tc>
      </w:tr>
      <w:tr w:rsidR="009E6991" w:rsidRPr="009E6991" w:rsidTr="009E6991">
        <w:trPr>
          <w:trHeight w:val="16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ОДБ.03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Иностранный язык</w:t>
            </w:r>
          </w:p>
        </w:tc>
      </w:tr>
      <w:tr w:rsidR="009E6991" w:rsidRPr="009E6991" w:rsidTr="009E6991">
        <w:trPr>
          <w:trHeight w:val="15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ОДБ.04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История</w:t>
            </w:r>
          </w:p>
        </w:tc>
      </w:tr>
      <w:tr w:rsidR="009E6991" w:rsidRPr="009E6991" w:rsidTr="009E6991">
        <w:trPr>
          <w:trHeight w:val="15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Обществознание</w:t>
            </w:r>
          </w:p>
        </w:tc>
      </w:tr>
      <w:tr w:rsidR="009E6991" w:rsidRPr="009E6991" w:rsidTr="009E6991">
        <w:trPr>
          <w:trHeight w:val="7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ОДБ.06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Химия</w:t>
            </w:r>
          </w:p>
        </w:tc>
      </w:tr>
      <w:tr w:rsidR="009E6991" w:rsidRPr="009E6991" w:rsidTr="009E6991">
        <w:trPr>
          <w:trHeight w:val="15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ОДБ.07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Биология</w:t>
            </w:r>
          </w:p>
        </w:tc>
      </w:tr>
      <w:tr w:rsidR="009E6991" w:rsidRPr="009E6991" w:rsidTr="009E6991">
        <w:trPr>
          <w:trHeight w:val="29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ОДБ.08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Татарский язык</w:t>
            </w:r>
          </w:p>
        </w:tc>
      </w:tr>
      <w:tr w:rsidR="009E6991" w:rsidRPr="009E6991" w:rsidTr="009E6991">
        <w:trPr>
          <w:trHeight w:val="28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ОДБ.09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Татарская литература</w:t>
            </w:r>
          </w:p>
        </w:tc>
      </w:tr>
      <w:tr w:rsidR="009E6991" w:rsidRPr="009E6991" w:rsidTr="009E6991">
        <w:trPr>
          <w:trHeight w:val="24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ОДБ.10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proofErr w:type="spellStart"/>
            <w:r w:rsidRPr="009E6991">
              <w:rPr>
                <w:sz w:val="24"/>
                <w:szCs w:val="24"/>
              </w:rPr>
              <w:t>Физ</w:t>
            </w:r>
            <w:proofErr w:type="gramStart"/>
            <w:r w:rsidRPr="009E6991">
              <w:rPr>
                <w:sz w:val="24"/>
                <w:szCs w:val="24"/>
              </w:rPr>
              <w:t>.к</w:t>
            </w:r>
            <w:proofErr w:type="gramEnd"/>
            <w:r w:rsidRPr="009E6991">
              <w:rPr>
                <w:sz w:val="24"/>
                <w:szCs w:val="24"/>
              </w:rPr>
              <w:t>ультура</w:t>
            </w:r>
            <w:proofErr w:type="spellEnd"/>
          </w:p>
        </w:tc>
      </w:tr>
      <w:tr w:rsidR="009E6991" w:rsidRPr="009E6991" w:rsidTr="009E6991">
        <w:trPr>
          <w:trHeight w:val="245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ОДБ.11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ОБЖ</w:t>
            </w:r>
          </w:p>
        </w:tc>
      </w:tr>
      <w:tr w:rsidR="009E6991" w:rsidRPr="009E6991" w:rsidTr="009E6991">
        <w:trPr>
          <w:trHeight w:val="10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ОДП.01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Математика</w:t>
            </w:r>
          </w:p>
        </w:tc>
      </w:tr>
      <w:tr w:rsidR="009E6991" w:rsidRPr="009E6991" w:rsidTr="009E6991">
        <w:trPr>
          <w:trHeight w:val="30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ОДП.02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Информатика и ИКТ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ОДП.03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Физика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ОП.00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Общепрофессиональный цикл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ОПД.01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Основы технического черчения</w:t>
            </w:r>
          </w:p>
        </w:tc>
      </w:tr>
      <w:tr w:rsidR="009E6991" w:rsidRPr="009E6991" w:rsidTr="009E6991">
        <w:trPr>
          <w:trHeight w:val="7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ОПД.02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 xml:space="preserve">Основы материаловедения и технология </w:t>
            </w:r>
            <w:proofErr w:type="spellStart"/>
            <w:r w:rsidRPr="009E6991">
              <w:rPr>
                <w:sz w:val="24"/>
                <w:szCs w:val="24"/>
              </w:rPr>
              <w:t>общеслесарных</w:t>
            </w:r>
            <w:proofErr w:type="spellEnd"/>
            <w:r w:rsidRPr="009E6991">
              <w:rPr>
                <w:sz w:val="24"/>
                <w:szCs w:val="24"/>
              </w:rPr>
              <w:t xml:space="preserve"> работ</w:t>
            </w:r>
          </w:p>
        </w:tc>
      </w:tr>
      <w:tr w:rsidR="009E6991" w:rsidRPr="009E6991" w:rsidTr="009E6991">
        <w:trPr>
          <w:trHeight w:val="7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ОПД.03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Техническая механика с основами технических измерений</w:t>
            </w:r>
          </w:p>
        </w:tc>
      </w:tr>
      <w:tr w:rsidR="009E6991" w:rsidRPr="009E6991" w:rsidTr="009E6991">
        <w:trPr>
          <w:trHeight w:val="7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ОПД.04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Основы электротехники</w:t>
            </w:r>
          </w:p>
        </w:tc>
      </w:tr>
      <w:tr w:rsidR="009E6991" w:rsidRPr="009E6991" w:rsidTr="009E6991">
        <w:trPr>
          <w:trHeight w:val="27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ОПД.05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Безопасность жизнедеятельности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П.00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Профессиональный цикл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ПМ.00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Профессиональные модули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lastRenderedPageBreak/>
              <w:t>ПМ.01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Эксплуатация и техническое обслуживание сельскохозяйственных машин и оборудования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МДК.01.01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Технология механизированных работ в сельском хозяйстве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МДК.01.02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Эксплуатация и техническое обслуживание сельскохозяйственных машин и оборудования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УП.01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Учебная практика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ПП.01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Производственная практика</w:t>
            </w:r>
          </w:p>
        </w:tc>
      </w:tr>
      <w:tr w:rsidR="009E6991" w:rsidRPr="009E6991" w:rsidTr="009E6991">
        <w:trPr>
          <w:trHeight w:val="7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ПМ.03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Управление автотранспортными средствами всех типов</w:t>
            </w:r>
          </w:p>
        </w:tc>
      </w:tr>
      <w:tr w:rsidR="009E6991" w:rsidRPr="009E6991" w:rsidTr="009E6991">
        <w:trPr>
          <w:trHeight w:val="26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МДК.03.01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Теоретические основы подготовки водителя автомобиля</w:t>
            </w:r>
          </w:p>
        </w:tc>
      </w:tr>
      <w:tr w:rsidR="009E6991" w:rsidRPr="009E6991" w:rsidTr="009E6991">
        <w:trPr>
          <w:trHeight w:val="25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УП.03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Учебная практика</w:t>
            </w:r>
          </w:p>
        </w:tc>
      </w:tr>
      <w:tr w:rsidR="009E6991" w:rsidRPr="009E6991" w:rsidTr="009E6991">
        <w:trPr>
          <w:trHeight w:val="11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ПП.03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sz w:val="24"/>
                <w:szCs w:val="24"/>
              </w:rPr>
            </w:pPr>
            <w:r w:rsidRPr="009E6991">
              <w:rPr>
                <w:sz w:val="24"/>
                <w:szCs w:val="24"/>
              </w:rPr>
              <w:t>Производственная практика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ФК.00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Физическая культура</w:t>
            </w:r>
          </w:p>
        </w:tc>
      </w:tr>
      <w:tr w:rsidR="009E6991" w:rsidRPr="009E6991" w:rsidTr="009E6991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spacing w:line="240" w:lineRule="exact"/>
              <w:rPr>
                <w:b/>
                <w:sz w:val="24"/>
                <w:szCs w:val="24"/>
              </w:rPr>
            </w:pPr>
            <w:proofErr w:type="gramStart"/>
            <w:r w:rsidRPr="009E6991">
              <w:rPr>
                <w:b/>
                <w:sz w:val="24"/>
                <w:szCs w:val="24"/>
              </w:rPr>
              <w:t>Г(</w:t>
            </w:r>
            <w:proofErr w:type="gramEnd"/>
            <w:r w:rsidRPr="009E6991">
              <w:rPr>
                <w:b/>
                <w:sz w:val="24"/>
                <w:szCs w:val="24"/>
              </w:rPr>
              <w:t>И)А</w:t>
            </w:r>
          </w:p>
        </w:tc>
        <w:tc>
          <w:tcPr>
            <w:tcW w:w="8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991" w:rsidRPr="009E6991" w:rsidRDefault="009E6991" w:rsidP="009E6991">
            <w:pPr>
              <w:spacing w:line="200" w:lineRule="exact"/>
              <w:rPr>
                <w:b/>
                <w:sz w:val="24"/>
                <w:szCs w:val="24"/>
              </w:rPr>
            </w:pPr>
            <w:r w:rsidRPr="009E6991">
              <w:rPr>
                <w:b/>
                <w:sz w:val="24"/>
                <w:szCs w:val="24"/>
              </w:rPr>
              <w:t>Государственная (итоговая) аттестация</w:t>
            </w:r>
          </w:p>
        </w:tc>
      </w:tr>
    </w:tbl>
    <w:p w:rsidR="002529E8" w:rsidRPr="009E6991" w:rsidRDefault="002529E8" w:rsidP="009E6991">
      <w:pPr>
        <w:rPr>
          <w:b/>
          <w:sz w:val="24"/>
          <w:szCs w:val="24"/>
        </w:rPr>
      </w:pPr>
    </w:p>
    <w:p w:rsidR="002529E8" w:rsidRDefault="002529E8" w:rsidP="002529E8">
      <w:pPr>
        <w:jc w:val="center"/>
        <w:rPr>
          <w:b/>
        </w:rPr>
      </w:pPr>
    </w:p>
    <w:p w:rsidR="002529E8" w:rsidRDefault="002529E8" w:rsidP="002529E8">
      <w:pPr>
        <w:jc w:val="center"/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jc w:val="both"/>
        <w:rPr>
          <w:i/>
        </w:rPr>
      </w:pPr>
    </w:p>
    <w:p w:rsidR="002529E8" w:rsidRDefault="002529E8" w:rsidP="002529E8">
      <w:pPr>
        <w:jc w:val="both"/>
        <w:rPr>
          <w:i/>
        </w:rPr>
      </w:pPr>
    </w:p>
    <w:p w:rsidR="002529E8" w:rsidRDefault="002529E8" w:rsidP="002529E8">
      <w:pPr>
        <w:jc w:val="both"/>
        <w:rPr>
          <w:i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2529E8" w:rsidRDefault="002529E8" w:rsidP="002529E8">
      <w:pPr>
        <w:rPr>
          <w:b/>
        </w:rPr>
      </w:pPr>
    </w:p>
    <w:p w:rsidR="00D84BA2" w:rsidRDefault="00D84BA2"/>
    <w:sectPr w:rsidR="00D84BA2" w:rsidSect="009E699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868" w:rsidRDefault="00D84868" w:rsidP="002529E8">
      <w:r>
        <w:separator/>
      </w:r>
    </w:p>
  </w:endnote>
  <w:endnote w:type="continuationSeparator" w:id="0">
    <w:p w:rsidR="00D84868" w:rsidRDefault="00D84868" w:rsidP="002529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868" w:rsidRDefault="00D84868" w:rsidP="002529E8">
      <w:r>
        <w:separator/>
      </w:r>
    </w:p>
  </w:footnote>
  <w:footnote w:type="continuationSeparator" w:id="0">
    <w:p w:rsidR="00D84868" w:rsidRDefault="00D84868" w:rsidP="002529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9E8"/>
    <w:rsid w:val="000B2A2A"/>
    <w:rsid w:val="000C7260"/>
    <w:rsid w:val="00146EB2"/>
    <w:rsid w:val="001A3075"/>
    <w:rsid w:val="002529E8"/>
    <w:rsid w:val="0026624A"/>
    <w:rsid w:val="004F5250"/>
    <w:rsid w:val="00501791"/>
    <w:rsid w:val="007256C0"/>
    <w:rsid w:val="007C629A"/>
    <w:rsid w:val="00805504"/>
    <w:rsid w:val="008B4D4B"/>
    <w:rsid w:val="008C7546"/>
    <w:rsid w:val="009E6991"/>
    <w:rsid w:val="009F515B"/>
    <w:rsid w:val="00AF611F"/>
    <w:rsid w:val="00B604EF"/>
    <w:rsid w:val="00B81EEB"/>
    <w:rsid w:val="00C84A2E"/>
    <w:rsid w:val="00D84868"/>
    <w:rsid w:val="00D84BA2"/>
    <w:rsid w:val="00EE47FA"/>
    <w:rsid w:val="00EF5198"/>
    <w:rsid w:val="00F2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E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2529E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2529E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2529E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E8"/>
    <w:pPr>
      <w:spacing w:after="0" w:line="240" w:lineRule="auto"/>
    </w:pPr>
    <w:rPr>
      <w:rFonts w:ascii="Times New Roman" w:eastAsia="Times New Roman" w:hAnsi="Times New Roman" w:cs="Times New Roman"/>
      <w:color w:val="000000"/>
      <w:w w:val="9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2529E8"/>
    <w:rPr>
      <w:color w:val="auto"/>
      <w:w w:val="100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2529E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semiHidden/>
    <w:rsid w:val="002529E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тсхт</cp:lastModifiedBy>
  <cp:revision>4</cp:revision>
  <cp:lastPrinted>2013-05-21T09:05:00Z</cp:lastPrinted>
  <dcterms:created xsi:type="dcterms:W3CDTF">2014-02-19T06:46:00Z</dcterms:created>
  <dcterms:modified xsi:type="dcterms:W3CDTF">2016-04-04T07:36:00Z</dcterms:modified>
</cp:coreProperties>
</file>