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64D" w:rsidRDefault="0050222A" w:rsidP="0050222A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22A">
        <w:rPr>
          <w:rFonts w:ascii="Times New Roman" w:hAnsi="Times New Roman" w:cs="Times New Roman"/>
          <w:sz w:val="28"/>
          <w:szCs w:val="28"/>
        </w:rPr>
        <w:t>Вакансии</w:t>
      </w:r>
    </w:p>
    <w:p w:rsidR="00696075" w:rsidRDefault="00696075" w:rsidP="005022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ГАПОУ «Тетюшский сельскохозяйственный техникум»</w:t>
      </w:r>
    </w:p>
    <w:p w:rsidR="003D50F3" w:rsidRPr="0050222A" w:rsidRDefault="003D50F3" w:rsidP="005022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состоянию на 01 </w:t>
      </w:r>
      <w:r w:rsidR="003B3A6B">
        <w:rPr>
          <w:rFonts w:ascii="Times New Roman" w:hAnsi="Times New Roman" w:cs="Times New Roman"/>
          <w:sz w:val="28"/>
          <w:szCs w:val="28"/>
        </w:rPr>
        <w:t>марта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 w:rsidR="003B3A6B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0222A" w:rsidRPr="0050222A" w:rsidTr="0050222A">
        <w:tc>
          <w:tcPr>
            <w:tcW w:w="817" w:type="dxa"/>
            <w:vAlign w:val="center"/>
          </w:tcPr>
          <w:p w:rsidR="0050222A" w:rsidRPr="0050222A" w:rsidRDefault="0050222A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22A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0222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0222A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968" w:type="dxa"/>
            <w:vAlign w:val="center"/>
          </w:tcPr>
          <w:p w:rsidR="0050222A" w:rsidRPr="00696075" w:rsidRDefault="0050222A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22A"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  <w:r w:rsidR="006960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="00696075">
              <w:rPr>
                <w:rFonts w:ascii="Times New Roman" w:hAnsi="Times New Roman" w:cs="Times New Roman"/>
                <w:sz w:val="28"/>
                <w:szCs w:val="28"/>
              </w:rPr>
              <w:t xml:space="preserve"> Профессия</w:t>
            </w:r>
          </w:p>
        </w:tc>
        <w:tc>
          <w:tcPr>
            <w:tcW w:w="2393" w:type="dxa"/>
            <w:vAlign w:val="center"/>
          </w:tcPr>
          <w:p w:rsidR="0050222A" w:rsidRPr="0050222A" w:rsidRDefault="0050222A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22A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2393" w:type="dxa"/>
            <w:vAlign w:val="center"/>
          </w:tcPr>
          <w:p w:rsidR="0050222A" w:rsidRPr="0050222A" w:rsidRDefault="0050222A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22A">
              <w:rPr>
                <w:rFonts w:ascii="Times New Roman" w:hAnsi="Times New Roman" w:cs="Times New Roman"/>
                <w:sz w:val="28"/>
                <w:szCs w:val="28"/>
              </w:rPr>
              <w:t>Вакансии</w:t>
            </w:r>
          </w:p>
        </w:tc>
      </w:tr>
      <w:tr w:rsidR="00696075" w:rsidRPr="0050222A" w:rsidTr="00696075">
        <w:tc>
          <w:tcPr>
            <w:tcW w:w="817" w:type="dxa"/>
          </w:tcPr>
          <w:p w:rsidR="00696075" w:rsidRPr="00696075" w:rsidRDefault="00696075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696075" w:rsidRPr="0050222A" w:rsidRDefault="006960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35.02.05 Агрономия</w:t>
            </w:r>
          </w:p>
        </w:tc>
        <w:tc>
          <w:tcPr>
            <w:tcW w:w="2393" w:type="dxa"/>
          </w:tcPr>
          <w:p w:rsidR="00696075" w:rsidRPr="0050222A" w:rsidRDefault="003B3A6B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393" w:type="dxa"/>
          </w:tcPr>
          <w:p w:rsidR="00696075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DB4D67" w:rsidRPr="0050222A" w:rsidTr="00696075">
        <w:tc>
          <w:tcPr>
            <w:tcW w:w="817" w:type="dxa"/>
            <w:vMerge w:val="restart"/>
          </w:tcPr>
          <w:p w:rsidR="00DB4D67" w:rsidRPr="00696075" w:rsidRDefault="00DB4D67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  <w:vMerge w:val="restart"/>
          </w:tcPr>
          <w:p w:rsidR="00DB4D67" w:rsidRPr="0050222A" w:rsidRDefault="00DB4D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35.02.07 Механизация сельского хозяйства</w:t>
            </w:r>
          </w:p>
        </w:tc>
        <w:tc>
          <w:tcPr>
            <w:tcW w:w="2393" w:type="dxa"/>
          </w:tcPr>
          <w:p w:rsidR="00DB4D67" w:rsidRPr="0050222A" w:rsidRDefault="00DB4D67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393" w:type="dxa"/>
          </w:tcPr>
          <w:p w:rsidR="00DB4D67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DB4D67" w:rsidRPr="0050222A" w:rsidTr="00696075">
        <w:tc>
          <w:tcPr>
            <w:tcW w:w="817" w:type="dxa"/>
            <w:vMerge/>
          </w:tcPr>
          <w:p w:rsidR="00DB4D67" w:rsidRPr="00DB4D67" w:rsidRDefault="00DB4D67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968" w:type="dxa"/>
            <w:vMerge/>
          </w:tcPr>
          <w:p w:rsidR="00DB4D67" w:rsidRDefault="00DB4D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DB4D67" w:rsidRPr="0050222A" w:rsidRDefault="00DB4D67" w:rsidP="00DB1D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393" w:type="dxa"/>
          </w:tcPr>
          <w:p w:rsidR="00DB4D67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</w:tr>
      <w:tr w:rsidR="00DB4D67" w:rsidRPr="0050222A" w:rsidTr="00696075">
        <w:tc>
          <w:tcPr>
            <w:tcW w:w="817" w:type="dxa"/>
            <w:vMerge w:val="restart"/>
          </w:tcPr>
          <w:p w:rsidR="00DB4D67" w:rsidRPr="00DB4D67" w:rsidRDefault="00DB4D67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968" w:type="dxa"/>
            <w:vMerge w:val="restart"/>
          </w:tcPr>
          <w:p w:rsidR="00DB4D67" w:rsidRPr="0050222A" w:rsidRDefault="00DB4D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2393" w:type="dxa"/>
          </w:tcPr>
          <w:p w:rsidR="00DB4D67" w:rsidRPr="0050222A" w:rsidRDefault="00DB4D67" w:rsidP="00DB1D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</w:tcPr>
          <w:p w:rsidR="00DB4D67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DB4D67" w:rsidRPr="0050222A" w:rsidTr="005C3F4C">
        <w:tc>
          <w:tcPr>
            <w:tcW w:w="817" w:type="dxa"/>
            <w:vMerge/>
          </w:tcPr>
          <w:p w:rsidR="00DB4D67" w:rsidRDefault="00DB4D67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DB4D67" w:rsidRDefault="00DB4D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DB4D67" w:rsidRDefault="00DB4D67" w:rsidP="005C3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393" w:type="dxa"/>
            <w:vAlign w:val="center"/>
          </w:tcPr>
          <w:p w:rsidR="00DB4D67" w:rsidRDefault="004A3F5F" w:rsidP="005C3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4A3F5F" w:rsidRPr="0050222A" w:rsidTr="00696075">
        <w:tc>
          <w:tcPr>
            <w:tcW w:w="817" w:type="dxa"/>
            <w:vMerge w:val="restart"/>
          </w:tcPr>
          <w:p w:rsidR="004A3F5F" w:rsidRPr="00696075" w:rsidRDefault="004A3F5F" w:rsidP="004A3F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968" w:type="dxa"/>
            <w:vMerge w:val="restart"/>
          </w:tcPr>
          <w:p w:rsidR="004A3F5F" w:rsidRPr="0050222A" w:rsidRDefault="004A3F5F" w:rsidP="003B3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38.02.01 Экономика и бухгалтерский учет (по отраслям)</w:t>
            </w:r>
          </w:p>
        </w:tc>
        <w:tc>
          <w:tcPr>
            <w:tcW w:w="2393" w:type="dxa"/>
          </w:tcPr>
          <w:p w:rsidR="004A3F5F" w:rsidRPr="0050222A" w:rsidRDefault="004A3F5F" w:rsidP="005022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</w:tcPr>
          <w:p w:rsidR="004A3F5F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A3F5F" w:rsidRPr="0050222A" w:rsidTr="00696075">
        <w:tc>
          <w:tcPr>
            <w:tcW w:w="817" w:type="dxa"/>
            <w:vMerge/>
          </w:tcPr>
          <w:p w:rsidR="004A3F5F" w:rsidRPr="00696075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4A3F5F" w:rsidRDefault="004A3F5F"/>
        </w:tc>
        <w:tc>
          <w:tcPr>
            <w:tcW w:w="2393" w:type="dxa"/>
          </w:tcPr>
          <w:p w:rsidR="004A3F5F" w:rsidRPr="0050222A" w:rsidRDefault="004A3F5F" w:rsidP="00A241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393" w:type="dxa"/>
          </w:tcPr>
          <w:p w:rsidR="004A3F5F" w:rsidRPr="004A3F5F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4A3F5F" w:rsidRPr="0050222A" w:rsidTr="00696075">
        <w:tc>
          <w:tcPr>
            <w:tcW w:w="817" w:type="dxa"/>
            <w:vMerge/>
          </w:tcPr>
          <w:p w:rsidR="004A3F5F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4A3F5F" w:rsidRDefault="004A3F5F"/>
        </w:tc>
        <w:tc>
          <w:tcPr>
            <w:tcW w:w="2393" w:type="dxa"/>
          </w:tcPr>
          <w:p w:rsidR="004A3F5F" w:rsidRPr="0050222A" w:rsidRDefault="004A3F5F" w:rsidP="00A241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393" w:type="dxa"/>
          </w:tcPr>
          <w:p w:rsidR="004A3F5F" w:rsidRPr="004A3F5F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4A3F5F" w:rsidRPr="0050222A" w:rsidTr="00696075">
        <w:tc>
          <w:tcPr>
            <w:tcW w:w="817" w:type="dxa"/>
            <w:vMerge w:val="restart"/>
          </w:tcPr>
          <w:p w:rsidR="004A3F5F" w:rsidRPr="004A3F5F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968" w:type="dxa"/>
            <w:vMerge w:val="restart"/>
          </w:tcPr>
          <w:p w:rsidR="004A3F5F" w:rsidRPr="0050222A" w:rsidRDefault="004A3F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35.01.15 Электромонтер по ремонту и обслуживанию электрооборудования в с/х производстве</w:t>
            </w:r>
          </w:p>
        </w:tc>
        <w:tc>
          <w:tcPr>
            <w:tcW w:w="2393" w:type="dxa"/>
          </w:tcPr>
          <w:p w:rsidR="004A3F5F" w:rsidRPr="0050222A" w:rsidRDefault="004A3F5F" w:rsidP="00DB1D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</w:tcPr>
          <w:p w:rsidR="004A3F5F" w:rsidRPr="005C3F4C" w:rsidRDefault="005C3F4C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4A3F5F" w:rsidRPr="0050222A" w:rsidTr="00696075">
        <w:tc>
          <w:tcPr>
            <w:tcW w:w="817" w:type="dxa"/>
            <w:vMerge/>
          </w:tcPr>
          <w:p w:rsidR="004A3F5F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4A3F5F" w:rsidRDefault="004A3F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4A3F5F" w:rsidRPr="0050222A" w:rsidRDefault="004A3F5F" w:rsidP="00DB1D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393" w:type="dxa"/>
          </w:tcPr>
          <w:p w:rsidR="004A3F5F" w:rsidRPr="005C3F4C" w:rsidRDefault="005C3F4C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4A3F5F" w:rsidRPr="0050222A" w:rsidTr="005C3F4C">
        <w:tc>
          <w:tcPr>
            <w:tcW w:w="817" w:type="dxa"/>
            <w:vMerge/>
          </w:tcPr>
          <w:p w:rsidR="004A3F5F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4A3F5F" w:rsidRDefault="004A3F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4A3F5F" w:rsidRPr="0050222A" w:rsidRDefault="004A3F5F" w:rsidP="005C3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393" w:type="dxa"/>
            <w:vAlign w:val="center"/>
          </w:tcPr>
          <w:p w:rsidR="004A3F5F" w:rsidRPr="005C3F4C" w:rsidRDefault="005C3F4C" w:rsidP="005C3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4A3F5F" w:rsidRPr="0050222A" w:rsidTr="00696075">
        <w:tc>
          <w:tcPr>
            <w:tcW w:w="817" w:type="dxa"/>
            <w:vMerge w:val="restart"/>
          </w:tcPr>
          <w:p w:rsidR="004A3F5F" w:rsidRPr="004A3F5F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968" w:type="dxa"/>
            <w:vMerge w:val="restart"/>
          </w:tcPr>
          <w:p w:rsidR="004A3F5F" w:rsidRDefault="004A3F5F" w:rsidP="00DB4D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43.01.09 Повар, кондитер</w:t>
            </w:r>
          </w:p>
        </w:tc>
        <w:tc>
          <w:tcPr>
            <w:tcW w:w="2393" w:type="dxa"/>
          </w:tcPr>
          <w:p w:rsidR="004A3F5F" w:rsidRPr="0050222A" w:rsidRDefault="004A3F5F" w:rsidP="00A241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393" w:type="dxa"/>
          </w:tcPr>
          <w:p w:rsidR="004A3F5F" w:rsidRPr="005C3F4C" w:rsidRDefault="005C3F4C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4A3F5F" w:rsidRPr="0050222A" w:rsidTr="00696075">
        <w:tc>
          <w:tcPr>
            <w:tcW w:w="817" w:type="dxa"/>
            <w:vMerge/>
          </w:tcPr>
          <w:p w:rsidR="004A3F5F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4A3F5F" w:rsidRDefault="004A3F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4A3F5F" w:rsidRPr="0050222A" w:rsidRDefault="004A3F5F" w:rsidP="00DB1D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393" w:type="dxa"/>
          </w:tcPr>
          <w:p w:rsidR="004A3F5F" w:rsidRPr="005C3F4C" w:rsidRDefault="005C3F4C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4A3F5F" w:rsidRPr="0050222A" w:rsidTr="00696075">
        <w:tc>
          <w:tcPr>
            <w:tcW w:w="817" w:type="dxa"/>
            <w:vMerge/>
          </w:tcPr>
          <w:p w:rsidR="004A3F5F" w:rsidRPr="0050222A" w:rsidRDefault="004A3F5F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vMerge/>
          </w:tcPr>
          <w:p w:rsidR="004A3F5F" w:rsidRDefault="004A3F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4A3F5F" w:rsidRPr="0050222A" w:rsidRDefault="004A3F5F" w:rsidP="00DB1D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2393" w:type="dxa"/>
          </w:tcPr>
          <w:p w:rsidR="004A3F5F" w:rsidRPr="005C3F4C" w:rsidRDefault="005C3F4C" w:rsidP="0069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</w:tbl>
    <w:p w:rsidR="0050222A" w:rsidRPr="0050222A" w:rsidRDefault="0050222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0222A" w:rsidRPr="005022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DE3"/>
    <w:rsid w:val="003B3A6B"/>
    <w:rsid w:val="003D50F3"/>
    <w:rsid w:val="004A3F5F"/>
    <w:rsid w:val="0050222A"/>
    <w:rsid w:val="005C3F4C"/>
    <w:rsid w:val="00696075"/>
    <w:rsid w:val="00762A5E"/>
    <w:rsid w:val="00C5364D"/>
    <w:rsid w:val="00DB4D67"/>
    <w:rsid w:val="00E0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2021-03-23T11:00:00Z</dcterms:created>
  <dcterms:modified xsi:type="dcterms:W3CDTF">2022-02-28T13:02:00Z</dcterms:modified>
</cp:coreProperties>
</file>