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448D" w:rsidRPr="004D448D" w:rsidRDefault="004D448D" w:rsidP="004D44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448D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4D448D" w:rsidRPr="004D448D" w:rsidRDefault="004D448D" w:rsidP="004D44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448D">
        <w:rPr>
          <w:rFonts w:ascii="Times New Roman" w:hAnsi="Times New Roman" w:cs="Times New Roman"/>
          <w:b/>
          <w:sz w:val="28"/>
          <w:szCs w:val="28"/>
        </w:rPr>
        <w:t xml:space="preserve">спортивно-оздоровительной работы </w:t>
      </w:r>
    </w:p>
    <w:p w:rsidR="00C04059" w:rsidRDefault="004D448D" w:rsidP="004D44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448D">
        <w:rPr>
          <w:rFonts w:ascii="Times New Roman" w:hAnsi="Times New Roman" w:cs="Times New Roman"/>
          <w:b/>
          <w:sz w:val="28"/>
          <w:szCs w:val="28"/>
        </w:rPr>
        <w:t>в ГАПОУ «Чистопольский сельскохозяйственный техникум им. Г.И.Усманова»</w:t>
      </w:r>
    </w:p>
    <w:p w:rsidR="004D448D" w:rsidRDefault="004D448D" w:rsidP="004D44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448D" w:rsidRDefault="004D448D" w:rsidP="004D448D">
      <w:pPr>
        <w:rPr>
          <w:rFonts w:ascii="Times New Roman" w:hAnsi="Times New Roman" w:cs="Times New Roman"/>
          <w:b/>
          <w:sz w:val="24"/>
          <w:szCs w:val="24"/>
        </w:rPr>
      </w:pPr>
      <w:r w:rsidRPr="00A41C35">
        <w:rPr>
          <w:rFonts w:ascii="Times New Roman" w:hAnsi="Times New Roman" w:cs="Times New Roman"/>
          <w:b/>
          <w:sz w:val="24"/>
          <w:szCs w:val="24"/>
        </w:rPr>
        <w:t>Цель спортивно-оздоровительной работы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4D448D" w:rsidRDefault="004D448D" w:rsidP="004D4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физического воспитания в техникуме является формирование сознательного отношения к здоровому образу жизни, устойчивой потребности в систематических занятиях физической культурой и спортом, положительной динамики физического развития.</w:t>
      </w:r>
    </w:p>
    <w:p w:rsidR="004D448D" w:rsidRDefault="004D448D" w:rsidP="004D4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4D448D" w:rsidRDefault="004D448D" w:rsidP="004D44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Содействие гармоничному физическому развитию и устойчивости к неблагоприятным условиям внешней среды, воспитание ценностных ориентаций на здоровый образ жизни.</w:t>
      </w:r>
    </w:p>
    <w:p w:rsidR="004D448D" w:rsidRDefault="004D448D" w:rsidP="004D44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инициативности, самостоятельности, дисциплинированности, чувство ответственности.</w:t>
      </w:r>
    </w:p>
    <w:p w:rsidR="004D448D" w:rsidRDefault="004D448D" w:rsidP="004D448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умений и навыков физкультурно-оздоровительной и спортивной деятельности.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244"/>
        <w:gridCol w:w="1400"/>
        <w:gridCol w:w="2393"/>
      </w:tblGrid>
      <w:tr w:rsidR="004D448D" w:rsidTr="00ED703F">
        <w:tc>
          <w:tcPr>
            <w:tcW w:w="534" w:type="dxa"/>
          </w:tcPr>
          <w:p w:rsidR="004D448D" w:rsidRPr="001A431F" w:rsidRDefault="004D448D" w:rsidP="00ED70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31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44" w:type="dxa"/>
          </w:tcPr>
          <w:p w:rsidR="004D448D" w:rsidRPr="001A431F" w:rsidRDefault="004D448D" w:rsidP="00ED70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31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00" w:type="dxa"/>
          </w:tcPr>
          <w:p w:rsidR="004D448D" w:rsidRPr="001A431F" w:rsidRDefault="004D448D" w:rsidP="00ED70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31F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4D448D" w:rsidRPr="001A431F" w:rsidRDefault="004D448D" w:rsidP="00ED70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31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D448D" w:rsidTr="00ED703F">
        <w:tc>
          <w:tcPr>
            <w:tcW w:w="9571" w:type="dxa"/>
            <w:gridSpan w:val="4"/>
          </w:tcPr>
          <w:p w:rsidR="004D448D" w:rsidRPr="001A431F" w:rsidRDefault="004D448D" w:rsidP="00ED70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31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спортивно-оздоровительной работы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 2022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ССК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мер безопасности при работе спортивных секций, при проведении различных соревнований, при участие в соревнованиях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ССК Преподаватели физической культуры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посещаемостью студентами спортивных секций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ССК Преподаватели физической культуры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студенческого актива спортивного клуба к проведению массовых спортивно-оздоровительных мероприятий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ССК Преподаватели физической культуры 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отчётов по требованию администрации ЧСХТ им.Г.И.Усманова, ИК ЧМР, Министерства образования РТ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ССК</w:t>
            </w:r>
          </w:p>
        </w:tc>
      </w:tr>
      <w:tr w:rsidR="004D448D" w:rsidTr="00ED703F">
        <w:tc>
          <w:tcPr>
            <w:tcW w:w="9571" w:type="dxa"/>
            <w:gridSpan w:val="4"/>
          </w:tcPr>
          <w:p w:rsidR="004D448D" w:rsidRPr="001A431F" w:rsidRDefault="004D448D" w:rsidP="00ED70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31F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работа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Освещение спортивно-оздоровительной работы на информационных стендах, на сайте техникума, в сети интернет, в СМИ г.Чистополя.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фотоматериалов, видеоматериалов по прошедшим спортивным мероприятиям, презентаций.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</w:tc>
      </w:tr>
      <w:tr w:rsidR="004D448D" w:rsidTr="00ED703F">
        <w:tc>
          <w:tcPr>
            <w:tcW w:w="9571" w:type="dxa"/>
            <w:gridSpan w:val="4"/>
          </w:tcPr>
          <w:p w:rsidR="004D448D" w:rsidRDefault="004D448D" w:rsidP="00ED70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A2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Организация и проведение спортивно-оздоровительных мероприятий</w:t>
            </w:r>
          </w:p>
          <w:p w:rsidR="004D448D" w:rsidRPr="00FE7A2A" w:rsidRDefault="004D448D" w:rsidP="00ED70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A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ЧСХТ им.Г.И.Усманова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«День первокурсника»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Массовый забег «Осенний кросс»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Отборочные соревнования по военно-прикладным видам спорта «Гонка героев»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нормативов ГТО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техникума по настольному теннису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техникума по баскетболу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техникума по лыжным гонкам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техникума по силовому многоборью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КВЕСТ «Маршрут здоровья»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техникума по волейболу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техникума по мини-футболу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техникума по лёгкой атлетике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здоровья»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ГТО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9571" w:type="dxa"/>
            <w:gridSpan w:val="4"/>
          </w:tcPr>
          <w:p w:rsidR="004D448D" w:rsidRPr="00022070" w:rsidRDefault="004D448D" w:rsidP="00ED70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2070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 мероприятиях Чистопольского муниципального района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Легкоатлетические соревнования «Кросс Татарстана-2022»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г.Чистополя по мини-футболу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г.Чистополя по гиревому спорту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студенческого спорта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лыжным гонкам «Лыжня России-202</w:t>
            </w:r>
            <w:r w:rsidR="00FC11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лыжным гонкам «ЗОЖ. Здоровье. Лыжи»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силовому многоборью «Богатырские игры»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г.Чистополя по волейболу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Традиционная майская легкоатлетическая эстафета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ГТО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Преподаватели ФК</w:t>
            </w:r>
          </w:p>
        </w:tc>
      </w:tr>
      <w:tr w:rsidR="004D448D" w:rsidTr="00ED703F">
        <w:tc>
          <w:tcPr>
            <w:tcW w:w="9571" w:type="dxa"/>
            <w:gridSpan w:val="4"/>
          </w:tcPr>
          <w:p w:rsidR="004D448D" w:rsidRPr="00516258" w:rsidRDefault="004D448D" w:rsidP="00ED70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25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Участие в мероприятиях Республики Татарстан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Спартакиада обучающихся профессиональных образовательных организаций Республики Татарстан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  <w:tr w:rsidR="004D448D" w:rsidTr="00ED703F">
        <w:tc>
          <w:tcPr>
            <w:tcW w:w="53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Республики Татарстан по гиревому спорту</w:t>
            </w:r>
          </w:p>
        </w:tc>
        <w:tc>
          <w:tcPr>
            <w:tcW w:w="1400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клуб</w:t>
            </w:r>
          </w:p>
          <w:p w:rsidR="004D448D" w:rsidRDefault="004D448D" w:rsidP="00ED7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ФК</w:t>
            </w:r>
          </w:p>
        </w:tc>
      </w:tr>
    </w:tbl>
    <w:p w:rsidR="004D448D" w:rsidRDefault="004D448D" w:rsidP="004D448D">
      <w:pPr>
        <w:rPr>
          <w:rFonts w:ascii="Times New Roman" w:hAnsi="Times New Roman" w:cs="Times New Roman"/>
          <w:sz w:val="24"/>
          <w:szCs w:val="24"/>
        </w:rPr>
      </w:pPr>
    </w:p>
    <w:p w:rsidR="004D448D" w:rsidRPr="00A413C0" w:rsidRDefault="004D448D" w:rsidP="004D4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физической культуры ____________ Валиев Ф.А.</w:t>
      </w:r>
    </w:p>
    <w:p w:rsidR="004D448D" w:rsidRPr="004D448D" w:rsidRDefault="004D448D" w:rsidP="004D44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4D448D" w:rsidRPr="004D44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617AB9"/>
    <w:multiLevelType w:val="hybridMultilevel"/>
    <w:tmpl w:val="9118E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6367"/>
    <w:rsid w:val="004D448D"/>
    <w:rsid w:val="00C04059"/>
    <w:rsid w:val="00CD5128"/>
    <w:rsid w:val="00E86367"/>
    <w:rsid w:val="00FC1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6B1B9"/>
  <w15:docId w15:val="{ADF219AE-9395-4A82-9662-96AC615CA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448D"/>
    <w:pPr>
      <w:ind w:left="720"/>
      <w:contextualSpacing/>
    </w:pPr>
  </w:style>
  <w:style w:type="table" w:styleId="a4">
    <w:name w:val="Table Grid"/>
    <w:basedOn w:val="a1"/>
    <w:uiPriority w:val="59"/>
    <w:rsid w:val="004D44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643</Words>
  <Characters>3669</Characters>
  <Application>Microsoft Office Word</Application>
  <DocSecurity>0</DocSecurity>
  <Lines>30</Lines>
  <Paragraphs>8</Paragraphs>
  <ScaleCrop>false</ScaleCrop>
  <Company/>
  <LinksUpToDate>false</LinksUpToDate>
  <CharactersWithSpaces>4304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Landysch</dc:creator>
  <cp:keywords/>
  <dc:description/>
  <cp:lastModifiedBy>001</cp:lastModifiedBy>
  <cp:revision>4</cp:revision>
  <dcterms:created xsi:type="dcterms:W3CDTF">2022-09-14T15:49:00Z</dcterms:created>
  <dcterms:modified xsi:type="dcterms:W3CDTF">2023-05-24T08:23:00Z</dcterms:modified>
</cp:coreProperties>
</file>