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23D" w:rsidRPr="002A123D" w:rsidRDefault="00242796" w:rsidP="002A12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23D">
        <w:rPr>
          <w:rFonts w:ascii="Times New Roman" w:hAnsi="Times New Roman" w:cs="Times New Roman"/>
          <w:b/>
          <w:sz w:val="24"/>
          <w:szCs w:val="24"/>
        </w:rPr>
        <w:t>План</w:t>
      </w:r>
      <w:r w:rsidR="002A123D" w:rsidRPr="002A1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123D">
        <w:rPr>
          <w:rFonts w:ascii="Times New Roman" w:hAnsi="Times New Roman" w:cs="Times New Roman"/>
          <w:b/>
          <w:sz w:val="24"/>
          <w:szCs w:val="24"/>
        </w:rPr>
        <w:t xml:space="preserve">основных мероприятий первичной профсоюзной организации </w:t>
      </w:r>
    </w:p>
    <w:p w:rsidR="00242796" w:rsidRPr="002A123D" w:rsidRDefault="00242796" w:rsidP="002A12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23D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gramStart"/>
      <w:r w:rsidRPr="002A123D">
        <w:rPr>
          <w:rFonts w:ascii="Times New Roman" w:hAnsi="Times New Roman" w:cs="Times New Roman"/>
          <w:b/>
          <w:sz w:val="24"/>
          <w:szCs w:val="24"/>
        </w:rPr>
        <w:t>Восточной</w:t>
      </w:r>
      <w:proofErr w:type="gramEnd"/>
      <w:r w:rsidRPr="002A123D">
        <w:rPr>
          <w:rFonts w:ascii="Times New Roman" w:hAnsi="Times New Roman" w:cs="Times New Roman"/>
          <w:b/>
          <w:sz w:val="24"/>
          <w:szCs w:val="24"/>
        </w:rPr>
        <w:t xml:space="preserve"> ООШ на 2022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2"/>
        <w:gridCol w:w="3925"/>
        <w:gridCol w:w="1561"/>
        <w:gridCol w:w="3323"/>
      </w:tblGrid>
      <w:tr w:rsidR="00D77E34" w:rsidRPr="002A123D" w:rsidTr="00242796"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</w:t>
            </w:r>
          </w:p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«Года корпоративной культуры»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 изменен</w:t>
            </w:r>
            <w:bookmarkStart w:id="0" w:name="_GoBack"/>
            <w:bookmarkEnd w:id="0"/>
            <w:r w:rsidRPr="002A123D">
              <w:rPr>
                <w:rFonts w:ascii="Times New Roman" w:hAnsi="Times New Roman" w:cs="Times New Roman"/>
                <w:sz w:val="24"/>
                <w:szCs w:val="24"/>
              </w:rPr>
              <w:t xml:space="preserve">ий и дополнений) 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0" w:type="auto"/>
          </w:tcPr>
          <w:p w:rsidR="00242796" w:rsidRPr="002A123D" w:rsidRDefault="00242796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информации, отчетов в территориальную  профсоюзную организацию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Работа с программой АИС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ответственный за АИС.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 членам профсоюза о путевках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FB5EFF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охране труда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мероприятие посвященное Дню  учителя.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D77E34" w:rsidRPr="002A123D" w:rsidTr="00242796"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242796" w:rsidRPr="002A123D" w:rsidRDefault="00D77E34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32415D" w:rsidRPr="002A123D">
              <w:rPr>
                <w:rFonts w:ascii="Times New Roman" w:hAnsi="Times New Roman" w:cs="Times New Roman"/>
                <w:sz w:val="24"/>
                <w:szCs w:val="24"/>
              </w:rPr>
              <w:t>в конкурсе рисунков посвященном Дню Победы.</w:t>
            </w:r>
          </w:p>
        </w:tc>
        <w:tc>
          <w:tcPr>
            <w:tcW w:w="0" w:type="auto"/>
          </w:tcPr>
          <w:p w:rsidR="00242796" w:rsidRPr="002A123D" w:rsidRDefault="0032415D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242796" w:rsidRPr="002A123D" w:rsidRDefault="0032415D" w:rsidP="002A12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23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</w:tbl>
    <w:p w:rsidR="00B72A73" w:rsidRPr="002A123D" w:rsidRDefault="00B72A73" w:rsidP="002A123D">
      <w:pPr>
        <w:rPr>
          <w:rFonts w:ascii="Times New Roman" w:hAnsi="Times New Roman" w:cs="Times New Roman"/>
          <w:sz w:val="24"/>
          <w:szCs w:val="24"/>
        </w:rPr>
      </w:pPr>
    </w:p>
    <w:sectPr w:rsidR="00B72A73" w:rsidRPr="002A1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796"/>
    <w:rsid w:val="00242796"/>
    <w:rsid w:val="002A123D"/>
    <w:rsid w:val="0032415D"/>
    <w:rsid w:val="00B72A73"/>
    <w:rsid w:val="00D04D63"/>
    <w:rsid w:val="00D77E34"/>
    <w:rsid w:val="00FB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хлюстова</dc:creator>
  <cp:lastModifiedBy>Кристина</cp:lastModifiedBy>
  <cp:revision>2</cp:revision>
  <dcterms:created xsi:type="dcterms:W3CDTF">2022-08-28T13:22:00Z</dcterms:created>
  <dcterms:modified xsi:type="dcterms:W3CDTF">2022-08-31T19:59:00Z</dcterms:modified>
</cp:coreProperties>
</file>