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Приложение 1</w:t>
      </w:r>
    </w:p>
    <w:p w:rsidR="006F5CD8" w:rsidRDefault="006F5CD8" w:rsidP="006F5CD8">
      <w:pPr>
        <w:pStyle w:val="aa"/>
        <w:tabs>
          <w:tab w:val="left" w:pos="2835"/>
        </w:tabs>
        <w:spacing w:after="0" w:line="240" w:lineRule="auto"/>
        <w:ind w:left="-426" w:right="-1" w:firstLine="1146"/>
        <w:jc w:val="right"/>
        <w:rPr>
          <w:rFonts w:ascii="Times New Roman" w:hAnsi="Times New Roman" w:cs="Times New Roman"/>
          <w:sz w:val="28"/>
          <w:szCs w:val="28"/>
        </w:rPr>
      </w:pP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закреплении  территории муниципального образования </w:t>
      </w:r>
    </w:p>
    <w:p w:rsidR="006F5CD8" w:rsidRDefault="006F5CD8" w:rsidP="006F5CD8">
      <w:pPr>
        <w:tabs>
          <w:tab w:val="left" w:pos="284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 района  и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Нурлат Республики Татарстан  за   муниципальными бюджетными и автономными  дошкольными  образовательными  учреждениями</w:t>
      </w:r>
    </w:p>
    <w:p w:rsidR="006F5CD8" w:rsidRDefault="006F5CD8" w:rsidP="006F5CD8">
      <w:pPr>
        <w:tabs>
          <w:tab w:val="left" w:pos="2835"/>
        </w:tabs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и 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урлат Республики Татарстан,  реализующих основную  общеобразовательную программу дошкольного образования</w:t>
      </w:r>
    </w:p>
    <w:p w:rsidR="006F5CD8" w:rsidRDefault="006F5CD8" w:rsidP="006F5CD8">
      <w:pPr>
        <w:jc w:val="center"/>
        <w:rPr>
          <w:sz w:val="28"/>
          <w:szCs w:val="28"/>
        </w:rPr>
      </w:pPr>
    </w:p>
    <w:tbl>
      <w:tblPr>
        <w:tblStyle w:val="ab"/>
        <w:tblW w:w="10597" w:type="dxa"/>
        <w:tblInd w:w="-176" w:type="dxa"/>
        <w:tblLayout w:type="fixed"/>
        <w:tblLook w:val="04A0"/>
      </w:tblPr>
      <w:tblGrid>
        <w:gridCol w:w="796"/>
        <w:gridCol w:w="6151"/>
        <w:gridCol w:w="3650"/>
      </w:tblGrid>
      <w:tr w:rsidR="006F5CD8" w:rsidTr="006F5CD8"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наименование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ДОУв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 Уставом.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Закрепленная территория ДОУ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 Детский сад №1 «Родничок»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37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8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33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34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101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56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 «Детский сад №2 «Белочка»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Советская (нечетная сторона с д.1 по 135)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Кооперативная  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Школьная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ул.К.Маркса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Вахитова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Козлова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Чапаева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М.Джалиля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Ломоносова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Лихачева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Чкалова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Мичурина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переулок  Школьный  </w:t>
            </w:r>
          </w:p>
        </w:tc>
      </w:tr>
      <w:tr w:rsidR="006F5CD8" w:rsidTr="006F5CD8">
        <w:trPr>
          <w:trHeight w:val="76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Гагарина  </w:t>
            </w:r>
          </w:p>
          <w:p w:rsidR="006F5CD8" w:rsidRPr="006F5CD8" w:rsidRDefault="006F5CD8">
            <w:pPr>
              <w:ind w:left="365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омоносова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 «Светлячок» 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обеды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индрякова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ефтяников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екрасова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иевская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еверная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тепана Разина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.Ч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ехова</w:t>
                  </w:r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ул.А.В.Виссарионова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ул.А.Г.Андреева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ндронова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.Б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акирова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.Б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ратская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.В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осточная</w:t>
                  </w:r>
                </w:p>
              </w:tc>
            </w:tr>
            <w:tr w:rsidR="006F5CD8" w:rsidRPr="006F5CD8">
              <w:trPr>
                <w:cantSplit/>
                <w:trHeight w:val="1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убравная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ул.И.Сафиуллина</w:t>
                  </w:r>
                </w:p>
              </w:tc>
            </w:tr>
            <w:tr w:rsidR="006F5CD8" w:rsidRPr="006F5CD8">
              <w:trPr>
                <w:cantSplit/>
                <w:trHeight w:val="320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.И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нтернационалистов</w:t>
                  </w:r>
                </w:p>
              </w:tc>
            </w:tr>
            <w:tr w:rsidR="006F5CD8" w:rsidRPr="006F5CD8">
              <w:trPr>
                <w:cantSplit/>
                <w:trHeight w:val="231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.И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пподромная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овостройки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ромышленная ,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Пер.Промышленый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2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ул.Р.Н.Киямова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ул.Р.Т.Ахметова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7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.Р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ябиновая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еменова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имбирская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.Т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ихая</w:t>
                  </w:r>
                </w:p>
              </w:tc>
            </w:tr>
            <w:tr w:rsidR="006F5CD8" w:rsidRPr="006F5CD8">
              <w:trPr>
                <w:cantSplit/>
                <w:trHeight w:val="284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.Х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адыева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49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.Ш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оссейная, Пер.Шоссейный</w:t>
                  </w:r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ул.Ю.Г.Юданова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.Т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арн-Варн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лгинская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30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урмышская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266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ирная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ифтахова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Пер.Мифтахова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угинова</w:t>
                  </w:r>
                  <w:proofErr w:type="spellEnd"/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.А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хметкино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.Ч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ишма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  <w:tr w:rsidR="006F5CD8" w:rsidRPr="006F5CD8">
              <w:trPr>
                <w:cantSplit/>
                <w:trHeight w:val="172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ушкино, </w:t>
                  </w:r>
                  <w:proofErr w:type="spell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Нурлатского</w:t>
                  </w:r>
                  <w:proofErr w:type="spell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№4 «Росинка»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Нурлат  Республики Татарстан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22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20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«Муниципальное автономное дошкольное образовательное учреждение «Детский сад №5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Камыр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Батыр»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ул.50 лет Победы</w:t>
            </w:r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ул.А.Фахрутдинова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ул.А.Халикова</w:t>
            </w:r>
            <w:proofErr w:type="spellEnd"/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ерезовая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ехетле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есенняя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ул.Г.Кариева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ул.им.А.К.Самаренкина</w:t>
            </w:r>
            <w:proofErr w:type="spellEnd"/>
          </w:p>
        </w:tc>
      </w:tr>
      <w:tr w:rsidR="006F5CD8" w:rsidTr="006F5CD8">
        <w:trPr>
          <w:trHeight w:val="17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ул.им.Р.С.Хамадеева</w:t>
            </w:r>
            <w:proofErr w:type="spellEnd"/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ул.Р.Валиахметова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ул.С.З.Сайдашева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ул.С.Х.Алишева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оварищеская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ишмеле</w:t>
            </w:r>
            <w:proofErr w:type="spellEnd"/>
          </w:p>
        </w:tc>
      </w:tr>
      <w:tr w:rsidR="006F5CD8" w:rsidTr="006F5CD8">
        <w:trPr>
          <w:trHeight w:val="22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ашина</w:t>
            </w:r>
            <w:proofErr w:type="spellEnd"/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19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ул.М.Х.Салимжанова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ул.им.З.Т.Тимерзянова</w:t>
            </w:r>
            <w:proofErr w:type="spellEnd"/>
          </w:p>
        </w:tc>
      </w:tr>
      <w:tr w:rsidR="006F5CD8" w:rsidTr="006F5CD8">
        <w:trPr>
          <w:trHeight w:val="21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ерхненурлатская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зерная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абержная</w:t>
            </w:r>
            <w:proofErr w:type="spellEnd"/>
          </w:p>
        </w:tc>
      </w:tr>
      <w:tr w:rsidR="006F5CD8" w:rsidTr="006F5CD8">
        <w:trPr>
          <w:trHeight w:val="286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орговая</w:t>
            </w:r>
          </w:p>
        </w:tc>
      </w:tr>
      <w:tr w:rsidR="006F5CD8" w:rsidTr="006F5CD8">
        <w:trPr>
          <w:trHeight w:val="24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веточная</w:t>
            </w:r>
          </w:p>
        </w:tc>
      </w:tr>
      <w:tr w:rsidR="006F5CD8" w:rsidTr="006F5CD8">
        <w:trPr>
          <w:trHeight w:val="16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уговая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абержная</w:t>
            </w:r>
            <w:proofErr w:type="spellEnd"/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орговая</w:t>
            </w:r>
          </w:p>
        </w:tc>
      </w:tr>
      <w:tr w:rsidR="006F5CD8" w:rsidTr="006F5CD8">
        <w:trPr>
          <w:trHeight w:val="15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веточная</w:t>
            </w:r>
          </w:p>
        </w:tc>
      </w:tr>
      <w:tr w:rsidR="006F5CD8" w:rsidTr="006F5CD8">
        <w:trPr>
          <w:trHeight w:val="18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уговая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учреждения «Детский сад № 6 «Солнышко»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альняя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.Ж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емчужная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ентральная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ветлая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ности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 бюджетное дошкольное образовательное учреждение « Детский сад № 7 «Колосок»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1374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 дошкольное образовательное учреждение «Детский сад  № 8 «Теремок»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Нурлат  Республики Татарстан»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tbl>
            <w:tblPr>
              <w:tblW w:w="10095" w:type="dxa"/>
              <w:tblLayout w:type="fixed"/>
              <w:tblLook w:val="04A0"/>
            </w:tblPr>
            <w:tblGrid>
              <w:gridCol w:w="10095"/>
            </w:tblGrid>
            <w:tr w:rsidR="006F5CD8" w:rsidRPr="006F5CD8">
              <w:trPr>
                <w:cantSplit/>
                <w:trHeight w:val="295"/>
              </w:trPr>
              <w:tc>
                <w:tcPr>
                  <w:tcW w:w="6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.С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оветская дом 147-187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.М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ира     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70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ружбы        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255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.К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осмонавтов                                                                                                  </w:t>
                  </w:r>
                </w:p>
              </w:tc>
            </w:tr>
            <w:tr w:rsidR="006F5CD8" w:rsidRPr="006F5CD8">
              <w:trPr>
                <w:cantSplit/>
                <w:trHeight w:val="114"/>
              </w:trPr>
              <w:tc>
                <w:tcPr>
                  <w:tcW w:w="63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F5CD8" w:rsidRPr="006F5CD8" w:rsidRDefault="006F5CD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</w:pPr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</w:t>
                  </w:r>
                  <w:proofErr w:type="gramStart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.П</w:t>
                  </w:r>
                  <w:proofErr w:type="gramEnd"/>
                  <w:r w:rsidRPr="006F5CD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обеды                                                                                                      </w:t>
                  </w:r>
                </w:p>
              </w:tc>
            </w:tr>
          </w:tbl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69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6F5CD8" w:rsidTr="006F5CD8">
        <w:trPr>
          <w:trHeight w:val="248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9,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 9 «Елочка»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1Республики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 Детский сад №10 «Колокольчик»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№11 «Пчелка»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пер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аводской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аводская</w:t>
            </w:r>
          </w:p>
        </w:tc>
      </w:tr>
      <w:tr w:rsidR="006F5CD8" w:rsidTr="006F5CD8">
        <w:trPr>
          <w:trHeight w:val="27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енина</w:t>
            </w:r>
          </w:p>
        </w:tc>
      </w:tr>
      <w:tr w:rsidR="006F5CD8" w:rsidTr="006F5CD8">
        <w:trPr>
          <w:trHeight w:val="13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осковская</w:t>
            </w:r>
          </w:p>
        </w:tc>
      </w:tr>
      <w:tr w:rsidR="006F5CD8" w:rsidTr="006F5CD8">
        <w:trPr>
          <w:trHeight w:val="24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иолковского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аяковского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арбышева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ачная 1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ачная 2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..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Солнечная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иреневая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адужная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бъездная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атутина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олстого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адовая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вражная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ернышевского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утузова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лючинская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овхозная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лубная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азанская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орожная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сенина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одгорная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олжская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ул.Г.Хусаинова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амская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ашкентская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лючевая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№13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Ивушка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 Нурлат Республики Татарстан».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№21 «Золотая рыбка»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уйбышева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жная, пер.Южный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расноармейская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уворова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аумана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екабристов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обачевского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ападная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олевая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партака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расина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ервомайская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узнецова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оголя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нгельса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митрова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алинина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рунзе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ул.40-летие Октября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ионерская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омсомольская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орького, переулок Горького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ермонтова, переулок Лермонтова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стровского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троителей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инейная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одниковая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ощевая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ул.8 Марта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амыковская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азовая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Нижненурлатская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начальная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школа-детский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сад»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ижненурлатская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15,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дошкольное образовательное учреждение «Детский сад №14 «Сказка»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вида»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№17«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г. Нурлат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оветская дом 147-187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ира  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ружбы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осмонавтов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обеды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ефтяников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екрасова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иевская                                                                                                            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еверная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ул.А.В.Виссарионова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ул.А.Г.Андреева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ндронова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акирова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ратская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осточная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убравная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ул.И.Сафиуллина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нтернационалистов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пподромная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овостройки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ромышленная ,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Пер.Промышленый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ул.Р.Н.Киямова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ул.Р.Т.Ахметова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ябиновая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еменова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имбирская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ихая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адыева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оссейная, Пер.Шоссейный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ул.Ю.Г.Юданова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арн-Варн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лгинская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урмышская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ирная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ифтахова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Пер.Мифтахова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угинова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хметкино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ишма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ушкино,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«Центр развития ребенка – детский сад»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Нурлатская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енинградская 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.И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шкинеева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 Захарова</w:t>
            </w:r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Ганеева</w:t>
            </w:r>
            <w:proofErr w:type="spellEnd"/>
          </w:p>
        </w:tc>
      </w:tr>
      <w:tr w:rsidR="006F5CD8" w:rsidTr="006F5CD8">
        <w:trPr>
          <w:trHeight w:val="30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ул. 70 лет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Нурлатскому</w:t>
            </w:r>
            <w:proofErr w:type="spell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району</w:t>
            </w:r>
          </w:p>
        </w:tc>
      </w:tr>
      <w:tr w:rsidR="006F5CD8" w:rsidTr="006F5CD8">
        <w:trPr>
          <w:trHeight w:val="353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Челнинская</w:t>
            </w:r>
            <w:proofErr w:type="spellEnd"/>
          </w:p>
        </w:tc>
      </w:tr>
      <w:tr w:rsidR="006F5CD8" w:rsidTr="006F5CD8">
        <w:trPr>
          <w:trHeight w:val="390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Хафизова</w:t>
            </w:r>
          </w:p>
        </w:tc>
      </w:tr>
      <w:tr w:rsidR="006F5CD8" w:rsidTr="006F5CD8">
        <w:trPr>
          <w:trHeight w:val="31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Студенческая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Филиппова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Михеева, Пер  Михеева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Мухарметова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spellEnd"/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Телестудия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.Д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альняя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.Ж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емчужная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.З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вездная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ул.Н.И.Захарова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.Ц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ентральная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ул.Н.С.Думави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ул.Х.Туфана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ветлая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билейная</w:t>
            </w:r>
          </w:p>
        </w:tc>
      </w:tr>
      <w:tr w:rsidR="006F5CD8" w:rsidTr="006F5CD8">
        <w:trPr>
          <w:trHeight w:val="282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.Ю</w:t>
            </w:r>
            <w:proofErr w:type="gramEnd"/>
            <w:r w:rsidRPr="006F5CD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ности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№22 «Ландыш»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 Нурлат 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Верхненурлатская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дошкольного образовательного учреждения «Детский сад №15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урлат 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иматдинова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оветская(четная сторона с д.2 по д.124)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ельмана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портивная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ушкина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индрякова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ариманова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ефтяников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лектростанция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гольная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есоскладская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тепана Разина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кладская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аслозаводская</w:t>
            </w:r>
            <w:proofErr w:type="spellEnd"/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ехова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ул. Погрузочная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 16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амыково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района,с.Бутайха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района,с.Зузеево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Селенгуши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№18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Кульбаево-Мараса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ульбаво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района,с.Курнали-Амзя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района,с.Мараса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19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Старые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тарые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 Детский сад № 20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Кичкальня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 Детский сад № 23 с. Чувашский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Тимерлек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увашский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Тимерлик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 Детский сад № 24 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горкино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горкино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25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Караульная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Караульная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Гора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26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Биляр-Озеро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Биляр-Озеро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айтанкино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района,с.Ерыкла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 « Детский сад №27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Богдашкино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«Детский сад №30 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Нижние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Средние Челны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«Муниципальное бюджетное  дошкольное образовательное учреждение «Детский сад № 31  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Новое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Иглайкино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учреждение» Детский сад №32 «Радуга» 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Тюрнясево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№33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Андреевка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Андреевка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 дошкольное образовательное учреждение  Детский сад №34 п. Заречный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п.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Заречный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37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улпаново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 38 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с. Средняя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ишневая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поляна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района, с.Малая Камышла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для детей дошкольного и младшего школьного возраста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Салдакаевская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начальная школ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алдакаево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6F5CD8" w:rsidTr="006F5CD8">
        <w:trPr>
          <w:trHeight w:val="255"/>
        </w:trPr>
        <w:tc>
          <w:tcPr>
            <w:tcW w:w="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 дошкольное образовательное учреждение  «Детский сад №28 «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Умырзая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 Республики Татарстан»</w:t>
            </w:r>
          </w:p>
          <w:p w:rsidR="006F5CD8" w:rsidRPr="006F5CD8" w:rsidRDefault="006F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bottom"/>
            <w:hideMark/>
          </w:tcPr>
          <w:p w:rsidR="006F5CD8" w:rsidRPr="006F5CD8" w:rsidRDefault="006F5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урметьево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района,сУрняк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района,с.Курманаево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 w:rsidRPr="006F5CD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</w:tbl>
    <w:p w:rsidR="006F5CD8" w:rsidRDefault="006F5CD8" w:rsidP="006F5CD8"/>
    <w:p w:rsidR="002118A8" w:rsidRPr="00453B59" w:rsidRDefault="002118A8" w:rsidP="00453B59">
      <w:pPr>
        <w:rPr>
          <w:lang w:val="en-US"/>
        </w:rPr>
      </w:pPr>
    </w:p>
    <w:sectPr w:rsidR="002118A8" w:rsidRPr="00453B59" w:rsidSect="006F5CD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5CD8"/>
    <w:rsid w:val="000D2966"/>
    <w:rsid w:val="002118A8"/>
    <w:rsid w:val="00453B59"/>
    <w:rsid w:val="006F5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F5CD8"/>
  </w:style>
  <w:style w:type="paragraph" w:styleId="a5">
    <w:name w:val="footer"/>
    <w:basedOn w:val="a"/>
    <w:link w:val="a6"/>
    <w:uiPriority w:val="99"/>
    <w:semiHidden/>
    <w:unhideWhenUsed/>
    <w:rsid w:val="006F5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F5CD8"/>
  </w:style>
  <w:style w:type="paragraph" w:styleId="a7">
    <w:name w:val="Balloon Text"/>
    <w:basedOn w:val="a"/>
    <w:link w:val="a8"/>
    <w:uiPriority w:val="99"/>
    <w:semiHidden/>
    <w:unhideWhenUsed/>
    <w:rsid w:val="006F5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5CD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F5CD8"/>
    <w:pPr>
      <w:spacing w:after="0" w:line="240" w:lineRule="auto"/>
    </w:pPr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6F5CD8"/>
    <w:pPr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6F5C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2273</Words>
  <Characters>12957</Characters>
  <Application>Microsoft Office Word</Application>
  <DocSecurity>0</DocSecurity>
  <Lines>107</Lines>
  <Paragraphs>30</Paragraphs>
  <ScaleCrop>false</ScaleCrop>
  <Company/>
  <LinksUpToDate>false</LinksUpToDate>
  <CharactersWithSpaces>15200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Admin</cp:lastModifiedBy>
  <cp:revision>5</cp:revision>
  <dcterms:created xsi:type="dcterms:W3CDTF">2015-01-28T12:39:00Z</dcterms:created>
  <dcterms:modified xsi:type="dcterms:W3CDTF">2015-01-29T08:50:00Z</dcterms:modified>
</cp:coreProperties>
</file>