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738" w:rsidRDefault="00F27738"/>
    <w:p w:rsidR="00F27738" w:rsidRDefault="00F27738"/>
    <w:p w:rsidR="00F27738" w:rsidRDefault="00F27738" w:rsidP="00F27738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Подача заявлений на прием в школу / </w:t>
      </w:r>
      <w:proofErr w:type="spell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Мәктәпкә</w:t>
      </w:r>
      <w:proofErr w:type="spellEnd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керү</w:t>
      </w:r>
      <w:proofErr w:type="spellEnd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өчен</w:t>
      </w:r>
      <w:proofErr w:type="spellEnd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гариза</w:t>
      </w:r>
      <w:proofErr w:type="spellEnd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бирү</w:t>
      </w:r>
      <w:proofErr w:type="spellEnd"/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 Уважаемые родители будущих первоклассников!</w:t>
      </w:r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 В 2021 году приём обучающихся в 1 класс осуществляется на основании п</w:t>
      </w:r>
      <w:hyperlink r:id="rId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риказа Министерства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просвещени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 Российской Федерации от 02.09.2020  года № 458 «Об утверждении Порядка приёма граждан на обучение по образовательным программам начального общего, основного общего и среднего общего образования». 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   Приём детей, проживающих на закрепленной территории, осуществляется с 1-го апреля по 30 -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ое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июня. Приём заявлений в первый класс для детей, НЕ проживающих на закрепленной территории,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начинается  с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6 июля  до  момента заполнения св</w:t>
      </w:r>
      <w:r w:rsidR="005450E3">
        <w:rPr>
          <w:rFonts w:ascii="Arial" w:hAnsi="Arial" w:cs="Arial"/>
          <w:color w:val="000000"/>
          <w:sz w:val="18"/>
          <w:szCs w:val="18"/>
        </w:rPr>
        <w:t>о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>бодных мест, но не позднее 5 сентября. 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      Прием граждан в </w:t>
      </w:r>
      <w:r w:rsidR="005450E3">
        <w:rPr>
          <w:rFonts w:ascii="Arial" w:hAnsi="Arial" w:cs="Arial"/>
          <w:color w:val="000000"/>
          <w:sz w:val="18"/>
          <w:szCs w:val="18"/>
        </w:rPr>
        <w:t xml:space="preserve">Новоалександровскую  </w:t>
      </w:r>
      <w:r>
        <w:rPr>
          <w:rFonts w:ascii="Arial" w:hAnsi="Arial" w:cs="Arial"/>
          <w:color w:val="000000"/>
          <w:sz w:val="18"/>
          <w:szCs w:val="18"/>
        </w:rPr>
        <w:t>НШ-ДС 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"О правовом положении иностранных граждан в Российской Федерации" (Собрание законодательства Российской Федерации, 2002, № 30, ст. 3032). 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лично в общеобразовательную организацию;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через операторов почтовой связи общего пользования заказным письмом с уведомлением о вручении;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наличии): в Республике Татарстан заявление в электронном виде подаётся на Портале государственных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услуг  Республики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Татарстан (uslugi.tatar.ru) во вкладке «ОБРАЗОВАНИЕ» при обязательной регистрации в системе ЕСИА.  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Для приема родитель(и) (законный(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ые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) представитель(и)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ребенка  представляют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следующие документы: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-копию документа, удостоверяющего личность родителя (законного представителя) ребенка или поступающего;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-копию свидетельства о рождении ребенка или документа, подтверждающего родство заявителя;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-копию документа, подтверждающего установление опеки или попечительства (при необходимости);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</w:t>
      </w:r>
      <w:r>
        <w:rPr>
          <w:rFonts w:ascii="Arial" w:hAnsi="Arial" w:cs="Arial"/>
          <w:color w:val="000000"/>
          <w:sz w:val="18"/>
          <w:szCs w:val="18"/>
        </w:rPr>
        <w:lastRenderedPageBreak/>
        <w:t>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-справку с места работы родителя(ей) законного(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ых</w:t>
      </w:r>
      <w:proofErr w:type="spellEnd"/>
      <w:r>
        <w:rPr>
          <w:rFonts w:ascii="Arial" w:hAnsi="Arial" w:cs="Arial"/>
          <w:color w:val="000000"/>
          <w:sz w:val="18"/>
          <w:szCs w:val="18"/>
        </w:rPr>
        <w:t>) представителя(ей) ребенка (при наличии права внеочередного или первоочередного приема на обучение);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-копию заключения психолого-медико-педагогической комиссии (при наличии).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 нормативными документами Вы можете познакомиться на сайте школы в разделе "Сведения об образовательной организации"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 вкладках "Образование" и "Документы"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Приём в 1 класс 2024/2025 учебного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года  будет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открыт с 1 апреля 2024 года. </w:t>
      </w:r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Вакантных мест на приём в 1 класс 2024/2025 учебного года -</w:t>
      </w:r>
      <w:r w:rsidR="005450E3"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14</w:t>
      </w:r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/Распоряжение руководителя исполнительного комитета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Бугульминского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муниципального района РТ от 01_03_2021 № 254(1).PDF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/Памятка для родителей будущих первоклассников.pdf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7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/Закон273- ФЗ Об образовании в Российской Федерации.doc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8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/Информация родителям по приему в 1 класс.pdf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9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/Подача заявления через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Госуслуги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еcia.pdf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0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/Заявление о приеме в школу(1).pdf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1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/Заявление согласие родителей на изучение родного языка.docx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2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upload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storage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/org629/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files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/Правила приема на обучение 2022.pdf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3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Письмо МО и Н РТ от 15.03.2023 года № 1128/23-Д "Об организации приема в первый класс общеобразовательных организаций"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Распоряжение ИК БМР закрепление микрорайонов_441 от 11.03.2024г.</w:t>
        </w:r>
      </w:hyperlink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F27738" w:rsidRDefault="00F27738" w:rsidP="00F2773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F27738" w:rsidRDefault="00F27738"/>
    <w:sectPr w:rsidR="00F27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134"/>
    <w:rsid w:val="00053B93"/>
    <w:rsid w:val="000A687B"/>
    <w:rsid w:val="005450E3"/>
    <w:rsid w:val="00B922DC"/>
    <w:rsid w:val="00CB4134"/>
    <w:rsid w:val="00F2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E6D21-C2DE-4107-B836-276E9145E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22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22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9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922DC"/>
    <w:rPr>
      <w:color w:val="0000FF"/>
      <w:u w:val="single"/>
    </w:rPr>
  </w:style>
  <w:style w:type="character" w:styleId="a5">
    <w:name w:val="Strong"/>
    <w:basedOn w:val="a0"/>
    <w:uiPriority w:val="22"/>
    <w:qFormat/>
    <w:rsid w:val="00F277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7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8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4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50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60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1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1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0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29/files/%D0%98%D0%BD%D1%84%D0%BE%D1%80%D0%BC%D0%B0%D1%86%D0%B8%D1%8F%20%D1%80%D0%BE%D0%B4%D0%B8%D1%82%D0%B5%D0%BB%D1%8F%D0%BC%20%D0%BF%D0%BE%20%D0%BF%D1%80%D0%B8%D0%B5%D0%BC%D1%83%20%D0%B2%201%20%D0%BA%D0%BB%D0%B0%D1%81%D1%81.pdf" TargetMode="External"/><Relationship Id="rId13" Type="http://schemas.openxmlformats.org/officeDocument/2006/relationships/hyperlink" Target="https://edu.tatar.ru/bugulma/page668.htm/%D0%9F%D0%B8%D1%81%D1%8C%D0%BC%D0%BE%20%D0%BE%D1%82%2015.03.2023%20%D0%B3%D0%BE%D0%B4%D0%B0%20%E2%84%96%201128/23-%D0%9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629/files/%D0%97%D0%B0%D0%BA%D0%BE%D0%BD273-%20%D0%A4%D0%97%20%D0%9E%D0%B1%20%D0%BE%D0%B1%D1%80%D0%B0%D0%B7%D0%BE%D0%B2%D0%B0%D0%BD%D0%B8%D0%B8%20%D0%B2%20%D0%A0%D0%BE%D1%81%D1%81%D0%B8%D0%B9%D1%81%D0%BA%D0%BE%D0%B9%20%D0%A4%D0%B5%D0%B4%D0%B5%D1%80%D0%B0%D1%86%D0%B8%D0%B8.doc" TargetMode="External"/><Relationship Id="rId12" Type="http://schemas.openxmlformats.org/officeDocument/2006/relationships/hyperlink" Target="https://edu.tatar.ru/upload/storage/org629/files/%D0%9F%D1%80%D0%B0%D0%B2%D0%B8%D0%BB%D0%B0%20%D0%BF%D1%80%D0%B8%D0%B5%D0%BC%D0%B0%20%D0%BD%D0%B0%20%D0%BE%D0%B1%D1%83%D1%87%D0%B5%D0%BD%D0%B8%D0%B5%202022.pd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629/files/%D0%9F%D0%B0%D0%BC%D1%8F%D1%82%D0%BA%D0%B0%20%D0%B4%D0%BB%D1%8F%20%D1%80%D0%BE%D0%B4%D0%B8%D1%82%D0%B5%D0%BB%D0%B5%D0%B9%20%D0%B1%D1%83%D0%B4%D1%83%D1%89%D0%B8%D1%85%20%D0%BF%D0%B5%D1%80%D0%B2%D0%BE%D0%BA%D0%BB%D0%B0%D1%81%D1%81%D0%BD%D0%B8%D0%BA%D0%BE%D0%B2.pdf" TargetMode="External"/><Relationship Id="rId11" Type="http://schemas.openxmlformats.org/officeDocument/2006/relationships/hyperlink" Target="https://edu.tatar.ru/upload/storage/org629/files/%D0%97%D0%B0%D1%8F%D0%B2%D0%BB%D0%B5%D0%BD%D0%B8%D0%B5%20%D1%81%D0%BE%D0%B3%D0%BB%D0%B0%D1%81%D0%B8%D0%B5%20%D1%80%D0%BE%D0%B4%D0%B8%D1%82%D0%B5%D0%BB%D0%B5%D0%B9%20%D0%BD%D0%B0%20%D0%B8%D0%B7%D1%83%D1%87%D0%B5%D0%BD%D0%B8%D0%B5%20%D1%80%D0%BE%D0%B4%D0%BD%D0%BE%D0%B3%D0%BE%20%D1%8F%D0%B7%D1%8B%D0%BA%D0%B0.docx" TargetMode="External"/><Relationship Id="rId5" Type="http://schemas.openxmlformats.org/officeDocument/2006/relationships/hyperlink" Target="https://edu.tatar.ru/upload/storage/org629/files/%D0%A0%D0%B0%D1%81%D0%BF%D0%BE%D1%80%D1%8F%D0%B6%D0%B5%D0%BD%D0%B8%D0%B5%20%D1%80%D1%83%D0%BA%D0%BE%D0%B2%D0%BE%D0%B4%D0%B8%D1%82%D0%B5%D0%BB%D1%8F%20%D0%B8%D1%81%D0%BF%D0%BE%D0%BB%D0%BD%D0%B8%D1%82%D0%B5%D0%BB%D1%8C%D0%BD%D0%BE%D0%B3%D0%BE%20%D0%BA%D0%BE%D0%BC%D0%B8%D1%82%D0%B5%D1%82%D0%B0%20%D0%91%D1%83%D0%B3%D1%83%D0%BB%D1%8C%D0%BC%D0%B8%D0%BD%D1%81%D0%BA%D0%BE%D0%B3%D0%BE%20%D0%BC%D1%83%D0%BD%D0%B8%D1%86%D0%B8%D0%BF%D0%B0%D0%BB%D1%8C%D0%BD%D0%BE%D0%B3%D0%BE%20%D1%80%D0%B0%D0%B9%D0%BE%D0%BD%D0%B0%20%D0%A0%D0%A2%20%D0%BE%D1%82%2001_03_2021%20%E2%84%96%20254(1)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upload/storage/org629/files/%D0%97%D0%B0%D1%8F%D0%B2%D0%BB%D0%B5%D0%BD%D0%B8%D0%B5%20%D0%BE%20%D0%BF%D1%80%D0%B8%D0%B5%D0%BC%D0%B5%20%D0%B2%20%D1%88%D0%BA%D0%BE%D0%BB%D1%83(1).pdf" TargetMode="External"/><Relationship Id="rId4" Type="http://schemas.openxmlformats.org/officeDocument/2006/relationships/hyperlink" Target="https://edu.tatar.ru/upload/storage/org598/files/%D0%9F%D1%80%D0%B8%D0%BA%D0%B0%D0%B7%20%D0%9C%D0%B8%D0%BD%D0%BF%D1%80%D0%BE%D1%81%D0%B2%D0%B5%D1%89%D0%B5%D0%BD%D0%B8%D1%8F%20%D0%A0%D0%A4%20%D0%BE%D1%82%2002_09_2020%20N%20458%20%D0%9E%D0%B1%20%D1%83%D1%82%D0%B2%D0%B5%D1%80%D0%B6%D0%B4%D0%B5%D0%BD%D0%B8%D0%B8%20%D0%9F%D0%BE%D1%80%D1%8F%D0%B4%D0%BA%D0%B0%20%D0%BF%D1%80%D0%B8%D0%B5%D0%BC%D0%B0%20%D0%BD%D0%B0%20%D0%BE%D0%B1%D1%83%D1%87%D0%B5%D0%BD%D0%B8%D0%B5%20%D0%BF%D0%BE.rtf" TargetMode="External"/><Relationship Id="rId9" Type="http://schemas.openxmlformats.org/officeDocument/2006/relationships/hyperlink" Target="https://edu.tatar.ru/upload/storage/org629/files/%D0%9F%D0%BE%D0%B4%D0%B0%D1%87%D0%B0%20%D0%B7%D0%B0%D1%8F%D0%B2%D0%BB%D0%B5%D0%BD%D0%B8%D1%8F%20%D1%87%D0%B5%D1%80%D0%B5%D0%B7%20%D0%93%D0%BE%D1%81%D1%83%D1%81%D0%BB%D1%83%D0%B3%D0%B8%20%D0%B5cia.pdf" TargetMode="External"/><Relationship Id="rId14" Type="http://schemas.openxmlformats.org/officeDocument/2006/relationships/hyperlink" Target="https://edu.tatar.ru/upload/storage/org629/files/%D1%80%D0%B0%D1%81%D0%BF%D0%BE%D1%80%D1%8F%D0%B6%D0%B5%D0%BD%D0%B8%D0%B5%20%D0%98%D0%9A%20%D0%91%D0%9C%D0%A0%20_%D0%B7%D0%B0%D0%BA%D1%80%D0%B5%D0%BF%D0%BB%D0%B5%D0%BD%D0%B8%D0%B5%20%D0%BC%D0%B8%D0%BA%D1%80%D0%BE%D1%80%D0%B0%D0%B9%D0%BE%D0%BD%D0%BE%D0%B2_44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1247</Words>
  <Characters>7110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2024-03-28T06:39:00Z</dcterms:created>
  <dcterms:modified xsi:type="dcterms:W3CDTF">2024-03-28T08:09:00Z</dcterms:modified>
</cp:coreProperties>
</file>