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A4E" w:rsidRDefault="00E6650A">
      <w:r>
        <w:rPr>
          <w:noProof/>
        </w:rPr>
        <w:drawing>
          <wp:inline distT="0" distB="0" distL="0" distR="0">
            <wp:extent cx="5940425" cy="8196105"/>
            <wp:effectExtent l="19050" t="0" r="3175" b="0"/>
            <wp:docPr id="6" name="Рисунок 1" descr="C:\Users\i\Pictures\2017-09-0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\Pictures\2017-09-07 1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96106"/>
            <wp:effectExtent l="19050" t="0" r="3175" b="0"/>
            <wp:docPr id="7" name="Рисунок 2" descr="C:\Users\i\Pictures\2017-09-07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\Pictures\2017-09-07 1\1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6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96106"/>
            <wp:effectExtent l="19050" t="0" r="3175" b="0"/>
            <wp:docPr id="8" name="Рисунок 3" descr="C:\Users\i\Pictures\2017-09-07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\Pictures\2017-09-07 1\1 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6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96106"/>
            <wp:effectExtent l="19050" t="0" r="3175" b="0"/>
            <wp:docPr id="9" name="Рисунок 4" descr="C:\Users\i\Pictures\2017-09-07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\Pictures\2017-09-07 1\1 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6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7087" cy="8191500"/>
            <wp:effectExtent l="19050" t="0" r="6513" b="0"/>
            <wp:docPr id="5" name="Рисунок 5" descr="C:\Users\i\Pictures\2017-09-07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\Pictures\2017-09-07 1\1 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087" cy="819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3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>
    <w:useFELayout/>
  </w:compat>
  <w:rsids>
    <w:rsidRoot w:val="00E6650A"/>
    <w:rsid w:val="00A03A4E"/>
    <w:rsid w:val="00E66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6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65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>MultiDVD Team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3</cp:revision>
  <dcterms:created xsi:type="dcterms:W3CDTF">2017-09-07T12:42:00Z</dcterms:created>
  <dcterms:modified xsi:type="dcterms:W3CDTF">2017-09-07T12:47:00Z</dcterms:modified>
</cp:coreProperties>
</file>